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44" w:rsidRPr="00D97DBC" w:rsidRDefault="00692344" w:rsidP="006923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DBC">
        <w:rPr>
          <w:rFonts w:ascii="Times New Roman" w:hAnsi="Times New Roman" w:cs="Times New Roman"/>
          <w:b/>
          <w:sz w:val="24"/>
          <w:szCs w:val="24"/>
        </w:rPr>
        <w:t>ПЕРСПЕКТИВНЫЙ  ПЛАН</w:t>
      </w:r>
    </w:p>
    <w:p w:rsidR="00692344" w:rsidRDefault="00692344" w:rsidP="006923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DBC">
        <w:rPr>
          <w:rFonts w:ascii="Times New Roman" w:hAnsi="Times New Roman" w:cs="Times New Roman"/>
          <w:b/>
          <w:sz w:val="24"/>
          <w:szCs w:val="24"/>
        </w:rPr>
        <w:t>основных мер</w:t>
      </w:r>
      <w:r>
        <w:rPr>
          <w:rFonts w:ascii="Times New Roman" w:hAnsi="Times New Roman" w:cs="Times New Roman"/>
          <w:b/>
          <w:sz w:val="24"/>
          <w:szCs w:val="24"/>
        </w:rPr>
        <w:t>оприятий МБУК «ЦКС» на 2020 год</w:t>
      </w:r>
    </w:p>
    <w:p w:rsidR="00692344" w:rsidRPr="00D97DBC" w:rsidRDefault="00692344" w:rsidP="006923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6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977"/>
        <w:gridCol w:w="1559"/>
        <w:gridCol w:w="1276"/>
      </w:tblGrid>
      <w:tr w:rsidR="00692344" w:rsidRPr="00B3557A" w:rsidTr="003B6A3E">
        <w:trPr>
          <w:trHeight w:val="11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DB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92344" w:rsidRPr="00D97DBC" w:rsidRDefault="00692344" w:rsidP="003B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7DB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97DB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344" w:rsidRPr="00D97DBC" w:rsidRDefault="00692344" w:rsidP="003B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DBC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344" w:rsidRPr="00D97DBC" w:rsidRDefault="00692344" w:rsidP="003B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DBC">
              <w:rPr>
                <w:rFonts w:ascii="Times New Roman" w:hAnsi="Times New Roman"/>
                <w:sz w:val="20"/>
                <w:szCs w:val="20"/>
              </w:rPr>
              <w:t>Содержание (цель, выход)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344" w:rsidRPr="00D97DBC" w:rsidRDefault="00692344" w:rsidP="003B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DBC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344" w:rsidRPr="00D97DBC" w:rsidRDefault="00692344" w:rsidP="003B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DBC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:rsidR="00692344" w:rsidRPr="00D97DBC" w:rsidRDefault="00692344" w:rsidP="003B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DBC">
              <w:rPr>
                <w:rFonts w:ascii="Times New Roman" w:hAnsi="Times New Roman"/>
                <w:sz w:val="20"/>
                <w:szCs w:val="20"/>
              </w:rPr>
              <w:t>(дата, время)</w:t>
            </w:r>
          </w:p>
        </w:tc>
      </w:tr>
      <w:tr w:rsidR="00692344" w:rsidRPr="00B3557A" w:rsidTr="003B6A3E">
        <w:trPr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«Давайте жить дружно или кот Леопольд встречает Новый Год!». Новогоднее театрализованное представление для детей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с играми, песнями, хороводами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05.01.20</w:t>
            </w:r>
          </w:p>
        </w:tc>
      </w:tr>
      <w:tr w:rsidR="00692344" w:rsidRPr="00B3557A" w:rsidTr="003B6A3E">
        <w:trPr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для взрослых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05.01.20</w:t>
            </w:r>
          </w:p>
        </w:tc>
      </w:tr>
      <w:tr w:rsidR="00692344" w:rsidRPr="00B3557A" w:rsidTr="003B6A3E">
        <w:trPr>
          <w:trHeight w:val="2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Рождественское представление для детей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представление с песнями, хороводами, играми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07.01.20</w:t>
            </w:r>
          </w:p>
        </w:tc>
      </w:tr>
      <w:tr w:rsidR="00692344" w:rsidRPr="00B3557A" w:rsidTr="003B6A3E">
        <w:trPr>
          <w:trHeight w:val="2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ВКЗ Сказка «Спящая красавица». Павел Любимцев. Академический симфонический оркестр Московской филармонии. 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Абонемент № 186А: «Сказки с оркестром. Избранное». Видеозапись концерта 07.04.2019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07.01.20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44" w:rsidRPr="00B3557A" w:rsidTr="003B6A3E">
        <w:trPr>
          <w:trHeight w:val="2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ГАСТРОЛИ </w:t>
            </w:r>
            <w:proofErr w:type="spellStart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театр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спектакль «Морозко»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спектакль «Карнавальная ночь»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44" w:rsidRPr="00B3557A" w:rsidTr="003B6A3E">
        <w:trPr>
          <w:trHeight w:val="2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ГАСТРОЛИ </w:t>
            </w:r>
            <w:proofErr w:type="spellStart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театр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спектакль «Морозко»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спектакль «Карнавальная ночь»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44" w:rsidRPr="00B3557A" w:rsidTr="003B6A3E">
        <w:trPr>
          <w:trHeight w:val="2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Муниципальная игра КВН среди учащихся образовательных учреждений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конкурс-игра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</w:tc>
      </w:tr>
      <w:tr w:rsidR="00692344" w:rsidRPr="00B3557A" w:rsidTr="003B6A3E">
        <w:trPr>
          <w:trHeight w:val="2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Памятное мероприятие, посвященное Дню снятия блокады Ленинграда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с описанием исторических событий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</w:tr>
      <w:tr w:rsidR="00692344" w:rsidRPr="00B3557A" w:rsidTr="003B6A3E">
        <w:trPr>
          <w:trHeight w:val="2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ВКЗ Ансамбль песни и пляски имени </w:t>
            </w:r>
            <w:proofErr w:type="spellStart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А.В.Александрова</w:t>
            </w:r>
            <w:proofErr w:type="spellEnd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Абонемент №116: «Служить России». Видеозапись концерта от 14.12.2018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44" w:rsidRPr="00B3557A" w:rsidTr="003B6A3E">
        <w:trPr>
          <w:trHeight w:val="2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Районный литературный конкурс «Зимние узоры»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тематические задания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29.01.20</w:t>
            </w:r>
          </w:p>
        </w:tc>
      </w:tr>
      <w:tr w:rsidR="00692344" w:rsidRPr="00B3557A" w:rsidTr="003B6A3E">
        <w:trPr>
          <w:trHeight w:val="1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ВКЗ Роберт Льюис Стивенсон «Остров сокровищ». Сказку читает Дмитрий Назаров. Симфонический оркестр радио «Орфей» Российского государственного музыкального телерадиоцентра.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Абонемент № 192: «Сказки с оркестром. Избранное». Видеозапись концерта 14.04.2019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12.02.20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44" w:rsidRPr="00B3557A" w:rsidTr="003B6A3E">
        <w:trPr>
          <w:trHeight w:val="1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Памятное мероприятие, посвященное выводу войск из Афганистана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участникам </w:t>
            </w:r>
            <w:r w:rsidRPr="00D9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локальных войн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44" w:rsidRPr="00B3557A" w:rsidTr="003B6A3E">
        <w:trPr>
          <w:trHeight w:val="1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Игра КВН среди взрослых команд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конкурс-игра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44" w:rsidRPr="00B3557A" w:rsidTr="003B6A3E">
        <w:trPr>
          <w:trHeight w:val="1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защитников Отечества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концерт с тематическими номерами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44" w:rsidRPr="00B3557A" w:rsidTr="003B6A3E">
        <w:trPr>
          <w:trHeight w:val="1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ВКЗ Зимние грезы. Песочная анимация. Государственный симфонический оркестр «Новая Россия». 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№189: «Большая музыка -  от малого </w:t>
            </w:r>
            <w:proofErr w:type="gramStart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 великого». Видеозапись концерта 22.12.2018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24.02.20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44" w:rsidRPr="00B3557A" w:rsidTr="003B6A3E">
        <w:trPr>
          <w:trHeight w:val="1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РДК  - Концерт учащихся, преподавателей ДШИ и народного хора ветеранов ВОВ и труда «Память», посвященный празднованию 75-летию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 и уважения к старшему поколению у подрастающего поколения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До 23 февраля 2020</w:t>
            </w:r>
          </w:p>
        </w:tc>
      </w:tr>
      <w:tr w:rsidR="00692344" w:rsidRPr="00B3557A" w:rsidTr="003B6A3E">
        <w:trPr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Масленичные народные гуляния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 интерактивные игры, спортивные состязания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01.03.20</w:t>
            </w:r>
          </w:p>
        </w:tc>
      </w:tr>
      <w:tr w:rsidR="00692344" w:rsidRPr="00B3557A" w:rsidTr="003B6A3E">
        <w:trPr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мероприятие с концертными номерами участников художественной самодеятельности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06.03.20</w:t>
            </w:r>
          </w:p>
        </w:tc>
      </w:tr>
      <w:tr w:rsidR="00692344" w:rsidRPr="00B3557A" w:rsidTr="003B6A3E">
        <w:trPr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ВКЗ Мелодии любви. Российский государственный симфонический оркестр кинематографии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Абонемент №102: «Музыкальные истории». Видеозапись концерта 20.12.2019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06.03.20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44" w:rsidRPr="00B3557A" w:rsidTr="003B6A3E">
        <w:trPr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ГАСТРОЛИ 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ГАУК «Саратовский театр кукол «Теремок» (в рамках культурно-художественного обслуживания населения МР области на 2020 год – приказ МК СО от 17.10.2019г. № 01-15/456)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11.03.20</w:t>
            </w:r>
          </w:p>
        </w:tc>
      </w:tr>
      <w:tr w:rsidR="00692344" w:rsidRPr="00B3557A" w:rsidTr="003B6A3E">
        <w:trPr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посвященный Дню работников ЖКХ и бытового обслуживания населения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мероприятие с концертными номерами участников художественной самодеятельности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</w:tc>
      </w:tr>
      <w:tr w:rsidR="00692344" w:rsidRPr="00B3557A" w:rsidTr="003B6A3E">
        <w:trPr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eastAsia="Calibri" w:hAnsi="Times New Roman" w:cs="Times New Roman"/>
                <w:sz w:val="24"/>
                <w:szCs w:val="24"/>
              </w:rPr>
              <w:t>ГАСТРОЛИ</w:t>
            </w: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344" w:rsidRPr="00D97DBC" w:rsidRDefault="00692344" w:rsidP="003B6A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театр» (в рамках культурно-художественного обслуживания населения МР области на 2020 год – приказ МК СО от 17.10.2019г. № 01-15/456)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</w:tr>
      <w:tr w:rsidR="00692344" w:rsidRPr="00B3557A" w:rsidTr="003B6A3E">
        <w:trPr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работников культуры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с концертными номерами участников </w:t>
            </w:r>
            <w:r w:rsidRPr="00D9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самодеятельности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27.03.20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2344" w:rsidRPr="00B3557A" w:rsidTr="003B6A3E">
        <w:trPr>
          <w:trHeight w:val="2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Открытый фестиваль-конкурс детского и юношеского творчества «Подснежник – 2020»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04.04.20</w:t>
            </w:r>
          </w:p>
        </w:tc>
      </w:tr>
      <w:tr w:rsidR="00692344" w:rsidRPr="00B3557A" w:rsidTr="003B6A3E">
        <w:trPr>
          <w:trHeight w:val="3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Памятное мероприятие, посвященное памяти жертв радиационных аварий и катастроф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памятный митинг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2344" w:rsidRPr="00B3557A" w:rsidTr="003B6A3E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весны и труда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мероприятие с концертными номерами участников художественной самодеятельности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01.05.20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44" w:rsidRPr="00B3557A" w:rsidTr="003B6A3E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Святого Великомученика и Победоносца Георгия, и наступающему Дню Великой Победы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памятное мероприятие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олотое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44" w:rsidRPr="00B3557A" w:rsidTr="003B6A3E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75-й годовщине Победы советского народа в Великой Отечественной войне 1941-1945 </w:t>
            </w:r>
            <w:proofErr w:type="spellStart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97DBC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митинг, театрализованное представление, концерт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97DBC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Площадь Победы</w:t>
            </w:r>
          </w:p>
          <w:p w:rsidR="00692344" w:rsidRPr="00D97DBC" w:rsidRDefault="00692344" w:rsidP="003B6A3E">
            <w:pPr>
              <w:pStyle w:val="a3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97DBC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Парк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44" w:rsidRPr="00B3557A" w:rsidTr="003B6A3E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ГАСТРОЛИ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театр</w:t>
            </w:r>
            <w:proofErr w:type="gramStart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в рамках культурно-художественного обслуживания населения МР области на 2020 год – приказ МК СО от 17.10.2019г. № 01-15/456)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</w:tr>
      <w:tr w:rsidR="00692344" w:rsidRPr="00B3557A" w:rsidTr="003B6A3E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День призывника и </w:t>
            </w:r>
            <w:r w:rsidRPr="00D97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межмуниципальный молодежный форум-слет «</w:t>
            </w:r>
            <w:proofErr w:type="spellStart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Белогорка</w:t>
            </w:r>
            <w:proofErr w:type="spellEnd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. Наша новая победа», посвященные 75-й годовщине Победы советского народа в Великой Отечественной войне 1941-1945 </w:t>
            </w:r>
            <w:proofErr w:type="spellStart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. и 100-летию со дня рождения дважды героя Советского Союза </w:t>
            </w:r>
            <w:proofErr w:type="spellStart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Н.М.Скоморохова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елогорское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</w:tr>
      <w:tr w:rsidR="00692344" w:rsidRPr="00B3557A" w:rsidTr="003B6A3E">
        <w:trPr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защиты детей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театрализованное мероприятие с концертными номерами участников художественной самодеятельности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44" w:rsidRPr="00B3557A" w:rsidTr="003B6A3E">
        <w:trPr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социального и медицинского работников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мероприятие с концертными номерами участников художественной самодеятельности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bCs/>
                <w:sz w:val="24"/>
                <w:szCs w:val="24"/>
              </w:rPr>
              <w:t>РДК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16.06.20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692344" w:rsidRPr="00B3557A" w:rsidTr="003B6A3E">
        <w:trPr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 «В семье единой» в рамках празднования Дня России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мероприятие с концертными номерами участников художественной самодеятельности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bCs/>
                <w:sz w:val="24"/>
                <w:szCs w:val="24"/>
              </w:rPr>
              <w:t>Парк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12.06.20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92344" w:rsidRPr="00B3557A" w:rsidTr="003B6A3E">
        <w:trPr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«День  поля» - праздник, посвященный </w:t>
            </w:r>
            <w:r w:rsidRPr="00D9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окончанию полевых работ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тематическое </w:t>
            </w:r>
            <w:r w:rsidRPr="00D9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с концертными номерами участников художественной самодеятельности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92344" w:rsidRPr="00B3557A" w:rsidTr="003B6A3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Акция «Свеча памяти», посвященная Дню начала Великой Отечественной войны 1941-1945 </w:t>
            </w:r>
            <w:proofErr w:type="spellStart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акция памяти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44" w:rsidRPr="00B3557A" w:rsidTr="003B6A3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Памятно-мемориальное мероприятие, посвященное Дню памяти и скорби, Дню начала Великой Отечественной войны 1941-1945 </w:t>
            </w:r>
            <w:proofErr w:type="spellStart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с концертными номерами участников художественной самодеятельности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</w:tc>
      </w:tr>
      <w:tr w:rsidR="00692344" w:rsidRPr="00B3557A" w:rsidTr="003B6A3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Выпускной бал – 2020 и праздничная программа, посвященная Дню молодежи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26.06.20</w:t>
            </w:r>
          </w:p>
        </w:tc>
      </w:tr>
      <w:tr w:rsidR="00692344" w:rsidRPr="00B3557A" w:rsidTr="003B6A3E">
        <w:trPr>
          <w:trHeight w:val="1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слет ремесленников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7D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D97D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.З</w:t>
            </w:r>
            <w:proofErr w:type="gramEnd"/>
            <w:r w:rsidRPr="00D97D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олотое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июль</w:t>
            </w:r>
          </w:p>
        </w:tc>
      </w:tr>
      <w:tr w:rsidR="00692344" w:rsidRPr="00B3557A" w:rsidTr="003B6A3E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Радиорепортаж и информационная акция  ко Дню российского флага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информационное мероприятие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  <w:r w:rsidRPr="00D97D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22.08.20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44" w:rsidRPr="00B3557A" w:rsidTr="003B6A3E">
        <w:trPr>
          <w:trHeight w:val="1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Ежегодное совещание работников образования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информационное мероприятие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28.08.20</w:t>
            </w:r>
          </w:p>
        </w:tc>
      </w:tr>
      <w:tr w:rsidR="00692344" w:rsidRPr="00B3557A" w:rsidTr="003B6A3E">
        <w:trPr>
          <w:trHeight w:val="1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кино»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bCs/>
                <w:sz w:val="24"/>
                <w:szCs w:val="24"/>
              </w:rPr>
              <w:t>показ кинофильмов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</w:t>
            </w:r>
          </w:p>
        </w:tc>
      </w:tr>
      <w:tr w:rsidR="00692344" w:rsidRPr="00B3557A" w:rsidTr="003B6A3E">
        <w:trPr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знаний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театрализованное мероприятие с концертными номерами участников художественной самодеятельности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bCs/>
                <w:sz w:val="24"/>
                <w:szCs w:val="24"/>
              </w:rPr>
              <w:t>01.09.20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44" w:rsidRPr="00B3557A" w:rsidTr="003B6A3E">
        <w:trPr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ГАСТРОЛИ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ГАУК «Саратовская областная концертная организация «Поволжье» 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(в рамках культурно-художественного обслуживания населения МР области на 2020 год – приказ МК СО от 17.10.2019г. № 01-15/456)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bCs/>
                <w:sz w:val="24"/>
                <w:szCs w:val="24"/>
              </w:rPr>
              <w:t>3-5.09.20</w:t>
            </w:r>
          </w:p>
        </w:tc>
      </w:tr>
      <w:tr w:rsidR="00692344" w:rsidRPr="00B3557A" w:rsidTr="003B6A3E">
        <w:trPr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250-летию </w:t>
            </w:r>
            <w:proofErr w:type="spellStart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расноармейска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с концертными номерами участников художественной самодеятельности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Площадь Победы, Парк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92344" w:rsidRPr="00B3557A" w:rsidTr="003B6A3E">
        <w:trPr>
          <w:trHeight w:val="3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пожилого человека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с концертными номерами участников художественной самодеятельности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44" w:rsidRPr="00B3557A" w:rsidTr="003B6A3E">
        <w:trPr>
          <w:trHeight w:val="2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учителя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с концертными номерами участников художественной </w:t>
            </w:r>
            <w:r w:rsidRPr="00D9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             5.10.20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44" w:rsidRPr="00B3557A" w:rsidTr="003B6A3E">
        <w:trPr>
          <w:trHeight w:val="2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Районный литературный конкурс чтецов «Золото осени в произведениях русских классиков»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</w:tr>
      <w:tr w:rsidR="00692344" w:rsidRPr="00B3557A" w:rsidTr="003B6A3E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народного единства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с концертными номерами участников художественной самодеятельности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4.11.20</w:t>
            </w:r>
          </w:p>
        </w:tc>
      </w:tr>
      <w:tr w:rsidR="00692344" w:rsidRPr="00B3557A" w:rsidTr="003B6A3E">
        <w:trPr>
          <w:trHeight w:val="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сотрудников органов внутренних дел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с концертными номерами участников художественной самодеятельности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10.11.20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44" w:rsidRPr="00B3557A" w:rsidTr="003B6A3E">
        <w:trPr>
          <w:trHeight w:val="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Гастроли ГАУК «Саратовская областная филармония им. </w:t>
            </w:r>
            <w:proofErr w:type="spellStart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» (концертные филармонические исполнител</w:t>
            </w:r>
            <w:proofErr w:type="gramStart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в рамках культурно-художественного обслуживания населения МР области на 2020 год – приказ МК СО от 17.10.2019г. № 01-15/456)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11.11.20</w:t>
            </w:r>
          </w:p>
        </w:tc>
      </w:tr>
      <w:tr w:rsidR="00692344" w:rsidRPr="00B3557A" w:rsidTr="003B6A3E">
        <w:trPr>
          <w:trHeight w:val="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конкурс «Мисс осень»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92344" w:rsidRPr="00B3557A" w:rsidTr="003B6A3E">
        <w:trPr>
          <w:trHeight w:val="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с концертными номерами участников художественной самодеятельности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27.11.20</w:t>
            </w:r>
          </w:p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44" w:rsidRPr="00B3557A" w:rsidTr="003B6A3E">
        <w:trPr>
          <w:trHeight w:val="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новогодние театрализованные представления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для детей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692344" w:rsidRPr="00B3557A" w:rsidTr="003B6A3E">
        <w:trPr>
          <w:trHeight w:val="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6923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новогодний концерт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с концертными номерами участников художественной самодеятельности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bCs/>
                <w:sz w:val="24"/>
                <w:szCs w:val="24"/>
              </w:rPr>
              <w:t>РДК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44" w:rsidRPr="00D97DBC" w:rsidRDefault="00692344" w:rsidP="003B6A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DBC">
              <w:rPr>
                <w:rFonts w:ascii="Times New Roman" w:hAnsi="Times New Roman" w:cs="Times New Roman"/>
                <w:bCs/>
                <w:sz w:val="24"/>
                <w:szCs w:val="24"/>
              </w:rPr>
              <w:t>30.12.20</w:t>
            </w:r>
          </w:p>
        </w:tc>
      </w:tr>
    </w:tbl>
    <w:p w:rsidR="00692344" w:rsidRDefault="00692344" w:rsidP="006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19F" w:rsidRDefault="0046219F"/>
    <w:sectPr w:rsidR="0046219F" w:rsidSect="006923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3EB"/>
    <w:multiLevelType w:val="hybridMultilevel"/>
    <w:tmpl w:val="8ECA6530"/>
    <w:lvl w:ilvl="0" w:tplc="6D747F04">
      <w:start w:val="1"/>
      <w:numFmt w:val="decimal"/>
      <w:lvlText w:val="%1."/>
      <w:lvlJc w:val="left"/>
      <w:pPr>
        <w:ind w:left="501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F5"/>
    <w:rsid w:val="0046219F"/>
    <w:rsid w:val="00692344"/>
    <w:rsid w:val="00F0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92344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692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92344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69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7060</Characters>
  <Application>Microsoft Office Word</Application>
  <DocSecurity>0</DocSecurity>
  <Lines>58</Lines>
  <Paragraphs>16</Paragraphs>
  <ScaleCrop>false</ScaleCrop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кукуепта</dc:creator>
  <cp:keywords/>
  <dc:description/>
  <cp:lastModifiedBy>кукуепта</cp:lastModifiedBy>
  <cp:revision>2</cp:revision>
  <dcterms:created xsi:type="dcterms:W3CDTF">2020-10-28T05:24:00Z</dcterms:created>
  <dcterms:modified xsi:type="dcterms:W3CDTF">2020-10-28T05:24:00Z</dcterms:modified>
</cp:coreProperties>
</file>