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861BA5" w:rsidP="0086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</w:p>
    <w:p w:rsidR="00065E81" w:rsidRDefault="006A0A21" w:rsidP="00065E81">
      <w:pPr>
        <w:pStyle w:val="21"/>
        <w:jc w:val="left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065E81">
        <w:rPr>
          <w:b/>
          <w:szCs w:val="28"/>
        </w:rPr>
        <w:t xml:space="preserve"> </w:t>
      </w:r>
      <w:r w:rsidRPr="006B1FAC">
        <w:rPr>
          <w:b/>
          <w:szCs w:val="28"/>
        </w:rPr>
        <w:t xml:space="preserve">ГОРОД КРАСНОАРМЕЙСК 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1"/>
        <w:gridCol w:w="1476"/>
        <w:gridCol w:w="527"/>
        <w:gridCol w:w="1444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E37A30" w:rsidP="0062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211">
              <w:rPr>
                <w:rFonts w:ascii="Times New Roman" w:hAnsi="Times New Roman" w:cs="Times New Roman"/>
                <w:sz w:val="28"/>
                <w:szCs w:val="28"/>
              </w:rPr>
              <w:t>4.11.2021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226ABD" w:rsidRDefault="00E37A30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7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B05" w:rsidRDefault="00007211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проектно-сметную документацию на «Выполнение работ по благоустройству территории поймы реки Голый Карамыш в городе Красноармейск Саратовской области – Козий Парк»</w:t>
      </w:r>
    </w:p>
    <w:p w:rsidR="00E37A30" w:rsidRDefault="00E37A30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211" w:rsidRDefault="0000721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4EE" w:rsidRDefault="00007211" w:rsidP="002B5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21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 ФЗ « Об общих принципах организации местного самоуправления в Российской Федерации, Градостроительным кодексом Российской Федерации и руководствуясь Уставом</w:t>
      </w:r>
      <w:r w:rsidRPr="00007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72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  <w:r w:rsidRPr="0000721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2B54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B54EE" w:rsidRDefault="00007211" w:rsidP="002B5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211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проектно – сметную документацию  на «Выполнение работ по благоустройству территории поймы реки Голый Карамыш в городе Красноармейск Саратовской области – «КОЗИЙ ПАРК», утвержденную Советом муниципального образования город Красноармейск Красноармейского муниципального района Саратовской области, согласно Приложению.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07211" w:rsidRDefault="002B54EE" w:rsidP="002B5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07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21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подписания.</w:t>
      </w:r>
      <w:r w:rsidR="000072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54EE" w:rsidRDefault="002B54EE" w:rsidP="000072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EE" w:rsidRPr="002B54EE" w:rsidRDefault="002B54EE" w:rsidP="002B54EE">
      <w:pPr>
        <w:pStyle w:val="a4"/>
        <w:tabs>
          <w:tab w:val="left" w:pos="5733"/>
        </w:tabs>
        <w:spacing w:line="80" w:lineRule="atLeas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4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Pr="002B54E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2B54EE" w:rsidRPr="002B54EE" w:rsidRDefault="002B54EE" w:rsidP="002B54EE">
      <w:pPr>
        <w:pStyle w:val="a4"/>
        <w:spacing w:line="80" w:lineRule="atLeas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2B54EE">
        <w:rPr>
          <w:rFonts w:ascii="Times New Roman" w:hAnsi="Times New Roman" w:cs="Times New Roman"/>
          <w:sz w:val="28"/>
          <w:szCs w:val="28"/>
        </w:rPr>
        <w:t xml:space="preserve">     город Красноармейск                                                                    А.В. </w:t>
      </w:r>
      <w:proofErr w:type="spellStart"/>
      <w:r w:rsidRPr="002B54E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2B54EE" w:rsidRDefault="002B54EE" w:rsidP="002B54EE">
      <w:pPr>
        <w:pStyle w:val="a4"/>
        <w:spacing w:line="80" w:lineRule="atLeast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B54EE" w:rsidRPr="002B54EE" w:rsidRDefault="002B54EE" w:rsidP="002B54EE">
      <w:pPr>
        <w:pStyle w:val="a4"/>
        <w:spacing w:line="80" w:lineRule="atLeast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2B54EE" w:rsidRDefault="002B54EE" w:rsidP="002B54EE">
      <w:pPr>
        <w:pStyle w:val="a4"/>
        <w:tabs>
          <w:tab w:val="left" w:pos="5706"/>
        </w:tabs>
        <w:spacing w:line="80" w:lineRule="atLeast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4EE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2B54EE">
        <w:rPr>
          <w:rFonts w:ascii="Times New Roman" w:hAnsi="Times New Roman" w:cs="Times New Roman"/>
          <w:sz w:val="28"/>
          <w:szCs w:val="28"/>
        </w:rPr>
        <w:tab/>
        <w:t xml:space="preserve">                               А.В. </w:t>
      </w:r>
      <w:proofErr w:type="spellStart"/>
      <w:r w:rsidRPr="002B54EE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2B54EE" w:rsidRPr="00007211" w:rsidRDefault="002B54EE" w:rsidP="000072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Pr="00007211" w:rsidRDefault="006A0A21" w:rsidP="0000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A21" w:rsidRPr="00007211" w:rsidSect="00DB2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07211"/>
    <w:rsid w:val="00065E81"/>
    <w:rsid w:val="00075FB3"/>
    <w:rsid w:val="00084018"/>
    <w:rsid w:val="000C19D5"/>
    <w:rsid w:val="00114E67"/>
    <w:rsid w:val="00121020"/>
    <w:rsid w:val="00162667"/>
    <w:rsid w:val="001B48A3"/>
    <w:rsid w:val="001E3F25"/>
    <w:rsid w:val="001F0745"/>
    <w:rsid w:val="00226ABD"/>
    <w:rsid w:val="00236735"/>
    <w:rsid w:val="002661AB"/>
    <w:rsid w:val="0028488B"/>
    <w:rsid w:val="002B54EE"/>
    <w:rsid w:val="003036AB"/>
    <w:rsid w:val="00365B7A"/>
    <w:rsid w:val="00387277"/>
    <w:rsid w:val="00433A47"/>
    <w:rsid w:val="00467DB6"/>
    <w:rsid w:val="004C3AF6"/>
    <w:rsid w:val="00515E99"/>
    <w:rsid w:val="00532BCC"/>
    <w:rsid w:val="00560A60"/>
    <w:rsid w:val="00622AA1"/>
    <w:rsid w:val="006A0A21"/>
    <w:rsid w:val="00714AC9"/>
    <w:rsid w:val="007C5881"/>
    <w:rsid w:val="007D2024"/>
    <w:rsid w:val="007D2383"/>
    <w:rsid w:val="007D5B05"/>
    <w:rsid w:val="007E70F1"/>
    <w:rsid w:val="007F00AE"/>
    <w:rsid w:val="00842DF9"/>
    <w:rsid w:val="00861BA5"/>
    <w:rsid w:val="008A1B8C"/>
    <w:rsid w:val="008E66D3"/>
    <w:rsid w:val="009019E7"/>
    <w:rsid w:val="009556C2"/>
    <w:rsid w:val="009E01B5"/>
    <w:rsid w:val="009E0983"/>
    <w:rsid w:val="00A43843"/>
    <w:rsid w:val="00A62802"/>
    <w:rsid w:val="00A65DD0"/>
    <w:rsid w:val="00AE111C"/>
    <w:rsid w:val="00B16033"/>
    <w:rsid w:val="00B2250D"/>
    <w:rsid w:val="00B369AC"/>
    <w:rsid w:val="00BE63CC"/>
    <w:rsid w:val="00C27562"/>
    <w:rsid w:val="00C56E04"/>
    <w:rsid w:val="00C703D4"/>
    <w:rsid w:val="00C8025B"/>
    <w:rsid w:val="00CC46DC"/>
    <w:rsid w:val="00D47769"/>
    <w:rsid w:val="00DB2805"/>
    <w:rsid w:val="00DD0F74"/>
    <w:rsid w:val="00DE6566"/>
    <w:rsid w:val="00DF7FAD"/>
    <w:rsid w:val="00E1374D"/>
    <w:rsid w:val="00E37A30"/>
    <w:rsid w:val="00E64C98"/>
    <w:rsid w:val="00E70C17"/>
    <w:rsid w:val="00E8172B"/>
    <w:rsid w:val="00EC7839"/>
    <w:rsid w:val="00ED148A"/>
    <w:rsid w:val="00ED4D5C"/>
    <w:rsid w:val="00F1009E"/>
    <w:rsid w:val="00F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4F60-C97A-4048-9795-3F488A3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2022-04-13T06:02:00Z</cp:lastPrinted>
  <dcterms:created xsi:type="dcterms:W3CDTF">2022-04-12T06:58:00Z</dcterms:created>
  <dcterms:modified xsi:type="dcterms:W3CDTF">2022-04-13T06:02:00Z</dcterms:modified>
</cp:coreProperties>
</file>