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F" w:rsidRDefault="000D619F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</w:t>
      </w:r>
    </w:p>
    <w:p w:rsidR="005C6F74" w:rsidRPr="000D619F" w:rsidRDefault="005C6F74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к распоряжению от 23.12.2024 №13-р</w:t>
      </w:r>
    </w:p>
    <w:p w:rsidR="00ED4313" w:rsidRDefault="000D619F" w:rsidP="00ED431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</w:t>
      </w:r>
    </w:p>
    <w:p w:rsidR="000D619F" w:rsidRPr="004E568D" w:rsidRDefault="000D619F" w:rsidP="004E56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>План работы Контрольно-счетной комиссии</w:t>
      </w: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>Красноармейског</w:t>
      </w:r>
      <w:r w:rsidR="00EC1F83">
        <w:rPr>
          <w:rFonts w:ascii="Times New Roman" w:eastAsia="Times New Roman" w:hAnsi="Times New Roman" w:cs="Times New Roman"/>
          <w:kern w:val="2"/>
          <w:sz w:val="28"/>
          <w:szCs w:val="28"/>
        </w:rPr>
        <w:t>о муниципального района  на 202</w:t>
      </w:r>
      <w:r w:rsidR="00A11FB0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</w:t>
      </w: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14214" w:type="dxa"/>
        <w:jc w:val="center"/>
        <w:tblCellMar>
          <w:left w:w="42" w:type="dxa"/>
          <w:right w:w="42" w:type="dxa"/>
        </w:tblCellMar>
        <w:tblLook w:val="04A0"/>
      </w:tblPr>
      <w:tblGrid>
        <w:gridCol w:w="695"/>
        <w:gridCol w:w="7920"/>
        <w:gridCol w:w="2185"/>
        <w:gridCol w:w="3414"/>
      </w:tblGrid>
      <w:tr w:rsidR="000D619F" w:rsidRPr="000D619F" w:rsidTr="000D619F">
        <w:trPr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проведения мероприятия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за проведение мероприятия 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1.Экспертно-аналитические мероприятия</w:t>
            </w:r>
          </w:p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A11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годового отчета об исполнении бюджета Красноармейского муниципального района и подготовка заключения на годовой отчет об исполнении бюджета Красноармейск</w:t>
            </w:r>
            <w:r w:rsidR="008B0B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 за 202</w:t>
            </w:r>
            <w:r w:rsidR="00A11F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A11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заключения по отчету об исполнения бюджета Красноармейского муниципального района за 1 кварт</w:t>
            </w:r>
            <w:r w:rsidR="008B0B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л, 1 полугодие и 9 месяцев 202</w:t>
            </w:r>
            <w:r w:rsidR="00A11F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2-4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7F12E9">
        <w:trPr>
          <w:trHeight w:val="87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Подготовительная работа к проведению контрольных мероприятий: сбор информации, подготовка запросов и прочие.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7F12E9" w:rsidRPr="000D619F" w:rsidTr="007F12E9">
        <w:trPr>
          <w:trHeight w:val="84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A1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Экспертиза проектов решений о внесении изменений и дополнений в решение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Красноармейского районного 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Собрания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Красноармейского муниципального района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 бюджете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Красноармейского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Саратовской области на 202</w:t>
            </w:r>
            <w:r w:rsidR="00A11F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 и плановый период 202</w:t>
            </w:r>
            <w:r w:rsidR="00A11F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A11F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F12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годов».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E0633B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33B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предоставления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3B" w:rsidRPr="000D619F" w:rsidRDefault="00E0633B" w:rsidP="00E06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E0633B" w:rsidRPr="000D619F" w:rsidRDefault="00E0633B" w:rsidP="00E0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7F12E9" w:rsidRPr="000D619F" w:rsidRDefault="00E0633B" w:rsidP="00E0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trHeight w:val="91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E0633B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C170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Экспертиза п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роекта решения о бюджете на 202</w:t>
            </w:r>
            <w:r w:rsidR="00C170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C170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70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годов, в том числе обоснованности показателей (параметров и характеристик) бюджета Красноармейского муниципального района.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 КМР</w:t>
            </w:r>
          </w:p>
        </w:tc>
      </w:tr>
      <w:tr w:rsidR="007F12E9" w:rsidRPr="000D619F" w:rsidTr="00E0633B">
        <w:trPr>
          <w:trHeight w:val="123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7F12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экспертизы и подготовка заключений при внесении изменений в муниципальные программы </w:t>
            </w:r>
            <w:r w:rsidR="00E06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Красноармейского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</w:t>
            </w:r>
          </w:p>
          <w:p w:rsidR="007F12E9" w:rsidRPr="000D619F" w:rsidRDefault="007F12E9" w:rsidP="000D6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предоставления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 КМР</w:t>
            </w:r>
          </w:p>
        </w:tc>
      </w:tr>
      <w:tr w:rsidR="007F12E9" w:rsidRPr="000D619F" w:rsidTr="00E0633B">
        <w:trPr>
          <w:trHeight w:val="13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E0633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7F12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экспертизы и подготовка заключений на утверждение муниципальных программ </w:t>
            </w:r>
            <w:r w:rsidR="00E06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Красноармейского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на 202</w:t>
            </w:r>
            <w:r w:rsidR="006676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  <w:p w:rsidR="007F12E9" w:rsidRPr="007F12E9" w:rsidRDefault="007F12E9" w:rsidP="007F12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7F12E9" w:rsidRPr="000D619F" w:rsidRDefault="007F12E9" w:rsidP="007F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trHeight w:val="392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1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объекта  контрольного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24651">
        <w:trPr>
          <w:trHeight w:val="52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3250CC" w:rsidRDefault="000D619F" w:rsidP="000D619F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3250C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Внеплановые контрольные мероприятия  по поручению Главы муниципального района,  Собрания депутатов Красноармейского муниципального района, Совета депутатов муниципальных образований и Счетной палаты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Default="005A470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</w:t>
            </w:r>
          </w:p>
        </w:tc>
      </w:tr>
      <w:tr w:rsidR="000D619F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AC7F58" w:rsidRDefault="00024651" w:rsidP="00C2454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Проверка финансово-хозяйственной деятельности </w:t>
            </w:r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и  </w:t>
            </w:r>
            <w:r w:rsidR="00195AEF" w:rsidRPr="007B2D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</w:t>
            </w:r>
            <w:r w:rsidR="00195AEF" w:rsidRPr="007B2D8F">
              <w:rPr>
                <w:rFonts w:ascii="Times New Roman" w:hAnsi="Times New Roman" w:cs="Times New Roman"/>
                <w:sz w:val="28"/>
                <w:szCs w:val="28"/>
              </w:rPr>
              <w:t>роведение аудита в сфере закупок товаров, работ, услуг</w:t>
            </w:r>
            <w:r w:rsidR="00195AEF" w:rsidRPr="00C245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5F4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МУ</w:t>
            </w:r>
            <w:r w:rsidR="00581213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proofErr w:type="spellStart"/>
            <w:proofErr w:type="gramStart"/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Админист</w:t>
            </w:r>
            <w:r w:rsidR="00C45F4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-</w:t>
            </w:r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рация</w:t>
            </w:r>
            <w:proofErr w:type="spellEnd"/>
            <w:proofErr w:type="gramEnd"/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24540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Россошанского</w:t>
            </w:r>
            <w:proofErr w:type="spellEnd"/>
            <w:r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МО</w:t>
            </w:r>
            <w:r w:rsidR="00195AEF" w:rsidRPr="00C245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КМР»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7B2D8F" w:rsidRDefault="00C24540" w:rsidP="0017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D8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175561" w:rsidRPr="007B2D8F">
              <w:rPr>
                <w:rFonts w:ascii="Times New Roman" w:hAnsi="Times New Roman" w:cs="Times New Roman"/>
                <w:sz w:val="26"/>
                <w:szCs w:val="26"/>
              </w:rPr>
              <w:t>-Март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Pr="007B2D8F" w:rsidRDefault="005A4708" w:rsidP="005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D8F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5A4708" w:rsidRPr="007B2D8F" w:rsidRDefault="005A4708" w:rsidP="005A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2D8F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0D619F" w:rsidRPr="007B2D8F" w:rsidRDefault="005A4708" w:rsidP="005A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2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</w:tc>
      </w:tr>
      <w:tr w:rsidR="005A4708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Pr="000D619F" w:rsidRDefault="009B47E1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708" w:rsidRPr="00AC7F58" w:rsidRDefault="005B0AF9" w:rsidP="0017556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 w:rsidRPr="00787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финансово-хозяйственной деятельности </w:t>
            </w:r>
            <w:r w:rsidR="00175561" w:rsidRPr="00787F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МАУ «Комбинат благоустройства»</w:t>
            </w:r>
            <w:r w:rsidR="006F6BE1" w:rsidRPr="00787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7BEE" w:rsidRPr="00787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Pr="00787FA6" w:rsidRDefault="005A470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FA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175561" w:rsidRPr="00787FA6">
              <w:rPr>
                <w:rFonts w:ascii="Times New Roman" w:hAnsi="Times New Roman" w:cs="Times New Roman"/>
                <w:sz w:val="26"/>
                <w:szCs w:val="26"/>
              </w:rPr>
              <w:t>-Апрель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Pr="00787FA6" w:rsidRDefault="005A4708" w:rsidP="005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FA6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5A4708" w:rsidRPr="00787FA6" w:rsidRDefault="005A4708" w:rsidP="005A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FA6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5A4708" w:rsidRPr="00787FA6" w:rsidRDefault="005A4708" w:rsidP="005A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7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</w:tc>
      </w:tr>
      <w:tr w:rsidR="007B2D8F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8F" w:rsidRDefault="007B2D8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D8F" w:rsidRPr="00AC7F58" w:rsidRDefault="00B83EA5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80E0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</w:t>
            </w:r>
            <w:r w:rsidRPr="00780E06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аудита в сфере закупок товаров, работ, услуг по федеральному проекту «Современная школа»,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закупка высокотехнологичного оборудования для школ с.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Луганское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и п. Каменский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8F" w:rsidRPr="00AC7F58" w:rsidRDefault="007B2D8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278C6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8F" w:rsidRPr="004278C6" w:rsidRDefault="007B2D8F" w:rsidP="007B2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C6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7B2D8F" w:rsidRPr="004278C6" w:rsidRDefault="007B2D8F" w:rsidP="007B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8C6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7B2D8F" w:rsidRPr="00AC7F58" w:rsidRDefault="007B2D8F" w:rsidP="007B2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2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</w:tc>
      </w:tr>
      <w:tr w:rsidR="000D619F" w:rsidRPr="000D619F" w:rsidTr="000D619F">
        <w:trPr>
          <w:trHeight w:val="53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7B2D8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AC7F58" w:rsidRDefault="00591ED9" w:rsidP="00591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1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Проверка финансово-хозяйственной деятельности и  п</w:t>
            </w:r>
            <w:r w:rsidRPr="00591ED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аудита в сфере закупок товаров, работ, услуг  </w:t>
            </w:r>
            <w:r w:rsidRPr="00591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МБОУ «Средняя общеобразовательная школа №23 </w:t>
            </w:r>
            <w:proofErr w:type="gramStart"/>
            <w:r w:rsidRPr="00591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с</w:t>
            </w:r>
            <w:proofErr w:type="gramEnd"/>
            <w:r w:rsidRPr="00591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. Первомайское КМР»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591ED9" w:rsidRDefault="002A7BAA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C1F83" w:rsidRPr="00591ED9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08" w:rsidRPr="00591ED9" w:rsidRDefault="005A470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0D619F" w:rsidRPr="00591ED9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EC1F83" w:rsidRPr="00591ED9" w:rsidRDefault="005A4708" w:rsidP="00F97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Инспектор КСК</w:t>
            </w:r>
          </w:p>
        </w:tc>
      </w:tr>
      <w:tr w:rsidR="00801083" w:rsidRPr="000D619F" w:rsidTr="000D619F">
        <w:trPr>
          <w:trHeight w:val="53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83" w:rsidRDefault="009C463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01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83" w:rsidRPr="00AC7F58" w:rsidRDefault="00591ED9" w:rsidP="005B0A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91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Проверка финансово-хозяйственной деятельности </w:t>
            </w:r>
            <w:r w:rsidRPr="00011A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и  п</w:t>
            </w:r>
            <w:r w:rsidRPr="00011A4F">
              <w:rPr>
                <w:rFonts w:ascii="Times New Roman" w:hAnsi="Times New Roman" w:cs="Times New Roman"/>
                <w:sz w:val="28"/>
                <w:szCs w:val="28"/>
              </w:rPr>
              <w:t>роведение аудита в сфере закупок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 «Централизованная бухгалтерия органов местного самоуправления КМР»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83" w:rsidRPr="00591ED9" w:rsidRDefault="005F05BA" w:rsidP="002A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2A7BA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75561" w:rsidRPr="00591E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7BAA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5BA" w:rsidRPr="00591ED9" w:rsidRDefault="005F05BA" w:rsidP="005F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5F05BA" w:rsidRPr="00591ED9" w:rsidRDefault="005F05BA" w:rsidP="005F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5F05BA" w:rsidRPr="00591ED9" w:rsidRDefault="005F05BA" w:rsidP="005F0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1E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  <w:p w:rsidR="00801083" w:rsidRPr="00591ED9" w:rsidRDefault="00801083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3F7B40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9C4639" w:rsidRDefault="009B47E1" w:rsidP="009C463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</w:rPr>
            </w:pPr>
            <w:r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финансово-хозяйственной деятельности</w:t>
            </w:r>
            <w:r w:rsidR="003250CC" w:rsidRPr="009C463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и  п</w:t>
            </w:r>
            <w:r w:rsidR="003250CC" w:rsidRPr="009C463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аудита в сфере закупок товаров, работ, услуг  </w:t>
            </w:r>
            <w:r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бюджетного дошкольного образовательного учреждения «Детский сад </w:t>
            </w:r>
            <w:r w:rsidR="009C4639"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9C4639"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9C4639"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лючи</w:t>
            </w:r>
            <w:r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</w:t>
            </w:r>
            <w:r w:rsidR="009C4639"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района</w:t>
            </w:r>
            <w:r w:rsidRPr="009C4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Саратовской области».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9C4639" w:rsidRDefault="002A7BAA" w:rsidP="0017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175561" w:rsidRPr="009C4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-сентябрь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08" w:rsidRPr="009C4639" w:rsidRDefault="005A470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639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0D619F" w:rsidRPr="009C4639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4639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0D619F" w:rsidRPr="009C4639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4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  <w:p w:rsidR="000D619F" w:rsidRPr="009C4639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30413" w:rsidRPr="000D619F" w:rsidTr="000D619F">
        <w:trPr>
          <w:trHeight w:val="62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413" w:rsidRPr="000D619F" w:rsidRDefault="003138E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E31" w:rsidRPr="004244D7" w:rsidRDefault="00C37E31" w:rsidP="00C37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80E0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</w:t>
            </w:r>
            <w:r w:rsidRPr="00780E06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аудита в сфере закупок товаров, работ, услуг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ой</w:t>
            </w:r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РФ</w:t>
            </w:r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«Комплексное развитие сельских территорий» </w:t>
            </w:r>
          </w:p>
          <w:p w:rsidR="00730413" w:rsidRPr="00AC7F58" w:rsidRDefault="00C37E31" w:rsidP="00C37E3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>- «Выполнение работ по капитальному ремонту автомобильной дороги "</w:t>
            </w:r>
            <w:proofErr w:type="spellStart"/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>Красноармейск-Некрасово</w:t>
            </w:r>
            <w:proofErr w:type="spellEnd"/>
            <w:r w:rsidRPr="004244D7">
              <w:rPr>
                <w:rFonts w:ascii="Times New Roman" w:hAnsi="Times New Roman"/>
                <w:sz w:val="28"/>
                <w:szCs w:val="28"/>
                <w:lang w:eastAsia="zh-CN"/>
              </w:rPr>
              <w:t>"».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BAA" w:rsidRPr="00C37E31" w:rsidRDefault="002A7BAA" w:rsidP="002A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  <w:p w:rsidR="00730413" w:rsidRPr="00C37E31" w:rsidRDefault="00730413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  <w:p w:rsidR="00730413" w:rsidRPr="00C37E31" w:rsidRDefault="00730413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64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3138EB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C37E31" w:rsidRDefault="009B47E1" w:rsidP="00B80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Проверка финансово-хозяйственной деятельности</w:t>
            </w:r>
            <w:r w:rsidR="003250CC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6F6BE1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МБУ «</w:t>
            </w:r>
            <w:r w:rsidR="00C37E31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Консультационно-методический центр системы образования</w:t>
            </w:r>
            <w:r w:rsidR="00A64B58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 Красноармейского </w:t>
            </w:r>
            <w:r w:rsidR="00C37E31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 xml:space="preserve">муниципального </w:t>
            </w:r>
            <w:r w:rsidR="00A64B58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района Саратовской области</w:t>
            </w:r>
            <w:r w:rsidR="006F6BE1" w:rsidRPr="00C37E3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C37E31" w:rsidRDefault="009B47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  <w:p w:rsidR="000D619F" w:rsidRPr="00C37E31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9B47E1" w:rsidRPr="00C37E31" w:rsidRDefault="009B47E1" w:rsidP="009B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7E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  <w:p w:rsidR="000D619F" w:rsidRPr="00C37E31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3B83" w:rsidRPr="000D619F" w:rsidTr="000D619F">
        <w:trPr>
          <w:trHeight w:val="64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83" w:rsidRDefault="003138EB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53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83" w:rsidRPr="00AC7F58" w:rsidRDefault="00B53B83" w:rsidP="007C356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 w:rsidRPr="00780E0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en-US"/>
              </w:rPr>
              <w:t>П</w:t>
            </w:r>
            <w:r w:rsidRPr="00780E06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аудита в сфере закупок товаров, работ, услуг </w:t>
            </w:r>
            <w:r w:rsidR="007C3569" w:rsidRPr="00596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рамках национального проекта «Культура»</w:t>
            </w:r>
            <w:r w:rsidR="009151FA" w:rsidRPr="00780E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3569" w:rsidRPr="00596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капитальный ремонт </w:t>
            </w:r>
            <w:proofErr w:type="spellStart"/>
            <w:r w:rsidR="007C3569" w:rsidRPr="00596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Мордовинского</w:t>
            </w:r>
            <w:proofErr w:type="spellEnd"/>
            <w:r w:rsidR="007C3569" w:rsidRPr="00596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сельского Дома культуры, филиала МБУК «РДК»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FA" w:rsidRPr="00780E06" w:rsidRDefault="00175561" w:rsidP="00915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0E0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9151FA" w:rsidRPr="00780E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0E0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B53B83" w:rsidRPr="00780E06" w:rsidRDefault="00B53B83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1FA" w:rsidRPr="00780E06" w:rsidRDefault="009151FA" w:rsidP="0091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E06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</w:p>
          <w:p w:rsidR="009151FA" w:rsidRPr="00780E06" w:rsidRDefault="009151FA" w:rsidP="00915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0E06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9151FA" w:rsidRPr="00780E06" w:rsidRDefault="009151FA" w:rsidP="00915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0E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КСК</w:t>
            </w:r>
          </w:p>
          <w:p w:rsidR="00B53B83" w:rsidRPr="00780E06" w:rsidRDefault="00B53B83" w:rsidP="009B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 и 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принятием мер по устранению выявленных КСК КМР нарушений и недостатков, за исполнением уведомлений, представлений и предписаний.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4. Иные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Составление и представление в установленные сроки статистической отчетности.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</w:t>
            </w:r>
          </w:p>
        </w:tc>
      </w:tr>
      <w:tr w:rsidR="000D619F" w:rsidRPr="000D619F" w:rsidTr="000D619F">
        <w:trPr>
          <w:trHeight w:val="56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Ведение кадровой работы в соответствии с требованиями действующего законодательства. </w:t>
            </w:r>
          </w:p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            Аудитор КСК КМР</w:t>
            </w:r>
          </w:p>
        </w:tc>
      </w:tr>
      <w:tr w:rsidR="000D619F" w:rsidRPr="000D619F" w:rsidTr="000D619F">
        <w:trPr>
          <w:trHeight w:val="4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Контрольно-счетной комиссии (регистрация и контроль исполнения входящей и исходящей корреспонденции)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            Аудитор КСК КМР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Организация профессионального развития, подготовки, переподготовки и повышения квалификации сотрудников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локальных правовых актов, регламентирующих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изменений и дополнений в локальные правовые акты, регламентирующие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5. Организационная работа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F056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ка плана работы КСК КМР  на 202</w:t>
            </w:r>
            <w:r w:rsidR="00F056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Аудитор КСК КМР 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3138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Подготовка ежегодного отчета о деятельности  Контрольн</w:t>
            </w: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счетной комиссии Красноармейско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 за 202</w:t>
            </w:r>
            <w:r w:rsidR="003138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Аудитор КСК КМР 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3138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Контрольн</w:t>
            </w: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счетной комиссии Красноармейско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 за 202</w:t>
            </w:r>
            <w:r w:rsidR="003138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Аудитор КСК КМР 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3138E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Представление в Счетную палату Саратовской области отчета о работе Контрол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ьно-с</w:t>
            </w:r>
            <w:r w:rsidR="00F0566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>етной комиссии КМР за 202</w:t>
            </w:r>
            <w:r w:rsidR="003138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рабочем порядке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Участие в семинарах, совещаниях и иных мероприятиях, проводимых Счетной палатой Саратовской области.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 КСК КМР</w:t>
            </w:r>
          </w:p>
        </w:tc>
      </w:tr>
      <w:tr w:rsidR="000D619F" w:rsidRPr="000D619F" w:rsidTr="000D619F">
        <w:trPr>
          <w:trHeight w:val="13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заседаниях Собрания депутатов Красноармейского муниципального района, его постоянных комиссий и рабочих групп по вопросам, отнесенным к полномочиям</w:t>
            </w:r>
            <w:proofErr w:type="gramStart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онтрольно</w:t>
            </w:r>
            <w:r w:rsidR="00EC1F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счетной комиссии КМР.</w:t>
            </w: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61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согласно П.10 «Положения о контрольно-счетной комиссии Красноармейского муниципального района»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6. Информационная деятельность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F0566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сети «Интернет» информации о деятельности Контрольно-счетной комиссии Красноармейского муниципального района.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и главе Красноармейского муниципального района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9B47E1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 КСК КМР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264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7. Взаимодействие  с другими органами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8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области, по вопросам юридического и методического обеспечения деятельности по контрольно- ревизионной работе и аудита в сфере закупок.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Аудитор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trHeight w:val="122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AC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</w:t>
            </w: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C7F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практического опыта работы других контрольно-счетных органов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Аудитор КСК КМР, 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Инспектор КСК КМР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9B47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 г</w:t>
            </w: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расноармейска, участие в совместных мероприятиях, представление информации о результатах контрольных мероприятий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Председатель КСК КМР,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Аудитор КСК КМР, 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D619F" w:rsidRPr="000D619F" w:rsidRDefault="000D619F" w:rsidP="000D6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0D619F" w:rsidRPr="000D619F" w:rsidSect="004E568D">
          <w:pgSz w:w="16838" w:h="11906" w:orient="landscape"/>
          <w:pgMar w:top="426" w:right="567" w:bottom="510" w:left="567" w:header="0" w:footer="340" w:gutter="0"/>
          <w:cols w:space="720"/>
        </w:sectPr>
      </w:pPr>
    </w:p>
    <w:p w:rsidR="00EC1F83" w:rsidRPr="00EC1F83" w:rsidRDefault="00EC1F83" w:rsidP="00B46A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1F83" w:rsidRPr="00EC1F83" w:rsidSect="0062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307"/>
    <w:multiLevelType w:val="hybridMultilevel"/>
    <w:tmpl w:val="41E4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9F"/>
    <w:rsid w:val="00011A4F"/>
    <w:rsid w:val="00024651"/>
    <w:rsid w:val="000769D2"/>
    <w:rsid w:val="00077D35"/>
    <w:rsid w:val="000D619F"/>
    <w:rsid w:val="001166FC"/>
    <w:rsid w:val="0016691A"/>
    <w:rsid w:val="00174BA1"/>
    <w:rsid w:val="00175561"/>
    <w:rsid w:val="00195AEF"/>
    <w:rsid w:val="001D6E77"/>
    <w:rsid w:val="00261606"/>
    <w:rsid w:val="002640BD"/>
    <w:rsid w:val="002A7BAA"/>
    <w:rsid w:val="003138EB"/>
    <w:rsid w:val="003250CC"/>
    <w:rsid w:val="003E26BE"/>
    <w:rsid w:val="003F00D2"/>
    <w:rsid w:val="003F7B40"/>
    <w:rsid w:val="004278C6"/>
    <w:rsid w:val="004C49D5"/>
    <w:rsid w:val="004D4A87"/>
    <w:rsid w:val="004D77C8"/>
    <w:rsid w:val="004E568D"/>
    <w:rsid w:val="005123A9"/>
    <w:rsid w:val="00573324"/>
    <w:rsid w:val="00581213"/>
    <w:rsid w:val="00591ED9"/>
    <w:rsid w:val="005A4708"/>
    <w:rsid w:val="005B0AF9"/>
    <w:rsid w:val="005C6F74"/>
    <w:rsid w:val="005D1146"/>
    <w:rsid w:val="005F05BA"/>
    <w:rsid w:val="006045AB"/>
    <w:rsid w:val="00621B22"/>
    <w:rsid w:val="00621F97"/>
    <w:rsid w:val="00662714"/>
    <w:rsid w:val="006676D0"/>
    <w:rsid w:val="00670E2E"/>
    <w:rsid w:val="00685C09"/>
    <w:rsid w:val="006F6BE1"/>
    <w:rsid w:val="00701578"/>
    <w:rsid w:val="00730413"/>
    <w:rsid w:val="007737FA"/>
    <w:rsid w:val="00780E06"/>
    <w:rsid w:val="00787FA6"/>
    <w:rsid w:val="007B2D8F"/>
    <w:rsid w:val="007C3569"/>
    <w:rsid w:val="007D475D"/>
    <w:rsid w:val="007F12E9"/>
    <w:rsid w:val="00801083"/>
    <w:rsid w:val="0083398B"/>
    <w:rsid w:val="00843D65"/>
    <w:rsid w:val="008B0BE4"/>
    <w:rsid w:val="008C27F6"/>
    <w:rsid w:val="009151FA"/>
    <w:rsid w:val="00927BEE"/>
    <w:rsid w:val="009B47E1"/>
    <w:rsid w:val="009C4639"/>
    <w:rsid w:val="009F0D8D"/>
    <w:rsid w:val="00A11FB0"/>
    <w:rsid w:val="00A37678"/>
    <w:rsid w:val="00A452B8"/>
    <w:rsid w:val="00A64B58"/>
    <w:rsid w:val="00AC7F58"/>
    <w:rsid w:val="00B46AA8"/>
    <w:rsid w:val="00B53B83"/>
    <w:rsid w:val="00B8024A"/>
    <w:rsid w:val="00B83EA5"/>
    <w:rsid w:val="00B95854"/>
    <w:rsid w:val="00BC202C"/>
    <w:rsid w:val="00BC6A69"/>
    <w:rsid w:val="00C17005"/>
    <w:rsid w:val="00C24540"/>
    <w:rsid w:val="00C37E31"/>
    <w:rsid w:val="00C45F4A"/>
    <w:rsid w:val="00CF3E7C"/>
    <w:rsid w:val="00D178AA"/>
    <w:rsid w:val="00DC2214"/>
    <w:rsid w:val="00E05BD8"/>
    <w:rsid w:val="00E0633B"/>
    <w:rsid w:val="00E15D19"/>
    <w:rsid w:val="00E9607B"/>
    <w:rsid w:val="00EA4882"/>
    <w:rsid w:val="00EC1F83"/>
    <w:rsid w:val="00ED4313"/>
    <w:rsid w:val="00ED4ECA"/>
    <w:rsid w:val="00EF7621"/>
    <w:rsid w:val="00F05669"/>
    <w:rsid w:val="00F9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7"/>
  </w:style>
  <w:style w:type="paragraph" w:styleId="1">
    <w:name w:val="heading 1"/>
    <w:basedOn w:val="a"/>
    <w:next w:val="a"/>
    <w:link w:val="10"/>
    <w:qFormat/>
    <w:rsid w:val="003F00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19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F00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Кадыкова</cp:lastModifiedBy>
  <cp:revision>39</cp:revision>
  <cp:lastPrinted>2024-12-27T06:06:00Z</cp:lastPrinted>
  <dcterms:created xsi:type="dcterms:W3CDTF">2023-01-23T11:12:00Z</dcterms:created>
  <dcterms:modified xsi:type="dcterms:W3CDTF">2024-12-27T06:06:00Z</dcterms:modified>
</cp:coreProperties>
</file>