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0742D" w14:textId="4E5FE72A" w:rsidR="004F2053" w:rsidRPr="00D05130" w:rsidRDefault="004F2053" w:rsidP="004F2053">
      <w:pPr>
        <w:ind w:left="5040"/>
        <w:jc w:val="right"/>
        <w:rPr>
          <w:rFonts w:ascii="PT Astra Serif" w:hAnsi="PT Astra Serif"/>
          <w:sz w:val="24"/>
          <w:szCs w:val="24"/>
        </w:rPr>
      </w:pPr>
      <w:bookmarkStart w:id="0" w:name="_Hlk123132710"/>
      <w:r w:rsidRPr="00D05130">
        <w:rPr>
          <w:rFonts w:ascii="PT Astra Serif" w:hAnsi="PT Astra Serif"/>
          <w:sz w:val="24"/>
          <w:szCs w:val="24"/>
        </w:rPr>
        <w:t xml:space="preserve">Приложение </w:t>
      </w:r>
      <w:r>
        <w:rPr>
          <w:rFonts w:ascii="PT Astra Serif" w:hAnsi="PT Astra Serif"/>
          <w:sz w:val="24"/>
          <w:szCs w:val="24"/>
        </w:rPr>
        <w:t>5</w:t>
      </w:r>
    </w:p>
    <w:p w14:paraId="78E5C939" w14:textId="77777777" w:rsidR="004F2053" w:rsidRPr="00D05130" w:rsidRDefault="004F2053" w:rsidP="004F2053">
      <w:pPr>
        <w:ind w:left="4956"/>
        <w:jc w:val="right"/>
        <w:rPr>
          <w:rFonts w:ascii="PT Astra Serif" w:hAnsi="PT Astra Serif"/>
          <w:bCs/>
          <w:sz w:val="24"/>
          <w:szCs w:val="24"/>
        </w:rPr>
      </w:pPr>
      <w:r w:rsidRPr="00D05130">
        <w:rPr>
          <w:rFonts w:ascii="PT Astra Serif" w:hAnsi="PT Astra Serif"/>
          <w:sz w:val="24"/>
          <w:szCs w:val="24"/>
        </w:rPr>
        <w:t xml:space="preserve"> к решению районного Собрания</w:t>
      </w:r>
      <w:r w:rsidRPr="00D05130">
        <w:rPr>
          <w:rFonts w:ascii="PT Astra Serif" w:hAnsi="PT Astra Serif"/>
          <w:bCs/>
          <w:sz w:val="24"/>
          <w:szCs w:val="24"/>
        </w:rPr>
        <w:t xml:space="preserve"> </w:t>
      </w:r>
    </w:p>
    <w:p w14:paraId="2265789C" w14:textId="02E6E3CF" w:rsidR="004F2053" w:rsidRPr="00D05130" w:rsidRDefault="004F2053" w:rsidP="004F2053">
      <w:pPr>
        <w:ind w:left="5040"/>
        <w:jc w:val="right"/>
        <w:rPr>
          <w:rFonts w:ascii="PT Astra Serif" w:hAnsi="PT Astra Serif"/>
          <w:sz w:val="24"/>
          <w:szCs w:val="24"/>
        </w:rPr>
      </w:pPr>
      <w:r w:rsidRPr="00D05130">
        <w:rPr>
          <w:rFonts w:ascii="PT Astra Serif" w:hAnsi="PT Astra Serif"/>
          <w:sz w:val="24"/>
          <w:szCs w:val="24"/>
        </w:rPr>
        <w:t>от 2</w:t>
      </w:r>
      <w:r w:rsidR="00B869D5">
        <w:rPr>
          <w:rFonts w:ascii="PT Astra Serif" w:hAnsi="PT Astra Serif"/>
          <w:sz w:val="24"/>
          <w:szCs w:val="24"/>
        </w:rPr>
        <w:t>9</w:t>
      </w:r>
      <w:r w:rsidRPr="00D05130">
        <w:rPr>
          <w:rFonts w:ascii="PT Astra Serif" w:hAnsi="PT Astra Serif"/>
          <w:sz w:val="24"/>
          <w:szCs w:val="24"/>
        </w:rPr>
        <w:t>.0</w:t>
      </w:r>
      <w:r w:rsidR="00B869D5">
        <w:rPr>
          <w:rFonts w:ascii="PT Astra Serif" w:hAnsi="PT Astra Serif"/>
          <w:sz w:val="24"/>
          <w:szCs w:val="24"/>
        </w:rPr>
        <w:t>8</w:t>
      </w:r>
      <w:r w:rsidRPr="00D05130">
        <w:rPr>
          <w:rFonts w:ascii="PT Astra Serif" w:hAnsi="PT Astra Serif"/>
          <w:sz w:val="24"/>
          <w:szCs w:val="24"/>
        </w:rPr>
        <w:t xml:space="preserve">.2024 № </w:t>
      </w:r>
      <w:r w:rsidR="00B869D5">
        <w:rPr>
          <w:rFonts w:ascii="PT Astra Serif" w:hAnsi="PT Astra Serif"/>
          <w:sz w:val="24"/>
          <w:szCs w:val="24"/>
        </w:rPr>
        <w:t>57</w:t>
      </w:r>
    </w:p>
    <w:bookmarkEnd w:id="0"/>
    <w:p w14:paraId="6AF350A5" w14:textId="77777777" w:rsidR="004F2053" w:rsidRDefault="004F2053" w:rsidP="002D580A">
      <w:pPr>
        <w:ind w:left="5040"/>
        <w:jc w:val="right"/>
        <w:rPr>
          <w:rFonts w:ascii="PT Astra Serif" w:hAnsi="PT Astra Serif"/>
          <w:sz w:val="24"/>
          <w:szCs w:val="24"/>
        </w:rPr>
      </w:pPr>
    </w:p>
    <w:p w14:paraId="5CBBFB6A" w14:textId="780B7779" w:rsidR="002D580A" w:rsidRPr="008A134B" w:rsidRDefault="002D580A" w:rsidP="002D580A">
      <w:pPr>
        <w:ind w:left="5040"/>
        <w:jc w:val="right"/>
        <w:rPr>
          <w:rFonts w:ascii="PT Astra Serif" w:hAnsi="PT Astra Serif"/>
          <w:sz w:val="24"/>
          <w:szCs w:val="24"/>
        </w:rPr>
      </w:pPr>
      <w:r w:rsidRPr="008A134B">
        <w:rPr>
          <w:rFonts w:ascii="PT Astra Serif" w:hAnsi="PT Astra Serif"/>
          <w:sz w:val="24"/>
          <w:szCs w:val="24"/>
        </w:rPr>
        <w:t>Приложение 10</w:t>
      </w:r>
    </w:p>
    <w:p w14:paraId="32A9057F" w14:textId="77777777" w:rsidR="002D580A" w:rsidRPr="008A134B" w:rsidRDefault="002D580A" w:rsidP="002D580A">
      <w:pPr>
        <w:ind w:left="4956"/>
        <w:jc w:val="right"/>
        <w:rPr>
          <w:rFonts w:ascii="PT Astra Serif" w:hAnsi="PT Astra Serif"/>
          <w:bCs/>
          <w:sz w:val="24"/>
          <w:szCs w:val="24"/>
        </w:rPr>
      </w:pPr>
      <w:r w:rsidRPr="008A134B">
        <w:rPr>
          <w:rFonts w:ascii="PT Astra Serif" w:hAnsi="PT Astra Serif"/>
          <w:sz w:val="24"/>
          <w:szCs w:val="24"/>
        </w:rPr>
        <w:t xml:space="preserve"> к решению районного Собрания</w:t>
      </w:r>
      <w:r w:rsidRPr="008A134B">
        <w:rPr>
          <w:rFonts w:ascii="PT Astra Serif" w:hAnsi="PT Astra Serif"/>
          <w:bCs/>
          <w:sz w:val="24"/>
          <w:szCs w:val="24"/>
        </w:rPr>
        <w:t xml:space="preserve"> </w:t>
      </w:r>
    </w:p>
    <w:p w14:paraId="1944B9DF" w14:textId="77777777" w:rsidR="002D580A" w:rsidRPr="008A134B" w:rsidRDefault="002D580A" w:rsidP="002D580A">
      <w:pPr>
        <w:ind w:left="4956"/>
        <w:jc w:val="right"/>
        <w:rPr>
          <w:rFonts w:ascii="PT Astra Serif" w:hAnsi="PT Astra Serif"/>
          <w:bCs/>
          <w:sz w:val="24"/>
          <w:szCs w:val="24"/>
        </w:rPr>
      </w:pPr>
      <w:r w:rsidRPr="008A134B">
        <w:rPr>
          <w:rFonts w:ascii="PT Astra Serif" w:hAnsi="PT Astra Serif"/>
          <w:bCs/>
          <w:sz w:val="24"/>
          <w:szCs w:val="24"/>
        </w:rPr>
        <w:t xml:space="preserve">"О бюджете Красноармейского муниципального района Саратовской области на 2024 год и на плановый период 2025 и 2026 годов" </w:t>
      </w:r>
    </w:p>
    <w:p w14:paraId="7C9B6697" w14:textId="46FA4ED4" w:rsidR="003F7623" w:rsidRPr="008A134B" w:rsidRDefault="002D580A" w:rsidP="002D580A">
      <w:pPr>
        <w:pStyle w:val="a6"/>
        <w:spacing w:after="0"/>
        <w:ind w:left="0"/>
        <w:jc w:val="center"/>
        <w:rPr>
          <w:rFonts w:ascii="PT Astra Serif" w:hAnsi="PT Astra Serif"/>
          <w:bCs/>
        </w:rPr>
      </w:pPr>
      <w:r w:rsidRPr="008A134B">
        <w:rPr>
          <w:rFonts w:ascii="PT Astra Serif" w:hAnsi="PT Astra Serif"/>
          <w:bCs/>
          <w:sz w:val="24"/>
          <w:szCs w:val="24"/>
        </w:rPr>
        <w:t xml:space="preserve">                                                                                                                   от </w:t>
      </w:r>
      <w:r w:rsidR="004B2BF4">
        <w:rPr>
          <w:rFonts w:ascii="PT Astra Serif" w:hAnsi="PT Astra Serif"/>
          <w:bCs/>
          <w:sz w:val="24"/>
          <w:szCs w:val="24"/>
        </w:rPr>
        <w:t>22.12.2023</w:t>
      </w:r>
      <w:r w:rsidRPr="008A134B">
        <w:rPr>
          <w:rFonts w:ascii="PT Astra Serif" w:hAnsi="PT Astra Serif"/>
          <w:bCs/>
          <w:sz w:val="24"/>
          <w:szCs w:val="24"/>
        </w:rPr>
        <w:t xml:space="preserve"> №</w:t>
      </w:r>
      <w:r w:rsidR="004B2BF4">
        <w:rPr>
          <w:rFonts w:ascii="PT Astra Serif" w:hAnsi="PT Astra Serif"/>
          <w:bCs/>
          <w:sz w:val="24"/>
          <w:szCs w:val="24"/>
        </w:rPr>
        <w:t xml:space="preserve"> 119</w:t>
      </w:r>
      <w:r w:rsidRPr="008A134B">
        <w:rPr>
          <w:rFonts w:ascii="PT Astra Serif" w:hAnsi="PT Astra Serif"/>
          <w:bCs/>
        </w:rPr>
        <w:t xml:space="preserve">          </w:t>
      </w:r>
    </w:p>
    <w:p w14:paraId="70BBB31A" w14:textId="77777777" w:rsidR="002D580A" w:rsidRPr="008A134B" w:rsidRDefault="002D580A" w:rsidP="002D580A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</w:p>
    <w:p w14:paraId="6BD2DD36" w14:textId="77777777" w:rsidR="008A134B" w:rsidRDefault="008A134B" w:rsidP="003F7623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</w:p>
    <w:p w14:paraId="137D48B2" w14:textId="77777777" w:rsidR="002D580A" w:rsidRDefault="003F7623" w:rsidP="003F7623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767324">
        <w:rPr>
          <w:rFonts w:ascii="PT Astra Serif" w:hAnsi="PT Astra Serif"/>
          <w:b/>
          <w:sz w:val="28"/>
          <w:szCs w:val="28"/>
        </w:rPr>
        <w:t xml:space="preserve">Программа </w:t>
      </w:r>
    </w:p>
    <w:p w14:paraId="485A93AE" w14:textId="77777777" w:rsidR="003F7623" w:rsidRPr="00767324" w:rsidRDefault="002D580A" w:rsidP="003F7623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муниципальных</w:t>
      </w:r>
      <w:r w:rsidR="003F7623" w:rsidRPr="00767324">
        <w:rPr>
          <w:rFonts w:ascii="PT Astra Serif" w:hAnsi="PT Astra Serif"/>
          <w:b/>
          <w:sz w:val="28"/>
          <w:szCs w:val="28"/>
        </w:rPr>
        <w:t xml:space="preserve"> внутренних заимствований </w:t>
      </w:r>
      <w:r>
        <w:rPr>
          <w:rFonts w:ascii="PT Astra Serif" w:hAnsi="PT Astra Serif"/>
          <w:b/>
          <w:sz w:val="28"/>
          <w:szCs w:val="28"/>
        </w:rPr>
        <w:t>Красноармейского муниципального района Саратовской области</w:t>
      </w:r>
    </w:p>
    <w:p w14:paraId="55E04AD5" w14:textId="77777777" w:rsidR="003F7623" w:rsidRDefault="003F7623" w:rsidP="003F7623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  <w:r w:rsidRPr="00767324">
        <w:rPr>
          <w:rFonts w:ascii="PT Astra Serif" w:hAnsi="PT Astra Serif"/>
          <w:b/>
          <w:sz w:val="28"/>
          <w:szCs w:val="28"/>
        </w:rPr>
        <w:t>на 2024 год и на плановый период 2025 и 2026 годов</w:t>
      </w:r>
    </w:p>
    <w:p w14:paraId="6F327750" w14:textId="77777777" w:rsidR="008C19C3" w:rsidRDefault="008C19C3" w:rsidP="003F7623">
      <w:pPr>
        <w:pStyle w:val="a6"/>
        <w:spacing w:after="0"/>
        <w:ind w:left="0"/>
        <w:jc w:val="center"/>
        <w:rPr>
          <w:rFonts w:ascii="PT Astra Serif" w:hAnsi="PT Astra Serif"/>
          <w:b/>
          <w:sz w:val="28"/>
          <w:szCs w:val="28"/>
        </w:rPr>
      </w:pPr>
    </w:p>
    <w:p w14:paraId="18A3B84E" w14:textId="77777777" w:rsidR="003F7623" w:rsidRPr="00767324" w:rsidRDefault="003F7623" w:rsidP="003F7623">
      <w:pPr>
        <w:pStyle w:val="a3"/>
        <w:ind w:firstLine="0"/>
        <w:jc w:val="center"/>
        <w:rPr>
          <w:rFonts w:ascii="PT Astra Serif" w:hAnsi="PT Astra Serif"/>
          <w:szCs w:val="28"/>
        </w:rPr>
      </w:pPr>
    </w:p>
    <w:p w14:paraId="5BE24387" w14:textId="77777777" w:rsidR="003F7623" w:rsidRPr="00767324" w:rsidRDefault="003F7623" w:rsidP="003F7623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  <w:r w:rsidRPr="00767324">
        <w:rPr>
          <w:rFonts w:ascii="PT Astra Serif" w:hAnsi="PT Astra Serif"/>
          <w:snapToGrid w:val="0"/>
          <w:sz w:val="24"/>
          <w:szCs w:val="24"/>
        </w:rPr>
        <w:t>(тыс.</w:t>
      </w:r>
      <w:r w:rsidRPr="004F2053">
        <w:rPr>
          <w:rFonts w:ascii="PT Astra Serif" w:hAnsi="PT Astra Serif"/>
          <w:snapToGrid w:val="0"/>
          <w:sz w:val="24"/>
          <w:szCs w:val="24"/>
        </w:rPr>
        <w:t xml:space="preserve"> </w:t>
      </w:r>
      <w:r w:rsidRPr="00767324">
        <w:rPr>
          <w:rFonts w:ascii="PT Astra Serif" w:hAnsi="PT Astra Serif"/>
          <w:snapToGrid w:val="0"/>
          <w:sz w:val="24"/>
          <w:szCs w:val="24"/>
        </w:rPr>
        <w:t>рублей)</w:t>
      </w:r>
    </w:p>
    <w:p w14:paraId="4DED2F77" w14:textId="77777777" w:rsidR="003F7623" w:rsidRPr="00767324" w:rsidRDefault="003F7623" w:rsidP="003F7623">
      <w:pPr>
        <w:rPr>
          <w:rFonts w:ascii="PT Astra Serif" w:hAnsi="PT Astra Serif"/>
          <w:sz w:val="2"/>
          <w:szCs w:val="2"/>
        </w:rPr>
      </w:pPr>
    </w:p>
    <w:tbl>
      <w:tblPr>
        <w:tblStyle w:val="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1417"/>
        <w:gridCol w:w="1417"/>
        <w:gridCol w:w="1418"/>
      </w:tblGrid>
      <w:tr w:rsidR="00B13C1C" w:rsidRPr="00767324" w14:paraId="5073903C" w14:textId="77777777" w:rsidTr="00B13C1C">
        <w:trPr>
          <w:trHeight w:val="359"/>
        </w:trPr>
        <w:tc>
          <w:tcPr>
            <w:tcW w:w="5387" w:type="dxa"/>
          </w:tcPr>
          <w:p w14:paraId="3C7D932A" w14:textId="77777777" w:rsidR="00B13C1C" w:rsidRPr="00B13C1C" w:rsidRDefault="00B13C1C" w:rsidP="00A46AF2">
            <w:pPr>
              <w:overflowPunct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13C1C">
              <w:rPr>
                <w:rFonts w:ascii="PT Astra Serif" w:hAnsi="PT Astra Serif"/>
                <w:b/>
                <w:bCs/>
                <w:sz w:val="24"/>
                <w:szCs w:val="24"/>
              </w:rPr>
              <w:t>Вид заимствований</w:t>
            </w:r>
          </w:p>
        </w:tc>
        <w:tc>
          <w:tcPr>
            <w:tcW w:w="1417" w:type="dxa"/>
          </w:tcPr>
          <w:p w14:paraId="38837A6A" w14:textId="77777777" w:rsidR="00B13C1C" w:rsidRPr="00B13C1C" w:rsidRDefault="00B13C1C" w:rsidP="00A46AF2">
            <w:pPr>
              <w:overflowPunct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13C1C">
              <w:rPr>
                <w:rFonts w:ascii="PT Astra Serif" w:hAnsi="PT Astra Serif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417" w:type="dxa"/>
          </w:tcPr>
          <w:p w14:paraId="26FC0B47" w14:textId="77777777" w:rsidR="00B13C1C" w:rsidRPr="00B13C1C" w:rsidRDefault="00B13C1C" w:rsidP="00A46AF2">
            <w:pPr>
              <w:tabs>
                <w:tab w:val="left" w:pos="551"/>
                <w:tab w:val="center" w:pos="1610"/>
              </w:tabs>
              <w:overflowPunct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13C1C">
              <w:rPr>
                <w:rFonts w:ascii="PT Astra Serif" w:hAnsi="PT Astra Serif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418" w:type="dxa"/>
          </w:tcPr>
          <w:p w14:paraId="2E49634F" w14:textId="77777777" w:rsidR="00B13C1C" w:rsidRPr="00B13C1C" w:rsidRDefault="00B13C1C" w:rsidP="00A46AF2">
            <w:pPr>
              <w:overflowPunct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  <w:b/>
                <w:bCs/>
                <w:sz w:val="24"/>
                <w:szCs w:val="24"/>
              </w:rPr>
            </w:pPr>
            <w:r w:rsidRPr="00B13C1C">
              <w:rPr>
                <w:rFonts w:ascii="PT Astra Serif" w:hAnsi="PT Astra Serif"/>
                <w:b/>
                <w:bCs/>
                <w:sz w:val="24"/>
                <w:szCs w:val="24"/>
              </w:rPr>
              <w:t>2026 год</w:t>
            </w:r>
          </w:p>
        </w:tc>
      </w:tr>
      <w:tr w:rsidR="00B13C1C" w:rsidRPr="00767324" w14:paraId="67AFDA81" w14:textId="77777777" w:rsidTr="00B13C1C">
        <w:trPr>
          <w:trHeight w:val="64"/>
        </w:trPr>
        <w:tc>
          <w:tcPr>
            <w:tcW w:w="5387" w:type="dxa"/>
          </w:tcPr>
          <w:p w14:paraId="40B453A7" w14:textId="77777777" w:rsidR="00B13C1C" w:rsidRPr="00B13C1C" w:rsidRDefault="00B13C1C" w:rsidP="00A46AF2">
            <w:pPr>
              <w:overflowPunct/>
              <w:spacing w:line="228" w:lineRule="auto"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</w:rPr>
            </w:pPr>
            <w:r w:rsidRPr="00B13C1C">
              <w:rPr>
                <w:rFonts w:ascii="PT Astra Serif" w:hAnsi="PT Astra Serif"/>
              </w:rPr>
              <w:t>1</w:t>
            </w:r>
          </w:p>
        </w:tc>
        <w:tc>
          <w:tcPr>
            <w:tcW w:w="1417" w:type="dxa"/>
          </w:tcPr>
          <w:p w14:paraId="60F9FF1D" w14:textId="77777777" w:rsidR="00B13C1C" w:rsidRPr="00B13C1C" w:rsidRDefault="00B13C1C" w:rsidP="00A46AF2">
            <w:pPr>
              <w:overflowPunct/>
              <w:spacing w:line="228" w:lineRule="auto"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</w:rPr>
            </w:pPr>
            <w:r w:rsidRPr="00B13C1C">
              <w:rPr>
                <w:rFonts w:ascii="PT Astra Serif" w:hAnsi="PT Astra Serif"/>
              </w:rPr>
              <w:t>2</w:t>
            </w:r>
          </w:p>
        </w:tc>
        <w:tc>
          <w:tcPr>
            <w:tcW w:w="1417" w:type="dxa"/>
          </w:tcPr>
          <w:p w14:paraId="71BCE661" w14:textId="77777777" w:rsidR="00B13C1C" w:rsidRPr="00B13C1C" w:rsidRDefault="00B13C1C" w:rsidP="00A46AF2">
            <w:pPr>
              <w:overflowPunct/>
              <w:spacing w:line="228" w:lineRule="auto"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</w:rPr>
            </w:pPr>
            <w:r w:rsidRPr="00B13C1C">
              <w:rPr>
                <w:rFonts w:ascii="PT Astra Serif" w:hAnsi="PT Astra Serif"/>
              </w:rPr>
              <w:t>3</w:t>
            </w:r>
          </w:p>
        </w:tc>
        <w:tc>
          <w:tcPr>
            <w:tcW w:w="1418" w:type="dxa"/>
          </w:tcPr>
          <w:p w14:paraId="76DF1830" w14:textId="77777777" w:rsidR="00B13C1C" w:rsidRPr="00B13C1C" w:rsidRDefault="00B13C1C" w:rsidP="00A46AF2">
            <w:pPr>
              <w:overflowPunct/>
              <w:spacing w:line="228" w:lineRule="auto"/>
              <w:ind w:firstLine="34"/>
              <w:jc w:val="center"/>
              <w:textAlignment w:val="auto"/>
              <w:outlineLvl w:val="0"/>
              <w:rPr>
                <w:rFonts w:ascii="PT Astra Serif" w:hAnsi="PT Astra Serif"/>
              </w:rPr>
            </w:pPr>
            <w:r w:rsidRPr="00B13C1C">
              <w:rPr>
                <w:rFonts w:ascii="PT Astra Serif" w:hAnsi="PT Astra Serif"/>
              </w:rPr>
              <w:t>4</w:t>
            </w:r>
          </w:p>
        </w:tc>
      </w:tr>
      <w:tr w:rsidR="00B13C1C" w:rsidRPr="00767324" w14:paraId="6233BE19" w14:textId="77777777" w:rsidTr="00B13C1C">
        <w:trPr>
          <w:trHeight w:val="416"/>
        </w:trPr>
        <w:tc>
          <w:tcPr>
            <w:tcW w:w="5387" w:type="dxa"/>
          </w:tcPr>
          <w:p w14:paraId="605E6472" w14:textId="77777777" w:rsidR="00B13C1C" w:rsidRPr="00767324" w:rsidRDefault="00B13C1C" w:rsidP="00A46AF2">
            <w:pPr>
              <w:overflowPunct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Кредиты кредитных организаций</w:t>
            </w:r>
          </w:p>
        </w:tc>
        <w:tc>
          <w:tcPr>
            <w:tcW w:w="1417" w:type="dxa"/>
          </w:tcPr>
          <w:p w14:paraId="20406499" w14:textId="37F567F8" w:rsidR="00B13C1C" w:rsidRPr="00767324" w:rsidRDefault="00574092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20 000,0</w:t>
            </w:r>
          </w:p>
        </w:tc>
        <w:tc>
          <w:tcPr>
            <w:tcW w:w="1417" w:type="dxa"/>
          </w:tcPr>
          <w:p w14:paraId="61600CBC" w14:textId="4A0D398A" w:rsidR="00B13C1C" w:rsidRPr="00767324" w:rsidRDefault="00B869D5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2</w:t>
            </w:r>
            <w:r w:rsidR="00B13C1C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2</w:t>
            </w:r>
            <w:r w:rsidR="00850CA7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 xml:space="preserve"> </w:t>
            </w:r>
            <w:r w:rsidR="00B13C1C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920,0</w:t>
            </w:r>
          </w:p>
        </w:tc>
        <w:tc>
          <w:tcPr>
            <w:tcW w:w="1418" w:type="dxa"/>
          </w:tcPr>
          <w:p w14:paraId="3CD56941" w14:textId="22285E33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3</w:t>
            </w:r>
            <w:r w:rsidR="00850CA7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920,0</w:t>
            </w:r>
          </w:p>
        </w:tc>
      </w:tr>
      <w:tr w:rsidR="00B13C1C" w:rsidRPr="00767324" w14:paraId="7791A618" w14:textId="77777777" w:rsidTr="00B13C1C">
        <w:trPr>
          <w:trHeight w:val="267"/>
        </w:trPr>
        <w:tc>
          <w:tcPr>
            <w:tcW w:w="5387" w:type="dxa"/>
          </w:tcPr>
          <w:p w14:paraId="7610BCF7" w14:textId="77777777" w:rsidR="00B13C1C" w:rsidRPr="00767324" w:rsidRDefault="00B13C1C" w:rsidP="00A46AF2">
            <w:pPr>
              <w:overflowPunct/>
              <w:spacing w:line="228" w:lineRule="auto"/>
              <w:ind w:left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Привлечение, всего</w:t>
            </w:r>
          </w:p>
        </w:tc>
        <w:tc>
          <w:tcPr>
            <w:tcW w:w="1417" w:type="dxa"/>
          </w:tcPr>
          <w:p w14:paraId="7B2E418B" w14:textId="1831CB13" w:rsidR="00B13C1C" w:rsidRPr="00767324" w:rsidRDefault="004F2053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20 000,0</w:t>
            </w:r>
          </w:p>
        </w:tc>
        <w:tc>
          <w:tcPr>
            <w:tcW w:w="1417" w:type="dxa"/>
          </w:tcPr>
          <w:p w14:paraId="38956E67" w14:textId="2C6D872F" w:rsidR="00B13C1C" w:rsidRPr="00767324" w:rsidRDefault="004F2053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4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2</w:t>
            </w:r>
            <w:r w:rsidR="00850CA7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920,0</w:t>
            </w:r>
          </w:p>
        </w:tc>
        <w:tc>
          <w:tcPr>
            <w:tcW w:w="1418" w:type="dxa"/>
          </w:tcPr>
          <w:p w14:paraId="57B93777" w14:textId="26BC557D" w:rsidR="00B13C1C" w:rsidRPr="00767324" w:rsidRDefault="004F2053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Cs/>
                <w:color w:val="000000"/>
                <w:sz w:val="24"/>
                <w:szCs w:val="24"/>
                <w:lang w:eastAsia="en-US"/>
              </w:rPr>
              <w:t>4</w:t>
            </w:r>
            <w:r w:rsidR="00B13C1C">
              <w:rPr>
                <w:rFonts w:ascii="PT Astra Serif" w:hAnsi="PT Astra Serif"/>
                <w:bCs/>
                <w:color w:val="000000"/>
                <w:sz w:val="24"/>
                <w:szCs w:val="24"/>
                <w:lang w:eastAsia="en-US"/>
              </w:rPr>
              <w:t>6</w:t>
            </w:r>
            <w:r w:rsidR="00850CA7">
              <w:rPr>
                <w:rFonts w:ascii="PT Astra Serif" w:hAnsi="PT Astra Serif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B13C1C">
              <w:rPr>
                <w:rFonts w:ascii="PT Astra Serif" w:hAnsi="PT Astra Serif"/>
                <w:bCs/>
                <w:color w:val="000000"/>
                <w:sz w:val="24"/>
                <w:szCs w:val="24"/>
                <w:lang w:eastAsia="en-US"/>
              </w:rPr>
              <w:t>840,0</w:t>
            </w:r>
          </w:p>
        </w:tc>
      </w:tr>
      <w:tr w:rsidR="00B13C1C" w:rsidRPr="00767324" w14:paraId="387815D5" w14:textId="77777777" w:rsidTr="00B13C1C">
        <w:trPr>
          <w:trHeight w:val="267"/>
        </w:trPr>
        <w:tc>
          <w:tcPr>
            <w:tcW w:w="5387" w:type="dxa"/>
          </w:tcPr>
          <w:p w14:paraId="299DED11" w14:textId="77777777" w:rsidR="00B13C1C" w:rsidRPr="00767324" w:rsidRDefault="00B13C1C" w:rsidP="00A46AF2">
            <w:pPr>
              <w:overflowPunct/>
              <w:spacing w:line="228" w:lineRule="auto"/>
              <w:ind w:left="318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7" w:type="dxa"/>
          </w:tcPr>
          <w:p w14:paraId="2A9C72E1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14:paraId="4EEFE313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63E738BA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4F2053" w:rsidRPr="00767324" w14:paraId="362456C4" w14:textId="77777777" w:rsidTr="00B13C1C">
        <w:trPr>
          <w:trHeight w:val="267"/>
        </w:trPr>
        <w:tc>
          <w:tcPr>
            <w:tcW w:w="5387" w:type="dxa"/>
          </w:tcPr>
          <w:p w14:paraId="1508045D" w14:textId="5A83A531" w:rsidR="004F2053" w:rsidRPr="00767324" w:rsidRDefault="004F2053" w:rsidP="00A46AF2">
            <w:pPr>
              <w:overflowPunct/>
              <w:spacing w:line="228" w:lineRule="auto"/>
              <w:ind w:left="318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с предельными сроками погашения не позднее 31 декабря 202</w:t>
            </w: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5</w:t>
            </w: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1417" w:type="dxa"/>
          </w:tcPr>
          <w:p w14:paraId="6F9C16E2" w14:textId="34B5448D" w:rsidR="004F2053" w:rsidRPr="00767324" w:rsidRDefault="004F2053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20 000,0</w:t>
            </w:r>
          </w:p>
        </w:tc>
        <w:tc>
          <w:tcPr>
            <w:tcW w:w="1417" w:type="dxa"/>
          </w:tcPr>
          <w:p w14:paraId="5226D7A8" w14:textId="77777777" w:rsidR="004F2053" w:rsidRPr="00767324" w:rsidRDefault="004F2053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372C361A" w14:textId="77777777" w:rsidR="004F2053" w:rsidRPr="00767324" w:rsidRDefault="004F2053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B13C1C" w:rsidRPr="00767324" w14:paraId="7F3C9AB0" w14:textId="77777777" w:rsidTr="00B13C1C">
        <w:trPr>
          <w:trHeight w:val="267"/>
        </w:trPr>
        <w:tc>
          <w:tcPr>
            <w:tcW w:w="5387" w:type="dxa"/>
          </w:tcPr>
          <w:p w14:paraId="71EA532F" w14:textId="77777777" w:rsidR="00B13C1C" w:rsidRPr="00767324" w:rsidRDefault="00B13C1C" w:rsidP="00A46AF2">
            <w:pPr>
              <w:spacing w:line="228" w:lineRule="auto"/>
              <w:ind w:firstLine="460"/>
              <w:jc w:val="both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с предельными сроками погашения не позднее 31 декабря 2026 года</w:t>
            </w:r>
          </w:p>
        </w:tc>
        <w:tc>
          <w:tcPr>
            <w:tcW w:w="1417" w:type="dxa"/>
          </w:tcPr>
          <w:p w14:paraId="458624DD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</w:tcPr>
          <w:p w14:paraId="4641169D" w14:textId="00E7DD09" w:rsidR="00B13C1C" w:rsidRPr="00767324" w:rsidRDefault="004F2053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4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2</w:t>
            </w:r>
            <w:r w:rsidR="00850CA7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920,0</w:t>
            </w:r>
          </w:p>
        </w:tc>
        <w:tc>
          <w:tcPr>
            <w:tcW w:w="1418" w:type="dxa"/>
          </w:tcPr>
          <w:p w14:paraId="4A0D6731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</w:tr>
      <w:tr w:rsidR="00B13C1C" w:rsidRPr="00767324" w14:paraId="6C969D43" w14:textId="77777777" w:rsidTr="00B13C1C">
        <w:trPr>
          <w:trHeight w:val="267"/>
        </w:trPr>
        <w:tc>
          <w:tcPr>
            <w:tcW w:w="5387" w:type="dxa"/>
          </w:tcPr>
          <w:p w14:paraId="5307549D" w14:textId="77777777" w:rsidR="00B13C1C" w:rsidRPr="00767324" w:rsidRDefault="00B13C1C" w:rsidP="00A46AF2">
            <w:pPr>
              <w:spacing w:line="228" w:lineRule="auto"/>
              <w:ind w:firstLine="460"/>
              <w:jc w:val="both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с предельными сроками погашения не позднее 31 декабря 2027 года</w:t>
            </w:r>
          </w:p>
        </w:tc>
        <w:tc>
          <w:tcPr>
            <w:tcW w:w="1417" w:type="dxa"/>
          </w:tcPr>
          <w:p w14:paraId="5B45DC7B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</w:tcPr>
          <w:p w14:paraId="22284589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</w:tcPr>
          <w:p w14:paraId="7E004CFE" w14:textId="01B29071" w:rsidR="00B13C1C" w:rsidRPr="00767324" w:rsidRDefault="004F2053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4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6</w:t>
            </w:r>
            <w:r w:rsidR="00850CA7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840,0</w:t>
            </w:r>
          </w:p>
        </w:tc>
      </w:tr>
      <w:tr w:rsidR="00B13C1C" w:rsidRPr="00767324" w14:paraId="5AAA3BF6" w14:textId="77777777" w:rsidTr="00B13C1C">
        <w:trPr>
          <w:trHeight w:val="267"/>
        </w:trPr>
        <w:tc>
          <w:tcPr>
            <w:tcW w:w="5387" w:type="dxa"/>
          </w:tcPr>
          <w:p w14:paraId="691C103E" w14:textId="77777777" w:rsidR="00B13C1C" w:rsidRPr="00767324" w:rsidRDefault="00B13C1C" w:rsidP="00A46AF2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Погашение</w:t>
            </w:r>
          </w:p>
        </w:tc>
        <w:tc>
          <w:tcPr>
            <w:tcW w:w="1417" w:type="dxa"/>
          </w:tcPr>
          <w:p w14:paraId="74A812EE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</w:tcPr>
          <w:p w14:paraId="6EEB30B1" w14:textId="301FA4B0" w:rsidR="00B13C1C" w:rsidRPr="00767324" w:rsidRDefault="004F2053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20 000,0</w:t>
            </w:r>
          </w:p>
        </w:tc>
        <w:tc>
          <w:tcPr>
            <w:tcW w:w="1418" w:type="dxa"/>
          </w:tcPr>
          <w:p w14:paraId="4FB7D66F" w14:textId="3A5BDE39" w:rsidR="00B13C1C" w:rsidRPr="00767324" w:rsidRDefault="004F2053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4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2</w:t>
            </w:r>
            <w:r w:rsidR="00850CA7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920,0</w:t>
            </w:r>
          </w:p>
        </w:tc>
      </w:tr>
      <w:tr w:rsidR="00B13C1C" w:rsidRPr="00767324" w14:paraId="4BCCEBA4" w14:textId="77777777" w:rsidTr="00B13C1C">
        <w:trPr>
          <w:trHeight w:val="267"/>
        </w:trPr>
        <w:tc>
          <w:tcPr>
            <w:tcW w:w="5387" w:type="dxa"/>
          </w:tcPr>
          <w:p w14:paraId="4FCB2BD3" w14:textId="77777777" w:rsidR="00B13C1C" w:rsidRPr="00767324" w:rsidRDefault="00B13C1C" w:rsidP="00A46AF2">
            <w:pPr>
              <w:overflowPunct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</w:tcPr>
          <w:p w14:paraId="405D273A" w14:textId="77777777" w:rsidR="00B13C1C" w:rsidRPr="00767324" w:rsidRDefault="00B13C1C" w:rsidP="00A46AF2">
            <w:pPr>
              <w:overflowPunct/>
              <w:spacing w:line="228" w:lineRule="auto"/>
              <w:ind w:left="-108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</w:tcPr>
          <w:p w14:paraId="50B6B349" w14:textId="0C5C898B" w:rsidR="00B13C1C" w:rsidRPr="00767324" w:rsidRDefault="00B13C1C" w:rsidP="00A46AF2">
            <w:pPr>
              <w:overflowPunct/>
              <w:spacing w:line="228" w:lineRule="auto"/>
              <w:ind w:left="-108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-22</w:t>
            </w:r>
            <w:r w:rsidR="00850CA7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920,0</w:t>
            </w:r>
          </w:p>
        </w:tc>
        <w:tc>
          <w:tcPr>
            <w:tcW w:w="1418" w:type="dxa"/>
          </w:tcPr>
          <w:p w14:paraId="0C08E1D9" w14:textId="7168F9C3" w:rsidR="00B13C1C" w:rsidRPr="00767324" w:rsidRDefault="00B13C1C" w:rsidP="00A46AF2">
            <w:pPr>
              <w:overflowPunct/>
              <w:spacing w:line="228" w:lineRule="auto"/>
              <w:ind w:left="-108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-3</w:t>
            </w:r>
            <w:r w:rsidR="00850CA7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920,0</w:t>
            </w:r>
          </w:p>
        </w:tc>
      </w:tr>
      <w:tr w:rsidR="00B13C1C" w:rsidRPr="00767324" w14:paraId="5D6B5C36" w14:textId="77777777" w:rsidTr="00B13C1C">
        <w:trPr>
          <w:trHeight w:val="267"/>
        </w:trPr>
        <w:tc>
          <w:tcPr>
            <w:tcW w:w="5387" w:type="dxa"/>
          </w:tcPr>
          <w:p w14:paraId="0F78DA0F" w14:textId="77777777" w:rsidR="00B13C1C" w:rsidRPr="00767324" w:rsidRDefault="00B13C1C" w:rsidP="00A46AF2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Привлечение, всего </w:t>
            </w:r>
          </w:p>
        </w:tc>
        <w:tc>
          <w:tcPr>
            <w:tcW w:w="1417" w:type="dxa"/>
          </w:tcPr>
          <w:p w14:paraId="2A521F02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14 000,0</w:t>
            </w:r>
          </w:p>
        </w:tc>
        <w:tc>
          <w:tcPr>
            <w:tcW w:w="1417" w:type="dxa"/>
          </w:tcPr>
          <w:p w14:paraId="2B7C53FD" w14:textId="77777777" w:rsidR="00B13C1C" w:rsidRPr="00767324" w:rsidRDefault="00B13C1C" w:rsidP="00A46AF2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</w:tcPr>
          <w:p w14:paraId="5BAED698" w14:textId="77777777" w:rsidR="00B13C1C" w:rsidRPr="00767324" w:rsidRDefault="00B13C1C" w:rsidP="00A46AF2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</w:tr>
      <w:tr w:rsidR="00B13C1C" w:rsidRPr="00767324" w14:paraId="4DDC7556" w14:textId="77777777" w:rsidTr="00B13C1C">
        <w:trPr>
          <w:trHeight w:val="267"/>
        </w:trPr>
        <w:tc>
          <w:tcPr>
            <w:tcW w:w="5387" w:type="dxa"/>
          </w:tcPr>
          <w:p w14:paraId="7ABD5908" w14:textId="77777777" w:rsidR="00B13C1C" w:rsidRPr="00767324" w:rsidRDefault="00B13C1C" w:rsidP="00A46AF2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7" w:type="dxa"/>
          </w:tcPr>
          <w:p w14:paraId="4D0D8ACE" w14:textId="77777777" w:rsidR="00B13C1C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14:paraId="1B92E744" w14:textId="77777777" w:rsidR="00B13C1C" w:rsidRDefault="00B13C1C" w:rsidP="00A46AF2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6DBEDACA" w14:textId="77777777" w:rsidR="00B13C1C" w:rsidRPr="00767324" w:rsidRDefault="00B13C1C" w:rsidP="00A46AF2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B13C1C" w:rsidRPr="00767324" w14:paraId="42E4B2EB" w14:textId="77777777" w:rsidTr="00B13C1C">
        <w:trPr>
          <w:trHeight w:val="267"/>
        </w:trPr>
        <w:tc>
          <w:tcPr>
            <w:tcW w:w="5387" w:type="dxa"/>
          </w:tcPr>
          <w:p w14:paraId="1D8E4B1F" w14:textId="77777777" w:rsidR="00B13C1C" w:rsidRPr="00767324" w:rsidRDefault="00B13C1C" w:rsidP="00A46AF2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бюджетные кредиты </w:t>
            </w:r>
            <w:r w:rsidRPr="002C79C1">
              <w:rPr>
                <w:rFonts w:ascii="PT Astra Serif" w:hAnsi="PT Astra Serif"/>
                <w:sz w:val="24"/>
                <w:szCs w:val="24"/>
              </w:rPr>
              <w:t>для покрытия временного кассового разрыва</w:t>
            </w:r>
          </w:p>
        </w:tc>
        <w:tc>
          <w:tcPr>
            <w:tcW w:w="1417" w:type="dxa"/>
          </w:tcPr>
          <w:p w14:paraId="76E4A6CC" w14:textId="77777777" w:rsidR="00B13C1C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14 000,0</w:t>
            </w:r>
          </w:p>
        </w:tc>
        <w:tc>
          <w:tcPr>
            <w:tcW w:w="1417" w:type="dxa"/>
          </w:tcPr>
          <w:p w14:paraId="3CDFC557" w14:textId="77777777" w:rsidR="00B13C1C" w:rsidRDefault="00B13C1C" w:rsidP="00A46AF2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</w:tcPr>
          <w:p w14:paraId="6FA25D5D" w14:textId="77777777" w:rsidR="00B13C1C" w:rsidRPr="00767324" w:rsidRDefault="00B13C1C" w:rsidP="00A46AF2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</w:tr>
      <w:tr w:rsidR="00B13C1C" w:rsidRPr="00767324" w14:paraId="60D1868B" w14:textId="77777777" w:rsidTr="00B13C1C">
        <w:trPr>
          <w:trHeight w:val="267"/>
        </w:trPr>
        <w:tc>
          <w:tcPr>
            <w:tcW w:w="5387" w:type="dxa"/>
          </w:tcPr>
          <w:p w14:paraId="5AB0BE35" w14:textId="77777777" w:rsidR="00B13C1C" w:rsidRPr="00767324" w:rsidRDefault="00B13C1C" w:rsidP="00A46AF2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Погашение, всего </w:t>
            </w:r>
          </w:p>
        </w:tc>
        <w:tc>
          <w:tcPr>
            <w:tcW w:w="1417" w:type="dxa"/>
          </w:tcPr>
          <w:p w14:paraId="497DD31E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14 000,0</w:t>
            </w:r>
          </w:p>
        </w:tc>
        <w:tc>
          <w:tcPr>
            <w:tcW w:w="1417" w:type="dxa"/>
          </w:tcPr>
          <w:p w14:paraId="7B18F3E5" w14:textId="5A175645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22</w:t>
            </w:r>
            <w:r w:rsidR="00850CA7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920,0</w:t>
            </w:r>
          </w:p>
        </w:tc>
        <w:tc>
          <w:tcPr>
            <w:tcW w:w="1418" w:type="dxa"/>
          </w:tcPr>
          <w:p w14:paraId="07519BC5" w14:textId="6342A280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3</w:t>
            </w:r>
            <w:r w:rsidR="00850CA7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920,0</w:t>
            </w:r>
          </w:p>
        </w:tc>
      </w:tr>
      <w:tr w:rsidR="00B13C1C" w:rsidRPr="00767324" w14:paraId="79BBC10E" w14:textId="77777777" w:rsidTr="00B13C1C">
        <w:trPr>
          <w:trHeight w:val="267"/>
        </w:trPr>
        <w:tc>
          <w:tcPr>
            <w:tcW w:w="5387" w:type="dxa"/>
          </w:tcPr>
          <w:p w14:paraId="61236241" w14:textId="77777777" w:rsidR="00B13C1C" w:rsidRPr="00767324" w:rsidRDefault="00B13C1C" w:rsidP="00A46AF2">
            <w:pPr>
              <w:overflowPunct/>
              <w:spacing w:line="228" w:lineRule="auto"/>
              <w:ind w:left="318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417" w:type="dxa"/>
          </w:tcPr>
          <w:p w14:paraId="257D36B3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14:paraId="4FA837C2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036FF94D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</w:p>
        </w:tc>
      </w:tr>
      <w:tr w:rsidR="00B13C1C" w:rsidRPr="00767324" w14:paraId="0D87E46E" w14:textId="77777777" w:rsidTr="00B13C1C">
        <w:trPr>
          <w:trHeight w:val="267"/>
        </w:trPr>
        <w:tc>
          <w:tcPr>
            <w:tcW w:w="5387" w:type="dxa"/>
          </w:tcPr>
          <w:p w14:paraId="32EA3E3B" w14:textId="77777777" w:rsidR="00B13C1C" w:rsidRPr="002C79C1" w:rsidRDefault="00B13C1C" w:rsidP="00A46AF2">
            <w:pPr>
              <w:overflowPunct/>
              <w:spacing w:line="228" w:lineRule="auto"/>
              <w:ind w:left="318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 бюджетные кредиты </w:t>
            </w:r>
            <w:r w:rsidRPr="002C79C1">
              <w:rPr>
                <w:rFonts w:ascii="PT Astra Serif" w:hAnsi="PT Astra Serif"/>
                <w:sz w:val="24"/>
                <w:szCs w:val="24"/>
              </w:rPr>
              <w:t>для покрытия временного кассового разрыва</w:t>
            </w:r>
          </w:p>
        </w:tc>
        <w:tc>
          <w:tcPr>
            <w:tcW w:w="1417" w:type="dxa"/>
          </w:tcPr>
          <w:p w14:paraId="5F6238EB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14 000,0</w:t>
            </w:r>
          </w:p>
        </w:tc>
        <w:tc>
          <w:tcPr>
            <w:tcW w:w="1417" w:type="dxa"/>
          </w:tcPr>
          <w:p w14:paraId="562E8741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</w:tcPr>
          <w:p w14:paraId="5207BA6E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</w:tr>
      <w:tr w:rsidR="00B13C1C" w:rsidRPr="00767324" w14:paraId="12C45701" w14:textId="77777777" w:rsidTr="00B13C1C">
        <w:trPr>
          <w:trHeight w:val="267"/>
        </w:trPr>
        <w:tc>
          <w:tcPr>
            <w:tcW w:w="5387" w:type="dxa"/>
          </w:tcPr>
          <w:p w14:paraId="31531AF7" w14:textId="77777777" w:rsidR="00B13C1C" w:rsidRPr="00767324" w:rsidRDefault="00B13C1C" w:rsidP="00A46AF2">
            <w:pPr>
              <w:overflowPunct/>
              <w:spacing w:line="228" w:lineRule="auto"/>
              <w:ind w:left="460"/>
              <w:jc w:val="both"/>
              <w:textAlignment w:val="auto"/>
              <w:outlineLvl w:val="0"/>
              <w:rPr>
                <w:rFonts w:ascii="PT Astra Serif" w:hAnsi="PT Astra Serif"/>
                <w:spacing w:val="-6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pacing w:val="-6"/>
                <w:sz w:val="24"/>
                <w:szCs w:val="24"/>
                <w:lang w:eastAsia="en-US"/>
              </w:rPr>
              <w:t xml:space="preserve">бюджетные кредиты </w:t>
            </w:r>
            <w:r>
              <w:rPr>
                <w:rFonts w:ascii="PT Astra Serif" w:hAnsi="PT Astra Serif"/>
                <w:spacing w:val="-6"/>
                <w:sz w:val="24"/>
                <w:szCs w:val="24"/>
                <w:lang w:eastAsia="en-US"/>
              </w:rPr>
              <w:t>для частичного покрытия дефицита бюджета</w:t>
            </w:r>
          </w:p>
        </w:tc>
        <w:tc>
          <w:tcPr>
            <w:tcW w:w="1417" w:type="dxa"/>
          </w:tcPr>
          <w:p w14:paraId="5C3E48C0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</w:tcPr>
          <w:p w14:paraId="5C79D17A" w14:textId="4C55712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22</w:t>
            </w:r>
            <w:r w:rsidR="00850CA7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920,0</w:t>
            </w:r>
          </w:p>
        </w:tc>
        <w:tc>
          <w:tcPr>
            <w:tcW w:w="1418" w:type="dxa"/>
          </w:tcPr>
          <w:p w14:paraId="48662C75" w14:textId="0E6101AA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3</w:t>
            </w:r>
            <w:r w:rsidR="00850CA7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920,0</w:t>
            </w:r>
          </w:p>
        </w:tc>
      </w:tr>
      <w:tr w:rsidR="00B13C1C" w:rsidRPr="00767324" w14:paraId="33200F62" w14:textId="77777777" w:rsidTr="00B13C1C">
        <w:trPr>
          <w:trHeight w:val="73"/>
        </w:trPr>
        <w:tc>
          <w:tcPr>
            <w:tcW w:w="5387" w:type="dxa"/>
          </w:tcPr>
          <w:p w14:paraId="114A7451" w14:textId="77777777" w:rsidR="00B13C1C" w:rsidRPr="00767324" w:rsidRDefault="00B13C1C" w:rsidP="00A46AF2">
            <w:pPr>
              <w:overflowPunct/>
              <w:spacing w:line="228" w:lineRule="auto"/>
              <w:jc w:val="both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17" w:type="dxa"/>
          </w:tcPr>
          <w:p w14:paraId="705D0EAE" w14:textId="77777777" w:rsidR="00B13C1C" w:rsidRPr="00767324" w:rsidRDefault="00B13C1C" w:rsidP="00A46AF2">
            <w:pPr>
              <w:overflowPunct/>
              <w:spacing w:line="228" w:lineRule="auto"/>
              <w:ind w:left="-108"/>
              <w:jc w:val="right"/>
              <w:textAlignment w:val="auto"/>
              <w:outlineLvl w:val="0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14:paraId="3D091F73" w14:textId="77777777" w:rsidR="00B13C1C" w:rsidRPr="00767324" w:rsidRDefault="00B13C1C" w:rsidP="00A46AF2">
            <w:pPr>
              <w:spacing w:line="228" w:lineRule="auto"/>
              <w:ind w:left="-108"/>
              <w:jc w:val="right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14:paraId="22084A88" w14:textId="77777777" w:rsidR="00B13C1C" w:rsidRPr="00767324" w:rsidRDefault="00B13C1C" w:rsidP="00A46AF2">
            <w:pPr>
              <w:spacing w:line="228" w:lineRule="auto"/>
              <w:ind w:left="-108"/>
              <w:jc w:val="right"/>
              <w:rPr>
                <w:rFonts w:ascii="PT Astra Serif" w:hAnsi="PT Astra Serif"/>
                <w:b/>
                <w:sz w:val="24"/>
                <w:szCs w:val="24"/>
                <w:lang w:eastAsia="en-US"/>
              </w:rPr>
            </w:pPr>
          </w:p>
        </w:tc>
      </w:tr>
      <w:tr w:rsidR="00B13C1C" w:rsidRPr="00767324" w14:paraId="557CF2A3" w14:textId="77777777" w:rsidTr="00B13C1C">
        <w:trPr>
          <w:trHeight w:val="267"/>
        </w:trPr>
        <w:tc>
          <w:tcPr>
            <w:tcW w:w="5387" w:type="dxa"/>
          </w:tcPr>
          <w:p w14:paraId="6FFB037B" w14:textId="77777777" w:rsidR="00B13C1C" w:rsidRPr="00767324" w:rsidRDefault="00B13C1C" w:rsidP="00A46AF2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Привлечение </w:t>
            </w:r>
          </w:p>
        </w:tc>
        <w:tc>
          <w:tcPr>
            <w:tcW w:w="1417" w:type="dxa"/>
          </w:tcPr>
          <w:p w14:paraId="0BC18092" w14:textId="1BFFB330" w:rsidR="00B13C1C" w:rsidRPr="00767324" w:rsidRDefault="004F2053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3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4 000,0</w:t>
            </w:r>
          </w:p>
        </w:tc>
        <w:tc>
          <w:tcPr>
            <w:tcW w:w="1417" w:type="dxa"/>
          </w:tcPr>
          <w:p w14:paraId="196E1052" w14:textId="04E2D38B" w:rsidR="00B13C1C" w:rsidRPr="00767324" w:rsidRDefault="004F2053" w:rsidP="00A46AF2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4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2</w:t>
            </w:r>
            <w:r w:rsidR="00850CA7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920,0</w:t>
            </w:r>
          </w:p>
        </w:tc>
        <w:tc>
          <w:tcPr>
            <w:tcW w:w="1418" w:type="dxa"/>
          </w:tcPr>
          <w:p w14:paraId="2E74E4DE" w14:textId="3A897F38" w:rsidR="00B13C1C" w:rsidRPr="00767324" w:rsidRDefault="004F2053" w:rsidP="00A46AF2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4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6</w:t>
            </w:r>
            <w:r w:rsidR="00850CA7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840,0</w:t>
            </w:r>
          </w:p>
        </w:tc>
      </w:tr>
      <w:tr w:rsidR="00B13C1C" w:rsidRPr="00767324" w14:paraId="62E48448" w14:textId="77777777" w:rsidTr="00B13C1C">
        <w:trPr>
          <w:trHeight w:val="267"/>
        </w:trPr>
        <w:tc>
          <w:tcPr>
            <w:tcW w:w="5387" w:type="dxa"/>
          </w:tcPr>
          <w:p w14:paraId="357536D3" w14:textId="77777777" w:rsidR="00B13C1C" w:rsidRPr="00767324" w:rsidRDefault="00B13C1C" w:rsidP="00A46AF2">
            <w:pPr>
              <w:overflowPunct/>
              <w:spacing w:line="228" w:lineRule="auto"/>
              <w:ind w:firstLine="176"/>
              <w:jc w:val="both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 w:rsidRPr="00767324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Погашение </w:t>
            </w:r>
          </w:p>
        </w:tc>
        <w:tc>
          <w:tcPr>
            <w:tcW w:w="1417" w:type="dxa"/>
          </w:tcPr>
          <w:p w14:paraId="6CC50DCC" w14:textId="77777777" w:rsidR="00B13C1C" w:rsidRPr="00767324" w:rsidRDefault="00B13C1C" w:rsidP="00A46AF2">
            <w:pPr>
              <w:overflowPunct/>
              <w:spacing w:line="228" w:lineRule="auto"/>
              <w:jc w:val="right"/>
              <w:textAlignment w:val="auto"/>
              <w:outlineLvl w:val="0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14 000,0</w:t>
            </w:r>
          </w:p>
        </w:tc>
        <w:tc>
          <w:tcPr>
            <w:tcW w:w="1417" w:type="dxa"/>
          </w:tcPr>
          <w:p w14:paraId="5EAF4072" w14:textId="0CDA1DF7" w:rsidR="00B13C1C" w:rsidRPr="00767324" w:rsidRDefault="004F2053" w:rsidP="00A46AF2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4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2</w:t>
            </w:r>
            <w:r w:rsidR="00850CA7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920,0</w:t>
            </w:r>
          </w:p>
        </w:tc>
        <w:tc>
          <w:tcPr>
            <w:tcW w:w="1418" w:type="dxa"/>
          </w:tcPr>
          <w:p w14:paraId="044840A4" w14:textId="47E2647B" w:rsidR="00B13C1C" w:rsidRPr="00767324" w:rsidRDefault="004F2053" w:rsidP="00A46AF2">
            <w:pPr>
              <w:spacing w:line="228" w:lineRule="auto"/>
              <w:jc w:val="right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>4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6</w:t>
            </w:r>
            <w:r w:rsidR="00850CA7"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 </w:t>
            </w:r>
            <w:r w:rsidR="00B13C1C">
              <w:rPr>
                <w:rFonts w:ascii="PT Astra Serif" w:hAnsi="PT Astra Serif"/>
                <w:sz w:val="24"/>
                <w:szCs w:val="24"/>
                <w:lang w:eastAsia="en-US"/>
              </w:rPr>
              <w:t>840,0</w:t>
            </w:r>
          </w:p>
        </w:tc>
      </w:tr>
    </w:tbl>
    <w:p w14:paraId="53634CF0" w14:textId="77777777" w:rsidR="003F7623" w:rsidRPr="00767324" w:rsidRDefault="003F7623" w:rsidP="003F7623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</w:p>
    <w:p w14:paraId="238B83F5" w14:textId="77777777" w:rsidR="003F7623" w:rsidRPr="00767324" w:rsidRDefault="003F7623" w:rsidP="003F7623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</w:p>
    <w:p w14:paraId="3A520FA4" w14:textId="77777777" w:rsidR="003F7623" w:rsidRPr="00767324" w:rsidRDefault="003F7623" w:rsidP="003F7623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</w:p>
    <w:p w14:paraId="792EE4E9" w14:textId="77777777" w:rsidR="003F7623" w:rsidRPr="00767324" w:rsidRDefault="003F7623" w:rsidP="003F7623">
      <w:pPr>
        <w:pStyle w:val="a6"/>
        <w:spacing w:after="0" w:line="220" w:lineRule="auto"/>
        <w:ind w:left="1068" w:right="-284"/>
        <w:jc w:val="right"/>
        <w:rPr>
          <w:rFonts w:ascii="PT Astra Serif" w:hAnsi="PT Astra Serif"/>
          <w:snapToGrid w:val="0"/>
          <w:sz w:val="24"/>
          <w:szCs w:val="24"/>
        </w:rPr>
      </w:pPr>
    </w:p>
    <w:p w14:paraId="1710B2C9" w14:textId="77777777" w:rsidR="003F7623" w:rsidRPr="00767324" w:rsidRDefault="003F7623" w:rsidP="003F7623">
      <w:pPr>
        <w:rPr>
          <w:rFonts w:ascii="PT Astra Serif" w:hAnsi="PT Astra Serif"/>
          <w:sz w:val="16"/>
        </w:rPr>
      </w:pPr>
    </w:p>
    <w:p w14:paraId="76A79179" w14:textId="77777777" w:rsidR="00A5472F" w:rsidRPr="003F7623" w:rsidRDefault="00A5472F" w:rsidP="003F7623"/>
    <w:sectPr w:rsidR="00A5472F" w:rsidRPr="003F7623" w:rsidSect="00EA2180">
      <w:headerReference w:type="default" r:id="rId7"/>
      <w:pgSz w:w="11907" w:h="16840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43AA2" w14:textId="77777777" w:rsidR="002546A2" w:rsidRDefault="002546A2">
      <w:r>
        <w:separator/>
      </w:r>
    </w:p>
  </w:endnote>
  <w:endnote w:type="continuationSeparator" w:id="0">
    <w:p w14:paraId="23571000" w14:textId="77777777" w:rsidR="002546A2" w:rsidRDefault="0025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3E120" w14:textId="77777777" w:rsidR="002546A2" w:rsidRDefault="002546A2">
      <w:r>
        <w:separator/>
      </w:r>
    </w:p>
  </w:footnote>
  <w:footnote w:type="continuationSeparator" w:id="0">
    <w:p w14:paraId="36006E7C" w14:textId="77777777" w:rsidR="002546A2" w:rsidRDefault="00254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2433659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14:paraId="47CD0D3E" w14:textId="77777777" w:rsidR="002546A2" w:rsidRPr="004A63BA" w:rsidRDefault="002546A2">
        <w:pPr>
          <w:pStyle w:val="a4"/>
          <w:jc w:val="center"/>
          <w:rPr>
            <w:rFonts w:ascii="PT Astra Serif" w:hAnsi="PT Astra Serif"/>
            <w:sz w:val="24"/>
            <w:szCs w:val="24"/>
          </w:rPr>
        </w:pPr>
        <w:r w:rsidRPr="004A63BA">
          <w:rPr>
            <w:rFonts w:ascii="PT Astra Serif" w:hAnsi="PT Astra Serif"/>
            <w:sz w:val="24"/>
            <w:szCs w:val="24"/>
          </w:rPr>
          <w:fldChar w:fldCharType="begin"/>
        </w:r>
        <w:r w:rsidRPr="004A63BA">
          <w:rPr>
            <w:rFonts w:ascii="PT Astra Serif" w:hAnsi="PT Astra Serif"/>
            <w:sz w:val="24"/>
            <w:szCs w:val="24"/>
          </w:rPr>
          <w:instrText>PAGE   \* MERGEFORMAT</w:instrText>
        </w:r>
        <w:r w:rsidRPr="004A63BA">
          <w:rPr>
            <w:rFonts w:ascii="PT Astra Serif" w:hAnsi="PT Astra Serif"/>
            <w:sz w:val="24"/>
            <w:szCs w:val="24"/>
          </w:rPr>
          <w:fldChar w:fldCharType="separate"/>
        </w:r>
        <w:r>
          <w:rPr>
            <w:rFonts w:ascii="PT Astra Serif" w:hAnsi="PT Astra Serif"/>
            <w:noProof/>
            <w:sz w:val="24"/>
            <w:szCs w:val="24"/>
          </w:rPr>
          <w:t>2</w:t>
        </w:r>
        <w:r w:rsidRPr="004A63BA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14:paraId="2081D87F" w14:textId="77777777" w:rsidR="002546A2" w:rsidRDefault="002546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294"/>
    <w:rsid w:val="00031E4F"/>
    <w:rsid w:val="00071215"/>
    <w:rsid w:val="00091F61"/>
    <w:rsid w:val="00095672"/>
    <w:rsid w:val="000A0771"/>
    <w:rsid w:val="000A2074"/>
    <w:rsid w:val="000A77D2"/>
    <w:rsid w:val="000C25F4"/>
    <w:rsid w:val="000C61DE"/>
    <w:rsid w:val="000C7EF5"/>
    <w:rsid w:val="00123599"/>
    <w:rsid w:val="001253C3"/>
    <w:rsid w:val="00137A9E"/>
    <w:rsid w:val="00164F5E"/>
    <w:rsid w:val="00166A56"/>
    <w:rsid w:val="001728CF"/>
    <w:rsid w:val="00186B32"/>
    <w:rsid w:val="00196112"/>
    <w:rsid w:val="001D4275"/>
    <w:rsid w:val="001E6236"/>
    <w:rsid w:val="001F134A"/>
    <w:rsid w:val="001F3570"/>
    <w:rsid w:val="00206B8F"/>
    <w:rsid w:val="00212B81"/>
    <w:rsid w:val="00212C9F"/>
    <w:rsid w:val="00220315"/>
    <w:rsid w:val="00236AB4"/>
    <w:rsid w:val="002546A2"/>
    <w:rsid w:val="0025792A"/>
    <w:rsid w:val="00264D18"/>
    <w:rsid w:val="00270A8E"/>
    <w:rsid w:val="00283D8E"/>
    <w:rsid w:val="002A1816"/>
    <w:rsid w:val="002C20E7"/>
    <w:rsid w:val="002C3CD4"/>
    <w:rsid w:val="002D0779"/>
    <w:rsid w:val="002D54D0"/>
    <w:rsid w:val="002D580A"/>
    <w:rsid w:val="002D7DBB"/>
    <w:rsid w:val="002E2FBF"/>
    <w:rsid w:val="002F2253"/>
    <w:rsid w:val="002F53CC"/>
    <w:rsid w:val="0030083E"/>
    <w:rsid w:val="00305443"/>
    <w:rsid w:val="00316403"/>
    <w:rsid w:val="00326F85"/>
    <w:rsid w:val="00352165"/>
    <w:rsid w:val="00360294"/>
    <w:rsid w:val="003A7084"/>
    <w:rsid w:val="003C6077"/>
    <w:rsid w:val="003F7623"/>
    <w:rsid w:val="00474F0C"/>
    <w:rsid w:val="004A63BA"/>
    <w:rsid w:val="004B2BF4"/>
    <w:rsid w:val="004C31AA"/>
    <w:rsid w:val="004E40C7"/>
    <w:rsid w:val="004F2053"/>
    <w:rsid w:val="004F2FF3"/>
    <w:rsid w:val="004F4D2A"/>
    <w:rsid w:val="00500427"/>
    <w:rsid w:val="0050745E"/>
    <w:rsid w:val="00532595"/>
    <w:rsid w:val="005363DE"/>
    <w:rsid w:val="0055642C"/>
    <w:rsid w:val="00574092"/>
    <w:rsid w:val="005A12AD"/>
    <w:rsid w:val="005B051F"/>
    <w:rsid w:val="005B0F0D"/>
    <w:rsid w:val="005B6879"/>
    <w:rsid w:val="005D35C7"/>
    <w:rsid w:val="005D4D2E"/>
    <w:rsid w:val="005E60E9"/>
    <w:rsid w:val="00601AA5"/>
    <w:rsid w:val="00601E62"/>
    <w:rsid w:val="0060206A"/>
    <w:rsid w:val="00611558"/>
    <w:rsid w:val="00623710"/>
    <w:rsid w:val="00634E09"/>
    <w:rsid w:val="006517E0"/>
    <w:rsid w:val="00667888"/>
    <w:rsid w:val="006B3195"/>
    <w:rsid w:val="006B54CD"/>
    <w:rsid w:val="006B5BAB"/>
    <w:rsid w:val="006C5DB3"/>
    <w:rsid w:val="006C7477"/>
    <w:rsid w:val="006C7C46"/>
    <w:rsid w:val="006D3090"/>
    <w:rsid w:val="006D7E88"/>
    <w:rsid w:val="006E07D6"/>
    <w:rsid w:val="006E6F27"/>
    <w:rsid w:val="006F6535"/>
    <w:rsid w:val="00732507"/>
    <w:rsid w:val="0074460A"/>
    <w:rsid w:val="007467DB"/>
    <w:rsid w:val="00767324"/>
    <w:rsid w:val="00776C50"/>
    <w:rsid w:val="007A0E9D"/>
    <w:rsid w:val="007B2F7B"/>
    <w:rsid w:val="007C795E"/>
    <w:rsid w:val="007D4D47"/>
    <w:rsid w:val="007E5F4B"/>
    <w:rsid w:val="007F563D"/>
    <w:rsid w:val="0082511F"/>
    <w:rsid w:val="00850CA7"/>
    <w:rsid w:val="00857363"/>
    <w:rsid w:val="00864583"/>
    <w:rsid w:val="00870735"/>
    <w:rsid w:val="00871E20"/>
    <w:rsid w:val="00877A6C"/>
    <w:rsid w:val="00892489"/>
    <w:rsid w:val="0089535F"/>
    <w:rsid w:val="008A134B"/>
    <w:rsid w:val="008B515C"/>
    <w:rsid w:val="008B665D"/>
    <w:rsid w:val="008C19C3"/>
    <w:rsid w:val="00900737"/>
    <w:rsid w:val="00905182"/>
    <w:rsid w:val="00943E3F"/>
    <w:rsid w:val="00956AE7"/>
    <w:rsid w:val="0096673B"/>
    <w:rsid w:val="00967A86"/>
    <w:rsid w:val="009838B9"/>
    <w:rsid w:val="00986381"/>
    <w:rsid w:val="00991BCF"/>
    <w:rsid w:val="009A0A54"/>
    <w:rsid w:val="009A3476"/>
    <w:rsid w:val="009B600B"/>
    <w:rsid w:val="009C16BF"/>
    <w:rsid w:val="009E069F"/>
    <w:rsid w:val="009E44AF"/>
    <w:rsid w:val="009E7DC4"/>
    <w:rsid w:val="00A22650"/>
    <w:rsid w:val="00A35F91"/>
    <w:rsid w:val="00A5472F"/>
    <w:rsid w:val="00A9406E"/>
    <w:rsid w:val="00AA1824"/>
    <w:rsid w:val="00AE2101"/>
    <w:rsid w:val="00AF5DB2"/>
    <w:rsid w:val="00B04CD1"/>
    <w:rsid w:val="00B11026"/>
    <w:rsid w:val="00B13C1C"/>
    <w:rsid w:val="00B20D55"/>
    <w:rsid w:val="00B46772"/>
    <w:rsid w:val="00B70670"/>
    <w:rsid w:val="00B869D5"/>
    <w:rsid w:val="00BA5865"/>
    <w:rsid w:val="00BD708B"/>
    <w:rsid w:val="00BF0CE0"/>
    <w:rsid w:val="00C2611C"/>
    <w:rsid w:val="00C363B5"/>
    <w:rsid w:val="00C50710"/>
    <w:rsid w:val="00C53BEE"/>
    <w:rsid w:val="00C65BF4"/>
    <w:rsid w:val="00C66FAF"/>
    <w:rsid w:val="00C67D95"/>
    <w:rsid w:val="00C76721"/>
    <w:rsid w:val="00C7757A"/>
    <w:rsid w:val="00C81CBE"/>
    <w:rsid w:val="00C84352"/>
    <w:rsid w:val="00C86DFE"/>
    <w:rsid w:val="00C92A85"/>
    <w:rsid w:val="00CC3F1A"/>
    <w:rsid w:val="00CD1057"/>
    <w:rsid w:val="00CD1B99"/>
    <w:rsid w:val="00CF5547"/>
    <w:rsid w:val="00D02E81"/>
    <w:rsid w:val="00D03C45"/>
    <w:rsid w:val="00D0560D"/>
    <w:rsid w:val="00D131D7"/>
    <w:rsid w:val="00D144EE"/>
    <w:rsid w:val="00D152E6"/>
    <w:rsid w:val="00D303C4"/>
    <w:rsid w:val="00D33CE9"/>
    <w:rsid w:val="00D352E2"/>
    <w:rsid w:val="00D5707B"/>
    <w:rsid w:val="00D76019"/>
    <w:rsid w:val="00D82E4D"/>
    <w:rsid w:val="00DA69F3"/>
    <w:rsid w:val="00DB31BC"/>
    <w:rsid w:val="00DD49AC"/>
    <w:rsid w:val="00DF4300"/>
    <w:rsid w:val="00E02988"/>
    <w:rsid w:val="00E0485D"/>
    <w:rsid w:val="00E14D9D"/>
    <w:rsid w:val="00E17AE3"/>
    <w:rsid w:val="00E26A84"/>
    <w:rsid w:val="00E35A31"/>
    <w:rsid w:val="00E5175D"/>
    <w:rsid w:val="00E6794C"/>
    <w:rsid w:val="00EA0AC8"/>
    <w:rsid w:val="00EA0C32"/>
    <w:rsid w:val="00EA2180"/>
    <w:rsid w:val="00EC3E92"/>
    <w:rsid w:val="00F1022D"/>
    <w:rsid w:val="00F11879"/>
    <w:rsid w:val="00F13E11"/>
    <w:rsid w:val="00F610BB"/>
    <w:rsid w:val="00F73F17"/>
    <w:rsid w:val="00F87126"/>
    <w:rsid w:val="00F964AB"/>
    <w:rsid w:val="00F96985"/>
    <w:rsid w:val="00FE4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4DB3C3A3"/>
  <w15:docId w15:val="{EB20F69D-08E7-43B1-972F-AA8CC5C3A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2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602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029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Текст документа"/>
    <w:basedOn w:val="a"/>
    <w:rsid w:val="00360294"/>
    <w:pPr>
      <w:ind w:firstLine="720"/>
      <w:jc w:val="both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3602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02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360294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3602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C31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3"/>
    <w:uiPriority w:val="99"/>
    <w:rsid w:val="0089535F"/>
    <w:pPr>
      <w:suppressAutoHyphens/>
      <w:spacing w:after="480"/>
      <w:jc w:val="both"/>
    </w:pPr>
    <w:rPr>
      <w:i/>
      <w:sz w:val="28"/>
    </w:rPr>
  </w:style>
  <w:style w:type="table" w:styleId="a9">
    <w:name w:val="Table Grid"/>
    <w:basedOn w:val="a1"/>
    <w:uiPriority w:val="59"/>
    <w:rsid w:val="004F4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F13E11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352E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52E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D03C4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3C4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767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4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AF239-7B4A-4FB8-BA78-8A449B154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Пользователь</cp:lastModifiedBy>
  <cp:revision>13</cp:revision>
  <cp:lastPrinted>2022-11-28T11:55:00Z</cp:lastPrinted>
  <dcterms:created xsi:type="dcterms:W3CDTF">2023-11-15T05:57:00Z</dcterms:created>
  <dcterms:modified xsi:type="dcterms:W3CDTF">2024-09-10T11:12:00Z</dcterms:modified>
</cp:coreProperties>
</file>