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41" w:rsidRDefault="003341F2" w:rsidP="003341F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СООБЩЕНИЕ </w:t>
      </w:r>
    </w:p>
    <w:p w:rsidR="001C2BEC" w:rsidRDefault="003341F2" w:rsidP="003341F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ПРИНЯТИИ РЕШЕНИЯ О  ПОДГОТОВКЕ ПРОЕКТА ВНЕСЕНИ</w:t>
      </w:r>
      <w:r w:rsidR="0008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ИЗМЕНЕНИЙ В ПРАВИЛА ЗЕМЛЕПОЛЬЗОВАНИЯ И ЗАСТРОЙКИ </w:t>
      </w:r>
      <w:r w:rsidR="00A73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ГВАРДЕЙСКОГО </w:t>
      </w:r>
      <w:r w:rsidR="0008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КРАСНОАРМЕЙСКОГО МУНИЦИПАЛЬНОГО РАЙОНА САРАТОВСКОЙСКОЙ ОБЛАСТИ</w:t>
      </w:r>
    </w:p>
    <w:p w:rsidR="001C2BEC" w:rsidRDefault="001C2BEC" w:rsidP="00D92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EC" w:rsidRDefault="001C2BEC" w:rsidP="00D92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EC" w:rsidRDefault="00640B78" w:rsidP="00D92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Постановления администрации Красноармейского муниципального </w:t>
      </w:r>
      <w:r w:rsidR="00F12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Саратовской области от </w:t>
      </w:r>
      <w:r w:rsidR="00A7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E6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F1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подготовке проекта внесения изменений в Правила землепользования и застройки муниципального образования </w:t>
      </w:r>
      <w:r w:rsidR="00A7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Гвардейского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Красноармейского муниципального района Саратовской области»</w:t>
      </w:r>
      <w:r w:rsidR="00226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администрацией Красноармейского муниципального района принято </w:t>
      </w:r>
      <w:r w:rsidR="0098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поручить комиссии по подготовке правил землепользования и застройки муниципальных образований Красноармейского муниципального района подготовить  проект изменений в Правила землепользования и застройки</w:t>
      </w:r>
      <w:r w:rsidR="00F8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Гвардейского</w:t>
      </w:r>
      <w:proofErr w:type="gramEnd"/>
      <w:r w:rsidR="00A7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образования. </w:t>
      </w:r>
    </w:p>
    <w:p w:rsidR="00485DE1" w:rsidRDefault="00485DE1" w:rsidP="00D92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администрации Красноармейского муниципального района  «О создании комиссии по подготовке проекта правил землепользования и застройки муниципальных образований Красноармейского муниципального района и внесению в них изменений» от 22.01.2016г. № 46 (с изменениями)</w:t>
      </w:r>
      <w:r w:rsidR="0059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комиссии входят: </w:t>
      </w:r>
    </w:p>
    <w:p w:rsidR="00590E86" w:rsidRDefault="00590E86" w:rsidP="00590E86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="00E6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 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Красноа</w:t>
      </w:r>
      <w:r w:rsidR="002B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рмейского муниципального района Зотов А.И.;</w:t>
      </w:r>
    </w:p>
    <w:p w:rsidR="002B56FA" w:rsidRDefault="00954515" w:rsidP="00590E86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комиссии - </w:t>
      </w:r>
      <w:r w:rsidR="002B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 по строительству, ЖКХ и субсидиям администрации Красноармейского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Крамаров А.С.;</w:t>
      </w:r>
    </w:p>
    <w:p w:rsidR="00954515" w:rsidRDefault="009317EF" w:rsidP="00590E86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- начальник отдела по архитектуре, градостроительству администрации Красноармейского муниципального района</w:t>
      </w:r>
      <w:r w:rsidR="00F4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Золотухина</w:t>
      </w:r>
      <w:proofErr w:type="spellEnd"/>
      <w:r w:rsidR="00F1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</w:p>
    <w:p w:rsidR="00F4513E" w:rsidRDefault="00F4513E" w:rsidP="00F4513E">
      <w:pPr>
        <w:pStyle w:val="a4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F4513E" w:rsidRDefault="00F4513E" w:rsidP="00F4513E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аппарата администрации Красноармейского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С.В.;</w:t>
      </w:r>
    </w:p>
    <w:p w:rsidR="00F4513E" w:rsidRDefault="00552EC8" w:rsidP="00F4513E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по земельным и имущественным отношениям администрации Красноармейского муниципального района </w:t>
      </w:r>
      <w:r w:rsidR="004F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Черняк Е.В.;</w:t>
      </w:r>
    </w:p>
    <w:p w:rsidR="00D655F3" w:rsidRDefault="00D655F3" w:rsidP="00F4513E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финансового управления Пашкина Н.В.</w:t>
      </w:r>
    </w:p>
    <w:p w:rsidR="004F7005" w:rsidRDefault="004F7005" w:rsidP="00F4513E">
      <w:pPr>
        <w:pStyle w:val="a4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 по правовым, имущественным, земельным вопросам и сельскому хозяйству Исайкина Л.С.</w:t>
      </w:r>
    </w:p>
    <w:p w:rsidR="00116BC6" w:rsidRDefault="00F57F83" w:rsidP="00951D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осуществляет свою деяте</w:t>
      </w:r>
      <w:r w:rsidR="0051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льность в форме заседаний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председатель, а в его отсутствие</w:t>
      </w:r>
      <w:r w:rsidR="0051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председателя комиссии руководит деятельностью</w:t>
      </w:r>
      <w:r w:rsidR="0051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комиссии, председательствует на заседаниях, организует работу комиссии, осуществляет общий </w:t>
      </w:r>
      <w:proofErr w:type="gramStart"/>
      <w:r w:rsidR="0051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1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принятых комиссией решений.</w:t>
      </w:r>
      <w:r w:rsidR="0095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5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по поручению председателя комиссии и (или) заместителя председателя комиссии формирует повестку заседания с учетом предложений, р</w:t>
      </w:r>
      <w:r w:rsidR="00A3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комендаций и заключений комиссии по заявкам и обращениям органов местного самоуправления, граждан и юридических лиц</w:t>
      </w:r>
      <w:r w:rsidR="00A3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оповещает членов комиссии о созыве очередного заседания и о повестке заседания не позднее, чем за три дня о его проведения;</w:t>
      </w:r>
      <w:proofErr w:type="gramEnd"/>
      <w:r w:rsidR="00A3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и оформляет протоколы заседаний комиссии.</w:t>
      </w:r>
    </w:p>
    <w:p w:rsidR="009E7A97" w:rsidRDefault="00B40066" w:rsidP="00951D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Периодичность</w:t>
      </w:r>
      <w:r w:rsidR="009E7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определяется председателем комиссии, исходя из соблюдения сроков рассмотрения заявок, установленных действующим законодательством Российской Федерации, и поступивших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48E" w:rsidRDefault="005D748E" w:rsidP="00951D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участвуют в заседаниях комиссии лично, без права передоверия голоса. Замена членов комиссии возможна путем внесения изменений в состав комиссии в установленном порядке.</w:t>
      </w:r>
    </w:p>
    <w:p w:rsidR="005D748E" w:rsidRDefault="005D748E" w:rsidP="00951D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принимает решение по рассматриваемому вопросу путем открытого голосования. Решение комиссии </w:t>
      </w:r>
      <w:r w:rsidR="007C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простым большинством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7C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олосов от установленного числа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ленов комиссии</w:t>
      </w:r>
      <w:r w:rsidR="007C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равенства голосов решающим является голос председательствующего на заседании комиссии.</w:t>
      </w:r>
      <w:r w:rsidR="002E0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0A17" w:rsidRDefault="002E0A17" w:rsidP="00951D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комиссии не согласившийся с принятым решением, имеет право в письменном виде изложить свое особое мнение. </w:t>
      </w:r>
    </w:p>
    <w:p w:rsidR="002E0A17" w:rsidRDefault="002E0A17" w:rsidP="00951D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каждого заседания оформляется протокол, подписанный председателем и секретарем. К протоколу должны прилагаться копии материалов, связанных с темой заседания.</w:t>
      </w:r>
    </w:p>
    <w:p w:rsidR="002E0A17" w:rsidRDefault="002E0A17" w:rsidP="00951D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 из протоколов заседаний комиссии выдает заяв</w:t>
      </w:r>
      <w:r w:rsidR="0059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ителям секретарь комиссии после утверждения протокола председателем комиссии.</w:t>
      </w:r>
    </w:p>
    <w:p w:rsidR="00594335" w:rsidRDefault="00594335" w:rsidP="00951D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8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и юридические лица и их представители.</w:t>
      </w:r>
    </w:p>
    <w:p w:rsidR="00B60CD4" w:rsidRPr="00094569" w:rsidRDefault="00D507B4" w:rsidP="0009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C92">
        <w:rPr>
          <w:rFonts w:ascii="Times New Roman" w:hAnsi="Times New Roman" w:cs="Times New Roman"/>
          <w:sz w:val="28"/>
          <w:szCs w:val="28"/>
        </w:rPr>
        <w:t>Проект изменений</w:t>
      </w:r>
      <w:r w:rsidR="00B60CD4" w:rsidRPr="00D62C92">
        <w:rPr>
          <w:rFonts w:ascii="Times New Roman" w:hAnsi="Times New Roman" w:cs="Times New Roman"/>
          <w:sz w:val="28"/>
          <w:szCs w:val="28"/>
        </w:rPr>
        <w:t xml:space="preserve"> </w:t>
      </w:r>
      <w:r w:rsidRPr="00D62C92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муниципального образования город Красноармейс</w:t>
      </w:r>
      <w:r w:rsidR="00094569">
        <w:rPr>
          <w:rFonts w:ascii="Times New Roman" w:hAnsi="Times New Roman" w:cs="Times New Roman"/>
          <w:sz w:val="28"/>
          <w:szCs w:val="28"/>
        </w:rPr>
        <w:t xml:space="preserve">к будет разрабатываться в части </w:t>
      </w:r>
      <w:r w:rsidR="00094569"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изменений </w:t>
      </w:r>
      <w:r w:rsidR="00F17985">
        <w:rPr>
          <w:rFonts w:ascii="Times New Roman" w:hAnsi="Times New Roman"/>
          <w:color w:val="000000" w:themeColor="text1"/>
          <w:sz w:val="28"/>
          <w:szCs w:val="28"/>
        </w:rPr>
        <w:t>в текстовую часть Правил.</w:t>
      </w:r>
    </w:p>
    <w:p w:rsidR="001C2BEC" w:rsidRDefault="001C2BEC" w:rsidP="00D92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EC" w:rsidRDefault="001C2BEC" w:rsidP="00D92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EC" w:rsidRDefault="001C2BEC" w:rsidP="00D92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EC" w:rsidRDefault="001C2BEC" w:rsidP="00D92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EC" w:rsidRDefault="001C2BEC" w:rsidP="00D92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EC" w:rsidRDefault="001C2BEC" w:rsidP="00D92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EC" w:rsidRDefault="001C2BEC" w:rsidP="00D92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EC" w:rsidRDefault="001C2BEC" w:rsidP="00D92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EC" w:rsidRDefault="001C2BEC" w:rsidP="00D92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EC" w:rsidRDefault="001C2BEC" w:rsidP="00D92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EC" w:rsidRDefault="001C2BEC" w:rsidP="00D92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EC" w:rsidRDefault="001C2BEC" w:rsidP="00D92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C2BEC" w:rsidSect="00A84BA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1DB4EE20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763E1"/>
    <w:multiLevelType w:val="hybridMultilevel"/>
    <w:tmpl w:val="F16ECC86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17F8"/>
    <w:multiLevelType w:val="hybridMultilevel"/>
    <w:tmpl w:val="89E6CB04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8236E"/>
    <w:multiLevelType w:val="hybridMultilevel"/>
    <w:tmpl w:val="F96C6F42"/>
    <w:lvl w:ilvl="0" w:tplc="74182D8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0BE0"/>
    <w:multiLevelType w:val="hybridMultilevel"/>
    <w:tmpl w:val="A2342C2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AC"/>
    <w:rsid w:val="00013D0E"/>
    <w:rsid w:val="000244D2"/>
    <w:rsid w:val="00045942"/>
    <w:rsid w:val="0008568F"/>
    <w:rsid w:val="00086177"/>
    <w:rsid w:val="00094569"/>
    <w:rsid w:val="000A07EC"/>
    <w:rsid w:val="000A27D2"/>
    <w:rsid w:val="00116BC6"/>
    <w:rsid w:val="00122C04"/>
    <w:rsid w:val="0017137F"/>
    <w:rsid w:val="001B14CE"/>
    <w:rsid w:val="001B6C21"/>
    <w:rsid w:val="001C2BEC"/>
    <w:rsid w:val="00213E5F"/>
    <w:rsid w:val="00226D2D"/>
    <w:rsid w:val="00252B98"/>
    <w:rsid w:val="002A6B58"/>
    <w:rsid w:val="002B56FA"/>
    <w:rsid w:val="002D487D"/>
    <w:rsid w:val="002E0A17"/>
    <w:rsid w:val="00323EC6"/>
    <w:rsid w:val="003279BA"/>
    <w:rsid w:val="003341F2"/>
    <w:rsid w:val="00374A17"/>
    <w:rsid w:val="00440BA3"/>
    <w:rsid w:val="00466469"/>
    <w:rsid w:val="00485DE1"/>
    <w:rsid w:val="004D66FA"/>
    <w:rsid w:val="004F3396"/>
    <w:rsid w:val="004F7005"/>
    <w:rsid w:val="0051016C"/>
    <w:rsid w:val="00552EC8"/>
    <w:rsid w:val="00590E86"/>
    <w:rsid w:val="00594335"/>
    <w:rsid w:val="005A26F7"/>
    <w:rsid w:val="005D748E"/>
    <w:rsid w:val="005F4EDF"/>
    <w:rsid w:val="00640B78"/>
    <w:rsid w:val="00656461"/>
    <w:rsid w:val="007C1563"/>
    <w:rsid w:val="007C7266"/>
    <w:rsid w:val="00897D89"/>
    <w:rsid w:val="008B7229"/>
    <w:rsid w:val="009317EF"/>
    <w:rsid w:val="00951D5D"/>
    <w:rsid w:val="00954515"/>
    <w:rsid w:val="009563F6"/>
    <w:rsid w:val="0098344C"/>
    <w:rsid w:val="009E4886"/>
    <w:rsid w:val="009E7A97"/>
    <w:rsid w:val="00A309D6"/>
    <w:rsid w:val="00A735FA"/>
    <w:rsid w:val="00A806E6"/>
    <w:rsid w:val="00A8299E"/>
    <w:rsid w:val="00A84BAC"/>
    <w:rsid w:val="00B40066"/>
    <w:rsid w:val="00B60CD4"/>
    <w:rsid w:val="00BA3010"/>
    <w:rsid w:val="00BB5CE6"/>
    <w:rsid w:val="00C13575"/>
    <w:rsid w:val="00CB4941"/>
    <w:rsid w:val="00CC766F"/>
    <w:rsid w:val="00CD2A44"/>
    <w:rsid w:val="00D16808"/>
    <w:rsid w:val="00D507B4"/>
    <w:rsid w:val="00D55787"/>
    <w:rsid w:val="00D62C92"/>
    <w:rsid w:val="00D655F3"/>
    <w:rsid w:val="00D92B62"/>
    <w:rsid w:val="00E4477D"/>
    <w:rsid w:val="00E63D5C"/>
    <w:rsid w:val="00E87170"/>
    <w:rsid w:val="00EF545A"/>
    <w:rsid w:val="00F12B38"/>
    <w:rsid w:val="00F17985"/>
    <w:rsid w:val="00F4513E"/>
    <w:rsid w:val="00F57F83"/>
    <w:rsid w:val="00F81127"/>
    <w:rsid w:val="00FA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BAC"/>
  </w:style>
  <w:style w:type="paragraph" w:styleId="a4">
    <w:name w:val="List Paragraph"/>
    <w:basedOn w:val="a"/>
    <w:uiPriority w:val="99"/>
    <w:qFormat/>
    <w:rsid w:val="00FA0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cp:lastPrinted>2018-08-28T08:38:00Z</cp:lastPrinted>
  <dcterms:created xsi:type="dcterms:W3CDTF">2018-08-28T08:42:00Z</dcterms:created>
  <dcterms:modified xsi:type="dcterms:W3CDTF">2020-11-30T13:06:00Z</dcterms:modified>
</cp:coreProperties>
</file>