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Pr="00084E4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</w:t>
      </w:r>
      <w:r w:rsidRPr="00084E4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межведомственной комиссии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Красноармейскому району,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профилактике правонарушений и усилению 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борьбы с преступностью на территории</w:t>
      </w:r>
    </w:p>
    <w:p w:rsidR="006C5F39" w:rsidRDefault="006C5F39" w:rsidP="006C5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ab/>
        <w:t>Красноармейского муниципального района</w:t>
      </w:r>
    </w:p>
    <w:p w:rsidR="006C5F39" w:rsidRDefault="006C5F39" w:rsidP="0099242D">
      <w:pPr>
        <w:spacing w:after="0"/>
        <w:rPr>
          <w:rFonts w:ascii="Times New Roman" w:hAnsi="Times New Roman" w:cs="Times New Roman"/>
          <w:sz w:val="28"/>
          <w:szCs w:val="28"/>
        </w:rPr>
        <w:sectPr w:rsidR="006C5F39" w:rsidSect="006C5F39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1C76">
        <w:rPr>
          <w:rFonts w:ascii="Times New Roman" w:hAnsi="Times New Roman" w:cs="Times New Roman"/>
          <w:sz w:val="28"/>
          <w:szCs w:val="28"/>
        </w:rPr>
        <w:t>___________________________А.И.Зотов</w:t>
      </w:r>
    </w:p>
    <w:p w:rsidR="006C5F39" w:rsidRPr="006C5F39" w:rsidRDefault="006C5F39" w:rsidP="006C5F39">
      <w:pPr>
        <w:rPr>
          <w:rFonts w:ascii="Times New Roman" w:hAnsi="Times New Roman" w:cs="Times New Roman"/>
          <w:sz w:val="28"/>
          <w:szCs w:val="28"/>
        </w:rPr>
        <w:sectPr w:rsidR="006C5F39" w:rsidRPr="006C5F39" w:rsidSect="006C5F39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</w:p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>ПЛАН</w:t>
      </w: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 xml:space="preserve">Работы межведомственной комиссии по профилактике правонарушений на территории </w:t>
      </w:r>
    </w:p>
    <w:p w:rsidR="001C5D48" w:rsidRPr="00084E45" w:rsidRDefault="001C5D48" w:rsidP="001C5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45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на 201</w:t>
      </w:r>
      <w:r w:rsidR="009E1840" w:rsidRPr="00084E45">
        <w:rPr>
          <w:rFonts w:ascii="Times New Roman" w:hAnsi="Times New Roman" w:cs="Times New Roman"/>
          <w:sz w:val="28"/>
          <w:szCs w:val="28"/>
        </w:rPr>
        <w:t>7</w:t>
      </w:r>
      <w:r w:rsidRPr="00084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4679"/>
        <w:gridCol w:w="4111"/>
        <w:gridCol w:w="2835"/>
        <w:gridCol w:w="2345"/>
      </w:tblGrid>
      <w:tr w:rsidR="00757A83" w:rsidRPr="00084E45" w:rsidTr="00BC13EF">
        <w:tc>
          <w:tcPr>
            <w:tcW w:w="816" w:type="dxa"/>
          </w:tcPr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2835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345" w:type="dxa"/>
          </w:tcPr>
          <w:p w:rsidR="00084E45" w:rsidRPr="00084E45" w:rsidRDefault="00084E45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5D48" w:rsidRPr="00084E45" w:rsidTr="003073E6">
        <w:tc>
          <w:tcPr>
            <w:tcW w:w="14786" w:type="dxa"/>
            <w:gridSpan w:val="5"/>
          </w:tcPr>
          <w:p w:rsidR="00D7621D" w:rsidRPr="00084E45" w:rsidRDefault="00D7621D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D48" w:rsidRPr="00084E45" w:rsidRDefault="001C5D48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D7621D" w:rsidRPr="00084E45" w:rsidRDefault="00D7621D" w:rsidP="001C5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1E224B" w:rsidRPr="00084E45" w:rsidRDefault="001E224B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1E224B" w:rsidRPr="00084E45" w:rsidRDefault="00066399" w:rsidP="009E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Итоги м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ежведомственно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взаимодействи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профилактики безнадзорности и правонарушений несовершеннолетних за 201</w:t>
            </w:r>
            <w:r w:rsidR="009E1840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1E224B" w:rsidRPr="00084E45" w:rsidRDefault="009E184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по делам несовершеннолетних и защите их прав администрации Красноармейского муниц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района, </w:t>
            </w:r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Смирнова;</w:t>
            </w:r>
          </w:p>
          <w:p w:rsidR="001E224B" w:rsidRPr="00084E45" w:rsidRDefault="009E184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Т.И.Шейкина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24B" w:rsidRPr="00084E45" w:rsidRDefault="009E1840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политике и спорту, </w:t>
            </w:r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>Ю.Ю.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Шубина.</w:t>
            </w:r>
          </w:p>
          <w:p w:rsidR="00D7621D" w:rsidRPr="00084E45" w:rsidRDefault="00D7621D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24B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24B" w:rsidRPr="00084E4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E2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5" w:type="dxa"/>
          </w:tcPr>
          <w:p w:rsidR="001E224B" w:rsidRPr="00084E45" w:rsidRDefault="001E224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1E224B" w:rsidRPr="00084E45" w:rsidRDefault="001E224B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9" w:type="dxa"/>
          </w:tcPr>
          <w:p w:rsidR="001E224B" w:rsidRPr="00084E45" w:rsidRDefault="009E1840" w:rsidP="009E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в муниципальных районах и городских округах и на улице технических систем аппаратно-программного комплекса «</w:t>
            </w:r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>Безопасный город» и поддержанию их в технически исправном состоянии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B1627" w:rsidRPr="00084E45" w:rsidRDefault="00262E24" w:rsidP="00D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</w:t>
            </w:r>
            <w:r w:rsidR="005A5AB3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Красноармейскому району, подполковник полиции </w:t>
            </w:r>
            <w:proofErr w:type="spellStart"/>
            <w:r w:rsidR="005A5AB3"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  <w:r w:rsidR="00AA65BF"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BF" w:rsidRPr="00084E45" w:rsidRDefault="00AA65BF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сектором по 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мобилизационной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5BF" w:rsidRPr="00084E45" w:rsidRDefault="00AA65BF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подготовке, бронированию, ГО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С и безопасности, </w:t>
            </w:r>
          </w:p>
          <w:p w:rsidR="00AA65BF" w:rsidRPr="00084E45" w:rsidRDefault="00AA65BF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Фартушнов</w:t>
            </w:r>
            <w:proofErr w:type="spell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24B" w:rsidRPr="00084E45" w:rsidRDefault="001E224B" w:rsidP="00D9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E224B" w:rsidRPr="00084E45" w:rsidRDefault="001E224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E224B" w:rsidRPr="00084E45" w:rsidRDefault="001E224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23" w:rsidRPr="00084E45" w:rsidTr="00BC13EF">
        <w:tc>
          <w:tcPr>
            <w:tcW w:w="816" w:type="dxa"/>
          </w:tcPr>
          <w:p w:rsidR="00BD0423" w:rsidRPr="00084E45" w:rsidRDefault="00BD0423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BD0423" w:rsidRPr="00084E45" w:rsidRDefault="000E2459" w:rsidP="001D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рецидивной преступности и мерах по ее предупреждению,  в том числе и в рамках требований ФЗ РФ от 06.04.2011 г. № 64 ФЗ «Об </w:t>
            </w:r>
            <w:r w:rsidR="00D7621D" w:rsidRPr="00084E45">
              <w:rPr>
                <w:rFonts w:ascii="Times New Roman" w:hAnsi="Times New Roman" w:cs="Times New Roman"/>
                <w:sz w:val="28"/>
                <w:szCs w:val="28"/>
              </w:rPr>
              <w:t>административном надзоре за лицами, освобожденными из мест лишения свободы»</w:t>
            </w:r>
          </w:p>
        </w:tc>
        <w:tc>
          <w:tcPr>
            <w:tcW w:w="4111" w:type="dxa"/>
          </w:tcPr>
          <w:p w:rsidR="00BD0423" w:rsidRPr="00084E45" w:rsidRDefault="005C3315" w:rsidP="001D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ОМВД России по Красноармейскому району, подполковник полиции </w:t>
            </w:r>
            <w:proofErr w:type="spellStart"/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0423" w:rsidRPr="00084E45" w:rsidRDefault="00BD0423" w:rsidP="005C3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5C3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5C3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5E77B4">
        <w:tc>
          <w:tcPr>
            <w:tcW w:w="14786" w:type="dxa"/>
            <w:gridSpan w:val="5"/>
          </w:tcPr>
          <w:p w:rsidR="00D7621D" w:rsidRPr="00084E45" w:rsidRDefault="00D7621D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  <w:p w:rsidR="00D7621D" w:rsidRPr="00084E45" w:rsidRDefault="00D7621D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5A5AB3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AB3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5A5AB3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сопровождения семей с несовершеннолетними детьми, совершившими противоправные действия.</w:t>
            </w:r>
          </w:p>
          <w:p w:rsidR="00084E45" w:rsidRPr="00084E45" w:rsidRDefault="00084E4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«Красноармейский центр семья»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О.В.Матяшова</w:t>
            </w:r>
            <w:proofErr w:type="spellEnd"/>
          </w:p>
        </w:tc>
        <w:tc>
          <w:tcPr>
            <w:tcW w:w="2835" w:type="dxa"/>
            <w:vMerge w:val="restart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Pr="00084E45" w:rsidRDefault="00D7621D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1D" w:rsidRDefault="00D7621D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Pr="00084E45" w:rsidRDefault="001155B5" w:rsidP="00D7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5" w:type="dxa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5A5AB3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5AB3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5A5AB3" w:rsidRPr="00084E45" w:rsidRDefault="00D7621D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деятельности народных дружин по участию в охране общественного порядка на территории Красноармейского муниципального района</w:t>
            </w:r>
          </w:p>
        </w:tc>
        <w:tc>
          <w:tcPr>
            <w:tcW w:w="4111" w:type="dxa"/>
          </w:tcPr>
          <w:p w:rsidR="00757A83" w:rsidRPr="00084E45" w:rsidRDefault="00407D28" w:rsidP="0079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 командир ОО «Добровольная народная дружина» Красноармейского района, А.А. Грачев</w:t>
            </w:r>
          </w:p>
        </w:tc>
        <w:tc>
          <w:tcPr>
            <w:tcW w:w="2835" w:type="dxa"/>
            <w:vMerge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23" w:rsidRPr="00084E45" w:rsidTr="00BC13EF">
        <w:tc>
          <w:tcPr>
            <w:tcW w:w="816" w:type="dxa"/>
          </w:tcPr>
          <w:p w:rsidR="00BD0423" w:rsidRPr="00084E45" w:rsidRDefault="00BD0423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9" w:type="dxa"/>
          </w:tcPr>
          <w:p w:rsidR="00BD0423" w:rsidRPr="00084E45" w:rsidRDefault="00AA65BF" w:rsidP="001D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мерах, принимаемых органами исполнительной власти и местного самоуправления по содействию в 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</w:t>
            </w:r>
          </w:p>
        </w:tc>
        <w:tc>
          <w:tcPr>
            <w:tcW w:w="4111" w:type="dxa"/>
          </w:tcPr>
          <w:p w:rsidR="00BD0423" w:rsidRPr="00084E45" w:rsidRDefault="00AA65BF" w:rsidP="001D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ОМВД России по Красноармейскому району, подполковник полиции </w:t>
            </w:r>
            <w:proofErr w:type="spellStart"/>
            <w:r w:rsidR="00BD0423"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BF" w:rsidRPr="00084E45" w:rsidRDefault="00AA65BF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-ответственный секретарь комиссии по делам несовершеннолетних и защите их прав администрации Красноармейского муниципального района, О.С.Смирнова;</w:t>
            </w:r>
          </w:p>
          <w:p w:rsidR="00AA65BF" w:rsidRPr="00084E45" w:rsidRDefault="00AA65BF" w:rsidP="00A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Красноармейского муниципального района, </w:t>
            </w:r>
          </w:p>
          <w:p w:rsidR="00AA65BF" w:rsidRPr="00084E45" w:rsidRDefault="00AA65BF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>, Наумова Е.В.</w:t>
            </w:r>
          </w:p>
        </w:tc>
        <w:tc>
          <w:tcPr>
            <w:tcW w:w="2835" w:type="dxa"/>
            <w:vMerge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D0423" w:rsidRPr="00084E45" w:rsidRDefault="00BD042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83" w:rsidRPr="00084E45" w:rsidTr="00BC13EF">
        <w:tc>
          <w:tcPr>
            <w:tcW w:w="816" w:type="dxa"/>
          </w:tcPr>
          <w:p w:rsidR="005A5AB3" w:rsidRPr="00084E45" w:rsidRDefault="00BD0423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AB3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5A5AB3" w:rsidRDefault="002205A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Анализ работы отделения УФМС России по Саратовской области в г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расноармейске за 1 полугодие 2016 года.</w:t>
            </w:r>
          </w:p>
          <w:p w:rsidR="00084E45" w:rsidRDefault="00084E4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45" w:rsidRDefault="00084E4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45" w:rsidRDefault="00084E4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E45" w:rsidRPr="00084E45" w:rsidRDefault="00084E45" w:rsidP="001C5D48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4111" w:type="dxa"/>
          </w:tcPr>
          <w:p w:rsidR="00485BD4" w:rsidRPr="00084E45" w:rsidRDefault="00BC13EF" w:rsidP="001C5D48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 вопросам миграции ОМВД России по Красноармейскому району Саратовской области,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О.С.Ойкин</w:t>
            </w:r>
            <w:proofErr w:type="spellEnd"/>
          </w:p>
        </w:tc>
        <w:tc>
          <w:tcPr>
            <w:tcW w:w="2835" w:type="dxa"/>
            <w:vMerge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A5AB3" w:rsidRPr="00084E45" w:rsidRDefault="005A5AB3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BD4" w:rsidRPr="00084E45" w:rsidRDefault="00485BD4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964CC4">
        <w:tc>
          <w:tcPr>
            <w:tcW w:w="14786" w:type="dxa"/>
            <w:gridSpan w:val="5"/>
          </w:tcPr>
          <w:p w:rsidR="00407D28" w:rsidRPr="00084E45" w:rsidRDefault="00407D28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  <w:p w:rsidR="00407D28" w:rsidRPr="00084E45" w:rsidRDefault="00407D28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084E45" w:rsidRDefault="001016E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ГКУ СО «ЦЗН г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расноармейска», </w:t>
            </w:r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КМР и ОМВД по </w:t>
            </w:r>
            <w:proofErr w:type="spellStart"/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>организациизанятости</w:t>
            </w:r>
            <w:proofErr w:type="spellEnd"/>
            <w:r w:rsidR="00B66EB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и трудоустройства обучающихся несовершеннолетних, состоящих на учете ПДН за 9 месяцев 2017 года</w:t>
            </w:r>
          </w:p>
        </w:tc>
        <w:tc>
          <w:tcPr>
            <w:tcW w:w="4111" w:type="dxa"/>
          </w:tcPr>
          <w:p w:rsidR="001016EB" w:rsidRPr="00084E45" w:rsidRDefault="00B66EB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ГКУ СО «ЦЗН г</w:t>
            </w:r>
            <w:proofErr w:type="gramStart"/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расноармейска» </w:t>
            </w:r>
            <w:proofErr w:type="spellStart"/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Соседов</w:t>
            </w:r>
            <w:proofErr w:type="spellEnd"/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BB" w:rsidRPr="00084E45" w:rsidRDefault="00B66EB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 главы администрации Красноармейского муниципального района, </w:t>
            </w:r>
          </w:p>
          <w:p w:rsidR="00B66EBB" w:rsidRPr="00084E45" w:rsidRDefault="00B66EB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образования, 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B66EBB" w:rsidRPr="00084E45" w:rsidRDefault="00B66EB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ОМВД России по Красноармейскому району, подполковник полиции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EBB" w:rsidRPr="00084E45" w:rsidRDefault="00B66EBB" w:rsidP="00B66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D28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407D28" w:rsidP="0040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25CE" w:rsidRPr="00084E4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B5" w:rsidRDefault="001155B5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EB" w:rsidRPr="00084E45" w:rsidRDefault="00B66EBB" w:rsidP="00B6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084E45" w:rsidRDefault="00B0578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Об эффективности взаимодействия органов внутренних дел и органов местного самоуправления в рамках заключения соглашений по исполнению Закона Саратовской области от 29.07.2009 г. № 104-ЗСО «Об административных правонарушениях на территории Саратовской области»</w:t>
            </w:r>
          </w:p>
        </w:tc>
        <w:tc>
          <w:tcPr>
            <w:tcW w:w="4111" w:type="dxa"/>
          </w:tcPr>
          <w:p w:rsidR="001016EB" w:rsidRPr="00084E45" w:rsidRDefault="00B0578C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ОМВД России по Красноармейскому району, подполковник полиции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78C" w:rsidRPr="00084E45" w:rsidRDefault="00B0578C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административной комиссии Красноармейского муниципального района Саратовской области, 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Салахова </w:t>
            </w:r>
          </w:p>
        </w:tc>
        <w:tc>
          <w:tcPr>
            <w:tcW w:w="2835" w:type="dxa"/>
            <w:vMerge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EB" w:rsidRPr="00084E45" w:rsidTr="00BC13EF">
        <w:tc>
          <w:tcPr>
            <w:tcW w:w="816" w:type="dxa"/>
          </w:tcPr>
          <w:p w:rsidR="001016EB" w:rsidRPr="00084E45" w:rsidRDefault="007A049E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6EB" w:rsidRPr="00084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и трудовой адаптации лиц, освободившихся из мест лишения свободы, а также осужденных к условной мере 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наказания, не связанной с изоляцией от общества. Об эффективности мер, направленных на предупреждение с их стороны повторных преступлений.</w:t>
            </w:r>
          </w:p>
        </w:tc>
        <w:tc>
          <w:tcPr>
            <w:tcW w:w="4111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ОМВД России по Красноармейскому району, подполковник полиции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</w:p>
        </w:tc>
        <w:tc>
          <w:tcPr>
            <w:tcW w:w="2835" w:type="dxa"/>
            <w:vMerge/>
          </w:tcPr>
          <w:p w:rsidR="001016EB" w:rsidRPr="00084E45" w:rsidRDefault="001016EB" w:rsidP="001016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016EB" w:rsidRPr="00084E45" w:rsidRDefault="001016EB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11" w:rsidRPr="00084E45" w:rsidTr="00426CE7">
        <w:tc>
          <w:tcPr>
            <w:tcW w:w="14786" w:type="dxa"/>
            <w:gridSpan w:val="5"/>
          </w:tcPr>
          <w:p w:rsidR="00BC13EF" w:rsidRPr="00084E45" w:rsidRDefault="00BC13EF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11" w:rsidRPr="00084E45" w:rsidRDefault="00061311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  <w:p w:rsidR="00BC13EF" w:rsidRPr="00084E45" w:rsidRDefault="00BC13EF" w:rsidP="00084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0E6C50" w:rsidRPr="00084E45" w:rsidRDefault="00BC13EF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принимаемых мер в Красноармейском районе по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  и осужденных к наказаниям не связанным с лишением свободы</w:t>
            </w:r>
          </w:p>
        </w:tc>
        <w:tc>
          <w:tcPr>
            <w:tcW w:w="4111" w:type="dxa"/>
          </w:tcPr>
          <w:p w:rsidR="000E6C50" w:rsidRPr="00084E45" w:rsidRDefault="001155B5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Красноармейскому району, 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А.В.Усынкин</w:t>
            </w:r>
            <w:proofErr w:type="spellEnd"/>
          </w:p>
        </w:tc>
        <w:tc>
          <w:tcPr>
            <w:tcW w:w="2835" w:type="dxa"/>
            <w:vMerge w:val="restart"/>
          </w:tcPr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EF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C50" w:rsidRPr="00084E45" w:rsidRDefault="00BC13EF" w:rsidP="00B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6C50" w:rsidRPr="00084E4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0E6C50" w:rsidRPr="00084E45" w:rsidRDefault="000E6C50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Анализ работы отделения УФМС России по Саратовской области в г</w:t>
            </w:r>
            <w:proofErr w:type="gram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расноармейске по итогам за  201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111" w:type="dxa"/>
          </w:tcPr>
          <w:p w:rsidR="000E6C50" w:rsidRPr="00084E45" w:rsidRDefault="00BC13EF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 вопросам миграции ОМВД России по Красноармейскому району Саратовской области, </w:t>
            </w:r>
            <w:proofErr w:type="spellStart"/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0E6C50" w:rsidRPr="00084E45"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 w:rsidR="000E6C50"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50" w:rsidRPr="00084E45" w:rsidTr="00BC13EF">
        <w:tc>
          <w:tcPr>
            <w:tcW w:w="816" w:type="dxa"/>
          </w:tcPr>
          <w:p w:rsidR="000E6C50" w:rsidRPr="00084E45" w:rsidRDefault="000E6C50" w:rsidP="0008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0E6C50" w:rsidRPr="00084E45" w:rsidRDefault="000E6C50" w:rsidP="00B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201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утверждение плана работы на 201</w:t>
            </w:r>
            <w:r w:rsidR="00BC13EF" w:rsidRPr="00084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111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E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Красноармейского муниципального района А.И. Зотов</w:t>
            </w:r>
          </w:p>
        </w:tc>
        <w:tc>
          <w:tcPr>
            <w:tcW w:w="2835" w:type="dxa"/>
            <w:vMerge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E6C50" w:rsidRPr="00084E45" w:rsidRDefault="000E6C50" w:rsidP="001C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48" w:rsidRPr="00084E45" w:rsidRDefault="001C5D48" w:rsidP="001C5D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D48" w:rsidRPr="00084E45" w:rsidSect="0099242D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D48"/>
    <w:rsid w:val="0001258E"/>
    <w:rsid w:val="00013D7E"/>
    <w:rsid w:val="00014BB4"/>
    <w:rsid w:val="00061311"/>
    <w:rsid w:val="00066399"/>
    <w:rsid w:val="00084E45"/>
    <w:rsid w:val="000E2459"/>
    <w:rsid w:val="000E6C50"/>
    <w:rsid w:val="000F16EC"/>
    <w:rsid w:val="001016EB"/>
    <w:rsid w:val="001155B5"/>
    <w:rsid w:val="001713AB"/>
    <w:rsid w:val="00177317"/>
    <w:rsid w:val="001C28E2"/>
    <w:rsid w:val="001C5D48"/>
    <w:rsid w:val="001E224B"/>
    <w:rsid w:val="001F3CDD"/>
    <w:rsid w:val="00205620"/>
    <w:rsid w:val="002205AC"/>
    <w:rsid w:val="00262E24"/>
    <w:rsid w:val="00264C37"/>
    <w:rsid w:val="002A25CE"/>
    <w:rsid w:val="002B1A66"/>
    <w:rsid w:val="0033651F"/>
    <w:rsid w:val="003E6258"/>
    <w:rsid w:val="003F080B"/>
    <w:rsid w:val="003F0DEF"/>
    <w:rsid w:val="00407D28"/>
    <w:rsid w:val="00485BD4"/>
    <w:rsid w:val="00487DE0"/>
    <w:rsid w:val="004A4AF1"/>
    <w:rsid w:val="00551C76"/>
    <w:rsid w:val="0057365B"/>
    <w:rsid w:val="005A5AB3"/>
    <w:rsid w:val="005C3315"/>
    <w:rsid w:val="0060118E"/>
    <w:rsid w:val="00660760"/>
    <w:rsid w:val="00676292"/>
    <w:rsid w:val="006C5F39"/>
    <w:rsid w:val="006E6093"/>
    <w:rsid w:val="007309A1"/>
    <w:rsid w:val="00757A83"/>
    <w:rsid w:val="00762426"/>
    <w:rsid w:val="00790355"/>
    <w:rsid w:val="007A049E"/>
    <w:rsid w:val="0099242D"/>
    <w:rsid w:val="009A5EBE"/>
    <w:rsid w:val="009E1840"/>
    <w:rsid w:val="009E68FE"/>
    <w:rsid w:val="00A02C95"/>
    <w:rsid w:val="00A23E94"/>
    <w:rsid w:val="00A62E71"/>
    <w:rsid w:val="00AA65BF"/>
    <w:rsid w:val="00B0578C"/>
    <w:rsid w:val="00B36FC5"/>
    <w:rsid w:val="00B66EBB"/>
    <w:rsid w:val="00BB17DC"/>
    <w:rsid w:val="00BB5BB2"/>
    <w:rsid w:val="00BC0632"/>
    <w:rsid w:val="00BC13EF"/>
    <w:rsid w:val="00BD0423"/>
    <w:rsid w:val="00C55D42"/>
    <w:rsid w:val="00D7621D"/>
    <w:rsid w:val="00D96905"/>
    <w:rsid w:val="00DB1627"/>
    <w:rsid w:val="00E17A30"/>
    <w:rsid w:val="00EF4603"/>
    <w:rsid w:val="00FB1A4B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</cp:lastModifiedBy>
  <cp:revision>21</cp:revision>
  <cp:lastPrinted>2016-12-28T11:38:00Z</cp:lastPrinted>
  <dcterms:created xsi:type="dcterms:W3CDTF">2015-12-21T05:41:00Z</dcterms:created>
  <dcterms:modified xsi:type="dcterms:W3CDTF">2016-12-28T11:39:00Z</dcterms:modified>
</cp:coreProperties>
</file>