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D" w:rsidRPr="000D557A" w:rsidRDefault="00472F8D" w:rsidP="0047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Оповещение</w:t>
      </w:r>
    </w:p>
    <w:p w:rsidR="007318FA" w:rsidRPr="000D557A" w:rsidRDefault="00472F8D" w:rsidP="0047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начале публичных слушаний</w:t>
      </w:r>
    </w:p>
    <w:p w:rsidR="00F95A3B" w:rsidRPr="000D557A" w:rsidRDefault="00F95A3B" w:rsidP="00F9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549" w:rsidRDefault="00A70549" w:rsidP="00A7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статьёй 5.1 Градостроительного ко</w:t>
      </w:r>
      <w:r w:rsidR="009B0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декса Российской Федерации на </w:t>
      </w:r>
      <w:r w:rsidR="009B0D03" w:rsidRPr="009B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10.02.2021</w:t>
      </w:r>
      <w:r w:rsidRPr="009B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0D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15 часов 00 минут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слушания по следующим вопросам:</w:t>
      </w:r>
    </w:p>
    <w:p w:rsidR="009B0D03" w:rsidRPr="009B0D03" w:rsidRDefault="009B0D03" w:rsidP="009B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03">
        <w:rPr>
          <w:rFonts w:ascii="Times New Roman" w:hAnsi="Times New Roman" w:cs="Times New Roman"/>
          <w:sz w:val="24"/>
          <w:szCs w:val="24"/>
        </w:rPr>
        <w:t>1.  О предоставлении разрешения на отклонение от предельных параметров разрешенного строительства нежилого здания магазина, расположенного на земельном участке по адресу: Российская Федерация, Саратовская область, Красноармейский муниципальный район, городское поселение город Красноармейск, город Красноармейск, 3-й Фабричный переулок, 18/3.</w:t>
      </w:r>
    </w:p>
    <w:p w:rsidR="009B0D03" w:rsidRPr="009B0D03" w:rsidRDefault="009B0D03" w:rsidP="009B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03">
        <w:rPr>
          <w:rFonts w:ascii="Times New Roman" w:hAnsi="Times New Roman" w:cs="Times New Roman"/>
          <w:sz w:val="24"/>
          <w:szCs w:val="24"/>
        </w:rPr>
        <w:t xml:space="preserve">2.  О предоставлении разрешения на отклонение от предельных параметров разрешенного строительства нежилого здания магазина, расположенного на земельном участке по адресу: </w:t>
      </w:r>
      <w:r w:rsidRPr="009B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тер городское поселение город Красноармейск, </w:t>
      </w:r>
      <w:proofErr w:type="gramStart"/>
      <w:r w:rsidRPr="009B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9B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Красноармейск, ул. Революционная, д. 25.</w:t>
      </w:r>
    </w:p>
    <w:p w:rsidR="009B0D03" w:rsidRPr="009B0D03" w:rsidRDefault="009B0D03" w:rsidP="009B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03">
        <w:rPr>
          <w:rFonts w:ascii="Times New Roman" w:hAnsi="Times New Roman" w:cs="Times New Roman"/>
          <w:sz w:val="24"/>
          <w:szCs w:val="24"/>
        </w:rPr>
        <w:t xml:space="preserve">3.  О предоставлении разрешения на отклонение от предельных параметров разрешенного строительства нежилого здания магазина, расположенного на земельном участке по адресу: Саратовская область, </w:t>
      </w:r>
      <w:proofErr w:type="gramStart"/>
      <w:r w:rsidRPr="009B0D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0D03">
        <w:rPr>
          <w:rFonts w:ascii="Times New Roman" w:hAnsi="Times New Roman" w:cs="Times New Roman"/>
          <w:sz w:val="24"/>
          <w:szCs w:val="24"/>
        </w:rPr>
        <w:t>. Красноармейск, пер. Мира, д. 7/1.</w:t>
      </w:r>
    </w:p>
    <w:p w:rsidR="00DF45E0" w:rsidRPr="00A70549" w:rsidRDefault="00AC7E74" w:rsidP="00AC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Публичные слушания пройдут </w:t>
      </w:r>
      <w:r w:rsidR="00D15F5C" w:rsidRPr="00A705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F5C" w:rsidRPr="00A705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5F5C" w:rsidRPr="00A70549">
        <w:rPr>
          <w:rFonts w:ascii="Times New Roman" w:hAnsi="Times New Roman" w:cs="Times New Roman"/>
          <w:sz w:val="28"/>
          <w:szCs w:val="28"/>
        </w:rPr>
        <w:t>. 66 здания администрации Красноармейского муниципального района</w:t>
      </w:r>
      <w:r w:rsidR="009C6B7A" w:rsidRPr="00A70549">
        <w:rPr>
          <w:rFonts w:ascii="Times New Roman" w:hAnsi="Times New Roman" w:cs="Times New Roman"/>
          <w:sz w:val="28"/>
          <w:szCs w:val="28"/>
        </w:rPr>
        <w:t>.</w:t>
      </w:r>
    </w:p>
    <w:p w:rsidR="000D557A" w:rsidRPr="00DF45E0" w:rsidRDefault="00AC7E74" w:rsidP="00DF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9B0D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0D557A" w:rsidRPr="000D557A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 </w:t>
      </w:r>
      <w:r w:rsidR="000D557A" w:rsidRPr="00DF45E0">
        <w:rPr>
          <w:rFonts w:ascii="Times New Roman" w:hAnsi="Times New Roman" w:cs="Times New Roman"/>
          <w:sz w:val="28"/>
          <w:szCs w:val="28"/>
        </w:rPr>
        <w:t>«</w:t>
      </w:r>
      <w:r w:rsidR="0025691B" w:rsidRPr="00DF45E0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D557A" w:rsidRPr="00DF45E0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557A" w:rsidRPr="000D55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Красноармейского муниципального района </w:t>
      </w:r>
      <w:r w:rsidR="000D557A" w:rsidRPr="000D5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57A" w:rsidRPr="000D557A">
        <w:rPr>
          <w:rFonts w:ascii="Times New Roman" w:hAnsi="Times New Roman" w:cs="Times New Roman"/>
          <w:sz w:val="28"/>
          <w:szCs w:val="28"/>
        </w:rPr>
        <w:t>https://krasnoarmeysk64.ru/ во вкладке «Проектная документация», либо с проектом постановления можно ознакомиться в отделе по архитектуре, градостроительству администрации Красноармейского муниципального района.</w:t>
      </w:r>
    </w:p>
    <w:p w:rsidR="009B0D03" w:rsidRDefault="009B0D03" w:rsidP="009B0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до 10.02.2021г.</w:t>
      </w:r>
    </w:p>
    <w:p w:rsidR="009B0D03" w:rsidRDefault="009B0D03" w:rsidP="009B0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Pr="009B0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  <w:r w:rsidRPr="005713B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3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713B1">
        <w:rPr>
          <w:rStyle w:val="a3"/>
          <w:rFonts w:ascii="Times New Roman" w:hAnsi="Times New Roman" w:cs="Times New Roman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 с 28.01.2021 по 09.02.2021 г. Рабочий телефон  2-12-45.</w:t>
      </w:r>
    </w:p>
    <w:p w:rsidR="00F73A1A" w:rsidRPr="00406B76" w:rsidRDefault="00F73A1A" w:rsidP="0073087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5B9F" w:rsidRDefault="00125B9F" w:rsidP="003643DF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F212E1" w:rsidRDefault="003643DF" w:rsidP="00F95A3B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sectPr w:rsidR="00F212E1" w:rsidSect="007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1"/>
    <w:multiLevelType w:val="hybridMultilevel"/>
    <w:tmpl w:val="6B424B82"/>
    <w:lvl w:ilvl="0" w:tplc="217A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72F8D"/>
    <w:rsid w:val="000454CE"/>
    <w:rsid w:val="000D557A"/>
    <w:rsid w:val="00125B9F"/>
    <w:rsid w:val="001463A5"/>
    <w:rsid w:val="0025691B"/>
    <w:rsid w:val="003643DF"/>
    <w:rsid w:val="003F3FAF"/>
    <w:rsid w:val="0040432C"/>
    <w:rsid w:val="00461BBF"/>
    <w:rsid w:val="00472F8D"/>
    <w:rsid w:val="004A0277"/>
    <w:rsid w:val="004D434F"/>
    <w:rsid w:val="00582BB3"/>
    <w:rsid w:val="00597F04"/>
    <w:rsid w:val="007149EB"/>
    <w:rsid w:val="00730877"/>
    <w:rsid w:val="007318FA"/>
    <w:rsid w:val="00985506"/>
    <w:rsid w:val="009B0D03"/>
    <w:rsid w:val="009C6B7A"/>
    <w:rsid w:val="00A70549"/>
    <w:rsid w:val="00AB6690"/>
    <w:rsid w:val="00AC7E74"/>
    <w:rsid w:val="00B31C12"/>
    <w:rsid w:val="00D15F5C"/>
    <w:rsid w:val="00DF45E0"/>
    <w:rsid w:val="00EE4F6A"/>
    <w:rsid w:val="00F212E1"/>
    <w:rsid w:val="00F73A1A"/>
    <w:rsid w:val="00F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B9F"/>
    <w:rPr>
      <w:b/>
      <w:bCs/>
    </w:rPr>
  </w:style>
  <w:style w:type="paragraph" w:styleId="a4">
    <w:name w:val="List Paragraph"/>
    <w:basedOn w:val="a"/>
    <w:uiPriority w:val="34"/>
    <w:qFormat/>
    <w:rsid w:val="00A7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2019-12-02T08:39:00Z</dcterms:created>
  <dcterms:modified xsi:type="dcterms:W3CDTF">2021-01-15T06:52:00Z</dcterms:modified>
</cp:coreProperties>
</file>