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Look w:val="04A0"/>
      </w:tblPr>
      <w:tblGrid>
        <w:gridCol w:w="10179"/>
      </w:tblGrid>
      <w:tr w:rsidR="008C13C9" w:rsidRPr="008C13C9" w:rsidTr="00A52639">
        <w:trPr>
          <w:cantSplit/>
          <w:tblHeader/>
        </w:trPr>
        <w:tc>
          <w:tcPr>
            <w:tcW w:w="10179" w:type="dxa"/>
          </w:tcPr>
          <w:p w:rsidR="00994693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93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Default="00994693" w:rsidP="00994693">
            <w:pPr>
              <w:pStyle w:val="1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994693" w:rsidRDefault="00994693" w:rsidP="0099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420" w:type="dxa"/>
              <w:tblLook w:val="04A0"/>
            </w:tblPr>
            <w:tblGrid>
              <w:gridCol w:w="571"/>
              <w:gridCol w:w="1556"/>
              <w:gridCol w:w="565"/>
              <w:gridCol w:w="1728"/>
            </w:tblGrid>
            <w:tr w:rsidR="00994693" w:rsidTr="00994693">
              <w:trPr>
                <w:cantSplit/>
                <w:trHeight w:val="534"/>
              </w:trPr>
              <w:tc>
                <w:tcPr>
                  <w:tcW w:w="571" w:type="dxa"/>
                  <w:vMerge w:val="restart"/>
                  <w:vAlign w:val="bottom"/>
                  <w:hideMark/>
                </w:tcPr>
                <w:p w:rsidR="00994693" w:rsidRDefault="009946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от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Default="00A52639" w:rsidP="00A526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21.12.2020</w:t>
                  </w:r>
                </w:p>
              </w:tc>
              <w:tc>
                <w:tcPr>
                  <w:tcW w:w="565" w:type="dxa"/>
                  <w:vMerge w:val="restart"/>
                  <w:vAlign w:val="bottom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Default="00A52639" w:rsidP="00A526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84</w:t>
                  </w:r>
                </w:p>
              </w:tc>
            </w:tr>
            <w:tr w:rsidR="00994693" w:rsidTr="00994693">
              <w:trPr>
                <w:cantSplit/>
                <w:trHeight w:val="53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13C9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39" w:rsidRDefault="008C13C9" w:rsidP="00A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6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13E59" w:rsidRPr="00A5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тарифов на платные услуги, предоставляемые </w:t>
            </w:r>
            <w:r w:rsidR="00D13E59" w:rsidRPr="00A5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A52639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Районный Дворец культуры</w:t>
            </w:r>
            <w:r w:rsidR="00D13E59" w:rsidRPr="00A52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</w:p>
          <w:p w:rsidR="00A52639" w:rsidRDefault="00A52639" w:rsidP="00A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2639" w:rsidRDefault="008C13C9" w:rsidP="00A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C31E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Уставом Красноармейского муниципального района</w:t>
            </w:r>
            <w:r w:rsidR="00857E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639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Регламентом Красноармейского районного Собрания,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Красноармейское районное Собрание </w:t>
            </w:r>
          </w:p>
          <w:p w:rsidR="00A52639" w:rsidRDefault="008C13C9" w:rsidP="00A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sz w:val="28"/>
                <w:szCs w:val="28"/>
              </w:rPr>
              <w:t>РЕШИЛО:</w:t>
            </w:r>
          </w:p>
          <w:p w:rsidR="00A52639" w:rsidRDefault="008C13C9" w:rsidP="00A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1E4F">
              <w:rPr>
                <w:rFonts w:ascii="Times New Roman" w:hAnsi="Times New Roman" w:cs="Times New Roman"/>
                <w:sz w:val="28"/>
                <w:szCs w:val="28"/>
              </w:rPr>
              <w:t>Утвердить тарифы на платные услуги, предоставляемые</w:t>
            </w:r>
            <w:r w:rsidR="00C31E4F" w:rsidRPr="00D13E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муниципальным бюджетным учреждением культуры </w:t>
            </w:r>
            <w:r w:rsidR="00C31E4F" w:rsidRPr="00A52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C31E4F" w:rsidRPr="00A52639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Районный Дворец культуры</w:t>
            </w:r>
            <w:r w:rsidR="00A52639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 </w:t>
            </w:r>
            <w:r w:rsidR="00C31E4F" w:rsidRPr="00D13E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A52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1E4F" w:rsidRPr="00C31E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01 января 2021 года</w:t>
            </w:r>
            <w:r w:rsidR="00C31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приложению.</w:t>
            </w:r>
          </w:p>
          <w:p w:rsidR="00994693" w:rsidRPr="00A52639" w:rsidRDefault="008C13C9" w:rsidP="00A526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2.Опубликовать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C31E4F" w:rsidRDefault="00C31E4F" w:rsidP="00A5263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93" w:rsidRPr="00994693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994693" w:rsidRPr="00994693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                  </w:t>
            </w:r>
            <w:r w:rsidR="00A52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Л.В. Герасимова                                                             </w:t>
            </w:r>
          </w:p>
          <w:p w:rsidR="00994693" w:rsidRDefault="00994693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Pr="00994693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C13C9" w:rsidRPr="00994693" w:rsidRDefault="00854948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8C13C9" w:rsidRPr="00994693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994693" w:rsidRDefault="008C13C9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</w:t>
            </w:r>
            <w:r w:rsidR="00A5263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 А.И. Зотов</w:t>
            </w:r>
          </w:p>
          <w:p w:rsidR="008C13C9" w:rsidRPr="00994693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994693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737A1" w:rsidRPr="00200D25" w:rsidRDefault="001737A1" w:rsidP="001737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D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737A1" w:rsidRPr="00200D25" w:rsidRDefault="001737A1" w:rsidP="001737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D2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Красноармейского районного Собрания </w:t>
      </w:r>
    </w:p>
    <w:p w:rsidR="001737A1" w:rsidRPr="00200D25" w:rsidRDefault="001737A1" w:rsidP="001737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D25">
        <w:rPr>
          <w:rFonts w:ascii="Times New Roman" w:eastAsia="Times New Roman" w:hAnsi="Times New Roman" w:cs="Times New Roman"/>
          <w:bCs/>
          <w:sz w:val="28"/>
          <w:szCs w:val="28"/>
        </w:rPr>
        <w:t>от 21.12.2020 № 84</w:t>
      </w:r>
    </w:p>
    <w:p w:rsidR="001737A1" w:rsidRDefault="001737A1" w:rsidP="00173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7A1" w:rsidRDefault="001737A1" w:rsidP="0017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7A1" w:rsidRDefault="001737A1" w:rsidP="0017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платные услуги,</w:t>
      </w:r>
    </w:p>
    <w:p w:rsidR="001737A1" w:rsidRDefault="001737A1" w:rsidP="0017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предоставляемые муниципальным бюджетным учреждением культуры </w:t>
      </w:r>
      <w:r w:rsidRPr="00200D2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00D25">
        <w:rPr>
          <w:rFonts w:ascii="Times New Roman" w:hAnsi="Times New Roman" w:cs="Times New Roman"/>
          <w:b/>
          <w:kern w:val="1"/>
          <w:sz w:val="28"/>
          <w:szCs w:val="28"/>
        </w:rPr>
        <w:t>Районный Дворец культуры</w:t>
      </w:r>
      <w:r>
        <w:rPr>
          <w:rFonts w:ascii="Times New Roman" w:hAnsi="Times New Roman" w:cs="Times New Roman"/>
          <w:b/>
          <w:color w:val="2D2D2D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муниципального района Саратовской области»</w:t>
      </w:r>
    </w:p>
    <w:p w:rsidR="001737A1" w:rsidRPr="00200D25" w:rsidRDefault="001737A1" w:rsidP="0017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701"/>
        <w:gridCol w:w="1134"/>
        <w:gridCol w:w="1134"/>
      </w:tblGrid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Тариф, село,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Тариф, город, руб.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 xml:space="preserve">Предоставление помещения и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: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выставок-распродаж:</w:t>
            </w:r>
          </w:p>
          <w:p w:rsidR="001737A1" w:rsidRDefault="001737A1" w:rsidP="001737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сад-огород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1737A1" w:rsidTr="001737A1">
        <w:trPr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презентаций товаров различного назначения:</w:t>
            </w:r>
          </w:p>
          <w:p w:rsidR="001737A1" w:rsidRDefault="001737A1" w:rsidP="001737A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слуховые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косметическая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праздничного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концерта авторской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15%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вечера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репетиций (аппаратура, звукооператор)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тренинга, семинара, вечера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выездной регистрации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циркового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20 %</w:t>
            </w:r>
          </w:p>
        </w:tc>
      </w:tr>
      <w:tr w:rsidR="001737A1" w:rsidTr="001737A1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A1" w:rsidRPr="00484F74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</w:t>
            </w: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циркового представления «Цирк-Шапито»</w:t>
            </w:r>
          </w:p>
          <w:p w:rsidR="001737A1" w:rsidRPr="00484F74" w:rsidRDefault="001737A1" w:rsidP="001737A1">
            <w:pPr>
              <w:pStyle w:val="a5"/>
              <w:numPr>
                <w:ilvl w:val="0"/>
                <w:numId w:val="11"/>
              </w:numPr>
              <w:rPr>
                <w:szCs w:val="20"/>
                <w:lang w:eastAsia="ru-RU"/>
              </w:rPr>
            </w:pPr>
            <w:r w:rsidRPr="00484F74">
              <w:rPr>
                <w:szCs w:val="20"/>
                <w:lang w:eastAsia="ru-RU"/>
              </w:rPr>
              <w:t>подготовка к проведению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484F74" w:rsidRDefault="001737A1" w:rsidP="001737A1">
            <w:pPr>
              <w:pStyle w:val="a5"/>
              <w:numPr>
                <w:ilvl w:val="0"/>
                <w:numId w:val="11"/>
              </w:numPr>
              <w:rPr>
                <w:szCs w:val="20"/>
                <w:lang w:eastAsia="ru-RU"/>
              </w:rPr>
            </w:pPr>
            <w:r w:rsidRPr="00484F74">
              <w:rPr>
                <w:szCs w:val="20"/>
                <w:lang w:eastAsia="ru-RU"/>
              </w:rPr>
              <w:t>проведение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484F74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484F7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театрализованного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18 %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предоставление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 xml:space="preserve">Предоставление аппаратуры для проведения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в том числе работа специалиста с данной аппаратурой)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до 2 кВт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микшерный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пульт, усилитель, колонки, микрофоны, стойки)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свыше 2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(светомузыка)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видеопроекция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Прокат костюмов в сутки: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клоуна, сказочных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платье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сарафан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блуза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подъюбник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юбка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рубаха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брюки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туфли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шаль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Оформление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Концертная программа (номера художественной самодеятельности)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Концертная программа «под ключ» (профессиональные и праздничные концерты,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корпоративы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юбилеи)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6BAD">
              <w:rPr>
                <w:rFonts w:ascii="Times New Roman" w:eastAsia="Times New Roman" w:hAnsi="Times New Roman" w:cs="Times New Roman"/>
                <w:sz w:val="24"/>
                <w:szCs w:val="20"/>
              </w:rPr>
              <w:t>Театрализованное представление (3 и более артистов, в том числе предоставление комплекта звуковой аппаратуры до 2 кВт, без учета доставки артистов)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8F6BAD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6BAD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</w:t>
            </w:r>
          </w:p>
          <w:p w:rsidR="001737A1" w:rsidRPr="008F6BAD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6BAD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F00018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Вызов Деда Мороза и Снегурочки, других сказочных героев (1-2 артистов,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для села - </w:t>
            </w: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без учета доставки артистов):</w:t>
            </w:r>
          </w:p>
          <w:p w:rsidR="001737A1" w:rsidRPr="00F00018" w:rsidRDefault="001737A1" w:rsidP="001737A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</w:t>
            </w: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20-30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F00018" w:rsidRDefault="001737A1" w:rsidP="001737A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для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F00018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F0001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Услуги:</w:t>
            </w:r>
          </w:p>
          <w:p w:rsidR="001737A1" w:rsidRPr="00F00018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-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F00018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радиолиста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ведущего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конферансье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аккомпаниатора-баяниста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видеосъемка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запись на диск с видеокамеры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фотосъемка с ростовой куклой на свой 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билет 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(1 снимок)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Проведение: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хореографии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вокалу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декоративно-прикладному творчеству (с человека)</w:t>
            </w:r>
          </w:p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предоставлением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без предоставления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детской 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детской игровой программы, праздника на дому, в кафе, организации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взрослая игровая программа с выездом на территорию заказчика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2500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молодежной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дискотеки, танцевальных вечеров для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розыгрышем призов</w:t>
            </w:r>
          </w:p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взрослых</w:t>
            </w:r>
          </w:p>
          <w:p w:rsidR="001737A1" w:rsidRDefault="001737A1" w:rsidP="001737A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C60739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- Новогоднего или Рождественского представления (дети до 3 лет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C6073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C6073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C6073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 городок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аттракционы:</w:t>
            </w:r>
          </w:p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батут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20398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37A1" w:rsidRPr="00203984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984">
              <w:rPr>
                <w:rFonts w:ascii="Times New Roman" w:eastAsia="Times New Roman" w:hAnsi="Times New Roman" w:cs="Times New Roman"/>
              </w:rPr>
              <w:t>1 билет(5мин)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20398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984">
              <w:rPr>
                <w:rFonts w:ascii="Times New Roman" w:eastAsia="Times New Roman" w:hAnsi="Times New Roman" w:cs="Times New Roman"/>
              </w:rPr>
              <w:t>1 билет(5мин)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машинки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203984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билет(10мин)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Предоставление: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теннисного стола</w:t>
            </w:r>
          </w:p>
          <w:p w:rsidR="001737A1" w:rsidRDefault="001737A1" w:rsidP="001737A1">
            <w:pPr>
              <w:pStyle w:val="a5"/>
              <w:numPr>
                <w:ilvl w:val="0"/>
                <w:numId w:val="13"/>
              </w:numPr>
              <w:rPr>
                <w:szCs w:val="20"/>
                <w:lang w:eastAsia="ru-RU"/>
              </w:rPr>
            </w:pPr>
            <w:r w:rsidRPr="005A6E46">
              <w:rPr>
                <w:szCs w:val="20"/>
                <w:lang w:eastAsia="ru-RU"/>
              </w:rPr>
              <w:t>для детей</w:t>
            </w:r>
          </w:p>
          <w:p w:rsidR="001737A1" w:rsidRPr="005A6E46" w:rsidRDefault="001737A1" w:rsidP="001737A1">
            <w:pPr>
              <w:pStyle w:val="a5"/>
              <w:numPr>
                <w:ilvl w:val="0"/>
                <w:numId w:val="13"/>
              </w:num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бильярдного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пневматического ружья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пневматического пистолета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страйкбольный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автомат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инвентаря (столы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1737A1" w:rsidTr="001737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Демонстрация кинофильма:</w:t>
            </w:r>
          </w:p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186F35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1737A1" w:rsidRPr="00186F35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86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35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взрослый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186F35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86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45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 в кинозале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Будние дни 2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165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190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Будние дни 3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155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240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Выходные и праздничные дни 2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130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175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Выходные и праздничные дни 3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165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1737A1" w:rsidTr="001737A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230</w:t>
            </w:r>
          </w:p>
        </w:tc>
      </w:tr>
      <w:tr w:rsidR="001737A1" w:rsidTr="001737A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8F6BAD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Выпуски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кино» в будние,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037349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1737A1" w:rsidTr="001737A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Показ спектакля:</w:t>
            </w:r>
          </w:p>
          <w:p w:rsidR="001737A1" w:rsidRPr="0091553C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7A1" w:rsidRPr="0091553C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737A1" w:rsidTr="001737A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A1" w:rsidRDefault="001737A1" w:rsidP="0017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A1" w:rsidRPr="00186F35" w:rsidRDefault="001737A1" w:rsidP="0017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86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50</w:t>
            </w:r>
          </w:p>
        </w:tc>
      </w:tr>
    </w:tbl>
    <w:p w:rsidR="001737A1" w:rsidRDefault="001737A1" w:rsidP="001737A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1737A1" w:rsidRDefault="001737A1" w:rsidP="001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7A1" w:rsidRDefault="001737A1" w:rsidP="001737A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1737A1" w:rsidRDefault="001737A1" w:rsidP="001737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37A1" w:rsidRPr="008D1212" w:rsidRDefault="001737A1" w:rsidP="001737A1"/>
    <w:p w:rsidR="00BD06CE" w:rsidRPr="00994693" w:rsidRDefault="00BD06CE" w:rsidP="00D13E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06CE" w:rsidRPr="00994693" w:rsidSect="008C13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8C07893"/>
    <w:multiLevelType w:val="hybridMultilevel"/>
    <w:tmpl w:val="409C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589"/>
    <w:multiLevelType w:val="hybridMultilevel"/>
    <w:tmpl w:val="9B0C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30224"/>
    <w:multiLevelType w:val="hybridMultilevel"/>
    <w:tmpl w:val="B6C0514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5E72636"/>
    <w:multiLevelType w:val="hybridMultilevel"/>
    <w:tmpl w:val="C184938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744F3B86"/>
    <w:multiLevelType w:val="hybridMultilevel"/>
    <w:tmpl w:val="865AD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3C9"/>
    <w:rsid w:val="000D42B1"/>
    <w:rsid w:val="001737A1"/>
    <w:rsid w:val="001B1813"/>
    <w:rsid w:val="002474D7"/>
    <w:rsid w:val="00757E8A"/>
    <w:rsid w:val="00783874"/>
    <w:rsid w:val="00854948"/>
    <w:rsid w:val="00857EA9"/>
    <w:rsid w:val="00866F3D"/>
    <w:rsid w:val="008C13C9"/>
    <w:rsid w:val="00994693"/>
    <w:rsid w:val="009B4B9B"/>
    <w:rsid w:val="00A52639"/>
    <w:rsid w:val="00BD06CE"/>
    <w:rsid w:val="00C31E4F"/>
    <w:rsid w:val="00D13E59"/>
    <w:rsid w:val="00DF1D87"/>
    <w:rsid w:val="00EF17FF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ABD7-3A31-490E-BE07-0DC35A19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2020-10-23T08:16:00Z</cp:lastPrinted>
  <dcterms:created xsi:type="dcterms:W3CDTF">2020-10-23T08:06:00Z</dcterms:created>
  <dcterms:modified xsi:type="dcterms:W3CDTF">2020-12-22T06:49:00Z</dcterms:modified>
</cp:coreProperties>
</file>