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8A" w:rsidRDefault="00FE058A" w:rsidP="00FE058A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1" name="Изображение1" descr="Безымянный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 descr="Безымянный"/>
                    <pic:cNvPicPr>
                      <a:picLocks noRo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E058A" w:rsidRDefault="00FE058A" w:rsidP="00FE058A">
      <w:pPr>
        <w:jc w:val="center"/>
        <w:rPr>
          <w:sz w:val="28"/>
        </w:rPr>
      </w:pPr>
    </w:p>
    <w:p w:rsidR="00FE058A" w:rsidRPr="00983E51" w:rsidRDefault="00FE058A" w:rsidP="00FE058A">
      <w:pPr>
        <w:jc w:val="center"/>
        <w:rPr>
          <w:sz w:val="28"/>
          <w:szCs w:val="28"/>
        </w:rPr>
      </w:pPr>
      <w:r w:rsidRPr="00983E51">
        <w:rPr>
          <w:b/>
          <w:sz w:val="28"/>
          <w:szCs w:val="28"/>
        </w:rPr>
        <w:t>КРАСНОАРМЕЙСКОЕ РАЙОННОЕ СОБРАНИЕ</w:t>
      </w:r>
    </w:p>
    <w:p w:rsidR="00FE058A" w:rsidRPr="00983E51" w:rsidRDefault="00FE058A" w:rsidP="00FE058A">
      <w:pPr>
        <w:jc w:val="center"/>
        <w:rPr>
          <w:b/>
          <w:sz w:val="28"/>
          <w:szCs w:val="28"/>
        </w:rPr>
      </w:pPr>
      <w:r w:rsidRPr="00983E51">
        <w:rPr>
          <w:b/>
          <w:sz w:val="28"/>
          <w:szCs w:val="28"/>
        </w:rPr>
        <w:t>САРАТОВСКОЙ ОБЛАСТИ</w:t>
      </w:r>
    </w:p>
    <w:p w:rsidR="00FE058A" w:rsidRDefault="00FE058A" w:rsidP="00FE058A">
      <w:pPr>
        <w:jc w:val="center"/>
        <w:rPr>
          <w:sz w:val="32"/>
        </w:rPr>
      </w:pPr>
      <w:r>
        <w:rPr>
          <w:sz w:val="32"/>
        </w:rPr>
        <w:t xml:space="preserve"> </w:t>
      </w:r>
    </w:p>
    <w:p w:rsidR="00FE058A" w:rsidRPr="004C7F87" w:rsidRDefault="00FE058A" w:rsidP="00FE058A">
      <w:pPr>
        <w:pStyle w:val="1"/>
        <w:rPr>
          <w:szCs w:val="28"/>
        </w:rPr>
      </w:pPr>
      <w:proofErr w:type="gramStart"/>
      <w:r w:rsidRPr="004C7F87">
        <w:rPr>
          <w:szCs w:val="28"/>
        </w:rPr>
        <w:t>Р</w:t>
      </w:r>
      <w:proofErr w:type="gramEnd"/>
      <w:r w:rsidRPr="004C7F87">
        <w:rPr>
          <w:szCs w:val="28"/>
        </w:rPr>
        <w:t xml:space="preserve"> Е Ш Е Н И Е</w:t>
      </w:r>
    </w:p>
    <w:tbl>
      <w:tblPr>
        <w:tblW w:w="3828" w:type="dxa"/>
        <w:tblInd w:w="108" w:type="dxa"/>
        <w:tblLook w:val="0000"/>
      </w:tblPr>
      <w:tblGrid>
        <w:gridCol w:w="571"/>
        <w:gridCol w:w="1556"/>
        <w:gridCol w:w="565"/>
        <w:gridCol w:w="1136"/>
      </w:tblGrid>
      <w:tr w:rsidR="00FE058A" w:rsidTr="004124EE">
        <w:trPr>
          <w:cantSplit/>
          <w:trHeight w:val="322"/>
        </w:trPr>
        <w:tc>
          <w:tcPr>
            <w:tcW w:w="571" w:type="dxa"/>
            <w:vMerge w:val="restart"/>
            <w:vAlign w:val="bottom"/>
          </w:tcPr>
          <w:p w:rsidR="00FE058A" w:rsidRDefault="00FE058A" w:rsidP="00017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</w:t>
            </w:r>
          </w:p>
        </w:tc>
        <w:tc>
          <w:tcPr>
            <w:tcW w:w="1556" w:type="dxa"/>
            <w:vMerge w:val="restart"/>
            <w:tcBorders>
              <w:bottom w:val="dotted" w:sz="4" w:space="0" w:color="000000"/>
            </w:tcBorders>
            <w:vAlign w:val="bottom"/>
          </w:tcPr>
          <w:p w:rsidR="00FE058A" w:rsidRDefault="004124EE" w:rsidP="00017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10.10.2024</w:t>
            </w:r>
          </w:p>
        </w:tc>
        <w:tc>
          <w:tcPr>
            <w:tcW w:w="565" w:type="dxa"/>
            <w:vMerge w:val="restart"/>
            <w:vAlign w:val="bottom"/>
          </w:tcPr>
          <w:p w:rsidR="00FE058A" w:rsidRDefault="00FE058A" w:rsidP="00017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136" w:type="dxa"/>
            <w:vMerge w:val="restart"/>
            <w:tcBorders>
              <w:bottom w:val="dotted" w:sz="4" w:space="0" w:color="000000"/>
            </w:tcBorders>
            <w:vAlign w:val="bottom"/>
          </w:tcPr>
          <w:p w:rsidR="00FE058A" w:rsidRDefault="004124EE" w:rsidP="00017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FE058A" w:rsidTr="004124EE">
        <w:trPr>
          <w:cantSplit/>
          <w:trHeight w:val="322"/>
        </w:trPr>
        <w:tc>
          <w:tcPr>
            <w:tcW w:w="571" w:type="dxa"/>
            <w:vMerge/>
            <w:vAlign w:val="bottom"/>
          </w:tcPr>
          <w:p w:rsidR="00FE058A" w:rsidRDefault="00FE058A" w:rsidP="00017AB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bottom w:val="dotted" w:sz="4" w:space="0" w:color="000000"/>
            </w:tcBorders>
            <w:vAlign w:val="bottom"/>
          </w:tcPr>
          <w:p w:rsidR="00FE058A" w:rsidRDefault="00FE058A" w:rsidP="00017AB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5" w:type="dxa"/>
            <w:vMerge/>
            <w:vAlign w:val="bottom"/>
          </w:tcPr>
          <w:p w:rsidR="00FE058A" w:rsidRDefault="00FE058A" w:rsidP="00017AB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bottom w:val="dotted" w:sz="4" w:space="0" w:color="000000"/>
            </w:tcBorders>
            <w:vAlign w:val="bottom"/>
          </w:tcPr>
          <w:p w:rsidR="00FE058A" w:rsidRDefault="00FE058A" w:rsidP="00017AB0">
            <w:pPr>
              <w:widowControl w:val="0"/>
              <w:rPr>
                <w:sz w:val="28"/>
                <w:szCs w:val="28"/>
              </w:rPr>
            </w:pPr>
          </w:p>
        </w:tc>
      </w:tr>
      <w:tr w:rsidR="00FE058A" w:rsidTr="004124EE">
        <w:trPr>
          <w:cantSplit/>
          <w:trHeight w:val="135"/>
        </w:trPr>
        <w:tc>
          <w:tcPr>
            <w:tcW w:w="571" w:type="dxa"/>
          </w:tcPr>
          <w:p w:rsidR="00FE058A" w:rsidRDefault="00FE058A" w:rsidP="00017AB0">
            <w:pPr>
              <w:jc w:val="center"/>
              <w:rPr>
                <w:sz w:val="20"/>
              </w:rPr>
            </w:pPr>
          </w:p>
        </w:tc>
        <w:tc>
          <w:tcPr>
            <w:tcW w:w="1556" w:type="dxa"/>
            <w:tcBorders>
              <w:top w:val="dotted" w:sz="4" w:space="0" w:color="000000"/>
            </w:tcBorders>
          </w:tcPr>
          <w:p w:rsidR="00FE058A" w:rsidRDefault="00FE058A" w:rsidP="00017AB0">
            <w:pPr>
              <w:jc w:val="both"/>
              <w:rPr>
                <w:sz w:val="20"/>
              </w:rPr>
            </w:pPr>
          </w:p>
        </w:tc>
        <w:tc>
          <w:tcPr>
            <w:tcW w:w="565" w:type="dxa"/>
          </w:tcPr>
          <w:p w:rsidR="00FE058A" w:rsidRDefault="00FE058A" w:rsidP="00017AB0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tcBorders>
              <w:top w:val="dotted" w:sz="4" w:space="0" w:color="000000"/>
            </w:tcBorders>
            <w:vAlign w:val="bottom"/>
          </w:tcPr>
          <w:p w:rsidR="00FE058A" w:rsidRDefault="00FE058A" w:rsidP="00017AB0">
            <w:pPr>
              <w:rPr>
                <w:sz w:val="20"/>
              </w:rPr>
            </w:pPr>
          </w:p>
        </w:tc>
      </w:tr>
    </w:tbl>
    <w:p w:rsidR="00FE058A" w:rsidRDefault="00FE058A" w:rsidP="00FE058A">
      <w:pPr>
        <w:jc w:val="both"/>
        <w:rPr>
          <w:sz w:val="28"/>
        </w:rPr>
      </w:pPr>
    </w:p>
    <w:p w:rsidR="00FF27D2" w:rsidRDefault="00FE058A" w:rsidP="00FF27D2">
      <w:pPr>
        <w:jc w:val="center"/>
        <w:rPr>
          <w:sz w:val="28"/>
        </w:rPr>
      </w:pPr>
      <w:r w:rsidRPr="004C7F87">
        <w:rPr>
          <w:sz w:val="28"/>
        </w:rPr>
        <w:t xml:space="preserve">Об утверждении прейскуранта тарифов на платные услуги, </w:t>
      </w:r>
    </w:p>
    <w:p w:rsidR="00FE058A" w:rsidRDefault="00FE058A" w:rsidP="00FF27D2">
      <w:pPr>
        <w:jc w:val="center"/>
        <w:rPr>
          <w:sz w:val="28"/>
        </w:rPr>
      </w:pPr>
      <w:proofErr w:type="gramStart"/>
      <w:r w:rsidRPr="004C7F87">
        <w:rPr>
          <w:sz w:val="28"/>
        </w:rPr>
        <w:t>предоставляемые муниципальным бюджетным учреждением дополнительного образования «</w:t>
      </w:r>
      <w:r w:rsidR="00FF27D2">
        <w:rPr>
          <w:sz w:val="28"/>
        </w:rPr>
        <w:t>Спортивная школа</w:t>
      </w:r>
      <w:r w:rsidRPr="004C7F87">
        <w:rPr>
          <w:sz w:val="28"/>
        </w:rPr>
        <w:t xml:space="preserve"> г. Красноармейска Саратовской области»</w:t>
      </w:r>
      <w:proofErr w:type="gramEnd"/>
    </w:p>
    <w:p w:rsidR="00664BE1" w:rsidRDefault="00664BE1" w:rsidP="00FF27D2">
      <w:pPr>
        <w:jc w:val="center"/>
      </w:pPr>
    </w:p>
    <w:p w:rsidR="00FE058A" w:rsidRDefault="00FE058A"/>
    <w:p w:rsidR="00FE058A" w:rsidRDefault="00FE058A" w:rsidP="00FE058A">
      <w:pPr>
        <w:tabs>
          <w:tab w:val="right" w:pos="9612"/>
        </w:tabs>
        <w:ind w:firstLine="709"/>
        <w:jc w:val="both"/>
        <w:rPr>
          <w:sz w:val="28"/>
        </w:rPr>
      </w:pPr>
      <w:r>
        <w:rPr>
          <w:rFonts w:eastAsia="SimSun"/>
          <w:kern w:val="1"/>
          <w:sz w:val="28"/>
          <w:szCs w:val="28"/>
        </w:rPr>
        <w:t xml:space="preserve">В соответствии с пунктом 4 части 1 статьи 17 Федерального закона от </w:t>
      </w:r>
      <w:r>
        <w:rPr>
          <w:rFonts w:eastAsia="SimSun"/>
          <w:kern w:val="1"/>
          <w:sz w:val="28"/>
          <w:szCs w:val="28"/>
        </w:rPr>
        <w:br/>
        <w:t xml:space="preserve">06.10.2003 № 131-ФЗ «Об общих принципах организации местного </w:t>
      </w:r>
      <w:r>
        <w:rPr>
          <w:rFonts w:eastAsia="SimSun"/>
          <w:kern w:val="1"/>
          <w:sz w:val="35"/>
          <w:szCs w:val="20"/>
        </w:rPr>
        <w:br/>
      </w:r>
      <w:r>
        <w:rPr>
          <w:rFonts w:eastAsia="SimSun"/>
          <w:kern w:val="1"/>
          <w:sz w:val="28"/>
          <w:szCs w:val="28"/>
        </w:rPr>
        <w:t>самоуправления в Российской Федерации»,</w:t>
      </w:r>
      <w:r>
        <w:rPr>
          <w:sz w:val="28"/>
        </w:rPr>
        <w:t xml:space="preserve"> Уставом Красноармейского муниципального района Саратовской области, Красноармейское районное Собрание </w:t>
      </w:r>
      <w:r w:rsidRPr="004C7F87">
        <w:rPr>
          <w:b/>
          <w:sz w:val="28"/>
        </w:rPr>
        <w:t>РЕШИЛО</w:t>
      </w:r>
      <w:r>
        <w:rPr>
          <w:sz w:val="28"/>
        </w:rPr>
        <w:t>:</w:t>
      </w:r>
    </w:p>
    <w:p w:rsidR="00FE058A" w:rsidRDefault="00FE058A" w:rsidP="00FE058A">
      <w:pPr>
        <w:tabs>
          <w:tab w:val="right" w:pos="9612"/>
        </w:tabs>
        <w:ind w:firstLine="709"/>
        <w:jc w:val="both"/>
        <w:rPr>
          <w:sz w:val="28"/>
        </w:rPr>
      </w:pPr>
      <w:r>
        <w:rPr>
          <w:sz w:val="28"/>
        </w:rPr>
        <w:t>1. Утвердить прейскурант тарифов на платные услуги, предоставляемые  муниципальным бюджетным учреждением дополнительного образования «</w:t>
      </w:r>
      <w:r w:rsidR="00FF27D2">
        <w:rPr>
          <w:sz w:val="28"/>
        </w:rPr>
        <w:t>Спортивная школа</w:t>
      </w:r>
      <w:r>
        <w:rPr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Красноармейска Саратовской области», согласно приложению.</w:t>
      </w:r>
    </w:p>
    <w:p w:rsidR="00FE058A" w:rsidRDefault="00FE058A" w:rsidP="00FE058A">
      <w:pPr>
        <w:tabs>
          <w:tab w:val="right" w:pos="9612"/>
        </w:tabs>
        <w:ind w:firstLine="709"/>
        <w:jc w:val="both"/>
        <w:rPr>
          <w:kern w:val="1"/>
          <w:sz w:val="26"/>
          <w:szCs w:val="26"/>
          <w:lang w:eastAsia="zh-CN"/>
        </w:rPr>
      </w:pPr>
      <w:r>
        <w:rPr>
          <w:sz w:val="28"/>
        </w:rPr>
        <w:t xml:space="preserve">2. </w:t>
      </w:r>
      <w:r>
        <w:rPr>
          <w:kern w:val="1"/>
          <w:sz w:val="28"/>
          <w:szCs w:val="28"/>
          <w:lang w:eastAsia="zh-CN"/>
        </w:rPr>
        <w:t>Опубликовать  настоящее   решение  путем   размещения  на  официальном сайте администрации   Красноармейского   муниципального  района   в    информационно - телекоммуникационной сети «Интернет».</w:t>
      </w:r>
    </w:p>
    <w:p w:rsidR="00FE058A" w:rsidRDefault="00FE058A" w:rsidP="00FE058A">
      <w:pPr>
        <w:tabs>
          <w:tab w:val="right" w:pos="9612"/>
        </w:tabs>
        <w:ind w:firstLine="709"/>
        <w:jc w:val="both"/>
        <w:rPr>
          <w:sz w:val="28"/>
        </w:rPr>
      </w:pPr>
      <w:r>
        <w:rPr>
          <w:sz w:val="28"/>
        </w:rPr>
        <w:t xml:space="preserve">3. Решение вступает в силу </w:t>
      </w:r>
      <w:proofErr w:type="gramStart"/>
      <w:r>
        <w:rPr>
          <w:sz w:val="28"/>
        </w:rPr>
        <w:t>с даты</w:t>
      </w:r>
      <w:proofErr w:type="gramEnd"/>
      <w:r>
        <w:rPr>
          <w:sz w:val="28"/>
        </w:rPr>
        <w:t xml:space="preserve"> его подписания и распространяется на правоотнош</w:t>
      </w:r>
      <w:r w:rsidR="00FF27D2">
        <w:rPr>
          <w:sz w:val="28"/>
        </w:rPr>
        <w:t>ения, возникшие с 1 октября 2024</w:t>
      </w:r>
      <w:r>
        <w:rPr>
          <w:sz w:val="28"/>
        </w:rPr>
        <w:t xml:space="preserve"> года.</w:t>
      </w:r>
    </w:p>
    <w:p w:rsidR="00FE058A" w:rsidRDefault="00FE058A" w:rsidP="00FE058A">
      <w:pPr>
        <w:tabs>
          <w:tab w:val="right" w:pos="9612"/>
        </w:tabs>
        <w:jc w:val="both"/>
        <w:rPr>
          <w:sz w:val="28"/>
        </w:rPr>
      </w:pPr>
    </w:p>
    <w:p w:rsidR="00FE058A" w:rsidRDefault="00FE058A" w:rsidP="00FE058A">
      <w:pPr>
        <w:tabs>
          <w:tab w:val="right" w:pos="9612"/>
        </w:tabs>
        <w:jc w:val="both"/>
        <w:rPr>
          <w:sz w:val="28"/>
        </w:rPr>
      </w:pPr>
    </w:p>
    <w:p w:rsidR="00FE058A" w:rsidRDefault="00FE058A" w:rsidP="00FE058A">
      <w:pPr>
        <w:tabs>
          <w:tab w:val="right" w:pos="9612"/>
        </w:tabs>
        <w:jc w:val="both"/>
        <w:rPr>
          <w:sz w:val="28"/>
        </w:rPr>
      </w:pPr>
    </w:p>
    <w:p w:rsidR="00FE058A" w:rsidRDefault="00FE058A" w:rsidP="00FE058A">
      <w:pPr>
        <w:tabs>
          <w:tab w:val="left" w:pos="6460"/>
        </w:tabs>
        <w:jc w:val="both"/>
        <w:rPr>
          <w:sz w:val="28"/>
        </w:rPr>
      </w:pPr>
      <w:r>
        <w:rPr>
          <w:sz w:val="28"/>
        </w:rPr>
        <w:t xml:space="preserve">Председатель  </w:t>
      </w:r>
      <w:proofErr w:type="gramStart"/>
      <w:r>
        <w:rPr>
          <w:sz w:val="28"/>
        </w:rPr>
        <w:t>Красноармейского</w:t>
      </w:r>
      <w:proofErr w:type="gramEnd"/>
    </w:p>
    <w:p w:rsidR="00FE058A" w:rsidRDefault="00FE058A" w:rsidP="00FE058A">
      <w:pPr>
        <w:tabs>
          <w:tab w:val="left" w:pos="6460"/>
        </w:tabs>
        <w:jc w:val="both"/>
        <w:rPr>
          <w:sz w:val="28"/>
        </w:rPr>
      </w:pPr>
      <w:r>
        <w:rPr>
          <w:sz w:val="28"/>
        </w:rPr>
        <w:t>районного Собрания                                                                     Л.В. Герасимова</w:t>
      </w:r>
    </w:p>
    <w:p w:rsidR="00FE058A" w:rsidRDefault="00FE058A" w:rsidP="00FE058A">
      <w:pPr>
        <w:tabs>
          <w:tab w:val="right" w:pos="9612"/>
        </w:tabs>
        <w:jc w:val="both"/>
        <w:rPr>
          <w:sz w:val="28"/>
        </w:rPr>
      </w:pPr>
    </w:p>
    <w:p w:rsidR="00FE058A" w:rsidRDefault="00FE058A" w:rsidP="00FE058A">
      <w:pPr>
        <w:tabs>
          <w:tab w:val="right" w:pos="9612"/>
        </w:tabs>
        <w:jc w:val="both"/>
        <w:rPr>
          <w:sz w:val="28"/>
        </w:rPr>
      </w:pPr>
    </w:p>
    <w:p w:rsidR="00FE058A" w:rsidRDefault="00FE058A" w:rsidP="00FE058A">
      <w:pPr>
        <w:tabs>
          <w:tab w:val="right" w:pos="9612"/>
        </w:tabs>
        <w:jc w:val="both"/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Красноармейского</w:t>
      </w:r>
      <w:proofErr w:type="gramEnd"/>
    </w:p>
    <w:p w:rsidR="00FE058A" w:rsidRDefault="00FE058A" w:rsidP="00FE058A">
      <w:pPr>
        <w:tabs>
          <w:tab w:val="right" w:pos="9612"/>
        </w:tabs>
        <w:jc w:val="both"/>
        <w:rPr>
          <w:sz w:val="28"/>
        </w:rPr>
      </w:pPr>
      <w:r>
        <w:rPr>
          <w:sz w:val="28"/>
        </w:rPr>
        <w:t>муниципального района                                                                 А.И. Зотов</w:t>
      </w:r>
    </w:p>
    <w:p w:rsidR="00FE058A" w:rsidRDefault="00FE058A"/>
    <w:p w:rsidR="00FE058A" w:rsidRDefault="00FE058A"/>
    <w:p w:rsidR="00FF27D2" w:rsidRDefault="00FF27D2" w:rsidP="00FF27D2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1 к решению </w:t>
      </w:r>
    </w:p>
    <w:p w:rsidR="00FF27D2" w:rsidRDefault="00FF27D2" w:rsidP="00FF27D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Красноармейского районного Собрания </w:t>
      </w:r>
    </w:p>
    <w:p w:rsidR="00FF27D2" w:rsidRDefault="004124EE" w:rsidP="00FF27D2">
      <w:pPr>
        <w:jc w:val="right"/>
        <w:rPr>
          <w:sz w:val="26"/>
          <w:szCs w:val="26"/>
        </w:rPr>
      </w:pPr>
      <w:r>
        <w:rPr>
          <w:sz w:val="26"/>
          <w:szCs w:val="26"/>
        </w:rPr>
        <w:t>от 10.10.2024   № 65</w:t>
      </w:r>
    </w:p>
    <w:p w:rsidR="00FF27D2" w:rsidRDefault="00FF27D2" w:rsidP="00FF27D2">
      <w:pPr>
        <w:jc w:val="right"/>
        <w:rPr>
          <w:sz w:val="26"/>
          <w:szCs w:val="26"/>
        </w:rPr>
      </w:pPr>
    </w:p>
    <w:p w:rsidR="00FF27D2" w:rsidRDefault="00FF27D2" w:rsidP="00FF27D2">
      <w:pPr>
        <w:jc w:val="right"/>
      </w:pPr>
    </w:p>
    <w:p w:rsidR="00FF27D2" w:rsidRDefault="00FF27D2" w:rsidP="00FF27D2">
      <w:pPr>
        <w:jc w:val="center"/>
        <w:rPr>
          <w:rFonts w:eastAsia="SimSun"/>
          <w:kern w:val="1"/>
          <w:sz w:val="28"/>
          <w:szCs w:val="28"/>
        </w:rPr>
      </w:pPr>
      <w:r>
        <w:rPr>
          <w:rFonts w:eastAsia="SimSun"/>
          <w:kern w:val="1"/>
          <w:sz w:val="28"/>
          <w:szCs w:val="28"/>
        </w:rPr>
        <w:t xml:space="preserve">ПРЕЙСКУРАНТ </w:t>
      </w:r>
      <w:r>
        <w:rPr>
          <w:rFonts w:eastAsia="SimSun"/>
          <w:kern w:val="1"/>
          <w:sz w:val="28"/>
          <w:szCs w:val="28"/>
        </w:rPr>
        <w:br/>
        <w:t xml:space="preserve">тарифов на платные услуги, предоставляемые </w:t>
      </w:r>
      <w:r>
        <w:rPr>
          <w:rFonts w:eastAsia="SimSun"/>
          <w:kern w:val="1"/>
          <w:sz w:val="28"/>
          <w:szCs w:val="28"/>
        </w:rPr>
        <w:br/>
        <w:t>Муниципальным бюджетным учреждением</w:t>
      </w:r>
      <w:r>
        <w:rPr>
          <w:rFonts w:eastAsia="SimSun"/>
          <w:kern w:val="1"/>
          <w:sz w:val="20"/>
          <w:szCs w:val="28"/>
        </w:rPr>
        <w:t xml:space="preserve"> </w:t>
      </w:r>
      <w:r>
        <w:rPr>
          <w:rFonts w:eastAsia="SimSun"/>
          <w:kern w:val="1"/>
          <w:sz w:val="28"/>
          <w:szCs w:val="28"/>
        </w:rPr>
        <w:t xml:space="preserve">дополнительного образования «Спортивная школа </w:t>
      </w:r>
      <w:proofErr w:type="gramStart"/>
      <w:r>
        <w:rPr>
          <w:rFonts w:eastAsia="SimSun"/>
          <w:kern w:val="1"/>
          <w:sz w:val="28"/>
          <w:szCs w:val="28"/>
        </w:rPr>
        <w:t>г</w:t>
      </w:r>
      <w:proofErr w:type="gramEnd"/>
      <w:r>
        <w:rPr>
          <w:rFonts w:eastAsia="SimSun"/>
          <w:kern w:val="1"/>
          <w:sz w:val="28"/>
          <w:szCs w:val="28"/>
        </w:rPr>
        <w:t xml:space="preserve">. Красноармейска </w:t>
      </w:r>
    </w:p>
    <w:p w:rsidR="00FF27D2" w:rsidRDefault="00FF27D2" w:rsidP="00FF27D2">
      <w:pPr>
        <w:widowControl w:val="0"/>
        <w:jc w:val="center"/>
        <w:rPr>
          <w:sz w:val="28"/>
          <w:szCs w:val="28"/>
        </w:rPr>
      </w:pPr>
      <w:r>
        <w:rPr>
          <w:rFonts w:eastAsia="SimSun"/>
          <w:kern w:val="1"/>
          <w:sz w:val="28"/>
          <w:szCs w:val="28"/>
        </w:rPr>
        <w:t>Саратовской области»</w:t>
      </w:r>
      <w:r>
        <w:rPr>
          <w:sz w:val="28"/>
          <w:szCs w:val="28"/>
        </w:rPr>
        <w:t xml:space="preserve">      </w:t>
      </w:r>
    </w:p>
    <w:p w:rsidR="00FF27D2" w:rsidRDefault="00FF27D2" w:rsidP="00FF27D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tbl>
      <w:tblPr>
        <w:tblW w:w="10031" w:type="dxa"/>
        <w:tblLook w:val="0000"/>
      </w:tblPr>
      <w:tblGrid>
        <w:gridCol w:w="1146"/>
        <w:gridCol w:w="54"/>
        <w:gridCol w:w="15"/>
        <w:gridCol w:w="6110"/>
        <w:gridCol w:w="430"/>
        <w:gridCol w:w="53"/>
        <w:gridCol w:w="2223"/>
      </w:tblGrid>
      <w:tr w:rsidR="00FF27D2" w:rsidTr="008B576D">
        <w:trPr>
          <w:trHeight w:val="102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pPr>
              <w:ind w:left="453"/>
              <w:jc w:val="center"/>
              <w:rPr>
                <w:b/>
              </w:rPr>
            </w:pPr>
          </w:p>
          <w:p w:rsidR="00FF27D2" w:rsidRDefault="00FF27D2" w:rsidP="008B576D">
            <w:pPr>
              <w:ind w:left="45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FF27D2" w:rsidRDefault="00FF27D2" w:rsidP="008B576D">
            <w:pPr>
              <w:ind w:left="453"/>
              <w:jc w:val="center"/>
              <w:rPr>
                <w:b/>
              </w:rPr>
            </w:pP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pPr>
              <w:jc w:val="center"/>
              <w:rPr>
                <w:b/>
              </w:rPr>
            </w:pPr>
          </w:p>
          <w:p w:rsidR="00FF27D2" w:rsidRDefault="00FF27D2" w:rsidP="008B576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платной услуги</w:t>
            </w:r>
          </w:p>
          <w:p w:rsidR="00FF27D2" w:rsidRDefault="00FF27D2" w:rsidP="008B576D">
            <w:pPr>
              <w:jc w:val="center"/>
              <w:rPr>
                <w:b/>
              </w:rPr>
            </w:pPr>
          </w:p>
          <w:p w:rsidR="00FF27D2" w:rsidRDefault="00FF27D2" w:rsidP="008B576D">
            <w:pPr>
              <w:jc w:val="center"/>
              <w:rPr>
                <w:b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pPr>
              <w:jc w:val="center"/>
              <w:rPr>
                <w:b/>
              </w:rPr>
            </w:pPr>
            <w:r>
              <w:rPr>
                <w:b/>
              </w:rPr>
              <w:t>Стоимость платной услуги (руб.)</w:t>
            </w:r>
          </w:p>
          <w:p w:rsidR="00FF27D2" w:rsidRDefault="00FF27D2" w:rsidP="008B576D">
            <w:pPr>
              <w:jc w:val="center"/>
              <w:rPr>
                <w:b/>
              </w:rPr>
            </w:pPr>
            <w:r>
              <w:rPr>
                <w:b/>
              </w:rPr>
              <w:t>с человека</w:t>
            </w:r>
          </w:p>
        </w:tc>
      </w:tr>
      <w:tr w:rsidR="00FF27D2" w:rsidTr="008B576D">
        <w:trPr>
          <w:trHeight w:val="33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F27D2" w:rsidRDefault="00FF27D2" w:rsidP="008B576D">
            <w:pPr>
              <w:ind w:left="45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F27D2" w:rsidRDefault="00FF27D2" w:rsidP="008B57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pPr>
              <w:jc w:val="center"/>
              <w:rPr>
                <w:b/>
              </w:rPr>
            </w:pPr>
            <w:r>
              <w:rPr>
                <w:b/>
              </w:rPr>
              <w:t>2024 -2025 г.</w:t>
            </w:r>
          </w:p>
        </w:tc>
      </w:tr>
      <w:tr w:rsidR="00FF27D2" w:rsidTr="008B576D">
        <w:trPr>
          <w:trHeight w:val="335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F27D2" w:rsidRDefault="00FF27D2" w:rsidP="008B576D">
            <w:pPr>
              <w:jc w:val="center"/>
              <w:rPr>
                <w:b/>
              </w:rPr>
            </w:pPr>
            <w:r>
              <w:rPr>
                <w:b/>
              </w:rPr>
              <w:t xml:space="preserve">Бассейн «Юность»,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 Красноармейск, 5 микрорайон, д. 46</w:t>
            </w:r>
          </w:p>
        </w:tc>
      </w:tr>
      <w:tr w:rsidR="00FF27D2" w:rsidTr="008B576D">
        <w:trPr>
          <w:trHeight w:val="413"/>
        </w:trPr>
        <w:tc>
          <w:tcPr>
            <w:tcW w:w="11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pPr>
              <w:ind w:left="453"/>
            </w:pPr>
            <w:r>
              <w:t>1</w:t>
            </w:r>
          </w:p>
        </w:tc>
        <w:tc>
          <w:tcPr>
            <w:tcW w:w="617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r>
              <w:t>Разовое посещение без сауны (</w:t>
            </w:r>
            <w:r>
              <w:rPr>
                <w:b/>
              </w:rPr>
              <w:t>взрослый билет</w:t>
            </w:r>
            <w:r>
              <w:t>)</w:t>
            </w:r>
          </w:p>
        </w:tc>
        <w:tc>
          <w:tcPr>
            <w:tcW w:w="270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Pr="003C028D" w:rsidRDefault="00FF27D2" w:rsidP="008B576D">
            <w:pPr>
              <w:jc w:val="center"/>
              <w:rPr>
                <w:b/>
              </w:rPr>
            </w:pPr>
            <w:r w:rsidRPr="003C028D">
              <w:rPr>
                <w:b/>
              </w:rPr>
              <w:t>2</w:t>
            </w:r>
            <w:r>
              <w:rPr>
                <w:b/>
              </w:rPr>
              <w:t>5</w:t>
            </w:r>
            <w:r w:rsidRPr="003C028D">
              <w:rPr>
                <w:b/>
              </w:rPr>
              <w:t>0,0</w:t>
            </w:r>
          </w:p>
        </w:tc>
      </w:tr>
      <w:tr w:rsidR="00FF27D2" w:rsidTr="008B576D">
        <w:trPr>
          <w:trHeight w:val="419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pPr>
              <w:ind w:left="453"/>
            </w:pPr>
            <w:r>
              <w:t>2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r>
              <w:t>Разовое посещение с сауной (</w:t>
            </w:r>
            <w:r>
              <w:rPr>
                <w:b/>
              </w:rPr>
              <w:t>взрослый билет</w:t>
            </w:r>
            <w:r>
              <w:t>)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Pr="003C028D" w:rsidRDefault="00FF27D2" w:rsidP="008B576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3C028D">
              <w:rPr>
                <w:b/>
              </w:rPr>
              <w:t>0,0</w:t>
            </w:r>
          </w:p>
        </w:tc>
      </w:tr>
      <w:tr w:rsidR="00FF27D2" w:rsidTr="008B576D">
        <w:trPr>
          <w:trHeight w:val="322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pPr>
              <w:ind w:left="453"/>
            </w:pPr>
            <w:r>
              <w:t>3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r>
              <w:t xml:space="preserve">Абонемент на </w:t>
            </w:r>
            <w:r>
              <w:rPr>
                <w:b/>
              </w:rPr>
              <w:t>8</w:t>
            </w:r>
            <w:r>
              <w:t xml:space="preserve"> посещений без сауны в месяц (</w:t>
            </w:r>
            <w:r>
              <w:rPr>
                <w:b/>
              </w:rPr>
              <w:t>взрослый</w:t>
            </w:r>
            <w:r>
              <w:t>)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Pr="00CD28C3" w:rsidRDefault="00FF27D2" w:rsidP="008B576D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Pr="00CD28C3">
              <w:rPr>
                <w:b/>
              </w:rPr>
              <w:t>0,0</w:t>
            </w:r>
          </w:p>
        </w:tc>
      </w:tr>
      <w:tr w:rsidR="00FF27D2" w:rsidTr="008B576D">
        <w:trPr>
          <w:trHeight w:val="322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27D2" w:rsidRDefault="00FF27D2" w:rsidP="008B576D">
            <w:pPr>
              <w:ind w:left="453"/>
            </w:pPr>
            <w:r>
              <w:t>4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27D2" w:rsidRDefault="00FF27D2" w:rsidP="008B576D">
            <w:r>
              <w:t xml:space="preserve">Абонемент на </w:t>
            </w:r>
            <w:r>
              <w:rPr>
                <w:b/>
              </w:rPr>
              <w:t>4</w:t>
            </w:r>
            <w:r>
              <w:t xml:space="preserve"> посещений без сауны в месяц (</w:t>
            </w:r>
            <w:r>
              <w:rPr>
                <w:b/>
              </w:rPr>
              <w:t>взрослый</w:t>
            </w:r>
            <w:r>
              <w:t>)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27D2" w:rsidRPr="003C028D" w:rsidRDefault="00FF27D2" w:rsidP="008B576D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Pr="003C028D">
              <w:rPr>
                <w:b/>
              </w:rPr>
              <w:t>0,0</w:t>
            </w:r>
          </w:p>
        </w:tc>
      </w:tr>
      <w:tr w:rsidR="00FF27D2" w:rsidTr="008B576D">
        <w:trPr>
          <w:trHeight w:val="322"/>
        </w:trPr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27D2" w:rsidRDefault="00FF27D2" w:rsidP="008B576D">
            <w:pPr>
              <w:ind w:left="453"/>
            </w:pPr>
            <w:r>
              <w:t>5</w:t>
            </w:r>
          </w:p>
        </w:tc>
        <w:tc>
          <w:tcPr>
            <w:tcW w:w="617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27D2" w:rsidRDefault="00FF27D2" w:rsidP="008B576D">
            <w:r>
              <w:t xml:space="preserve">Абонемент на </w:t>
            </w:r>
            <w:r>
              <w:rPr>
                <w:b/>
              </w:rPr>
              <w:t>8</w:t>
            </w:r>
            <w:r>
              <w:t xml:space="preserve"> посещений с сауной в месяц (</w:t>
            </w:r>
            <w:r>
              <w:rPr>
                <w:b/>
              </w:rPr>
              <w:t>взрослый</w:t>
            </w:r>
            <w:r>
              <w:t>)</w:t>
            </w:r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27D2" w:rsidRPr="00CD28C3" w:rsidRDefault="00FF27D2" w:rsidP="008B576D">
            <w:pPr>
              <w:jc w:val="center"/>
              <w:rPr>
                <w:b/>
              </w:rPr>
            </w:pPr>
            <w:r w:rsidRPr="00CD28C3">
              <w:rPr>
                <w:b/>
              </w:rPr>
              <w:t>1</w:t>
            </w:r>
            <w:r>
              <w:rPr>
                <w:b/>
              </w:rPr>
              <w:t>3</w:t>
            </w:r>
            <w:r w:rsidRPr="00CD28C3">
              <w:rPr>
                <w:b/>
              </w:rPr>
              <w:t>00,0</w:t>
            </w:r>
          </w:p>
        </w:tc>
      </w:tr>
      <w:tr w:rsidR="00FF27D2" w:rsidTr="008B576D">
        <w:trPr>
          <w:trHeight w:val="447"/>
        </w:trPr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pPr>
              <w:ind w:left="453"/>
            </w:pPr>
            <w:r>
              <w:t>6</w:t>
            </w:r>
          </w:p>
        </w:tc>
        <w:tc>
          <w:tcPr>
            <w:tcW w:w="617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r>
              <w:t xml:space="preserve">Абонемент на </w:t>
            </w:r>
            <w:r>
              <w:rPr>
                <w:b/>
              </w:rPr>
              <w:t>4</w:t>
            </w:r>
            <w:r>
              <w:t xml:space="preserve"> посещений с сауной в месяц (</w:t>
            </w:r>
            <w:r>
              <w:rPr>
                <w:b/>
              </w:rPr>
              <w:t>взрослый</w:t>
            </w:r>
            <w:r>
              <w:t>)</w:t>
            </w:r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Pr="00CD28C3" w:rsidRDefault="00FF27D2" w:rsidP="008B576D">
            <w:pPr>
              <w:jc w:val="center"/>
              <w:rPr>
                <w:b/>
              </w:rPr>
            </w:pPr>
            <w:r w:rsidRPr="00CD28C3">
              <w:rPr>
                <w:b/>
              </w:rPr>
              <w:t>7</w:t>
            </w:r>
            <w:r>
              <w:rPr>
                <w:b/>
              </w:rPr>
              <w:t>5</w:t>
            </w:r>
            <w:r w:rsidRPr="00CD28C3">
              <w:rPr>
                <w:b/>
              </w:rPr>
              <w:t>0,0</w:t>
            </w:r>
          </w:p>
        </w:tc>
      </w:tr>
      <w:tr w:rsidR="00FF27D2" w:rsidTr="008B576D">
        <w:trPr>
          <w:trHeight w:val="322"/>
        </w:trPr>
        <w:tc>
          <w:tcPr>
            <w:tcW w:w="11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pPr>
              <w:ind w:left="453"/>
            </w:pPr>
            <w:r>
              <w:t>7</w:t>
            </w:r>
          </w:p>
        </w:tc>
        <w:tc>
          <w:tcPr>
            <w:tcW w:w="617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r>
              <w:t xml:space="preserve">Разовое посещение без сауны </w:t>
            </w:r>
          </w:p>
          <w:p w:rsidR="00FF27D2" w:rsidRDefault="00FF27D2" w:rsidP="008B576D">
            <w:r>
              <w:t>(</w:t>
            </w:r>
            <w:r>
              <w:rPr>
                <w:b/>
              </w:rPr>
              <w:t xml:space="preserve">детский билет </w:t>
            </w:r>
            <w:r>
              <w:t>от 4 до 17 лет)</w:t>
            </w:r>
          </w:p>
        </w:tc>
        <w:tc>
          <w:tcPr>
            <w:tcW w:w="270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Pr="003C028D" w:rsidRDefault="00FF27D2" w:rsidP="008B576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3C028D">
              <w:rPr>
                <w:b/>
              </w:rPr>
              <w:t>0,0</w:t>
            </w:r>
          </w:p>
        </w:tc>
      </w:tr>
      <w:tr w:rsidR="00FF27D2" w:rsidTr="008B576D">
        <w:trPr>
          <w:trHeight w:val="322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pPr>
              <w:ind w:left="453"/>
            </w:pPr>
            <w:r>
              <w:t>8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r>
              <w:t xml:space="preserve">Разовое посещение с сауной </w:t>
            </w:r>
          </w:p>
          <w:p w:rsidR="00FF27D2" w:rsidRDefault="00FF27D2" w:rsidP="008B576D">
            <w:r>
              <w:t>(</w:t>
            </w:r>
            <w:r>
              <w:rPr>
                <w:b/>
              </w:rPr>
              <w:t>детский билет</w:t>
            </w:r>
            <w:r>
              <w:t xml:space="preserve"> от 4 до 17 лет)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Pr="003C028D" w:rsidRDefault="00FF27D2" w:rsidP="008B576D">
            <w:pPr>
              <w:jc w:val="center"/>
              <w:rPr>
                <w:b/>
              </w:rPr>
            </w:pPr>
            <w:r w:rsidRPr="003C028D">
              <w:rPr>
                <w:b/>
              </w:rPr>
              <w:t>2</w:t>
            </w:r>
            <w:r>
              <w:rPr>
                <w:b/>
              </w:rPr>
              <w:t>5</w:t>
            </w:r>
            <w:r w:rsidRPr="003C028D">
              <w:rPr>
                <w:b/>
              </w:rPr>
              <w:t>0,0</w:t>
            </w:r>
          </w:p>
        </w:tc>
      </w:tr>
      <w:tr w:rsidR="00FF27D2" w:rsidTr="008B576D">
        <w:trPr>
          <w:trHeight w:val="322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pPr>
              <w:ind w:left="453"/>
            </w:pPr>
            <w:r>
              <w:t>9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r>
              <w:t xml:space="preserve">Абонемент на </w:t>
            </w:r>
            <w:r>
              <w:rPr>
                <w:b/>
              </w:rPr>
              <w:t>8</w:t>
            </w:r>
            <w:r>
              <w:t xml:space="preserve"> посещений без сауны в месяц</w:t>
            </w:r>
          </w:p>
          <w:p w:rsidR="00FF27D2" w:rsidRDefault="00FF27D2" w:rsidP="008B576D">
            <w:r>
              <w:t xml:space="preserve"> ( </w:t>
            </w:r>
            <w:r>
              <w:rPr>
                <w:b/>
              </w:rPr>
              <w:t>детский билет</w:t>
            </w:r>
            <w:r>
              <w:t xml:space="preserve"> от 4 до 17 лет)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Pr="006D1CBD" w:rsidRDefault="00FF27D2" w:rsidP="008B576D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Pr="006D1CBD">
              <w:rPr>
                <w:b/>
              </w:rPr>
              <w:t>0,0</w:t>
            </w:r>
          </w:p>
        </w:tc>
      </w:tr>
      <w:tr w:rsidR="00FF27D2" w:rsidTr="008B576D">
        <w:trPr>
          <w:trHeight w:val="322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pPr>
              <w:ind w:left="453"/>
            </w:pPr>
            <w:r>
              <w:t>10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r>
              <w:t xml:space="preserve">Абонемент на </w:t>
            </w:r>
            <w:r>
              <w:rPr>
                <w:b/>
              </w:rPr>
              <w:t>4</w:t>
            </w:r>
            <w:r>
              <w:t xml:space="preserve"> посещений без сауны в месяц</w:t>
            </w:r>
          </w:p>
          <w:p w:rsidR="00FF27D2" w:rsidRDefault="00FF27D2" w:rsidP="008B576D">
            <w:r>
              <w:t xml:space="preserve"> ( </w:t>
            </w:r>
            <w:r>
              <w:rPr>
                <w:b/>
              </w:rPr>
              <w:t>детский билет</w:t>
            </w:r>
            <w:r>
              <w:t xml:space="preserve"> от 4 до 17 лет)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Pr="003C028D" w:rsidRDefault="00FF27D2" w:rsidP="008B576D">
            <w:pPr>
              <w:jc w:val="center"/>
              <w:rPr>
                <w:b/>
              </w:rPr>
            </w:pPr>
            <w:r w:rsidRPr="003C028D">
              <w:rPr>
                <w:b/>
              </w:rPr>
              <w:t>4</w:t>
            </w:r>
            <w:r>
              <w:rPr>
                <w:b/>
              </w:rPr>
              <w:t>5</w:t>
            </w:r>
            <w:r w:rsidRPr="003C028D">
              <w:rPr>
                <w:b/>
              </w:rPr>
              <w:t>0,0</w:t>
            </w:r>
          </w:p>
        </w:tc>
      </w:tr>
      <w:tr w:rsidR="00FF27D2" w:rsidTr="008B576D">
        <w:trPr>
          <w:trHeight w:val="322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pPr>
              <w:ind w:left="453"/>
            </w:pPr>
            <w:r>
              <w:t>11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r>
              <w:t xml:space="preserve">Абонемент на </w:t>
            </w:r>
            <w:r>
              <w:rPr>
                <w:b/>
              </w:rPr>
              <w:t>8</w:t>
            </w:r>
            <w:r>
              <w:t xml:space="preserve"> посещений с сауной в месяц</w:t>
            </w:r>
          </w:p>
          <w:p w:rsidR="00FF27D2" w:rsidRDefault="00FF27D2" w:rsidP="008B576D">
            <w:r>
              <w:t xml:space="preserve"> ( </w:t>
            </w:r>
            <w:r>
              <w:rPr>
                <w:b/>
              </w:rPr>
              <w:t>детский билет</w:t>
            </w:r>
            <w:r>
              <w:t xml:space="preserve"> от 4 до 17 лет)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Pr="006D1CBD" w:rsidRDefault="00FF27D2" w:rsidP="008B576D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Pr="006D1CBD">
              <w:rPr>
                <w:b/>
              </w:rPr>
              <w:t>0,0</w:t>
            </w:r>
          </w:p>
        </w:tc>
      </w:tr>
      <w:tr w:rsidR="00FF27D2" w:rsidTr="008B576D">
        <w:trPr>
          <w:trHeight w:val="322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F27D2" w:rsidRDefault="00FF27D2" w:rsidP="008B576D">
            <w:pPr>
              <w:ind w:left="453"/>
            </w:pPr>
            <w:r>
              <w:t>12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F27D2" w:rsidRDefault="00FF27D2" w:rsidP="008B576D">
            <w:r>
              <w:t xml:space="preserve">Абонемент на </w:t>
            </w:r>
            <w:r>
              <w:rPr>
                <w:b/>
              </w:rPr>
              <w:t>4</w:t>
            </w:r>
            <w:r>
              <w:t xml:space="preserve"> посещений с сауной в месяц</w:t>
            </w:r>
          </w:p>
          <w:p w:rsidR="00FF27D2" w:rsidRDefault="00FF27D2" w:rsidP="008B576D">
            <w:r>
              <w:t xml:space="preserve"> ( </w:t>
            </w:r>
            <w:r>
              <w:rPr>
                <w:b/>
              </w:rPr>
              <w:t>детский билет</w:t>
            </w:r>
            <w:r>
              <w:t xml:space="preserve"> от 4 до 17 лет)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F27D2" w:rsidRPr="003C028D" w:rsidRDefault="00FF27D2" w:rsidP="008B576D">
            <w:pPr>
              <w:jc w:val="center"/>
              <w:rPr>
                <w:b/>
              </w:rPr>
            </w:pPr>
            <w:r w:rsidRPr="003C028D">
              <w:rPr>
                <w:b/>
              </w:rPr>
              <w:t>5</w:t>
            </w:r>
            <w:r>
              <w:rPr>
                <w:b/>
              </w:rPr>
              <w:t>5</w:t>
            </w:r>
            <w:r w:rsidRPr="003C028D">
              <w:rPr>
                <w:b/>
              </w:rPr>
              <w:t>0,0</w:t>
            </w:r>
          </w:p>
        </w:tc>
      </w:tr>
      <w:tr w:rsidR="00FF27D2" w:rsidTr="008B576D">
        <w:trPr>
          <w:trHeight w:val="322"/>
        </w:trPr>
        <w:tc>
          <w:tcPr>
            <w:tcW w:w="1146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27D2" w:rsidRDefault="00FF27D2" w:rsidP="008B576D">
            <w:pPr>
              <w:ind w:left="453"/>
            </w:pPr>
            <w:r>
              <w:t>13</w:t>
            </w:r>
          </w:p>
        </w:tc>
        <w:tc>
          <w:tcPr>
            <w:tcW w:w="6179" w:type="dxa"/>
            <w:gridSpan w:val="3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27D2" w:rsidRDefault="00FF27D2" w:rsidP="008B576D">
            <w:r>
              <w:t xml:space="preserve">Абонемент </w:t>
            </w:r>
            <w:r>
              <w:rPr>
                <w:b/>
              </w:rPr>
              <w:t>пенсионный</w:t>
            </w:r>
            <w:r>
              <w:t xml:space="preserve"> на </w:t>
            </w:r>
            <w:r>
              <w:rPr>
                <w:b/>
              </w:rPr>
              <w:t>8</w:t>
            </w:r>
            <w:r>
              <w:t xml:space="preserve"> посещений в месяц</w:t>
            </w:r>
          </w:p>
          <w:p w:rsidR="00FF27D2" w:rsidRDefault="00FF27D2" w:rsidP="008B576D">
            <w:r>
              <w:t>( с 8-00ч. до 14-00ч.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706" w:type="dxa"/>
            <w:gridSpan w:val="3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27D2" w:rsidRPr="00CD28C3" w:rsidRDefault="00FF27D2" w:rsidP="008B576D">
            <w:pPr>
              <w:jc w:val="center"/>
              <w:rPr>
                <w:b/>
              </w:rPr>
            </w:pPr>
            <w:r w:rsidRPr="00CD28C3">
              <w:rPr>
                <w:b/>
              </w:rPr>
              <w:t>7</w:t>
            </w:r>
            <w:r>
              <w:rPr>
                <w:b/>
              </w:rPr>
              <w:t>5</w:t>
            </w:r>
            <w:r w:rsidRPr="00CD28C3">
              <w:rPr>
                <w:b/>
              </w:rPr>
              <w:t>0,0</w:t>
            </w:r>
          </w:p>
        </w:tc>
      </w:tr>
      <w:tr w:rsidR="00FF27D2" w:rsidTr="008B576D">
        <w:trPr>
          <w:trHeight w:val="322"/>
        </w:trPr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F27D2" w:rsidRDefault="00FF27D2" w:rsidP="008B576D">
            <w:pPr>
              <w:ind w:left="453"/>
            </w:pPr>
            <w:r>
              <w:t>14</w:t>
            </w:r>
          </w:p>
        </w:tc>
        <w:tc>
          <w:tcPr>
            <w:tcW w:w="617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F27D2" w:rsidRDefault="00FF27D2" w:rsidP="008B576D">
            <w:r>
              <w:t xml:space="preserve">Абонемент </w:t>
            </w:r>
            <w:r>
              <w:rPr>
                <w:b/>
              </w:rPr>
              <w:t>пенсионный</w:t>
            </w:r>
            <w:r>
              <w:t xml:space="preserve"> на </w:t>
            </w:r>
            <w:r>
              <w:rPr>
                <w:b/>
              </w:rPr>
              <w:t>4</w:t>
            </w:r>
            <w:r>
              <w:t xml:space="preserve"> посещений в месяц </w:t>
            </w:r>
          </w:p>
          <w:p w:rsidR="00FF27D2" w:rsidRDefault="00FF27D2" w:rsidP="008B576D">
            <w:r>
              <w:t>(с 8-00ч. до 14-00ч.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F27D2" w:rsidRPr="00CD28C3" w:rsidRDefault="00FF27D2" w:rsidP="008B576D">
            <w:pPr>
              <w:jc w:val="center"/>
              <w:rPr>
                <w:b/>
              </w:rPr>
            </w:pPr>
            <w:r w:rsidRPr="00CD28C3">
              <w:rPr>
                <w:b/>
              </w:rPr>
              <w:t>5</w:t>
            </w:r>
            <w:r>
              <w:rPr>
                <w:b/>
              </w:rPr>
              <w:t>5</w:t>
            </w:r>
            <w:r w:rsidRPr="00CD28C3">
              <w:rPr>
                <w:b/>
              </w:rPr>
              <w:t>0,0</w:t>
            </w:r>
          </w:p>
        </w:tc>
      </w:tr>
      <w:tr w:rsidR="00FF27D2" w:rsidTr="008B576D">
        <w:trPr>
          <w:trHeight w:val="322"/>
        </w:trPr>
        <w:tc>
          <w:tcPr>
            <w:tcW w:w="11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pPr>
              <w:ind w:left="453"/>
            </w:pPr>
            <w:r>
              <w:t>15</w:t>
            </w:r>
          </w:p>
        </w:tc>
        <w:tc>
          <w:tcPr>
            <w:tcW w:w="617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r>
              <w:t>Прокат теннисного стола (за 1час с человека)</w:t>
            </w:r>
          </w:p>
        </w:tc>
        <w:tc>
          <w:tcPr>
            <w:tcW w:w="270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Pr="006D1CBD" w:rsidRDefault="00FF27D2" w:rsidP="008B576D">
            <w:pPr>
              <w:jc w:val="center"/>
              <w:rPr>
                <w:b/>
              </w:rPr>
            </w:pPr>
            <w:r w:rsidRPr="006D1CBD">
              <w:rPr>
                <w:b/>
              </w:rPr>
              <w:t>100,0</w:t>
            </w:r>
          </w:p>
        </w:tc>
      </w:tr>
      <w:tr w:rsidR="00FF27D2" w:rsidTr="008B576D">
        <w:trPr>
          <w:trHeight w:val="322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pPr>
              <w:ind w:left="453"/>
            </w:pPr>
            <w:r>
              <w:t>16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r>
              <w:t>Прокат теннисной ракетки (за 1 час)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Pr="006D1CBD" w:rsidRDefault="00FF27D2" w:rsidP="008B576D">
            <w:pPr>
              <w:jc w:val="center"/>
              <w:rPr>
                <w:b/>
              </w:rPr>
            </w:pPr>
            <w:r w:rsidRPr="006D1CBD">
              <w:rPr>
                <w:b/>
              </w:rPr>
              <w:t>50,0</w:t>
            </w:r>
          </w:p>
        </w:tc>
      </w:tr>
      <w:tr w:rsidR="00FF27D2" w:rsidTr="008B576D">
        <w:trPr>
          <w:trHeight w:val="322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pPr>
              <w:ind w:left="453"/>
            </w:pPr>
            <w:r>
              <w:t>17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r>
              <w:t xml:space="preserve">Разовое посещение без сауны организованной группы детей от 4 до 16 лет, с воспитателем (преподавателем). 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Pr="006D1CBD" w:rsidRDefault="00FF27D2" w:rsidP="008B576D">
            <w:pPr>
              <w:jc w:val="center"/>
              <w:rPr>
                <w:b/>
              </w:rPr>
            </w:pPr>
            <w:r w:rsidRPr="006D1CBD">
              <w:rPr>
                <w:b/>
              </w:rPr>
              <w:t>70,0</w:t>
            </w:r>
          </w:p>
        </w:tc>
      </w:tr>
      <w:tr w:rsidR="00FF27D2" w:rsidTr="008B576D">
        <w:trPr>
          <w:trHeight w:val="402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r>
              <w:t>Многодетным семьям, инвалидам, семьям СОП 50% льгота на все услуги.</w:t>
            </w:r>
          </w:p>
        </w:tc>
      </w:tr>
      <w:tr w:rsidR="00FF27D2" w:rsidTr="008B576D">
        <w:trPr>
          <w:trHeight w:val="402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r>
              <w:lastRenderedPageBreak/>
              <w:t>Семьям участникам СВО бесплатно по абонементу согласно расписанию</w:t>
            </w:r>
          </w:p>
        </w:tc>
      </w:tr>
      <w:tr w:rsidR="00FF27D2" w:rsidTr="008B576D">
        <w:trPr>
          <w:trHeight w:val="402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r>
              <w:t>Детям до 4 лет (при наличии свидетельства о рождении) услуги предоставляются БЕСПЛАТНО</w:t>
            </w:r>
          </w:p>
        </w:tc>
      </w:tr>
      <w:tr w:rsidR="00FF27D2" w:rsidTr="008B576D">
        <w:trPr>
          <w:trHeight w:val="402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r>
              <w:t>Детям сиротам услуги оказываются БЕСПЛАТНО.</w:t>
            </w:r>
          </w:p>
        </w:tc>
      </w:tr>
      <w:tr w:rsidR="00FF27D2" w:rsidTr="008B576D">
        <w:trPr>
          <w:trHeight w:val="402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Pr="00B6665D" w:rsidRDefault="00FF27D2" w:rsidP="008B576D">
            <w:pPr>
              <w:jc w:val="center"/>
              <w:rPr>
                <w:b/>
              </w:rPr>
            </w:pPr>
            <w:r w:rsidRPr="00B6665D">
              <w:rPr>
                <w:b/>
              </w:rPr>
              <w:t>Занятия по пауэрлифтингу (с 18 лет</w:t>
            </w:r>
            <w:r>
              <w:rPr>
                <w:b/>
              </w:rPr>
              <w:t xml:space="preserve"> и старше</w:t>
            </w:r>
            <w:r w:rsidRPr="00B6665D">
              <w:rPr>
                <w:b/>
              </w:rPr>
              <w:t>)</w:t>
            </w:r>
          </w:p>
        </w:tc>
      </w:tr>
      <w:tr w:rsidR="00FF27D2" w:rsidTr="008B576D">
        <w:trPr>
          <w:trHeight w:val="402"/>
        </w:trPr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7D2" w:rsidRDefault="00FF27D2" w:rsidP="008B576D">
            <w:r>
              <w:t>1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27D2" w:rsidRDefault="00FF27D2" w:rsidP="008B576D">
            <w:r>
              <w:t>Разовое посещение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7D2" w:rsidRPr="006D1CBD" w:rsidRDefault="00FF27D2" w:rsidP="008B576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6D1CBD">
              <w:rPr>
                <w:b/>
              </w:rPr>
              <w:t>,0</w:t>
            </w:r>
          </w:p>
        </w:tc>
      </w:tr>
      <w:tr w:rsidR="00FF27D2" w:rsidTr="008B576D">
        <w:trPr>
          <w:trHeight w:val="402"/>
        </w:trPr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7D2" w:rsidRDefault="00FF27D2" w:rsidP="008B576D">
            <w:r>
              <w:t>2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27D2" w:rsidRDefault="00FF27D2" w:rsidP="008B576D">
            <w:r>
              <w:t xml:space="preserve">Абонемент на </w:t>
            </w:r>
            <w:r w:rsidRPr="00B6665D">
              <w:rPr>
                <w:b/>
              </w:rPr>
              <w:t>8</w:t>
            </w:r>
            <w:r>
              <w:t xml:space="preserve"> посещений в месяц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7D2" w:rsidRPr="006D1CBD" w:rsidRDefault="00FF27D2" w:rsidP="008B576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6D1CBD">
              <w:rPr>
                <w:b/>
              </w:rPr>
              <w:t>50,0</w:t>
            </w:r>
          </w:p>
        </w:tc>
      </w:tr>
      <w:tr w:rsidR="00FF27D2" w:rsidTr="008B576D">
        <w:trPr>
          <w:trHeight w:val="402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Pr="006D1CBD" w:rsidRDefault="00FF27D2" w:rsidP="008B576D">
            <w:pPr>
              <w:jc w:val="center"/>
              <w:rPr>
                <w:b/>
              </w:rPr>
            </w:pPr>
            <w:r w:rsidRPr="006D1CBD">
              <w:rPr>
                <w:b/>
              </w:rPr>
              <w:t>Занятия по фитнес – аэробике (с 18 лет и старше)</w:t>
            </w:r>
          </w:p>
        </w:tc>
      </w:tr>
      <w:tr w:rsidR="00FF27D2" w:rsidTr="008B576D">
        <w:trPr>
          <w:trHeight w:val="402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7D2" w:rsidRDefault="00FF27D2" w:rsidP="008B576D">
            <w:r>
              <w:t>1</w:t>
            </w:r>
          </w:p>
        </w:tc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27D2" w:rsidRDefault="00FF27D2" w:rsidP="008B576D">
            <w:r>
              <w:t>Абонемент на 8 посещений в месяц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7D2" w:rsidRPr="006D1CBD" w:rsidRDefault="00FF27D2" w:rsidP="008B576D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  <w:r w:rsidRPr="006D1CBD">
              <w:rPr>
                <w:b/>
              </w:rPr>
              <w:t>,0</w:t>
            </w:r>
          </w:p>
        </w:tc>
      </w:tr>
      <w:tr w:rsidR="00FF27D2" w:rsidTr="008B576D">
        <w:trPr>
          <w:trHeight w:val="322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pPr>
              <w:jc w:val="center"/>
              <w:rPr>
                <w:b/>
              </w:rPr>
            </w:pPr>
            <w:r>
              <w:rPr>
                <w:b/>
              </w:rPr>
              <w:t xml:space="preserve">Стадион «Авангард» ледовый каток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 Красноармейск, ул. Кирова, д.9</w:t>
            </w:r>
          </w:p>
          <w:p w:rsidR="00FF27D2" w:rsidRDefault="00FF27D2" w:rsidP="008B576D">
            <w:pPr>
              <w:jc w:val="center"/>
              <w:rPr>
                <w:b/>
              </w:rPr>
            </w:pPr>
          </w:p>
        </w:tc>
      </w:tr>
      <w:tr w:rsidR="00FF27D2" w:rsidTr="008B576D">
        <w:trPr>
          <w:trHeight w:val="402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pPr>
              <w:ind w:left="453"/>
            </w:pPr>
            <w:r>
              <w:t>1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r>
              <w:t>Прокат фигурных, хоккейных коньков (за 1 час)</w:t>
            </w:r>
          </w:p>
          <w:p w:rsidR="00FF27D2" w:rsidRDefault="00FF27D2" w:rsidP="008B576D">
            <w:r>
              <w:t>в т.ч. услуга по  сохранности обуви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Pr="006D1CBD" w:rsidRDefault="00FF27D2" w:rsidP="008B576D">
            <w:pPr>
              <w:jc w:val="center"/>
              <w:rPr>
                <w:b/>
              </w:rPr>
            </w:pPr>
            <w:r w:rsidRPr="006D1CBD">
              <w:rPr>
                <w:b/>
              </w:rPr>
              <w:t>60,0</w:t>
            </w:r>
          </w:p>
        </w:tc>
      </w:tr>
      <w:tr w:rsidR="00FF27D2" w:rsidTr="008B576D">
        <w:trPr>
          <w:trHeight w:val="402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pPr>
              <w:ind w:left="453"/>
            </w:pPr>
            <w:r>
              <w:t>2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r>
              <w:t>Прокат хоккейных, фигурных коньков для коллективных посещений, не менее 10 человек</w:t>
            </w:r>
          </w:p>
          <w:p w:rsidR="00FF27D2" w:rsidRDefault="00FF27D2" w:rsidP="008B576D">
            <w:r>
              <w:t>(за 1 час)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Pr="006D1CBD" w:rsidRDefault="00FF27D2" w:rsidP="008B576D">
            <w:pPr>
              <w:jc w:val="center"/>
              <w:rPr>
                <w:b/>
              </w:rPr>
            </w:pPr>
            <w:r w:rsidRPr="006D1CBD">
              <w:rPr>
                <w:b/>
              </w:rPr>
              <w:t>40,0</w:t>
            </w:r>
          </w:p>
        </w:tc>
      </w:tr>
      <w:tr w:rsidR="00FF27D2" w:rsidTr="008B576D">
        <w:trPr>
          <w:trHeight w:val="402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pPr>
              <w:ind w:left="453"/>
            </w:pPr>
            <w:r>
              <w:t>3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r>
              <w:t>Пользование льда на своих коньках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Pr="006D1CBD" w:rsidRDefault="00FF27D2" w:rsidP="008B576D">
            <w:pPr>
              <w:jc w:val="center"/>
              <w:rPr>
                <w:b/>
              </w:rPr>
            </w:pPr>
            <w:r w:rsidRPr="006D1CBD">
              <w:rPr>
                <w:b/>
              </w:rPr>
              <w:t>40,0</w:t>
            </w:r>
          </w:p>
        </w:tc>
      </w:tr>
      <w:tr w:rsidR="00FF27D2" w:rsidTr="008B576D">
        <w:trPr>
          <w:trHeight w:val="402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pPr>
              <w:ind w:left="453"/>
            </w:pPr>
            <w:r>
              <w:t>4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r>
              <w:t>Сохранность обуви, лиц посещающих каток на своих коньках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Pr="006D1CBD" w:rsidRDefault="00FF27D2" w:rsidP="008B576D">
            <w:pPr>
              <w:jc w:val="center"/>
              <w:rPr>
                <w:b/>
              </w:rPr>
            </w:pPr>
            <w:r w:rsidRPr="006D1CBD">
              <w:rPr>
                <w:b/>
              </w:rPr>
              <w:t>10,0</w:t>
            </w:r>
          </w:p>
        </w:tc>
      </w:tr>
      <w:tr w:rsidR="00FF27D2" w:rsidTr="008B576D">
        <w:trPr>
          <w:trHeight w:val="402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pPr>
              <w:ind w:left="453"/>
            </w:pPr>
            <w:r>
              <w:t>5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r>
              <w:t xml:space="preserve">Прокат лыжного комплекта (лыжи, ботинки, палки) за 1 час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Pr="006D1CBD" w:rsidRDefault="00FF27D2" w:rsidP="008B576D">
            <w:pPr>
              <w:jc w:val="center"/>
              <w:rPr>
                <w:b/>
              </w:rPr>
            </w:pPr>
            <w:r w:rsidRPr="006D1CBD">
              <w:rPr>
                <w:b/>
              </w:rPr>
              <w:t>100,0</w:t>
            </w:r>
          </w:p>
        </w:tc>
      </w:tr>
      <w:tr w:rsidR="00FF27D2" w:rsidTr="008B576D">
        <w:trPr>
          <w:trHeight w:val="402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r>
              <w:t>Многодетным семьям, инвалидам, семьям СОП 50% льгота на все услуги.</w:t>
            </w:r>
          </w:p>
        </w:tc>
      </w:tr>
      <w:tr w:rsidR="00FF27D2" w:rsidTr="008B576D">
        <w:trPr>
          <w:trHeight w:val="402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r>
              <w:t>Семьям участникам СВО - БЕСПЛАТНО</w:t>
            </w:r>
          </w:p>
        </w:tc>
      </w:tr>
      <w:tr w:rsidR="00FF27D2" w:rsidTr="008B576D">
        <w:trPr>
          <w:trHeight w:val="402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r>
              <w:t xml:space="preserve">Детям до 4 лет   со </w:t>
            </w:r>
            <w:proofErr w:type="gramStart"/>
            <w:r>
              <w:t>своими</w:t>
            </w:r>
            <w:proofErr w:type="gramEnd"/>
            <w:r>
              <w:t xml:space="preserve">  коньках  услуга предоставляется БЕСПЛАТНО</w:t>
            </w:r>
          </w:p>
        </w:tc>
      </w:tr>
      <w:tr w:rsidR="00FF27D2" w:rsidTr="008B576D">
        <w:trPr>
          <w:trHeight w:val="402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D2" w:rsidRDefault="00FF27D2" w:rsidP="008B576D">
            <w:r>
              <w:t>Детям сиротам услуги оказываются БЕСПЛАТНО.</w:t>
            </w:r>
          </w:p>
        </w:tc>
      </w:tr>
    </w:tbl>
    <w:p w:rsidR="00FF27D2" w:rsidRDefault="00FF27D2" w:rsidP="00FF27D2"/>
    <w:p w:rsidR="00FF27D2" w:rsidRDefault="00FF27D2" w:rsidP="00FF27D2"/>
    <w:p w:rsidR="00FE058A" w:rsidRDefault="00FE058A" w:rsidP="00FF27D2">
      <w:pPr>
        <w:jc w:val="right"/>
      </w:pPr>
    </w:p>
    <w:sectPr w:rsidR="00FE058A" w:rsidSect="0066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300" w:rsidRDefault="004B7300" w:rsidP="00FF27D2">
      <w:r>
        <w:separator/>
      </w:r>
    </w:p>
  </w:endnote>
  <w:endnote w:type="continuationSeparator" w:id="0">
    <w:p w:rsidR="004B7300" w:rsidRDefault="004B7300" w:rsidP="00FF2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300" w:rsidRDefault="004B7300" w:rsidP="00FF27D2">
      <w:r>
        <w:separator/>
      </w:r>
    </w:p>
  </w:footnote>
  <w:footnote w:type="continuationSeparator" w:id="0">
    <w:p w:rsidR="004B7300" w:rsidRDefault="004B7300" w:rsidP="00FF2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58A"/>
    <w:rsid w:val="0004230C"/>
    <w:rsid w:val="000D35A6"/>
    <w:rsid w:val="00142720"/>
    <w:rsid w:val="00151DCA"/>
    <w:rsid w:val="00160C3C"/>
    <w:rsid w:val="00167CE3"/>
    <w:rsid w:val="001737E0"/>
    <w:rsid w:val="001A7699"/>
    <w:rsid w:val="001F09F6"/>
    <w:rsid w:val="001F36ED"/>
    <w:rsid w:val="00250FF7"/>
    <w:rsid w:val="002577CF"/>
    <w:rsid w:val="00264F95"/>
    <w:rsid w:val="00276031"/>
    <w:rsid w:val="00296656"/>
    <w:rsid w:val="002B62AA"/>
    <w:rsid w:val="002C3DF3"/>
    <w:rsid w:val="002D1C00"/>
    <w:rsid w:val="002D5446"/>
    <w:rsid w:val="002F7CBC"/>
    <w:rsid w:val="003153FB"/>
    <w:rsid w:val="00323C5D"/>
    <w:rsid w:val="003307C0"/>
    <w:rsid w:val="003618E4"/>
    <w:rsid w:val="00390A2B"/>
    <w:rsid w:val="003A1830"/>
    <w:rsid w:val="003C57BD"/>
    <w:rsid w:val="003C61B9"/>
    <w:rsid w:val="003D4F19"/>
    <w:rsid w:val="003E6123"/>
    <w:rsid w:val="0041031F"/>
    <w:rsid w:val="004124EE"/>
    <w:rsid w:val="00442EB1"/>
    <w:rsid w:val="00477ED3"/>
    <w:rsid w:val="004B32D9"/>
    <w:rsid w:val="004B7300"/>
    <w:rsid w:val="004D2FDD"/>
    <w:rsid w:val="00536734"/>
    <w:rsid w:val="00541A30"/>
    <w:rsid w:val="00585936"/>
    <w:rsid w:val="005E5AFD"/>
    <w:rsid w:val="00610C79"/>
    <w:rsid w:val="00622BC9"/>
    <w:rsid w:val="00636502"/>
    <w:rsid w:val="00664BE1"/>
    <w:rsid w:val="00674442"/>
    <w:rsid w:val="00682188"/>
    <w:rsid w:val="006869CD"/>
    <w:rsid w:val="00690029"/>
    <w:rsid w:val="006A6DBC"/>
    <w:rsid w:val="006B05AE"/>
    <w:rsid w:val="006C11E0"/>
    <w:rsid w:val="006C217E"/>
    <w:rsid w:val="006C5B09"/>
    <w:rsid w:val="006C64BA"/>
    <w:rsid w:val="006C7A5E"/>
    <w:rsid w:val="006D28DF"/>
    <w:rsid w:val="007148E6"/>
    <w:rsid w:val="0074638D"/>
    <w:rsid w:val="007A1164"/>
    <w:rsid w:val="00870894"/>
    <w:rsid w:val="00886FD1"/>
    <w:rsid w:val="0089511D"/>
    <w:rsid w:val="008F3DAA"/>
    <w:rsid w:val="00903F87"/>
    <w:rsid w:val="00933ABD"/>
    <w:rsid w:val="009731C5"/>
    <w:rsid w:val="009B5642"/>
    <w:rsid w:val="009F4EFC"/>
    <w:rsid w:val="00A13EA5"/>
    <w:rsid w:val="00A262FC"/>
    <w:rsid w:val="00A42B5B"/>
    <w:rsid w:val="00AB4139"/>
    <w:rsid w:val="00B011E3"/>
    <w:rsid w:val="00B21100"/>
    <w:rsid w:val="00B52965"/>
    <w:rsid w:val="00BE5913"/>
    <w:rsid w:val="00BF3A7A"/>
    <w:rsid w:val="00C03978"/>
    <w:rsid w:val="00C43974"/>
    <w:rsid w:val="00C72963"/>
    <w:rsid w:val="00CD6821"/>
    <w:rsid w:val="00CE30BF"/>
    <w:rsid w:val="00D036BF"/>
    <w:rsid w:val="00D20296"/>
    <w:rsid w:val="00D24619"/>
    <w:rsid w:val="00D27675"/>
    <w:rsid w:val="00D42772"/>
    <w:rsid w:val="00D56C51"/>
    <w:rsid w:val="00D60A37"/>
    <w:rsid w:val="00DC73F1"/>
    <w:rsid w:val="00E050AA"/>
    <w:rsid w:val="00E06682"/>
    <w:rsid w:val="00E118E5"/>
    <w:rsid w:val="00E11F0D"/>
    <w:rsid w:val="00E1696C"/>
    <w:rsid w:val="00E6701A"/>
    <w:rsid w:val="00EA5D93"/>
    <w:rsid w:val="00EB2B2D"/>
    <w:rsid w:val="00EC2E53"/>
    <w:rsid w:val="00EC60EA"/>
    <w:rsid w:val="00ED4864"/>
    <w:rsid w:val="00ED5CA4"/>
    <w:rsid w:val="00EF5FF3"/>
    <w:rsid w:val="00F17DD9"/>
    <w:rsid w:val="00F26B4F"/>
    <w:rsid w:val="00F61807"/>
    <w:rsid w:val="00F702D2"/>
    <w:rsid w:val="00F84142"/>
    <w:rsid w:val="00F91D66"/>
    <w:rsid w:val="00F92E7C"/>
    <w:rsid w:val="00F93A3E"/>
    <w:rsid w:val="00FB317E"/>
    <w:rsid w:val="00FD2228"/>
    <w:rsid w:val="00FE058A"/>
    <w:rsid w:val="00FF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058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58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5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58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F27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27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F27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27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2024-10-14T07:16:00Z</cp:lastPrinted>
  <dcterms:created xsi:type="dcterms:W3CDTF">2021-10-25T08:26:00Z</dcterms:created>
  <dcterms:modified xsi:type="dcterms:W3CDTF">2024-10-14T07:17:00Z</dcterms:modified>
</cp:coreProperties>
</file>