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7A" w:rsidRDefault="00B8277A" w:rsidP="00B82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ВЫДАННЫХ РАЗРЕШЕНИЙ НА СТРОИТЕЛЬСТВО </w:t>
      </w:r>
      <w:r w:rsidR="00E47F2A">
        <w:rPr>
          <w:rFonts w:ascii="Times New Roman" w:hAnsi="Times New Roman" w:cs="Times New Roman"/>
          <w:sz w:val="28"/>
          <w:szCs w:val="28"/>
        </w:rPr>
        <w:t>202</w:t>
      </w:r>
      <w:r w:rsidR="0050173E">
        <w:rPr>
          <w:rFonts w:ascii="Times New Roman" w:hAnsi="Times New Roman" w:cs="Times New Roman"/>
          <w:sz w:val="28"/>
          <w:szCs w:val="28"/>
        </w:rPr>
        <w:t>2</w:t>
      </w:r>
      <w:r w:rsidR="00E47F2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3260"/>
        <w:gridCol w:w="3119"/>
        <w:gridCol w:w="1842"/>
        <w:gridCol w:w="2771"/>
      </w:tblGrid>
      <w:tr w:rsidR="00CC1174" w:rsidRPr="00330331" w:rsidTr="00A34590">
        <w:trPr>
          <w:trHeight w:val="265"/>
        </w:trPr>
        <w:tc>
          <w:tcPr>
            <w:tcW w:w="851" w:type="dxa"/>
          </w:tcPr>
          <w:p w:rsidR="00CC1174" w:rsidRPr="003457B6" w:rsidRDefault="00CC1174" w:rsidP="00B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260" w:type="dxa"/>
            <w:vAlign w:val="center"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</w:t>
            </w:r>
          </w:p>
        </w:tc>
        <w:tc>
          <w:tcPr>
            <w:tcW w:w="2771" w:type="dxa"/>
            <w:vAlign w:val="center"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№ выданного разрешения</w:t>
            </w:r>
          </w:p>
        </w:tc>
      </w:tr>
      <w:tr w:rsidR="00CC1174" w:rsidRPr="00330331" w:rsidTr="00A34590">
        <w:trPr>
          <w:trHeight w:val="307"/>
        </w:trPr>
        <w:tc>
          <w:tcPr>
            <w:tcW w:w="851" w:type="dxa"/>
          </w:tcPr>
          <w:p w:rsidR="00CC1174" w:rsidRPr="003457B6" w:rsidRDefault="00CC1174" w:rsidP="00B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1" w:type="dxa"/>
            <w:vAlign w:val="center"/>
          </w:tcPr>
          <w:p w:rsidR="00CC1174" w:rsidRPr="003457B6" w:rsidRDefault="00CC1174" w:rsidP="00CC1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C1174" w:rsidRPr="00330331" w:rsidTr="00A34590">
        <w:trPr>
          <w:trHeight w:val="1010"/>
        </w:trPr>
        <w:tc>
          <w:tcPr>
            <w:tcW w:w="851" w:type="dxa"/>
          </w:tcPr>
          <w:p w:rsidR="00CC1174" w:rsidRPr="00BE24FC" w:rsidRDefault="00BE24F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CC1174" w:rsidRPr="00330331" w:rsidRDefault="0050173E" w:rsidP="00E4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здания «Дом женщины» по инфекционное отделение</w:t>
            </w:r>
            <w:r w:rsidR="00CC1174"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CC1174" w:rsidRPr="00330331" w:rsidRDefault="00CC1174" w:rsidP="0050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РФ, СО, Красноармейский муниципальный район, </w:t>
            </w:r>
            <w:r w:rsidR="0050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="0050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="0050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расноармейск, ул.Кузнечная, д.5, стр.1</w:t>
            </w:r>
          </w:p>
        </w:tc>
        <w:tc>
          <w:tcPr>
            <w:tcW w:w="3119" w:type="dxa"/>
            <w:shd w:val="clear" w:color="auto" w:fill="auto"/>
            <w:hideMark/>
          </w:tcPr>
          <w:p w:rsidR="00CC1174" w:rsidRPr="00330331" w:rsidRDefault="0050173E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«Управление капитального строительства»</w:t>
            </w:r>
          </w:p>
        </w:tc>
        <w:tc>
          <w:tcPr>
            <w:tcW w:w="1842" w:type="dxa"/>
            <w:shd w:val="clear" w:color="auto" w:fill="auto"/>
            <w:hideMark/>
          </w:tcPr>
          <w:p w:rsidR="00CC1174" w:rsidRPr="00330331" w:rsidRDefault="0050173E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13.01.2022 г.</w:t>
            </w:r>
          </w:p>
        </w:tc>
        <w:tc>
          <w:tcPr>
            <w:tcW w:w="2771" w:type="dxa"/>
          </w:tcPr>
          <w:p w:rsidR="00CC1174" w:rsidRPr="00330331" w:rsidRDefault="00CC1174" w:rsidP="0050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 w:rsidR="0050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64516</w:t>
            </w:r>
            <w:r w:rsidR="0050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-01-202</w:t>
            </w:r>
            <w:r w:rsidR="0050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0173E" w:rsidRPr="00330331" w:rsidTr="00A34590">
        <w:trPr>
          <w:trHeight w:val="930"/>
        </w:trPr>
        <w:tc>
          <w:tcPr>
            <w:tcW w:w="851" w:type="dxa"/>
          </w:tcPr>
          <w:p w:rsidR="0050173E" w:rsidRPr="00BE24FC" w:rsidRDefault="0050173E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50173E" w:rsidRPr="00330331" w:rsidRDefault="0050173E" w:rsidP="0050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Ветровая электрическая станция, этап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</w:tcPr>
          <w:p w:rsidR="0050173E" w:rsidRPr="00330331" w:rsidRDefault="0050173E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муниципальный район, Высоковское МО</w:t>
            </w:r>
          </w:p>
        </w:tc>
        <w:tc>
          <w:tcPr>
            <w:tcW w:w="3119" w:type="dxa"/>
            <w:shd w:val="clear" w:color="auto" w:fill="auto"/>
            <w:hideMark/>
          </w:tcPr>
          <w:p w:rsidR="0050173E" w:rsidRPr="00330331" w:rsidRDefault="0050173E" w:rsidP="0016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«Десятый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ветропарк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ФРВ»</w:t>
            </w:r>
          </w:p>
        </w:tc>
        <w:tc>
          <w:tcPr>
            <w:tcW w:w="1842" w:type="dxa"/>
            <w:shd w:val="clear" w:color="auto" w:fill="auto"/>
            <w:hideMark/>
          </w:tcPr>
          <w:p w:rsidR="0050173E" w:rsidRPr="00330331" w:rsidRDefault="0050173E" w:rsidP="0050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24.01.2022 г.</w:t>
            </w:r>
          </w:p>
        </w:tc>
        <w:tc>
          <w:tcPr>
            <w:tcW w:w="2771" w:type="dxa"/>
          </w:tcPr>
          <w:p w:rsidR="0050173E" w:rsidRPr="00330331" w:rsidRDefault="0050173E" w:rsidP="0050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64-64516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0173E" w:rsidRPr="00330331" w:rsidTr="00A34590">
        <w:trPr>
          <w:trHeight w:val="1200"/>
        </w:trPr>
        <w:tc>
          <w:tcPr>
            <w:tcW w:w="851" w:type="dxa"/>
          </w:tcPr>
          <w:p w:rsidR="0050173E" w:rsidRPr="00BE24FC" w:rsidRDefault="0050173E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50173E" w:rsidRPr="00DB31C9" w:rsidRDefault="0050173E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 для хранения ЛВЖ и ГЖ. ЛПДС «Красноармейская» Саратовского РНУ. Строительство</w:t>
            </w:r>
          </w:p>
        </w:tc>
        <w:tc>
          <w:tcPr>
            <w:tcW w:w="3260" w:type="dxa"/>
          </w:tcPr>
          <w:p w:rsidR="0050173E" w:rsidRPr="00DB31C9" w:rsidRDefault="0050173E" w:rsidP="0050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муниципальный район, Карамышское сельское поселение</w:t>
            </w:r>
          </w:p>
        </w:tc>
        <w:tc>
          <w:tcPr>
            <w:tcW w:w="3119" w:type="dxa"/>
            <w:shd w:val="clear" w:color="auto" w:fill="auto"/>
            <w:hideMark/>
          </w:tcPr>
          <w:p w:rsidR="0050173E" w:rsidRPr="00DB31C9" w:rsidRDefault="0050173E" w:rsidP="0050173E">
            <w:pPr>
              <w:jc w:val="center"/>
              <w:rPr>
                <w:rFonts w:ascii="Times New Roman" w:hAnsi="Times New Roman" w:cs="Times New Roman"/>
              </w:rPr>
            </w:pP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 АО «</w:t>
            </w:r>
            <w:proofErr w:type="spellStart"/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Транснефть</w:t>
            </w:r>
            <w:proofErr w:type="spellEnd"/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Приволга</w:t>
            </w:r>
            <w:proofErr w:type="spellEnd"/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Саратовское РНУ</w:t>
            </w:r>
          </w:p>
        </w:tc>
        <w:tc>
          <w:tcPr>
            <w:tcW w:w="1842" w:type="dxa"/>
            <w:shd w:val="clear" w:color="auto" w:fill="auto"/>
            <w:hideMark/>
          </w:tcPr>
          <w:p w:rsidR="0050173E" w:rsidRPr="00DB31C9" w:rsidRDefault="0050173E" w:rsidP="0050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24.01.2022 г.</w:t>
            </w:r>
          </w:p>
        </w:tc>
        <w:tc>
          <w:tcPr>
            <w:tcW w:w="2771" w:type="dxa"/>
          </w:tcPr>
          <w:p w:rsidR="0050173E" w:rsidRPr="00DB31C9" w:rsidRDefault="0050173E" w:rsidP="0050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64-64516307-04-2022 </w:t>
            </w:r>
          </w:p>
        </w:tc>
      </w:tr>
      <w:tr w:rsidR="001340B8" w:rsidRPr="00330331" w:rsidTr="00A34590">
        <w:trPr>
          <w:trHeight w:val="751"/>
        </w:trPr>
        <w:tc>
          <w:tcPr>
            <w:tcW w:w="851" w:type="dxa"/>
          </w:tcPr>
          <w:p w:rsidR="001340B8" w:rsidRPr="00BE24FC" w:rsidRDefault="001340B8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1340B8" w:rsidRPr="00DB31C9" w:rsidRDefault="001340B8" w:rsidP="00BB5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Реконструкция нежилого зд</w:t>
            </w:r>
            <w:r w:rsidR="00EE53A2">
              <w:rPr>
                <w:rFonts w:ascii="Times New Roman" w:hAnsi="Times New Roman" w:cs="Times New Roman"/>
                <w:color w:val="000000"/>
              </w:rPr>
              <w:t xml:space="preserve">ания.  </w:t>
            </w:r>
            <w:r w:rsidR="00BB5030">
              <w:rPr>
                <w:rFonts w:ascii="Times New Roman" w:hAnsi="Times New Roman" w:cs="Times New Roman"/>
                <w:color w:val="000000"/>
              </w:rPr>
              <w:t>2</w:t>
            </w:r>
            <w:r w:rsidR="00EE53A2">
              <w:rPr>
                <w:rFonts w:ascii="Times New Roman" w:hAnsi="Times New Roman" w:cs="Times New Roman"/>
                <w:color w:val="000000"/>
              </w:rPr>
              <w:t>-</w:t>
            </w:r>
            <w:r w:rsidR="00BB5030">
              <w:rPr>
                <w:rFonts w:ascii="Times New Roman" w:hAnsi="Times New Roman" w:cs="Times New Roman"/>
                <w:color w:val="000000"/>
              </w:rPr>
              <w:t>а</w:t>
            </w:r>
            <w:r w:rsidR="00EE53A2">
              <w:rPr>
                <w:rFonts w:ascii="Times New Roman" w:hAnsi="Times New Roman" w:cs="Times New Roman"/>
                <w:color w:val="000000"/>
              </w:rPr>
              <w:t xml:space="preserve">я очередь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Лини</w:t>
            </w:r>
            <w:r w:rsidR="00BB5030">
              <w:rPr>
                <w:rFonts w:ascii="Times New Roman" w:hAnsi="Times New Roman" w:cs="Times New Roman"/>
                <w:color w:val="000000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рециклинга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бетона и железобетона.</w:t>
            </w:r>
          </w:p>
        </w:tc>
        <w:tc>
          <w:tcPr>
            <w:tcW w:w="3260" w:type="dxa"/>
          </w:tcPr>
          <w:p w:rsidR="001340B8" w:rsidRDefault="0013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Красноармейский муниципальный район, г.п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ород Красноармейск,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г. Красноармейск</w:t>
            </w:r>
          </w:p>
        </w:tc>
        <w:tc>
          <w:tcPr>
            <w:tcW w:w="3119" w:type="dxa"/>
            <w:shd w:val="clear" w:color="auto" w:fill="auto"/>
            <w:hideMark/>
          </w:tcPr>
          <w:p w:rsidR="001340B8" w:rsidRDefault="0013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БашПромМеталл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hideMark/>
          </w:tcPr>
          <w:p w:rsidR="001340B8" w:rsidRDefault="00BB5030" w:rsidP="00BB5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1340B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340B8">
              <w:rPr>
                <w:rFonts w:ascii="Times New Roman" w:hAnsi="Times New Roman" w:cs="Times New Roman"/>
                <w:color w:val="000000"/>
              </w:rPr>
              <w:t>.2022 г.</w:t>
            </w:r>
          </w:p>
        </w:tc>
        <w:tc>
          <w:tcPr>
            <w:tcW w:w="2771" w:type="dxa"/>
          </w:tcPr>
          <w:p w:rsidR="001340B8" w:rsidRDefault="001340B8" w:rsidP="00BB5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64-64516101-0</w:t>
            </w:r>
            <w:r w:rsidR="00BB503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-2022 </w:t>
            </w:r>
          </w:p>
        </w:tc>
      </w:tr>
      <w:tr w:rsidR="001340B8" w:rsidRPr="00330331" w:rsidTr="00A34590">
        <w:trPr>
          <w:trHeight w:val="932"/>
        </w:trPr>
        <w:tc>
          <w:tcPr>
            <w:tcW w:w="851" w:type="dxa"/>
          </w:tcPr>
          <w:p w:rsidR="001340B8" w:rsidRPr="00BE24FC" w:rsidRDefault="001340B8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1340B8" w:rsidRPr="00DB31C9" w:rsidRDefault="00BB5030" w:rsidP="0013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Реконструкция нежилого здания.  3-я очередь - </w:t>
            </w:r>
            <w:r w:rsidRPr="00EF3E1E">
              <w:rPr>
                <w:rFonts w:ascii="Times New Roman" w:hAnsi="Times New Roman" w:cs="Times New Roman"/>
                <w:color w:val="000000"/>
              </w:rPr>
              <w:t xml:space="preserve">Накопители. Линия </w:t>
            </w:r>
            <w:proofErr w:type="spellStart"/>
            <w:r w:rsidRPr="00EF3E1E">
              <w:rPr>
                <w:rFonts w:ascii="Times New Roman" w:hAnsi="Times New Roman" w:cs="Times New Roman"/>
                <w:color w:val="000000"/>
              </w:rPr>
              <w:t>рециклинга</w:t>
            </w:r>
            <w:proofErr w:type="spellEnd"/>
            <w:r w:rsidRPr="00EF3E1E">
              <w:rPr>
                <w:rFonts w:ascii="Times New Roman" w:hAnsi="Times New Roman" w:cs="Times New Roman"/>
                <w:color w:val="000000"/>
              </w:rPr>
              <w:t xml:space="preserve"> бетона и железобетона.</w:t>
            </w:r>
          </w:p>
        </w:tc>
        <w:tc>
          <w:tcPr>
            <w:tcW w:w="3260" w:type="dxa"/>
          </w:tcPr>
          <w:p w:rsidR="001340B8" w:rsidRDefault="001340B8" w:rsidP="00E9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Красноармейский муниципальный район, г.п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ород Красноармейск,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г. Красноармейск</w:t>
            </w:r>
          </w:p>
        </w:tc>
        <w:tc>
          <w:tcPr>
            <w:tcW w:w="3119" w:type="dxa"/>
            <w:shd w:val="clear" w:color="auto" w:fill="auto"/>
            <w:hideMark/>
          </w:tcPr>
          <w:p w:rsidR="001340B8" w:rsidRDefault="001340B8" w:rsidP="0013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БашПромМеталл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hideMark/>
          </w:tcPr>
          <w:p w:rsidR="001340B8" w:rsidRDefault="00BB5030" w:rsidP="00BB5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25.04</w:t>
            </w:r>
            <w:r w:rsidR="001340B8">
              <w:rPr>
                <w:rFonts w:ascii="Times New Roman" w:hAnsi="Times New Roman" w:cs="Times New Roman"/>
                <w:color w:val="000000"/>
              </w:rPr>
              <w:t>.2022 г.</w:t>
            </w:r>
          </w:p>
        </w:tc>
        <w:tc>
          <w:tcPr>
            <w:tcW w:w="2771" w:type="dxa"/>
          </w:tcPr>
          <w:p w:rsidR="001340B8" w:rsidRDefault="001340B8" w:rsidP="00BB5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64-64516101-0</w:t>
            </w:r>
            <w:r w:rsidR="00BB503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-2022 </w:t>
            </w:r>
          </w:p>
        </w:tc>
      </w:tr>
      <w:tr w:rsidR="00A216B0" w:rsidRPr="00330331" w:rsidTr="00A34590">
        <w:trPr>
          <w:trHeight w:val="870"/>
        </w:trPr>
        <w:tc>
          <w:tcPr>
            <w:tcW w:w="851" w:type="dxa"/>
          </w:tcPr>
          <w:p w:rsidR="00A216B0" w:rsidRPr="00BE24FC" w:rsidRDefault="00A216B0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hideMark/>
          </w:tcPr>
          <w:p w:rsidR="00A216B0" w:rsidRPr="00330331" w:rsidRDefault="00A216B0" w:rsidP="00EF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Реконструкция нежилого здания.  4-ая очередь - </w:t>
            </w:r>
            <w:r w:rsidRPr="00EF3E1E">
              <w:rPr>
                <w:rFonts w:ascii="Times New Roman" w:hAnsi="Times New Roman" w:cs="Times New Roman"/>
                <w:color w:val="000000"/>
              </w:rPr>
              <w:t xml:space="preserve">Линия </w:t>
            </w:r>
            <w:proofErr w:type="spellStart"/>
            <w:r w:rsidRPr="00EF3E1E">
              <w:rPr>
                <w:rFonts w:ascii="Times New Roman" w:hAnsi="Times New Roman" w:cs="Times New Roman"/>
                <w:color w:val="000000"/>
              </w:rPr>
              <w:t>вибропрессования</w:t>
            </w:r>
            <w:proofErr w:type="spellEnd"/>
            <w:r w:rsidRPr="00EF3E1E">
              <w:rPr>
                <w:rFonts w:ascii="Times New Roman" w:hAnsi="Times New Roman" w:cs="Times New Roman"/>
                <w:color w:val="000000"/>
              </w:rPr>
              <w:t xml:space="preserve"> мелкоштучных строительных материалов</w:t>
            </w:r>
          </w:p>
        </w:tc>
        <w:tc>
          <w:tcPr>
            <w:tcW w:w="3260" w:type="dxa"/>
          </w:tcPr>
          <w:p w:rsidR="00A216B0" w:rsidRPr="002673E1" w:rsidRDefault="00A216B0" w:rsidP="00EF3E1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673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РФ, СО, КМР, г.п. город Красноармейск, </w:t>
            </w:r>
            <w:proofErr w:type="spellStart"/>
            <w:r w:rsidRPr="002673E1">
              <w:rPr>
                <w:rFonts w:ascii="PT Astra Serif" w:hAnsi="PT Astra Serif"/>
                <w:color w:val="000000"/>
                <w:sz w:val="24"/>
                <w:szCs w:val="24"/>
              </w:rPr>
              <w:t>Промзона</w:t>
            </w:r>
            <w:proofErr w:type="spellEnd"/>
            <w:r w:rsidRPr="002673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г. Красноармейск</w:t>
            </w:r>
            <w:proofErr w:type="gramEnd"/>
          </w:p>
          <w:p w:rsidR="00A216B0" w:rsidRPr="002673E1" w:rsidRDefault="00A216B0" w:rsidP="00806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A216B0" w:rsidRDefault="00A216B0" w:rsidP="0014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БашПромМеталл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  <w:hideMark/>
          </w:tcPr>
          <w:p w:rsidR="00A216B0" w:rsidRDefault="00A216B0" w:rsidP="00A2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07</w:t>
            </w:r>
            <w:r>
              <w:rPr>
                <w:rFonts w:ascii="Times New Roman" w:hAnsi="Times New Roman" w:cs="Times New Roman"/>
                <w:color w:val="000000"/>
              </w:rPr>
              <w:t>.2022 г.</w:t>
            </w:r>
          </w:p>
        </w:tc>
        <w:tc>
          <w:tcPr>
            <w:tcW w:w="2771" w:type="dxa"/>
          </w:tcPr>
          <w:p w:rsidR="00A216B0" w:rsidRDefault="00A216B0" w:rsidP="00A2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64-64516101-0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-2022 </w:t>
            </w:r>
          </w:p>
        </w:tc>
      </w:tr>
      <w:tr w:rsidR="00A216B0" w:rsidRPr="00330331" w:rsidTr="00A34590">
        <w:trPr>
          <w:trHeight w:val="885"/>
        </w:trPr>
        <w:tc>
          <w:tcPr>
            <w:tcW w:w="851" w:type="dxa"/>
          </w:tcPr>
          <w:p w:rsidR="00A216B0" w:rsidRPr="00BE24FC" w:rsidRDefault="00A216B0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A216B0" w:rsidRPr="00330331" w:rsidRDefault="00A216B0" w:rsidP="00EF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ЛПДС «Красноармейская» Саратовское РНУ. Строительство</w:t>
            </w:r>
          </w:p>
        </w:tc>
        <w:tc>
          <w:tcPr>
            <w:tcW w:w="3260" w:type="dxa"/>
          </w:tcPr>
          <w:p w:rsidR="00A216B0" w:rsidRPr="002673E1" w:rsidRDefault="00A216B0" w:rsidP="00806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673E1">
              <w:rPr>
                <w:rFonts w:ascii="PT Astra Serif" w:hAnsi="PT Astra Serif"/>
                <w:color w:val="000000"/>
                <w:sz w:val="24"/>
                <w:szCs w:val="24"/>
              </w:rPr>
              <w:t>РФ, СО, КМР, Карамышское</w:t>
            </w:r>
            <w:r w:rsidR="002673E1" w:rsidRPr="002673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shd w:val="clear" w:color="auto" w:fill="auto"/>
            <w:hideMark/>
          </w:tcPr>
          <w:p w:rsidR="00A216B0" w:rsidRPr="00353E29" w:rsidRDefault="00A216B0" w:rsidP="00164E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Транснефть-Приволга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A216B0" w:rsidRDefault="00A216B0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01.08.2022г.</w:t>
            </w:r>
          </w:p>
        </w:tc>
        <w:tc>
          <w:tcPr>
            <w:tcW w:w="2771" w:type="dxa"/>
          </w:tcPr>
          <w:p w:rsidR="00A216B0" w:rsidRPr="00330331" w:rsidRDefault="00A216B0" w:rsidP="003D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64-64516</w:t>
            </w:r>
            <w:r w:rsidR="003D4CB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3D4CB6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-2022</w:t>
            </w:r>
          </w:p>
        </w:tc>
      </w:tr>
      <w:tr w:rsidR="00A216B0" w:rsidRPr="00330331" w:rsidTr="00A34590">
        <w:trPr>
          <w:trHeight w:val="960"/>
        </w:trPr>
        <w:tc>
          <w:tcPr>
            <w:tcW w:w="851" w:type="dxa"/>
          </w:tcPr>
          <w:p w:rsidR="00A216B0" w:rsidRPr="00BE24FC" w:rsidRDefault="00A216B0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A216B0" w:rsidRPr="00330331" w:rsidRDefault="00A216B0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Пожарное депо на ЛПДС «Красноармейская» Саратовское РНУ. Строительство</w:t>
            </w:r>
          </w:p>
        </w:tc>
        <w:tc>
          <w:tcPr>
            <w:tcW w:w="3260" w:type="dxa"/>
          </w:tcPr>
          <w:p w:rsidR="00A216B0" w:rsidRPr="00330331" w:rsidRDefault="002673E1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E1">
              <w:rPr>
                <w:rFonts w:ascii="PT Astra Serif" w:hAnsi="PT Astra Serif"/>
                <w:color w:val="000000"/>
                <w:sz w:val="24"/>
                <w:szCs w:val="24"/>
              </w:rPr>
              <w:t>РФ, СО, КМР, Карамышское сельское поселение</w:t>
            </w:r>
          </w:p>
        </w:tc>
        <w:tc>
          <w:tcPr>
            <w:tcW w:w="3119" w:type="dxa"/>
            <w:shd w:val="clear" w:color="auto" w:fill="auto"/>
            <w:hideMark/>
          </w:tcPr>
          <w:p w:rsidR="00A216B0" w:rsidRPr="00353E29" w:rsidRDefault="00A216B0" w:rsidP="001454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Транснефть-Приволга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A216B0" w:rsidRDefault="00A216B0" w:rsidP="00A2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3.08.2022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771" w:type="dxa"/>
          </w:tcPr>
          <w:p w:rsidR="00A216B0" w:rsidRPr="00330331" w:rsidRDefault="00A216B0" w:rsidP="003D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64-64516</w:t>
            </w:r>
            <w:r w:rsidR="003D4CB6">
              <w:rPr>
                <w:rFonts w:ascii="Times New Roman" w:hAnsi="Times New Roman" w:cs="Times New Roman"/>
                <w:color w:val="000000"/>
              </w:rPr>
              <w:t>307</w:t>
            </w:r>
            <w:r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-2022</w:t>
            </w:r>
          </w:p>
        </w:tc>
      </w:tr>
      <w:tr w:rsidR="00F373AC" w:rsidRPr="00330331" w:rsidTr="00A34590">
        <w:trPr>
          <w:trHeight w:val="885"/>
        </w:trPr>
        <w:tc>
          <w:tcPr>
            <w:tcW w:w="851" w:type="dxa"/>
          </w:tcPr>
          <w:p w:rsidR="00F373AC" w:rsidRPr="00BE24FC" w:rsidRDefault="00F373A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F373AC" w:rsidRPr="00330331" w:rsidRDefault="00F373AC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 сельскохозяйственной продукции №1 и №2</w:t>
            </w:r>
          </w:p>
        </w:tc>
        <w:tc>
          <w:tcPr>
            <w:tcW w:w="3260" w:type="dxa"/>
          </w:tcPr>
          <w:p w:rsidR="00F373AC" w:rsidRPr="00330331" w:rsidRDefault="00F373AC" w:rsidP="00F3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РФ, СО, КМР,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Высоковское</w:t>
            </w:r>
            <w:r w:rsidRPr="002673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сельское поселение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Старая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Топовка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, ул. Молодёжная, д.2</w:t>
            </w:r>
          </w:p>
        </w:tc>
        <w:tc>
          <w:tcPr>
            <w:tcW w:w="3119" w:type="dxa"/>
            <w:shd w:val="clear" w:color="auto" w:fill="auto"/>
            <w:hideMark/>
          </w:tcPr>
          <w:p w:rsidR="00F373AC" w:rsidRPr="00330331" w:rsidRDefault="00F373AC" w:rsidP="00F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Кочеров Пётр Александрович</w:t>
            </w:r>
          </w:p>
        </w:tc>
        <w:tc>
          <w:tcPr>
            <w:tcW w:w="1842" w:type="dxa"/>
            <w:shd w:val="clear" w:color="auto" w:fill="auto"/>
            <w:hideMark/>
          </w:tcPr>
          <w:p w:rsidR="00F373AC" w:rsidRPr="00330331" w:rsidRDefault="00F373AC" w:rsidP="003D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</w:t>
            </w:r>
            <w:r w:rsidR="003D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3D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771" w:type="dxa"/>
          </w:tcPr>
          <w:p w:rsidR="00F373AC" w:rsidRPr="000400BA" w:rsidRDefault="00F373AC" w:rsidP="003D4C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64-64516</w:t>
            </w:r>
            <w:r w:rsidR="003D4CB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3D4CB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-2022</w:t>
            </w:r>
          </w:p>
        </w:tc>
      </w:tr>
      <w:tr w:rsidR="00F373AC" w:rsidRPr="00330331" w:rsidTr="00A34590">
        <w:trPr>
          <w:trHeight w:val="885"/>
        </w:trPr>
        <w:tc>
          <w:tcPr>
            <w:tcW w:w="851" w:type="dxa"/>
          </w:tcPr>
          <w:p w:rsidR="00F373AC" w:rsidRPr="00BE24FC" w:rsidRDefault="00F373A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  <w:hideMark/>
          </w:tcPr>
          <w:p w:rsidR="00F373AC" w:rsidRPr="00330331" w:rsidRDefault="00F373AC" w:rsidP="00F3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здания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поликлиники (строительство здания женской консультации)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F373AC" w:rsidRPr="00330331" w:rsidRDefault="00F373AC" w:rsidP="00F3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РФ, </w:t>
            </w:r>
            <w:proofErr w:type="gramStart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Красноармейский муниципальный район, </w:t>
            </w:r>
            <w:r w:rsidR="003D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3D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Красноармейск,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д.40</w:t>
            </w:r>
          </w:p>
        </w:tc>
        <w:tc>
          <w:tcPr>
            <w:tcW w:w="3119" w:type="dxa"/>
            <w:shd w:val="clear" w:color="auto" w:fill="auto"/>
            <w:hideMark/>
          </w:tcPr>
          <w:p w:rsidR="00F373AC" w:rsidRPr="00330331" w:rsidRDefault="00F373AC" w:rsidP="0014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«Управление капитального строительства»</w:t>
            </w:r>
          </w:p>
        </w:tc>
        <w:tc>
          <w:tcPr>
            <w:tcW w:w="1842" w:type="dxa"/>
            <w:shd w:val="clear" w:color="auto" w:fill="auto"/>
            <w:hideMark/>
          </w:tcPr>
          <w:p w:rsidR="00F373AC" w:rsidRPr="00330331" w:rsidRDefault="003D4CB6" w:rsidP="003D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F37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37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0.2022 г.</w:t>
            </w:r>
          </w:p>
        </w:tc>
        <w:tc>
          <w:tcPr>
            <w:tcW w:w="2771" w:type="dxa"/>
          </w:tcPr>
          <w:p w:rsidR="00F373AC" w:rsidRPr="00330331" w:rsidRDefault="00F373AC" w:rsidP="003D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D4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373AC" w:rsidRPr="00330331" w:rsidTr="00A34590">
        <w:trPr>
          <w:trHeight w:val="600"/>
        </w:trPr>
        <w:tc>
          <w:tcPr>
            <w:tcW w:w="851" w:type="dxa"/>
          </w:tcPr>
          <w:p w:rsidR="00F373AC" w:rsidRPr="00BE24FC" w:rsidRDefault="00F373A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  <w:hideMark/>
          </w:tcPr>
          <w:p w:rsidR="00F373AC" w:rsidRPr="00330331" w:rsidRDefault="004803D1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здание магазина. Строительство</w:t>
            </w:r>
          </w:p>
        </w:tc>
        <w:tc>
          <w:tcPr>
            <w:tcW w:w="3260" w:type="dxa"/>
          </w:tcPr>
          <w:p w:rsidR="00F373AC" w:rsidRPr="00330331" w:rsidRDefault="004803D1" w:rsidP="0048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РФ, СО, Красноармейский муниципальный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Красноармейск,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льяновская, д.88а, стр.1</w:t>
            </w:r>
          </w:p>
        </w:tc>
        <w:tc>
          <w:tcPr>
            <w:tcW w:w="3119" w:type="dxa"/>
            <w:shd w:val="clear" w:color="auto" w:fill="auto"/>
            <w:hideMark/>
          </w:tcPr>
          <w:p w:rsidR="00F373AC" w:rsidRPr="00330331" w:rsidRDefault="004803D1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Сергеевич</w:t>
            </w:r>
          </w:p>
        </w:tc>
        <w:tc>
          <w:tcPr>
            <w:tcW w:w="1842" w:type="dxa"/>
            <w:shd w:val="clear" w:color="auto" w:fill="auto"/>
            <w:hideMark/>
          </w:tcPr>
          <w:p w:rsidR="00F373AC" w:rsidRPr="00330331" w:rsidRDefault="004803D1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16.11.2022г.</w:t>
            </w:r>
          </w:p>
        </w:tc>
        <w:tc>
          <w:tcPr>
            <w:tcW w:w="2771" w:type="dxa"/>
          </w:tcPr>
          <w:p w:rsidR="00F373AC" w:rsidRPr="000400BA" w:rsidRDefault="00F373AC" w:rsidP="004803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64-64516101-</w:t>
            </w:r>
            <w:r w:rsidR="004803D1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-2022</w:t>
            </w:r>
          </w:p>
        </w:tc>
      </w:tr>
      <w:tr w:rsidR="00F373AC" w:rsidRPr="00330331" w:rsidTr="00A34590">
        <w:trPr>
          <w:trHeight w:val="615"/>
        </w:trPr>
        <w:tc>
          <w:tcPr>
            <w:tcW w:w="851" w:type="dxa"/>
          </w:tcPr>
          <w:p w:rsidR="00F373AC" w:rsidRPr="00BE24FC" w:rsidRDefault="00F373A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  <w:hideMark/>
          </w:tcPr>
          <w:p w:rsidR="00F373AC" w:rsidRPr="00330331" w:rsidRDefault="004803D1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насосных агрегатов МН «Красноармейск Саратовский НПЗ «НП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Красноармейская-3» Саратовское РНУ»</w:t>
            </w:r>
          </w:p>
        </w:tc>
        <w:tc>
          <w:tcPr>
            <w:tcW w:w="3260" w:type="dxa"/>
          </w:tcPr>
          <w:p w:rsidR="00F373AC" w:rsidRPr="00330331" w:rsidRDefault="004803D1" w:rsidP="0080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E1">
              <w:rPr>
                <w:rFonts w:ascii="PT Astra Serif" w:hAnsi="PT Astra Serif"/>
                <w:color w:val="000000"/>
                <w:sz w:val="24"/>
                <w:szCs w:val="24"/>
              </w:rPr>
              <w:t>РФ, СО, КМР, Карамышское сельское поселение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 тер. ЛПДС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F373AC" w:rsidRPr="00330331" w:rsidRDefault="004803D1" w:rsidP="0033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Транснефть-Приволга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Саратовское РНУ</w:t>
            </w:r>
          </w:p>
        </w:tc>
        <w:tc>
          <w:tcPr>
            <w:tcW w:w="1842" w:type="dxa"/>
            <w:shd w:val="clear" w:color="auto" w:fill="auto"/>
            <w:hideMark/>
          </w:tcPr>
          <w:p w:rsidR="00F373AC" w:rsidRPr="00330331" w:rsidRDefault="004803D1" w:rsidP="0033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25.11.2022г.</w:t>
            </w:r>
          </w:p>
        </w:tc>
        <w:tc>
          <w:tcPr>
            <w:tcW w:w="2771" w:type="dxa"/>
          </w:tcPr>
          <w:p w:rsidR="00F373AC" w:rsidRPr="000400BA" w:rsidRDefault="00F373AC" w:rsidP="004803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64-64516</w:t>
            </w:r>
            <w:r w:rsidR="004803D1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4803D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803D1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-2022</w:t>
            </w:r>
          </w:p>
        </w:tc>
      </w:tr>
      <w:tr w:rsidR="004803D1" w:rsidRPr="00330331" w:rsidTr="00A34590">
        <w:trPr>
          <w:trHeight w:val="497"/>
        </w:trPr>
        <w:tc>
          <w:tcPr>
            <w:tcW w:w="851" w:type="dxa"/>
          </w:tcPr>
          <w:p w:rsidR="004803D1" w:rsidRPr="00BE24FC" w:rsidRDefault="004803D1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auto"/>
            <w:hideMark/>
          </w:tcPr>
          <w:p w:rsidR="004803D1" w:rsidRPr="00DB31C9" w:rsidRDefault="004803D1" w:rsidP="0014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 для хранения ЛВЖ и ГЖ. ЛПДС «Красноармейская» Саратовского РНУ. Строительство</w:t>
            </w:r>
          </w:p>
        </w:tc>
        <w:tc>
          <w:tcPr>
            <w:tcW w:w="3260" w:type="dxa"/>
          </w:tcPr>
          <w:p w:rsidR="004803D1" w:rsidRPr="00DB31C9" w:rsidRDefault="004803D1" w:rsidP="0014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РФ,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муниципальный район, Карамышское сельское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тер. ЛПДС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803D1" w:rsidRPr="00DB31C9" w:rsidRDefault="004803D1" w:rsidP="00145499">
            <w:pPr>
              <w:jc w:val="center"/>
              <w:rPr>
                <w:rFonts w:ascii="Times New Roman" w:hAnsi="Times New Roman" w:cs="Times New Roman"/>
              </w:rPr>
            </w:pP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 АО «</w:t>
            </w:r>
            <w:proofErr w:type="spellStart"/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Транснефть</w:t>
            </w:r>
            <w:proofErr w:type="spellEnd"/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Приволга</w:t>
            </w:r>
            <w:proofErr w:type="spellEnd"/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Саратовское РНУ</w:t>
            </w:r>
          </w:p>
        </w:tc>
        <w:tc>
          <w:tcPr>
            <w:tcW w:w="1842" w:type="dxa"/>
            <w:shd w:val="clear" w:color="auto" w:fill="auto"/>
            <w:hideMark/>
          </w:tcPr>
          <w:p w:rsidR="004803D1" w:rsidRPr="00DB31C9" w:rsidRDefault="004803D1" w:rsidP="0048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1.2022 г.</w:t>
            </w:r>
          </w:p>
        </w:tc>
        <w:tc>
          <w:tcPr>
            <w:tcW w:w="2771" w:type="dxa"/>
          </w:tcPr>
          <w:p w:rsidR="004803D1" w:rsidRPr="00DB31C9" w:rsidRDefault="004803D1" w:rsidP="0048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64-64516307-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DB3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-2022 </w:t>
            </w:r>
          </w:p>
        </w:tc>
      </w:tr>
    </w:tbl>
    <w:p w:rsidR="004863B3" w:rsidRPr="0046032B" w:rsidRDefault="004863B3">
      <w:pPr>
        <w:rPr>
          <w:rFonts w:ascii="Times New Roman" w:hAnsi="Times New Roman" w:cs="Times New Roman"/>
          <w:sz w:val="28"/>
          <w:szCs w:val="28"/>
        </w:rPr>
      </w:pPr>
    </w:p>
    <w:sectPr w:rsidR="004863B3" w:rsidRPr="0046032B" w:rsidSect="003457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032B"/>
    <w:rsid w:val="001340B8"/>
    <w:rsid w:val="00164E8A"/>
    <w:rsid w:val="0017307B"/>
    <w:rsid w:val="00212B88"/>
    <w:rsid w:val="002673E1"/>
    <w:rsid w:val="00330331"/>
    <w:rsid w:val="003457B6"/>
    <w:rsid w:val="003D4CB6"/>
    <w:rsid w:val="0042578F"/>
    <w:rsid w:val="0046032B"/>
    <w:rsid w:val="004803D1"/>
    <w:rsid w:val="004859B5"/>
    <w:rsid w:val="004863B3"/>
    <w:rsid w:val="004A25F2"/>
    <w:rsid w:val="004E749D"/>
    <w:rsid w:val="0050173E"/>
    <w:rsid w:val="006235EF"/>
    <w:rsid w:val="006F385A"/>
    <w:rsid w:val="00721B86"/>
    <w:rsid w:val="00774487"/>
    <w:rsid w:val="00842057"/>
    <w:rsid w:val="00A14BBF"/>
    <w:rsid w:val="00A216B0"/>
    <w:rsid w:val="00A34590"/>
    <w:rsid w:val="00B74673"/>
    <w:rsid w:val="00B8277A"/>
    <w:rsid w:val="00BB5030"/>
    <w:rsid w:val="00BE24FC"/>
    <w:rsid w:val="00CB73B4"/>
    <w:rsid w:val="00CC1174"/>
    <w:rsid w:val="00CC53CB"/>
    <w:rsid w:val="00DB31C9"/>
    <w:rsid w:val="00E47F2A"/>
    <w:rsid w:val="00EC7686"/>
    <w:rsid w:val="00EE3D07"/>
    <w:rsid w:val="00EE53A2"/>
    <w:rsid w:val="00EF3E1E"/>
    <w:rsid w:val="00F3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dcterms:created xsi:type="dcterms:W3CDTF">2022-02-02T11:51:00Z</dcterms:created>
  <dcterms:modified xsi:type="dcterms:W3CDTF">2023-02-08T11:34:00Z</dcterms:modified>
</cp:coreProperties>
</file>