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7A" w:rsidRDefault="00B8277A" w:rsidP="00B827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ВЫДАННЫХ РАЗРЕШЕНИЙ НА СТРОИТЕЛЬСТВО ЖИЛЫХ ЗДАНИЙ</w:t>
      </w:r>
      <w:r w:rsidR="003800F6">
        <w:rPr>
          <w:rFonts w:ascii="Times New Roman" w:hAnsi="Times New Roman" w:cs="Times New Roman"/>
          <w:sz w:val="28"/>
          <w:szCs w:val="28"/>
        </w:rPr>
        <w:t xml:space="preserve"> 2023г.</w:t>
      </w:r>
    </w:p>
    <w:p w:rsidR="00B8277A" w:rsidRDefault="00B8277A" w:rsidP="00B8277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4394"/>
        <w:gridCol w:w="3969"/>
        <w:gridCol w:w="2126"/>
        <w:gridCol w:w="3240"/>
      </w:tblGrid>
      <w:tr w:rsidR="00B8277A" w:rsidRPr="003457B6" w:rsidTr="003457B6">
        <w:tc>
          <w:tcPr>
            <w:tcW w:w="959" w:type="dxa"/>
          </w:tcPr>
          <w:p w:rsidR="00B8277A" w:rsidRPr="003457B6" w:rsidRDefault="00B8277A" w:rsidP="0017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7B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457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457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457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</w:tcPr>
          <w:p w:rsidR="00B8277A" w:rsidRPr="003457B6" w:rsidRDefault="00B8277A" w:rsidP="0017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7B6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969" w:type="dxa"/>
          </w:tcPr>
          <w:p w:rsidR="00B8277A" w:rsidRPr="003457B6" w:rsidRDefault="00B8277A" w:rsidP="0017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7B6"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2126" w:type="dxa"/>
          </w:tcPr>
          <w:p w:rsidR="00B8277A" w:rsidRPr="003457B6" w:rsidRDefault="00B8277A" w:rsidP="0017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7B6">
              <w:rPr>
                <w:rFonts w:ascii="Times New Roman" w:hAnsi="Times New Roman" w:cs="Times New Roman"/>
                <w:sz w:val="28"/>
                <w:szCs w:val="28"/>
              </w:rPr>
              <w:t>Дата выдачи разрешения</w:t>
            </w:r>
          </w:p>
        </w:tc>
        <w:tc>
          <w:tcPr>
            <w:tcW w:w="3240" w:type="dxa"/>
          </w:tcPr>
          <w:p w:rsidR="00B8277A" w:rsidRPr="003457B6" w:rsidRDefault="00B8277A" w:rsidP="0017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7B6">
              <w:rPr>
                <w:rFonts w:ascii="Times New Roman" w:hAnsi="Times New Roman" w:cs="Times New Roman"/>
                <w:sz w:val="28"/>
                <w:szCs w:val="28"/>
              </w:rPr>
              <w:t>№ выданного разрешения</w:t>
            </w:r>
          </w:p>
        </w:tc>
      </w:tr>
      <w:tr w:rsidR="003800F6" w:rsidRPr="003457B6" w:rsidTr="003457B6">
        <w:tc>
          <w:tcPr>
            <w:tcW w:w="959" w:type="dxa"/>
          </w:tcPr>
          <w:p w:rsidR="003800F6" w:rsidRPr="003457B6" w:rsidRDefault="003800F6" w:rsidP="00172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7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3800F6" w:rsidRPr="003457B6" w:rsidRDefault="003800F6" w:rsidP="00172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блокированной застройки</w:t>
            </w:r>
            <w:r w:rsidR="001A51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г. Красноармейск, пер</w:t>
            </w:r>
            <w:proofErr w:type="gramStart"/>
            <w:r w:rsidR="001A51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="001A51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ветлый, 8</w:t>
            </w:r>
          </w:p>
        </w:tc>
        <w:tc>
          <w:tcPr>
            <w:tcW w:w="3969" w:type="dxa"/>
          </w:tcPr>
          <w:p w:rsidR="003800F6" w:rsidRDefault="003800F6">
            <w:r w:rsidRPr="007C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"Флагман"</w:t>
            </w:r>
          </w:p>
        </w:tc>
        <w:tc>
          <w:tcPr>
            <w:tcW w:w="2126" w:type="dxa"/>
          </w:tcPr>
          <w:p w:rsidR="003800F6" w:rsidRPr="003457B6" w:rsidRDefault="001A5142" w:rsidP="001A5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  <w:r w:rsidR="003800F6" w:rsidRPr="00345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9.2023</w:t>
            </w:r>
            <w:r w:rsidR="003800F6" w:rsidRPr="00345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3240" w:type="dxa"/>
          </w:tcPr>
          <w:p w:rsidR="003800F6" w:rsidRPr="003457B6" w:rsidRDefault="003800F6" w:rsidP="001A51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64RU64516101-08-202</w:t>
            </w:r>
            <w:r w:rsidR="001A51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45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A5142" w:rsidRPr="003457B6" w:rsidTr="003457B6">
        <w:tc>
          <w:tcPr>
            <w:tcW w:w="959" w:type="dxa"/>
          </w:tcPr>
          <w:p w:rsidR="001A5142" w:rsidRPr="003457B6" w:rsidRDefault="001A5142" w:rsidP="00172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7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1A5142" w:rsidRDefault="001A5142">
            <w:r w:rsidRPr="00345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блокированной застройки, г. Красноармейск, пер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ветлый, 10а</w:t>
            </w:r>
          </w:p>
        </w:tc>
        <w:tc>
          <w:tcPr>
            <w:tcW w:w="3969" w:type="dxa"/>
          </w:tcPr>
          <w:p w:rsidR="001A5142" w:rsidRDefault="001A5142">
            <w:r w:rsidRPr="007C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"Флагман"</w:t>
            </w:r>
          </w:p>
        </w:tc>
        <w:tc>
          <w:tcPr>
            <w:tcW w:w="2126" w:type="dxa"/>
          </w:tcPr>
          <w:p w:rsidR="001A5142" w:rsidRPr="003457B6" w:rsidRDefault="001A5142" w:rsidP="001A5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Pr="00345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8.2023</w:t>
            </w:r>
            <w:r w:rsidRPr="00345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3240" w:type="dxa"/>
          </w:tcPr>
          <w:p w:rsidR="001A5142" w:rsidRPr="003457B6" w:rsidRDefault="001A5142" w:rsidP="001A51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64RU64516101-0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345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45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800F6" w:rsidRPr="003457B6" w:rsidTr="003457B6">
        <w:tc>
          <w:tcPr>
            <w:tcW w:w="959" w:type="dxa"/>
          </w:tcPr>
          <w:p w:rsidR="003800F6" w:rsidRPr="003457B6" w:rsidRDefault="003800F6" w:rsidP="00172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7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3800F6" w:rsidRDefault="001A5142" w:rsidP="001A5142">
            <w:r w:rsidRPr="00345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блокированной застройки, г. Красноармейск, пер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ветлый, 10</w:t>
            </w:r>
          </w:p>
        </w:tc>
        <w:tc>
          <w:tcPr>
            <w:tcW w:w="3969" w:type="dxa"/>
          </w:tcPr>
          <w:p w:rsidR="003800F6" w:rsidRPr="003457B6" w:rsidRDefault="003800F6" w:rsidP="00172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"Флагман"</w:t>
            </w:r>
          </w:p>
        </w:tc>
        <w:tc>
          <w:tcPr>
            <w:tcW w:w="2126" w:type="dxa"/>
          </w:tcPr>
          <w:p w:rsidR="003800F6" w:rsidRPr="003457B6" w:rsidRDefault="001A5142" w:rsidP="001A5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3800F6" w:rsidRPr="00345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3800F6" w:rsidRPr="00345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3800F6" w:rsidRPr="00345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3240" w:type="dxa"/>
          </w:tcPr>
          <w:p w:rsidR="003800F6" w:rsidRPr="003457B6" w:rsidRDefault="003800F6" w:rsidP="001A51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5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64RU64516101-06-202</w:t>
            </w:r>
            <w:r w:rsidR="001A51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457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8277A" w:rsidRPr="003457B6" w:rsidTr="003457B6">
        <w:tc>
          <w:tcPr>
            <w:tcW w:w="959" w:type="dxa"/>
          </w:tcPr>
          <w:p w:rsidR="00B8277A" w:rsidRPr="003457B6" w:rsidRDefault="00B8277A" w:rsidP="00172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8277A" w:rsidRPr="003457B6" w:rsidRDefault="00B8277A" w:rsidP="00172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B8277A" w:rsidRPr="003457B6" w:rsidRDefault="00B8277A" w:rsidP="001725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B8277A" w:rsidRPr="003457B6" w:rsidRDefault="00B8277A" w:rsidP="00B82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B8277A" w:rsidRPr="003457B6" w:rsidRDefault="00B8277A" w:rsidP="00B827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8277A" w:rsidRDefault="00B8277A" w:rsidP="00B827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1AD" w:rsidRDefault="002F51AD" w:rsidP="00B827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25F2" w:rsidRDefault="004863B3" w:rsidP="004859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ВЫДАННЫХ РАЗРЕШЕНИЙ НА ВВОД ЖИЛЫХ ЗДАНИЙ</w:t>
      </w:r>
      <w:r w:rsidR="00C91DD5">
        <w:rPr>
          <w:rFonts w:ascii="Times New Roman" w:hAnsi="Times New Roman" w:cs="Times New Roman"/>
          <w:sz w:val="28"/>
          <w:szCs w:val="28"/>
        </w:rPr>
        <w:t xml:space="preserve"> В ЭКСПЛУАТАЦИЮ</w:t>
      </w:r>
      <w:r w:rsidR="003800F6">
        <w:rPr>
          <w:rFonts w:ascii="Times New Roman" w:hAnsi="Times New Roman" w:cs="Times New Roman"/>
          <w:sz w:val="28"/>
          <w:szCs w:val="28"/>
        </w:rPr>
        <w:t xml:space="preserve"> 2023г</w:t>
      </w:r>
      <w:r w:rsidR="00C91DD5">
        <w:rPr>
          <w:rFonts w:ascii="Times New Roman" w:hAnsi="Times New Roman" w:cs="Times New Roman"/>
          <w:sz w:val="28"/>
          <w:szCs w:val="28"/>
        </w:rPr>
        <w:t>.</w:t>
      </w:r>
    </w:p>
    <w:p w:rsidR="004863B3" w:rsidRDefault="004863B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88" w:type="dxa"/>
        <w:tblLook w:val="04A0"/>
      </w:tblPr>
      <w:tblGrid>
        <w:gridCol w:w="959"/>
        <w:gridCol w:w="4394"/>
        <w:gridCol w:w="3969"/>
        <w:gridCol w:w="2126"/>
        <w:gridCol w:w="3240"/>
      </w:tblGrid>
      <w:tr w:rsidR="004863B3" w:rsidRPr="003457B6" w:rsidTr="003457B6">
        <w:tc>
          <w:tcPr>
            <w:tcW w:w="959" w:type="dxa"/>
          </w:tcPr>
          <w:p w:rsidR="004863B3" w:rsidRPr="003457B6" w:rsidRDefault="004863B3" w:rsidP="0048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7B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457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457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457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</w:tcPr>
          <w:p w:rsidR="004863B3" w:rsidRPr="003457B6" w:rsidRDefault="004863B3" w:rsidP="0048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7B6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969" w:type="dxa"/>
          </w:tcPr>
          <w:p w:rsidR="004863B3" w:rsidRPr="003457B6" w:rsidRDefault="004863B3" w:rsidP="0048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7B6"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2126" w:type="dxa"/>
          </w:tcPr>
          <w:p w:rsidR="004863B3" w:rsidRPr="003457B6" w:rsidRDefault="004863B3" w:rsidP="0048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7B6">
              <w:rPr>
                <w:rFonts w:ascii="Times New Roman" w:hAnsi="Times New Roman" w:cs="Times New Roman"/>
                <w:sz w:val="28"/>
                <w:szCs w:val="28"/>
              </w:rPr>
              <w:t>Дата выдачи разрешения</w:t>
            </w:r>
          </w:p>
        </w:tc>
        <w:tc>
          <w:tcPr>
            <w:tcW w:w="3240" w:type="dxa"/>
          </w:tcPr>
          <w:p w:rsidR="004863B3" w:rsidRPr="003457B6" w:rsidRDefault="004863B3" w:rsidP="00485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7B6">
              <w:rPr>
                <w:rFonts w:ascii="Times New Roman" w:hAnsi="Times New Roman" w:cs="Times New Roman"/>
                <w:sz w:val="28"/>
                <w:szCs w:val="28"/>
              </w:rPr>
              <w:t>№ выданного разрешения</w:t>
            </w:r>
          </w:p>
        </w:tc>
      </w:tr>
      <w:tr w:rsidR="00B8277A" w:rsidRPr="003457B6" w:rsidTr="003457B6">
        <w:tc>
          <w:tcPr>
            <w:tcW w:w="959" w:type="dxa"/>
          </w:tcPr>
          <w:p w:rsidR="00B8277A" w:rsidRPr="003457B6" w:rsidRDefault="00B8277A" w:rsidP="00345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8277A" w:rsidRPr="003457B6" w:rsidRDefault="00B827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B8277A" w:rsidRPr="003457B6" w:rsidRDefault="00B827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B8277A" w:rsidRPr="003457B6" w:rsidRDefault="00B8277A" w:rsidP="00B82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B8277A" w:rsidRPr="003457B6" w:rsidRDefault="00B8277A" w:rsidP="00B827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277A" w:rsidRPr="003457B6" w:rsidTr="003457B6">
        <w:tc>
          <w:tcPr>
            <w:tcW w:w="959" w:type="dxa"/>
          </w:tcPr>
          <w:p w:rsidR="00B8277A" w:rsidRPr="003457B6" w:rsidRDefault="00B8277A" w:rsidP="00345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8277A" w:rsidRPr="003457B6" w:rsidRDefault="00B827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B8277A" w:rsidRPr="003457B6" w:rsidRDefault="00B827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B8277A" w:rsidRPr="003457B6" w:rsidRDefault="00B8277A" w:rsidP="00B82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B8277A" w:rsidRPr="003457B6" w:rsidRDefault="00B8277A" w:rsidP="00B827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863B3" w:rsidRPr="0046032B" w:rsidRDefault="004863B3">
      <w:pPr>
        <w:rPr>
          <w:rFonts w:ascii="Times New Roman" w:hAnsi="Times New Roman" w:cs="Times New Roman"/>
          <w:sz w:val="28"/>
          <w:szCs w:val="28"/>
        </w:rPr>
      </w:pPr>
    </w:p>
    <w:sectPr w:rsidR="004863B3" w:rsidRPr="0046032B" w:rsidSect="003457B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6032B"/>
    <w:rsid w:val="0017307B"/>
    <w:rsid w:val="001A5142"/>
    <w:rsid w:val="002F51AD"/>
    <w:rsid w:val="003457B6"/>
    <w:rsid w:val="003800F6"/>
    <w:rsid w:val="0041790B"/>
    <w:rsid w:val="0046032B"/>
    <w:rsid w:val="004859B5"/>
    <w:rsid w:val="004863B3"/>
    <w:rsid w:val="004A22E1"/>
    <w:rsid w:val="004A25F2"/>
    <w:rsid w:val="005F56F2"/>
    <w:rsid w:val="00721B86"/>
    <w:rsid w:val="007B4E82"/>
    <w:rsid w:val="00A75BDE"/>
    <w:rsid w:val="00B8277A"/>
    <w:rsid w:val="00C91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6</cp:revision>
  <dcterms:created xsi:type="dcterms:W3CDTF">2023-12-27T11:12:00Z</dcterms:created>
  <dcterms:modified xsi:type="dcterms:W3CDTF">2024-01-16T10:06:00Z</dcterms:modified>
</cp:coreProperties>
</file>