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C8" w:rsidRPr="00A06FA2" w:rsidRDefault="00710CC8" w:rsidP="00710CC8">
      <w:pPr>
        <w:pStyle w:val="ConsPlusNormal"/>
        <w:jc w:val="right"/>
        <w:outlineLvl w:val="0"/>
      </w:pPr>
      <w:r w:rsidRPr="00A06FA2">
        <w:t>Приложение</w:t>
      </w:r>
    </w:p>
    <w:p w:rsidR="00710CC8" w:rsidRPr="00A06FA2" w:rsidRDefault="00710CC8" w:rsidP="00710CC8">
      <w:pPr>
        <w:pStyle w:val="ConsPlusNormal"/>
        <w:jc w:val="right"/>
      </w:pPr>
      <w:r w:rsidRPr="00A06FA2">
        <w:t>к приказу ФАС России</w:t>
      </w:r>
    </w:p>
    <w:p w:rsidR="00710CC8" w:rsidRPr="00A06FA2" w:rsidRDefault="00710CC8" w:rsidP="003319ED">
      <w:pPr>
        <w:pStyle w:val="ConsPlusNormal"/>
        <w:jc w:val="right"/>
      </w:pPr>
      <w:r w:rsidRPr="00A06FA2">
        <w:t>от 14.07.2017 № 930/17</w:t>
      </w:r>
    </w:p>
    <w:p w:rsidR="00710CC8" w:rsidRPr="00A06FA2" w:rsidRDefault="00710CC8" w:rsidP="00710CC8">
      <w:pPr>
        <w:pStyle w:val="ConsPlusNormal"/>
        <w:jc w:val="both"/>
      </w:pPr>
    </w:p>
    <w:p w:rsidR="00710CC8" w:rsidRPr="00A06FA2" w:rsidRDefault="00710CC8" w:rsidP="00710CC8">
      <w:pPr>
        <w:pStyle w:val="ConsPlusNormal"/>
        <w:jc w:val="both"/>
      </w:pPr>
    </w:p>
    <w:p w:rsidR="00710CC8" w:rsidRPr="00A06FA2" w:rsidRDefault="00710CC8" w:rsidP="00710CC8">
      <w:pPr>
        <w:pStyle w:val="ConsPlusTitle"/>
        <w:jc w:val="center"/>
        <w:rPr>
          <w:sz w:val="24"/>
          <w:szCs w:val="24"/>
        </w:rPr>
      </w:pPr>
      <w:bookmarkStart w:id="0" w:name="Par27"/>
      <w:bookmarkEnd w:id="0"/>
      <w:r w:rsidRPr="00A06FA2">
        <w:rPr>
          <w:sz w:val="24"/>
          <w:szCs w:val="24"/>
        </w:rPr>
        <w:t>ЕДИНЫЕ ФОРМЫ РАСКРЫТИЯ ИНФОРМАЦИИ</w:t>
      </w:r>
    </w:p>
    <w:p w:rsidR="00710CC8" w:rsidRPr="00A06FA2" w:rsidRDefault="00710CC8" w:rsidP="00710CC8">
      <w:pPr>
        <w:pStyle w:val="ConsPlusTitle"/>
        <w:jc w:val="center"/>
        <w:rPr>
          <w:sz w:val="24"/>
          <w:szCs w:val="24"/>
        </w:rPr>
      </w:pPr>
      <w:r w:rsidRPr="00A06FA2">
        <w:rPr>
          <w:sz w:val="24"/>
          <w:szCs w:val="24"/>
        </w:rPr>
        <w:t>ТЕПЛОСНАБЖАЮЩИМИ И ТЕПЛОСЕТЕВЫМИ ОРГАНИЗАЦИЯМИ</w:t>
      </w:r>
    </w:p>
    <w:p w:rsidR="00710CC8" w:rsidRPr="00A06FA2" w:rsidRDefault="00710CC8" w:rsidP="00710CC8">
      <w:pPr>
        <w:pStyle w:val="ConsPlusNormal"/>
        <w:jc w:val="both"/>
      </w:pPr>
    </w:p>
    <w:p w:rsidR="00710CC8" w:rsidRPr="00A06FA2" w:rsidRDefault="00710CC8" w:rsidP="00710CC8">
      <w:pPr>
        <w:pStyle w:val="ConsPlusNormal"/>
        <w:outlineLvl w:val="1"/>
        <w:rPr>
          <w:b/>
        </w:rPr>
      </w:pPr>
      <w:r w:rsidRPr="00A06FA2">
        <w:rPr>
          <w:b/>
        </w:rPr>
        <w:t xml:space="preserve">Форма 1. Общая информация о регулируемой организации </w:t>
      </w:r>
      <w:r w:rsidRPr="00A06FA2">
        <w:t>&lt;1&gt;</w:t>
      </w:r>
    </w:p>
    <w:p w:rsidR="00710CC8" w:rsidRPr="00A06FA2" w:rsidRDefault="00710CC8" w:rsidP="00710CC8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"/>
        <w:gridCol w:w="6389"/>
        <w:gridCol w:w="67"/>
        <w:gridCol w:w="2541"/>
        <w:gridCol w:w="67"/>
      </w:tblGrid>
      <w:tr w:rsidR="00710CC8" w:rsidRPr="00A06FA2" w:rsidTr="003319ED">
        <w:trPr>
          <w:gridBefore w:val="1"/>
          <w:wBefore w:w="67" w:type="dxa"/>
          <w:trHeight w:val="1855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A06FA2" w:rsidRDefault="00710CC8" w:rsidP="00873550">
            <w:pPr>
              <w:pStyle w:val="ConsPlusNormal"/>
            </w:pPr>
            <w:r w:rsidRPr="00A06FA2"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A06FA2" w:rsidRDefault="00710CC8" w:rsidP="00873550">
            <w:pPr>
              <w:jc w:val="center"/>
            </w:pPr>
            <w:r>
              <w:t>Муниципальное унитарное предприятие «газтрансмаш Красноармейского района Саратовской области»</w:t>
            </w:r>
          </w:p>
        </w:tc>
      </w:tr>
      <w:tr w:rsidR="00710CC8" w:rsidRPr="00A06FA2" w:rsidTr="00710CC8">
        <w:trPr>
          <w:gridBefore w:val="1"/>
          <w:wBefore w:w="67" w:type="dxa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A06FA2" w:rsidRDefault="00710CC8" w:rsidP="00873550">
            <w:pPr>
              <w:pStyle w:val="ConsPlusNormal"/>
              <w:jc w:val="both"/>
            </w:pPr>
            <w:r w:rsidRPr="00A06FA2">
              <w:t>Фамилия, имя и отчество (при наличии) руководителя регулируемой организации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A06FA2" w:rsidRDefault="00710CC8" w:rsidP="00873550">
            <w:pPr>
              <w:jc w:val="center"/>
            </w:pPr>
            <w:r>
              <w:t>Коннов Владимир Николаевич</w:t>
            </w:r>
          </w:p>
        </w:tc>
      </w:tr>
      <w:tr w:rsidR="00710CC8" w:rsidRPr="00A06FA2" w:rsidTr="00710CC8">
        <w:trPr>
          <w:gridBefore w:val="1"/>
          <w:wBefore w:w="67" w:type="dxa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A06FA2" w:rsidRDefault="00710CC8" w:rsidP="00873550">
            <w:pPr>
              <w:pStyle w:val="ConsPlusNormal"/>
            </w:pPr>
            <w:r w:rsidRPr="00A06FA2"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A06FA2" w:rsidRDefault="00710CC8" w:rsidP="00873550">
            <w:pPr>
              <w:jc w:val="center"/>
            </w:pPr>
            <w:r>
              <w:t>1126432003455</w:t>
            </w:r>
            <w:r w:rsidRPr="00A06FA2">
              <w:t xml:space="preserve">                 </w:t>
            </w:r>
            <w:r>
              <w:t>29</w:t>
            </w:r>
            <w:r w:rsidRPr="00A06FA2">
              <w:t xml:space="preserve"> </w:t>
            </w:r>
            <w:r>
              <w:t>декабря 2012</w:t>
            </w:r>
            <w:r w:rsidRPr="00A06FA2">
              <w:t xml:space="preserve"> года</w:t>
            </w:r>
          </w:p>
        </w:tc>
      </w:tr>
      <w:tr w:rsidR="00710CC8" w:rsidRPr="00A06FA2" w:rsidTr="00710CC8">
        <w:trPr>
          <w:gridBefore w:val="1"/>
          <w:wBefore w:w="67" w:type="dxa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A06FA2" w:rsidRDefault="00710CC8" w:rsidP="00873550">
            <w:pPr>
              <w:pStyle w:val="ConsPlusNormal"/>
            </w:pPr>
            <w:r w:rsidRPr="00A06FA2">
              <w:t>Почтовый адрес регулируемой организации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Default="008D267A" w:rsidP="00873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  </w:t>
            </w:r>
            <w:r w:rsidR="00710CC8">
              <w:rPr>
                <w:rFonts w:ascii="Times New Roman" w:hAnsi="Times New Roman"/>
                <w:sz w:val="24"/>
                <w:szCs w:val="24"/>
              </w:rPr>
              <w:t>Россия,412800,</w:t>
            </w:r>
          </w:p>
          <w:p w:rsidR="00710CC8" w:rsidRPr="00A06FA2" w:rsidRDefault="00710CC8" w:rsidP="008735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обл, г.Красноармейск,ул,Танцорова,д.1</w:t>
            </w:r>
          </w:p>
        </w:tc>
      </w:tr>
      <w:tr w:rsidR="00710CC8" w:rsidRPr="00A06FA2" w:rsidTr="00710CC8">
        <w:trPr>
          <w:gridBefore w:val="1"/>
          <w:wBefore w:w="67" w:type="dxa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A06FA2" w:rsidRDefault="00710CC8" w:rsidP="00873550">
            <w:pPr>
              <w:pStyle w:val="ConsPlusNormal"/>
            </w:pPr>
            <w:r w:rsidRPr="00A06FA2"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Default="00710CC8" w:rsidP="00873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Россия,412800,</w:t>
            </w:r>
          </w:p>
          <w:p w:rsidR="00710CC8" w:rsidRPr="00A06FA2" w:rsidRDefault="00710CC8" w:rsidP="008735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обл, г.Красноармей</w:t>
            </w:r>
            <w:r w:rsidR="008D267A">
              <w:rPr>
                <w:rFonts w:ascii="Times New Roman" w:hAnsi="Times New Roman"/>
                <w:sz w:val="24"/>
                <w:szCs w:val="24"/>
              </w:rPr>
              <w:t>ск,ул Танцорова ,д.1</w:t>
            </w:r>
          </w:p>
        </w:tc>
      </w:tr>
      <w:tr w:rsidR="00710CC8" w:rsidRPr="00A06FA2" w:rsidTr="00710CC8">
        <w:trPr>
          <w:gridBefore w:val="1"/>
          <w:wBefore w:w="67" w:type="dxa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A06FA2" w:rsidRDefault="00710CC8" w:rsidP="00873550">
            <w:pPr>
              <w:pStyle w:val="ConsPlusNormal"/>
            </w:pPr>
            <w:r w:rsidRPr="00A06FA2">
              <w:t>Контактные телефоны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A06FA2" w:rsidRDefault="00710CC8" w:rsidP="00873550">
            <w:pPr>
              <w:jc w:val="center"/>
            </w:pPr>
            <w:r w:rsidRPr="00A06FA2">
              <w:t>8 (845</w:t>
            </w:r>
            <w:r>
              <w:t>0</w:t>
            </w:r>
            <w:r w:rsidRPr="00A06FA2">
              <w:t xml:space="preserve">) </w:t>
            </w:r>
            <w:r>
              <w:t>2-1</w:t>
            </w:r>
            <w:r w:rsidRPr="00A06FA2">
              <w:t>9-</w:t>
            </w:r>
            <w:r>
              <w:t>64</w:t>
            </w:r>
          </w:p>
        </w:tc>
      </w:tr>
      <w:tr w:rsidR="00710CC8" w:rsidRPr="00A06FA2" w:rsidTr="00710CC8">
        <w:trPr>
          <w:gridAfter w:val="1"/>
          <w:wAfter w:w="67" w:type="dxa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A06FA2" w:rsidRDefault="00710CC8" w:rsidP="00873550">
            <w:pPr>
              <w:pStyle w:val="ConsPlusNormal"/>
              <w:jc w:val="both"/>
            </w:pPr>
            <w:r w:rsidRPr="00A06FA2">
              <w:t>Официальный сайт регулируемой организации в информационно-телекоммуникационной сети "Интернет" (при наличии)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A06FA2" w:rsidRDefault="00710CC8" w:rsidP="00873550">
            <w:pPr>
              <w:jc w:val="center"/>
            </w:pPr>
            <w:r w:rsidRPr="00A06FA2">
              <w:t>-</w:t>
            </w:r>
          </w:p>
        </w:tc>
      </w:tr>
      <w:tr w:rsidR="00710CC8" w:rsidRPr="00A06FA2" w:rsidTr="00710CC8">
        <w:trPr>
          <w:gridAfter w:val="1"/>
          <w:wAfter w:w="67" w:type="dxa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A06FA2" w:rsidRDefault="00710CC8" w:rsidP="00873550">
            <w:pPr>
              <w:pStyle w:val="ConsPlusNormal"/>
            </w:pPr>
            <w:r w:rsidRPr="00A06FA2">
              <w:t>Адрес электронной почты регулируемой организации (при наличии)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A06FA2" w:rsidRDefault="00710CC8" w:rsidP="008735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mup _ gaztransmash@mail.ru</w:t>
            </w:r>
          </w:p>
        </w:tc>
      </w:tr>
      <w:tr w:rsidR="00710CC8" w:rsidRPr="00A06FA2" w:rsidTr="00710CC8">
        <w:trPr>
          <w:gridAfter w:val="1"/>
          <w:wAfter w:w="67" w:type="dxa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A06FA2" w:rsidRDefault="00710CC8" w:rsidP="00873550">
            <w:pPr>
              <w:pStyle w:val="ConsPlusNormal"/>
              <w:jc w:val="both"/>
            </w:pPr>
            <w:r w:rsidRPr="00A06FA2">
              <w:t>Режим работы регулируемой организации, в том числе абонентских отделов, сбытовых подразделений и диспетчерских служб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A06FA2" w:rsidRDefault="00710CC8" w:rsidP="00873550">
            <w:pPr>
              <w:jc w:val="center"/>
            </w:pPr>
            <w:r w:rsidRPr="00A06FA2">
              <w:t>П</w:t>
            </w:r>
            <w:r>
              <w:t>онедельник –Пятница         8:00</w:t>
            </w:r>
            <w:r w:rsidRPr="00A06FA2">
              <w:t xml:space="preserve"> – </w:t>
            </w:r>
            <w:r>
              <w:t>17:00</w:t>
            </w:r>
          </w:p>
        </w:tc>
      </w:tr>
      <w:tr w:rsidR="00710CC8" w:rsidRPr="00A06FA2" w:rsidTr="00710CC8">
        <w:trPr>
          <w:gridAfter w:val="1"/>
          <w:wAfter w:w="67" w:type="dxa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A06FA2" w:rsidRDefault="00710CC8" w:rsidP="00873550">
            <w:pPr>
              <w:pStyle w:val="ConsPlusNormal"/>
            </w:pPr>
            <w:r w:rsidRPr="00A06FA2">
              <w:t>Вид регулируемой деятельности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A06FA2" w:rsidRDefault="00710CC8" w:rsidP="00873550">
            <w:r>
              <w:t>Теплоснабжение</w:t>
            </w:r>
          </w:p>
        </w:tc>
      </w:tr>
      <w:tr w:rsidR="00710CC8" w:rsidRPr="00A06FA2" w:rsidTr="00710CC8">
        <w:trPr>
          <w:gridAfter w:val="1"/>
          <w:wAfter w:w="67" w:type="dxa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A06FA2" w:rsidRDefault="00710CC8" w:rsidP="00873550">
            <w:pPr>
              <w:pStyle w:val="ConsPlusNormal"/>
            </w:pPr>
            <w:r w:rsidRPr="00A06FA2">
              <w:lastRenderedPageBreak/>
              <w:t>Протяженность магистральных сетей (в однотрубном исчислении) (километров)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A06FA2" w:rsidRDefault="007718B0" w:rsidP="00873550">
            <w:pPr>
              <w:jc w:val="center"/>
            </w:pPr>
            <w:r>
              <w:t>25,77</w:t>
            </w:r>
          </w:p>
        </w:tc>
      </w:tr>
      <w:tr w:rsidR="00710CC8" w:rsidRPr="00A06FA2" w:rsidTr="00710CC8">
        <w:trPr>
          <w:gridAfter w:val="1"/>
          <w:wAfter w:w="67" w:type="dxa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A06FA2" w:rsidRDefault="00710CC8" w:rsidP="00873550">
            <w:pPr>
              <w:pStyle w:val="ConsPlusNormal"/>
              <w:jc w:val="both"/>
            </w:pPr>
            <w:r w:rsidRPr="00A06FA2">
              <w:t>Протяженность разводящих сетей (в однотрубном исчислении) (километров)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A06FA2" w:rsidRDefault="007718B0" w:rsidP="00873550">
            <w:pPr>
              <w:pStyle w:val="ConsPlusNormal"/>
              <w:jc w:val="center"/>
            </w:pPr>
            <w:r>
              <w:t>2,64</w:t>
            </w:r>
          </w:p>
        </w:tc>
      </w:tr>
      <w:tr w:rsidR="00710CC8" w:rsidRPr="00A06FA2" w:rsidTr="00710CC8">
        <w:trPr>
          <w:gridAfter w:val="1"/>
          <w:wAfter w:w="67" w:type="dxa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A06FA2" w:rsidRDefault="00710CC8" w:rsidP="00873550">
            <w:pPr>
              <w:pStyle w:val="ConsPlusNormal"/>
              <w:jc w:val="both"/>
            </w:pPr>
            <w:r w:rsidRPr="00A06FA2"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A06FA2" w:rsidRDefault="00710CC8" w:rsidP="00873550">
            <w:pPr>
              <w:pStyle w:val="ConsPlusNormal"/>
              <w:jc w:val="center"/>
            </w:pPr>
            <w:r w:rsidRPr="00A06FA2">
              <w:t>-</w:t>
            </w:r>
          </w:p>
        </w:tc>
      </w:tr>
      <w:tr w:rsidR="00710CC8" w:rsidRPr="00A06FA2" w:rsidTr="00710CC8">
        <w:trPr>
          <w:gridAfter w:val="1"/>
          <w:wAfter w:w="67" w:type="dxa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A06FA2" w:rsidRDefault="00710CC8" w:rsidP="00873550">
            <w:pPr>
              <w:pStyle w:val="ConsPlusNormal"/>
              <w:jc w:val="both"/>
            </w:pPr>
            <w:r w:rsidRPr="00A06FA2"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A06FA2" w:rsidRDefault="00710CC8" w:rsidP="00873550">
            <w:pPr>
              <w:pStyle w:val="ConsPlusNormal"/>
              <w:jc w:val="center"/>
            </w:pPr>
            <w:r w:rsidRPr="00A06FA2">
              <w:t>-</w:t>
            </w:r>
          </w:p>
        </w:tc>
      </w:tr>
      <w:tr w:rsidR="00710CC8" w:rsidRPr="00A06FA2" w:rsidTr="00710CC8">
        <w:trPr>
          <w:gridAfter w:val="1"/>
          <w:wAfter w:w="67" w:type="dxa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A06FA2" w:rsidRDefault="00710CC8" w:rsidP="00873550">
            <w:pPr>
              <w:pStyle w:val="ConsPlusNormal"/>
              <w:jc w:val="both"/>
            </w:pPr>
            <w:r w:rsidRPr="00A06FA2">
              <w:t>Количество котельных с указанием их установленной тепловой мощности (штук)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A06FA2" w:rsidRDefault="008D267A" w:rsidP="007718B0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 с устан. Мощностью 4</w:t>
            </w:r>
            <w:r w:rsidR="007718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718B0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10CC8">
              <w:rPr>
                <w:rFonts w:ascii="Times New Roman" w:hAnsi="Times New Roman"/>
                <w:sz w:val="24"/>
                <w:szCs w:val="24"/>
              </w:rPr>
              <w:t xml:space="preserve"> Гкал</w:t>
            </w:r>
          </w:p>
        </w:tc>
      </w:tr>
      <w:tr w:rsidR="00710CC8" w:rsidRPr="00A06FA2" w:rsidTr="00710CC8">
        <w:trPr>
          <w:gridAfter w:val="1"/>
          <w:wAfter w:w="67" w:type="dxa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A06FA2" w:rsidRDefault="00710CC8" w:rsidP="00873550">
            <w:pPr>
              <w:pStyle w:val="ConsPlusNormal"/>
            </w:pPr>
            <w:r w:rsidRPr="00A06FA2">
              <w:t>Количество центральных тепловых пунктов (штук)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A06FA2" w:rsidRDefault="00710CC8" w:rsidP="00873550">
            <w:pPr>
              <w:pStyle w:val="ConsPlusNormal"/>
              <w:jc w:val="center"/>
            </w:pPr>
            <w:r>
              <w:t>0</w:t>
            </w:r>
          </w:p>
        </w:tc>
      </w:tr>
    </w:tbl>
    <w:p w:rsidR="00710CC8" w:rsidRPr="00A06FA2" w:rsidRDefault="00710CC8" w:rsidP="00710CC8">
      <w:pPr>
        <w:pStyle w:val="ConsPlusNormal"/>
        <w:jc w:val="both"/>
      </w:pPr>
    </w:p>
    <w:p w:rsidR="00710CC8" w:rsidRDefault="00710CC8" w:rsidP="003319ED">
      <w:pPr>
        <w:pStyle w:val="ConsPlusNormal"/>
        <w:ind w:firstLine="540"/>
        <w:jc w:val="both"/>
      </w:pPr>
      <w:bookmarkStart w:id="1" w:name="Par66"/>
      <w:bookmarkEnd w:id="1"/>
      <w:r w:rsidRPr="00A06FA2">
        <w:t>&lt;1&gt; Заполняется на основании правоустанавливающих документов регулируемой организации.</w:t>
      </w:r>
      <w:bookmarkStart w:id="2" w:name="Par85"/>
      <w:bookmarkEnd w:id="2"/>
    </w:p>
    <w:p w:rsidR="00710CC8" w:rsidRDefault="00710CC8" w:rsidP="00710CC8">
      <w:pPr>
        <w:pStyle w:val="ConsPlusNormal"/>
        <w:outlineLvl w:val="1"/>
      </w:pPr>
      <w:r w:rsidRPr="00A06FA2">
        <w:rPr>
          <w:b/>
        </w:rPr>
        <w:t>Форма 2. Информация о тарифах на тепловую энергию (мощность)</w:t>
      </w:r>
      <w:r w:rsidRPr="00A06FA2">
        <w:t xml:space="preserve"> </w:t>
      </w:r>
    </w:p>
    <w:p w:rsidR="00710CC8" w:rsidRDefault="00710CC8" w:rsidP="00710CC8">
      <w:pPr>
        <w:pStyle w:val="ConsPlusNormal"/>
        <w:jc w:val="center"/>
        <w:outlineLvl w:val="1"/>
      </w:pPr>
      <w:r>
        <w:t xml:space="preserve">МУП Газтрансмаш </w:t>
      </w:r>
    </w:p>
    <w:p w:rsidR="00710CC8" w:rsidRDefault="00710CC8" w:rsidP="00710CC8">
      <w:pPr>
        <w:pStyle w:val="ConsPlusNormal"/>
        <w:jc w:val="center"/>
        <w:outlineLvl w:val="1"/>
      </w:pPr>
      <w:r>
        <w:t>по</w:t>
      </w:r>
    </w:p>
    <w:p w:rsidR="00710CC8" w:rsidRPr="00A06FA2" w:rsidRDefault="00710CC8" w:rsidP="00732F49">
      <w:r w:rsidRPr="000C3C11">
        <w:rPr>
          <w:rFonts w:cs="Calibri"/>
        </w:rPr>
        <w:t>имущественному комплексу</w:t>
      </w:r>
      <w:r>
        <w:rPr>
          <w:rFonts w:cs="Calibri"/>
        </w:rPr>
        <w:t xml:space="preserve"> </w:t>
      </w:r>
      <w:r w:rsidRPr="000C3C11">
        <w:rPr>
          <w:rFonts w:cs="Calibri"/>
        </w:rPr>
        <w:t>,оказывающему услуги на территории г Красноармейска,по адресам :</w:t>
      </w:r>
      <w:r>
        <w:rPr>
          <w:rFonts w:cs="Calibri"/>
        </w:rPr>
        <w:t>1 микрорайон,д 12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710CC8" w:rsidRPr="00A06FA2" w:rsidTr="0087355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A06FA2" w:rsidRDefault="00710CC8" w:rsidP="00873550">
            <w:pPr>
              <w:pStyle w:val="ConsPlusNormal"/>
              <w:jc w:val="both"/>
            </w:pPr>
            <w:r w:rsidRPr="00A06FA2"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2B4C61" w:rsidRDefault="00710CC8" w:rsidP="00873550">
            <w:pPr>
              <w:jc w:val="center"/>
              <w:rPr>
                <w:sz w:val="20"/>
                <w:szCs w:val="20"/>
              </w:rPr>
            </w:pPr>
            <w:r w:rsidRPr="002B4C61">
              <w:rPr>
                <w:sz w:val="20"/>
                <w:szCs w:val="20"/>
              </w:rPr>
              <w:t>КОМИТЕТ ГОСУДАРСТВЕННОГО РЕГУЛИРОВАНИЯ ТАРИФОВ САРАТОВСКОЙ ОБЛАСТИ</w:t>
            </w:r>
          </w:p>
        </w:tc>
      </w:tr>
      <w:tr w:rsidR="00710CC8" w:rsidRPr="00A06FA2" w:rsidTr="0087355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A06FA2" w:rsidRDefault="00710CC8" w:rsidP="00873550">
            <w:pPr>
              <w:pStyle w:val="ConsPlusNormal"/>
            </w:pPr>
            <w:r w:rsidRPr="00A06FA2"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Default="008D267A" w:rsidP="00873550">
            <w:pPr>
              <w:jc w:val="center"/>
            </w:pPr>
            <w:r>
              <w:t>2</w:t>
            </w:r>
            <w:r w:rsidR="004030BF">
              <w:t>0</w:t>
            </w:r>
            <w:r w:rsidR="00710CC8" w:rsidRPr="00A06FA2">
              <w:t xml:space="preserve"> </w:t>
            </w:r>
            <w:r w:rsidR="004030BF">
              <w:t>дека</w:t>
            </w:r>
            <w:r>
              <w:t>бря 202</w:t>
            </w:r>
            <w:r w:rsidR="004030BF">
              <w:t>3</w:t>
            </w:r>
            <w:r w:rsidR="00710CC8" w:rsidRPr="00A06FA2">
              <w:t xml:space="preserve"> года </w:t>
            </w:r>
          </w:p>
          <w:p w:rsidR="00710CC8" w:rsidRPr="00A06FA2" w:rsidRDefault="00710CC8" w:rsidP="004030BF">
            <w:pPr>
              <w:jc w:val="center"/>
            </w:pPr>
            <w:r w:rsidRPr="00A06FA2">
              <w:t xml:space="preserve">№ </w:t>
            </w:r>
            <w:r w:rsidR="008D267A">
              <w:t>49/</w:t>
            </w:r>
            <w:r w:rsidR="004030BF">
              <w:t>213</w:t>
            </w:r>
          </w:p>
        </w:tc>
      </w:tr>
      <w:tr w:rsidR="00710CC8" w:rsidRPr="00A06FA2" w:rsidTr="0087355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A06FA2" w:rsidRDefault="00710CC8" w:rsidP="00873550">
            <w:pPr>
              <w:pStyle w:val="ConsPlusNormal"/>
              <w:jc w:val="both"/>
            </w:pPr>
            <w:r w:rsidRPr="00A06FA2">
              <w:t>Величина установленного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A06FA2" w:rsidRDefault="00710CC8" w:rsidP="00873550">
            <w:pPr>
              <w:jc w:val="center"/>
            </w:pPr>
            <w:r w:rsidRPr="00A06FA2">
              <w:t xml:space="preserve"> </w:t>
            </w:r>
            <w:r w:rsidR="004030BF">
              <w:t xml:space="preserve">1793,68 </w:t>
            </w:r>
            <w:r w:rsidRPr="00A06FA2">
              <w:t xml:space="preserve">руб/Гкал                                                                 </w:t>
            </w:r>
            <w:r>
              <w:t xml:space="preserve">              </w:t>
            </w:r>
            <w:r w:rsidR="008D267A">
              <w:t xml:space="preserve">            </w:t>
            </w:r>
          </w:p>
          <w:p w:rsidR="00710CC8" w:rsidRPr="00A06FA2" w:rsidRDefault="00710CC8" w:rsidP="00873550">
            <w:r w:rsidRPr="00A06FA2">
              <w:t xml:space="preserve"> </w:t>
            </w:r>
          </w:p>
        </w:tc>
      </w:tr>
      <w:tr w:rsidR="00710CC8" w:rsidRPr="00A06FA2" w:rsidTr="0087355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A06FA2" w:rsidRDefault="00710CC8" w:rsidP="00873550">
            <w:pPr>
              <w:pStyle w:val="ConsPlusNormal"/>
              <w:jc w:val="both"/>
            </w:pPr>
            <w:r w:rsidRPr="00A06FA2">
              <w:t>Срок действия установленного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Default="00710CC8" w:rsidP="00873550">
            <w:pPr>
              <w:jc w:val="center"/>
            </w:pPr>
            <w:r>
              <w:t>С 1</w:t>
            </w:r>
            <w:r w:rsidR="00402FB7">
              <w:t xml:space="preserve"> </w:t>
            </w:r>
            <w:r w:rsidR="004030BF">
              <w:t xml:space="preserve">июля 2024 </w:t>
            </w:r>
            <w:r>
              <w:t xml:space="preserve">года </w:t>
            </w:r>
          </w:p>
          <w:p w:rsidR="00710CC8" w:rsidRPr="00A06FA2" w:rsidRDefault="008D267A" w:rsidP="004030BF">
            <w:pPr>
              <w:jc w:val="center"/>
            </w:pPr>
            <w:r>
              <w:t xml:space="preserve">по </w:t>
            </w:r>
            <w:r w:rsidR="004030BF">
              <w:t>30 июня 2025 года</w:t>
            </w:r>
            <w:r w:rsidR="00710CC8" w:rsidRPr="00A06FA2">
              <w:t xml:space="preserve"> года</w:t>
            </w:r>
          </w:p>
        </w:tc>
      </w:tr>
      <w:tr w:rsidR="00710CC8" w:rsidRPr="00A06FA2" w:rsidTr="0087355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A06FA2" w:rsidRDefault="00710CC8" w:rsidP="00873550">
            <w:pPr>
              <w:pStyle w:val="ConsPlusNormal"/>
            </w:pPr>
            <w:r w:rsidRPr="00A06FA2"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A06FA2" w:rsidRDefault="00710CC8" w:rsidP="00873550">
            <w:pPr>
              <w:jc w:val="center"/>
            </w:pPr>
            <w:r w:rsidRPr="00E7670D">
              <w:t>saratov.gov.ru</w:t>
            </w:r>
          </w:p>
        </w:tc>
      </w:tr>
    </w:tbl>
    <w:p w:rsidR="003319ED" w:rsidRDefault="003319ED" w:rsidP="00710CC8"/>
    <w:p w:rsidR="00732F49" w:rsidRDefault="00732F49" w:rsidP="00710CC8">
      <w:pPr>
        <w:pStyle w:val="ConsPlusNormal"/>
        <w:outlineLvl w:val="1"/>
        <w:rPr>
          <w:b/>
        </w:rPr>
      </w:pPr>
    </w:p>
    <w:p w:rsidR="00732F49" w:rsidRDefault="00732F49" w:rsidP="00710CC8">
      <w:pPr>
        <w:pStyle w:val="ConsPlusNormal"/>
        <w:outlineLvl w:val="1"/>
        <w:rPr>
          <w:b/>
        </w:rPr>
      </w:pPr>
    </w:p>
    <w:p w:rsidR="00732F49" w:rsidRDefault="00732F49" w:rsidP="00710CC8">
      <w:pPr>
        <w:pStyle w:val="ConsPlusNormal"/>
        <w:outlineLvl w:val="1"/>
        <w:rPr>
          <w:b/>
        </w:rPr>
      </w:pPr>
    </w:p>
    <w:p w:rsidR="00732F49" w:rsidRDefault="00732F49" w:rsidP="00710CC8">
      <w:pPr>
        <w:pStyle w:val="ConsPlusNormal"/>
        <w:outlineLvl w:val="1"/>
        <w:rPr>
          <w:b/>
        </w:rPr>
      </w:pPr>
    </w:p>
    <w:p w:rsidR="00732F49" w:rsidRDefault="00732F49" w:rsidP="00710CC8">
      <w:pPr>
        <w:pStyle w:val="ConsPlusNormal"/>
        <w:outlineLvl w:val="1"/>
        <w:rPr>
          <w:b/>
        </w:rPr>
      </w:pPr>
    </w:p>
    <w:p w:rsidR="00732F49" w:rsidRDefault="00732F49" w:rsidP="00710CC8">
      <w:pPr>
        <w:pStyle w:val="ConsPlusNormal"/>
        <w:outlineLvl w:val="1"/>
        <w:rPr>
          <w:b/>
        </w:rPr>
      </w:pPr>
    </w:p>
    <w:p w:rsidR="00732F49" w:rsidRDefault="00732F49" w:rsidP="00710CC8">
      <w:pPr>
        <w:pStyle w:val="ConsPlusNormal"/>
        <w:outlineLvl w:val="1"/>
        <w:rPr>
          <w:b/>
        </w:rPr>
      </w:pPr>
    </w:p>
    <w:p w:rsidR="00710CC8" w:rsidRDefault="00710CC8" w:rsidP="00710CC8">
      <w:pPr>
        <w:pStyle w:val="ConsPlusNormal"/>
        <w:outlineLvl w:val="1"/>
      </w:pPr>
      <w:r w:rsidRPr="00A06FA2">
        <w:rPr>
          <w:b/>
        </w:rPr>
        <w:lastRenderedPageBreak/>
        <w:t>Форма 2. Информация о тарифах на тепловую энергию (мощность)</w:t>
      </w:r>
      <w:r w:rsidRPr="00A06FA2">
        <w:t xml:space="preserve"> </w:t>
      </w:r>
    </w:p>
    <w:p w:rsidR="00710CC8" w:rsidRDefault="003319ED" w:rsidP="003319ED">
      <w:pPr>
        <w:pStyle w:val="ConsPlusNormal"/>
        <w:jc w:val="center"/>
        <w:outlineLvl w:val="1"/>
      </w:pPr>
      <w:r>
        <w:t xml:space="preserve">МУП Газтрансмаш    </w:t>
      </w:r>
      <w:r w:rsidR="00710CC8">
        <w:t>по</w:t>
      </w:r>
    </w:p>
    <w:p w:rsidR="00710CC8" w:rsidRPr="00A06FA2" w:rsidRDefault="00710CC8" w:rsidP="00732F49">
      <w:r w:rsidRPr="000C3C11">
        <w:rPr>
          <w:rFonts w:cs="Calibri"/>
        </w:rPr>
        <w:t>имущественному комплексу</w:t>
      </w:r>
      <w:r>
        <w:rPr>
          <w:rFonts w:cs="Calibri"/>
        </w:rPr>
        <w:t xml:space="preserve"> </w:t>
      </w:r>
      <w:r w:rsidRPr="000C3C11">
        <w:rPr>
          <w:rFonts w:cs="Calibri"/>
        </w:rPr>
        <w:t>,оказывающему услуги на территории г Красноармейска,по адресам :ул Телефон</w:t>
      </w:r>
      <w:r w:rsidR="008D267A">
        <w:rPr>
          <w:rFonts w:cs="Calibri"/>
        </w:rPr>
        <w:t>ная,д.15 ,</w:t>
      </w:r>
      <w:r w:rsidR="003319ED">
        <w:rPr>
          <w:rFonts w:cs="Calibri"/>
        </w:rPr>
        <w:t>ул.Ленина,д.5г</w:t>
      </w:r>
      <w:r w:rsidRPr="000C3C11">
        <w:rPr>
          <w:rFonts w:cs="Calibri"/>
        </w:rPr>
        <w:t>,ул Луначарс</w:t>
      </w:r>
      <w:r w:rsidR="003319ED">
        <w:rPr>
          <w:rFonts w:cs="Calibri"/>
        </w:rPr>
        <w:t>кого,д.17,а,</w:t>
      </w:r>
      <w:r w:rsidRPr="000C3C11">
        <w:rPr>
          <w:rFonts w:cs="Calibri"/>
        </w:rPr>
        <w:t>ул 1 мая,д.166</w:t>
      </w:r>
      <w:r w:rsidR="003319ED">
        <w:rPr>
          <w:rFonts w:cs="Calibri"/>
        </w:rPr>
        <w:t>а,ул.Калинина,д.8г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"/>
        <w:gridCol w:w="6389"/>
        <w:gridCol w:w="67"/>
        <w:gridCol w:w="2541"/>
        <w:gridCol w:w="67"/>
      </w:tblGrid>
      <w:tr w:rsidR="00710CC8" w:rsidRPr="00A06FA2" w:rsidTr="00710CC8">
        <w:trPr>
          <w:gridBefore w:val="1"/>
          <w:wBefore w:w="67" w:type="dxa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A06FA2" w:rsidRDefault="00710CC8" w:rsidP="00873550">
            <w:pPr>
              <w:pStyle w:val="ConsPlusNormal"/>
              <w:jc w:val="both"/>
            </w:pPr>
            <w:r w:rsidRPr="00A06FA2"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2B4C61" w:rsidRDefault="00710CC8" w:rsidP="00873550">
            <w:pPr>
              <w:jc w:val="center"/>
              <w:rPr>
                <w:sz w:val="20"/>
                <w:szCs w:val="20"/>
              </w:rPr>
            </w:pPr>
            <w:r w:rsidRPr="002B4C61">
              <w:rPr>
                <w:sz w:val="20"/>
                <w:szCs w:val="20"/>
              </w:rPr>
              <w:t>КОМИТЕТ ГОСУДАРСТВЕННОГО РЕГУЛИРОВАНИЯ ТАРИФОВ САРАТОВСКОЙ ОБЛАСТИ</w:t>
            </w:r>
          </w:p>
        </w:tc>
      </w:tr>
      <w:tr w:rsidR="00710CC8" w:rsidRPr="00A06FA2" w:rsidTr="00710CC8">
        <w:trPr>
          <w:gridBefore w:val="1"/>
          <w:wBefore w:w="67" w:type="dxa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A06FA2" w:rsidRDefault="00710CC8" w:rsidP="00873550">
            <w:pPr>
              <w:pStyle w:val="ConsPlusNormal"/>
            </w:pPr>
            <w:r w:rsidRPr="00A06FA2"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Default="003319ED" w:rsidP="00873550">
            <w:pPr>
              <w:jc w:val="center"/>
            </w:pPr>
            <w:r>
              <w:t>2</w:t>
            </w:r>
            <w:r w:rsidR="00732F49">
              <w:t>0</w:t>
            </w:r>
            <w:r>
              <w:t xml:space="preserve"> </w:t>
            </w:r>
            <w:r w:rsidR="00732F49">
              <w:t>дека</w:t>
            </w:r>
            <w:r>
              <w:t>бря 202</w:t>
            </w:r>
            <w:r w:rsidR="00732F49">
              <w:t>3</w:t>
            </w:r>
            <w:r w:rsidR="00710CC8" w:rsidRPr="00A06FA2">
              <w:t xml:space="preserve"> года </w:t>
            </w:r>
          </w:p>
          <w:p w:rsidR="00710CC8" w:rsidRPr="00A06FA2" w:rsidRDefault="00710CC8" w:rsidP="00732F49">
            <w:pPr>
              <w:jc w:val="center"/>
            </w:pPr>
            <w:r w:rsidRPr="00A06FA2">
              <w:t xml:space="preserve">№ </w:t>
            </w:r>
            <w:r w:rsidR="003319ED">
              <w:t>49/</w:t>
            </w:r>
            <w:r w:rsidR="00732F49">
              <w:t>211</w:t>
            </w:r>
          </w:p>
        </w:tc>
      </w:tr>
      <w:tr w:rsidR="00710CC8" w:rsidRPr="00A06FA2" w:rsidTr="00710CC8">
        <w:trPr>
          <w:gridAfter w:val="1"/>
          <w:wAfter w:w="67" w:type="dxa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A06FA2" w:rsidRDefault="00710CC8" w:rsidP="00873550">
            <w:pPr>
              <w:pStyle w:val="ConsPlusNormal"/>
              <w:jc w:val="both"/>
            </w:pPr>
            <w:r w:rsidRPr="00A06FA2">
              <w:t>Величина установленного тарифа на тепловую энергию (мощность)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A06FA2" w:rsidRDefault="00710CC8" w:rsidP="00873550">
            <w:pPr>
              <w:jc w:val="center"/>
            </w:pPr>
            <w:r w:rsidRPr="00A06FA2">
              <w:t xml:space="preserve"> </w:t>
            </w:r>
            <w:r w:rsidR="00732F49">
              <w:t>2520,73</w:t>
            </w:r>
            <w:r>
              <w:t xml:space="preserve"> </w:t>
            </w:r>
            <w:r w:rsidRPr="00A06FA2">
              <w:t xml:space="preserve">руб/Гкал                                                                 </w:t>
            </w:r>
            <w:r>
              <w:t xml:space="preserve">              </w:t>
            </w:r>
            <w:r w:rsidR="003319ED">
              <w:t xml:space="preserve">                      </w:t>
            </w:r>
          </w:p>
          <w:p w:rsidR="00710CC8" w:rsidRPr="00A06FA2" w:rsidRDefault="00710CC8" w:rsidP="00873550">
            <w:r w:rsidRPr="00A06FA2">
              <w:t xml:space="preserve"> </w:t>
            </w:r>
          </w:p>
        </w:tc>
      </w:tr>
      <w:tr w:rsidR="00710CC8" w:rsidRPr="00A06FA2" w:rsidTr="00710CC8">
        <w:trPr>
          <w:gridAfter w:val="1"/>
          <w:wAfter w:w="67" w:type="dxa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A06FA2" w:rsidRDefault="00710CC8" w:rsidP="00873550">
            <w:pPr>
              <w:pStyle w:val="ConsPlusNormal"/>
              <w:jc w:val="both"/>
            </w:pPr>
            <w:r w:rsidRPr="00A06FA2">
              <w:t>Срок действия установленного тарифа на тепловую энергию (мощность)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Default="00710CC8" w:rsidP="00873550">
            <w:pPr>
              <w:jc w:val="center"/>
            </w:pPr>
            <w:r>
              <w:t>С 1</w:t>
            </w:r>
            <w:r w:rsidR="00402FB7">
              <w:t xml:space="preserve"> </w:t>
            </w:r>
            <w:r w:rsidR="00732F49">
              <w:t>июля</w:t>
            </w:r>
            <w:r w:rsidR="00402FB7">
              <w:t xml:space="preserve"> 202</w:t>
            </w:r>
            <w:r w:rsidR="00732F49">
              <w:t>4</w:t>
            </w:r>
            <w:r>
              <w:t xml:space="preserve">года </w:t>
            </w:r>
          </w:p>
          <w:p w:rsidR="00710CC8" w:rsidRPr="00A06FA2" w:rsidRDefault="00710CC8" w:rsidP="00732F49">
            <w:pPr>
              <w:jc w:val="center"/>
            </w:pPr>
            <w:r>
              <w:t>по 3</w:t>
            </w:r>
            <w:r w:rsidR="00732F49">
              <w:t>0</w:t>
            </w:r>
            <w:r>
              <w:t xml:space="preserve"> </w:t>
            </w:r>
            <w:r w:rsidR="00732F49">
              <w:t>июня</w:t>
            </w:r>
            <w:r>
              <w:t xml:space="preserve"> 20</w:t>
            </w:r>
            <w:r w:rsidR="003319ED">
              <w:t>2</w:t>
            </w:r>
            <w:r w:rsidR="00732F49">
              <w:t>5</w:t>
            </w:r>
            <w:r w:rsidRPr="00A06FA2">
              <w:t xml:space="preserve"> года</w:t>
            </w:r>
          </w:p>
        </w:tc>
      </w:tr>
      <w:tr w:rsidR="00710CC8" w:rsidRPr="00A06FA2" w:rsidTr="00710CC8">
        <w:trPr>
          <w:gridAfter w:val="1"/>
          <w:wAfter w:w="67" w:type="dxa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A06FA2" w:rsidRDefault="00710CC8" w:rsidP="00873550">
            <w:pPr>
              <w:pStyle w:val="ConsPlusNormal"/>
            </w:pPr>
            <w:r w:rsidRPr="00A06FA2"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A06FA2" w:rsidRDefault="00710CC8" w:rsidP="00873550">
            <w:pPr>
              <w:jc w:val="center"/>
            </w:pPr>
            <w:r w:rsidRPr="00E7670D">
              <w:t>saratov.gov.ru</w:t>
            </w:r>
          </w:p>
        </w:tc>
      </w:tr>
    </w:tbl>
    <w:p w:rsidR="00710CC8" w:rsidRDefault="00710CC8" w:rsidP="00710CC8"/>
    <w:p w:rsidR="00710CC8" w:rsidRDefault="00710CC8" w:rsidP="00710CC8">
      <w:pPr>
        <w:pStyle w:val="ConsPlusNormal"/>
        <w:outlineLvl w:val="1"/>
      </w:pPr>
      <w:r w:rsidRPr="00A06FA2">
        <w:rPr>
          <w:b/>
        </w:rPr>
        <w:t>Форма 2. Информация о тарифах на тепловую энергию (мощность)</w:t>
      </w:r>
      <w:r w:rsidRPr="00A06FA2">
        <w:t xml:space="preserve"> </w:t>
      </w:r>
    </w:p>
    <w:p w:rsidR="00710CC8" w:rsidRDefault="00710CC8" w:rsidP="00710CC8">
      <w:pPr>
        <w:pStyle w:val="ConsPlusNormal"/>
        <w:jc w:val="center"/>
        <w:outlineLvl w:val="1"/>
      </w:pPr>
      <w:r>
        <w:t xml:space="preserve">МУП Газтрансмаш </w:t>
      </w:r>
    </w:p>
    <w:p w:rsidR="00710CC8" w:rsidRDefault="00710CC8" w:rsidP="00710CC8">
      <w:pPr>
        <w:pStyle w:val="ConsPlusNormal"/>
        <w:jc w:val="center"/>
        <w:outlineLvl w:val="1"/>
      </w:pPr>
      <w:r>
        <w:t>по</w:t>
      </w:r>
    </w:p>
    <w:p w:rsidR="00710CC8" w:rsidRPr="00A06FA2" w:rsidRDefault="00710CC8" w:rsidP="003319ED">
      <w:r w:rsidRPr="000C3C11">
        <w:rPr>
          <w:rFonts w:cs="Calibri"/>
        </w:rPr>
        <w:t>имущественному комплексу</w:t>
      </w:r>
      <w:r>
        <w:rPr>
          <w:rFonts w:cs="Calibri"/>
        </w:rPr>
        <w:t xml:space="preserve"> </w:t>
      </w:r>
      <w:r w:rsidRPr="000C3C11">
        <w:rPr>
          <w:rFonts w:cs="Calibri"/>
        </w:rPr>
        <w:t xml:space="preserve">,оказывающему услуги на территории </w:t>
      </w:r>
      <w:r>
        <w:rPr>
          <w:rFonts w:cs="Calibri"/>
        </w:rPr>
        <w:t>пгт Каменский,с Усть-Золиха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710CC8" w:rsidRPr="00A06FA2" w:rsidTr="0087355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A06FA2" w:rsidRDefault="00710CC8" w:rsidP="00873550">
            <w:pPr>
              <w:pStyle w:val="ConsPlusNormal"/>
              <w:jc w:val="both"/>
            </w:pPr>
            <w:r w:rsidRPr="00A06FA2"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2B4C61" w:rsidRDefault="00710CC8" w:rsidP="00873550">
            <w:pPr>
              <w:jc w:val="center"/>
              <w:rPr>
                <w:sz w:val="20"/>
                <w:szCs w:val="20"/>
              </w:rPr>
            </w:pPr>
            <w:r w:rsidRPr="002B4C61">
              <w:rPr>
                <w:sz w:val="20"/>
                <w:szCs w:val="20"/>
              </w:rPr>
              <w:t>КОМИТЕТ ГОСУДАРСТВЕННОГО РЕГУЛИРОВАНИЯ ТАРИФОВ САРАТОВСКОЙ ОБЛАСТИ</w:t>
            </w:r>
          </w:p>
        </w:tc>
      </w:tr>
      <w:tr w:rsidR="00710CC8" w:rsidRPr="00A06FA2" w:rsidTr="0087355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A06FA2" w:rsidRDefault="00710CC8" w:rsidP="00873550">
            <w:pPr>
              <w:pStyle w:val="ConsPlusNormal"/>
            </w:pPr>
            <w:r w:rsidRPr="00A06FA2"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Default="003319ED" w:rsidP="00873550">
            <w:pPr>
              <w:jc w:val="center"/>
            </w:pPr>
            <w:r>
              <w:t>2</w:t>
            </w:r>
            <w:r w:rsidR="00732F49">
              <w:t>0</w:t>
            </w:r>
            <w:r w:rsidR="00710CC8" w:rsidRPr="00A06FA2">
              <w:t xml:space="preserve"> </w:t>
            </w:r>
            <w:r w:rsidR="00732F49">
              <w:t>дека</w:t>
            </w:r>
            <w:r>
              <w:t>бря 202</w:t>
            </w:r>
            <w:r w:rsidR="00732F49">
              <w:t>3</w:t>
            </w:r>
            <w:r w:rsidR="00710CC8" w:rsidRPr="00A06FA2">
              <w:t xml:space="preserve"> года </w:t>
            </w:r>
          </w:p>
          <w:p w:rsidR="00710CC8" w:rsidRPr="00A06FA2" w:rsidRDefault="00710CC8" w:rsidP="00732F49">
            <w:pPr>
              <w:jc w:val="center"/>
            </w:pPr>
            <w:r w:rsidRPr="00A06FA2">
              <w:t xml:space="preserve">№ </w:t>
            </w:r>
            <w:r w:rsidR="003319ED">
              <w:t>49/</w:t>
            </w:r>
            <w:r w:rsidR="00732F49">
              <w:t>212</w:t>
            </w:r>
          </w:p>
        </w:tc>
      </w:tr>
      <w:tr w:rsidR="00710CC8" w:rsidRPr="00A06FA2" w:rsidTr="0087355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A06FA2" w:rsidRDefault="00710CC8" w:rsidP="00873550">
            <w:pPr>
              <w:pStyle w:val="ConsPlusNormal"/>
              <w:jc w:val="both"/>
            </w:pPr>
            <w:r w:rsidRPr="00A06FA2">
              <w:t>Величина установленного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A06FA2" w:rsidRDefault="00710CC8" w:rsidP="00873550">
            <w:pPr>
              <w:jc w:val="center"/>
            </w:pPr>
            <w:r w:rsidRPr="00A06FA2">
              <w:t xml:space="preserve"> </w:t>
            </w:r>
            <w:r w:rsidR="00732F49">
              <w:t>2082,58</w:t>
            </w:r>
            <w:r>
              <w:t xml:space="preserve"> </w:t>
            </w:r>
            <w:r w:rsidRPr="00A06FA2">
              <w:t xml:space="preserve">руб/Гкал                                                                 </w:t>
            </w:r>
            <w:r>
              <w:t xml:space="preserve">              </w:t>
            </w:r>
            <w:r w:rsidR="003319ED">
              <w:t xml:space="preserve">                       </w:t>
            </w:r>
          </w:p>
          <w:p w:rsidR="00710CC8" w:rsidRPr="00A06FA2" w:rsidRDefault="00710CC8" w:rsidP="00873550">
            <w:r w:rsidRPr="00A06FA2">
              <w:t xml:space="preserve"> </w:t>
            </w:r>
          </w:p>
        </w:tc>
      </w:tr>
      <w:tr w:rsidR="00710CC8" w:rsidRPr="00A06FA2" w:rsidTr="0087355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A06FA2" w:rsidRDefault="00710CC8" w:rsidP="00873550">
            <w:pPr>
              <w:pStyle w:val="ConsPlusNormal"/>
              <w:jc w:val="both"/>
            </w:pPr>
            <w:r w:rsidRPr="00A06FA2">
              <w:t>Срок действия установленного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Default="00710CC8" w:rsidP="00873550">
            <w:pPr>
              <w:jc w:val="center"/>
            </w:pPr>
            <w:r>
              <w:t>С 1</w:t>
            </w:r>
            <w:r w:rsidR="00402FB7">
              <w:t xml:space="preserve"> </w:t>
            </w:r>
            <w:r w:rsidR="00732F49">
              <w:t>июля</w:t>
            </w:r>
            <w:r w:rsidR="00402FB7">
              <w:t xml:space="preserve">  202</w:t>
            </w:r>
            <w:r w:rsidR="00732F49">
              <w:t>4</w:t>
            </w:r>
            <w:r>
              <w:t xml:space="preserve">года </w:t>
            </w:r>
          </w:p>
          <w:p w:rsidR="00710CC8" w:rsidRPr="00A06FA2" w:rsidRDefault="003319ED" w:rsidP="00732F49">
            <w:pPr>
              <w:jc w:val="center"/>
            </w:pPr>
            <w:r>
              <w:t xml:space="preserve">по </w:t>
            </w:r>
            <w:r w:rsidR="00732F49">
              <w:t>30 июня</w:t>
            </w:r>
            <w:r>
              <w:t xml:space="preserve"> 202</w:t>
            </w:r>
            <w:r w:rsidR="00732F49">
              <w:t>5</w:t>
            </w:r>
            <w:r w:rsidR="00710CC8" w:rsidRPr="00A06FA2">
              <w:t xml:space="preserve"> года</w:t>
            </w:r>
          </w:p>
        </w:tc>
        <w:bookmarkStart w:id="3" w:name="_GoBack"/>
        <w:bookmarkEnd w:id="3"/>
      </w:tr>
      <w:tr w:rsidR="00710CC8" w:rsidRPr="00A06FA2" w:rsidTr="0087355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A06FA2" w:rsidRDefault="00710CC8" w:rsidP="00873550">
            <w:pPr>
              <w:pStyle w:val="ConsPlusNormal"/>
            </w:pPr>
            <w:r w:rsidRPr="00A06FA2">
              <w:lastRenderedPageBreak/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8" w:rsidRPr="00A06FA2" w:rsidRDefault="00710CC8" w:rsidP="00873550">
            <w:pPr>
              <w:jc w:val="center"/>
            </w:pPr>
            <w:r w:rsidRPr="00E7670D">
              <w:t>saratov.gov.ru</w:t>
            </w:r>
          </w:p>
        </w:tc>
      </w:tr>
    </w:tbl>
    <w:p w:rsidR="00710CC8" w:rsidRDefault="00710CC8" w:rsidP="00710CC8"/>
    <w:sectPr w:rsidR="0071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AB6" w:rsidRDefault="00D17AB6" w:rsidP="00710CC8">
      <w:pPr>
        <w:spacing w:after="0" w:line="240" w:lineRule="auto"/>
      </w:pPr>
      <w:r>
        <w:separator/>
      </w:r>
    </w:p>
  </w:endnote>
  <w:endnote w:type="continuationSeparator" w:id="0">
    <w:p w:rsidR="00D17AB6" w:rsidRDefault="00D17AB6" w:rsidP="0071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AB6" w:rsidRDefault="00D17AB6" w:rsidP="00710CC8">
      <w:pPr>
        <w:spacing w:after="0" w:line="240" w:lineRule="auto"/>
      </w:pPr>
      <w:r>
        <w:separator/>
      </w:r>
    </w:p>
  </w:footnote>
  <w:footnote w:type="continuationSeparator" w:id="0">
    <w:p w:rsidR="00D17AB6" w:rsidRDefault="00D17AB6" w:rsidP="00710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54"/>
    <w:rsid w:val="001B47FD"/>
    <w:rsid w:val="003319ED"/>
    <w:rsid w:val="00402FB7"/>
    <w:rsid w:val="004030BF"/>
    <w:rsid w:val="00432A63"/>
    <w:rsid w:val="005E2171"/>
    <w:rsid w:val="00710CC8"/>
    <w:rsid w:val="00732F49"/>
    <w:rsid w:val="007718B0"/>
    <w:rsid w:val="008B087D"/>
    <w:rsid w:val="008D267A"/>
    <w:rsid w:val="009D4054"/>
    <w:rsid w:val="00D1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A01CC-06BA-43A4-AEB4-91461E4C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0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710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CC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10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CC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5</cp:revision>
  <dcterms:created xsi:type="dcterms:W3CDTF">2022-12-08T10:25:00Z</dcterms:created>
  <dcterms:modified xsi:type="dcterms:W3CDTF">2023-12-25T06:23:00Z</dcterms:modified>
</cp:coreProperties>
</file>