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83" w:rsidRDefault="00DA6B83" w:rsidP="00DA6B83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B83" w:rsidRDefault="00DA6B83" w:rsidP="00DA6B83">
      <w:pPr>
        <w:jc w:val="center"/>
        <w:rPr>
          <w:sz w:val="28"/>
        </w:rPr>
      </w:pPr>
    </w:p>
    <w:p w:rsidR="00DA6B83" w:rsidRPr="007B0983" w:rsidRDefault="00DA6B83" w:rsidP="00DA6B83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DA6B83" w:rsidRPr="007B0983" w:rsidRDefault="00DA6B83" w:rsidP="00DA6B83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DA6B83" w:rsidRPr="007B0983" w:rsidRDefault="00DA6B83" w:rsidP="00DA6B83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DA6B83" w:rsidRPr="007B0983" w:rsidRDefault="00DA6B83" w:rsidP="00DA6B83">
      <w:pPr>
        <w:jc w:val="center"/>
        <w:rPr>
          <w:b/>
          <w:bCs/>
          <w:sz w:val="28"/>
          <w:szCs w:val="28"/>
        </w:rPr>
      </w:pPr>
    </w:p>
    <w:p w:rsidR="00DA6B83" w:rsidRPr="007B0983" w:rsidRDefault="00DA6B83" w:rsidP="00DA6B83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DA6B83" w:rsidTr="000F787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DA6B83" w:rsidRDefault="00DA6B83" w:rsidP="000F7873"/>
          <w:p w:rsidR="00DA6B83" w:rsidRDefault="00DA6B83" w:rsidP="00A65A30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DA6B83" w:rsidRPr="004A446F" w:rsidRDefault="000F7873" w:rsidP="00A6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февраля 2020г.</w:t>
            </w:r>
          </w:p>
        </w:tc>
        <w:tc>
          <w:tcPr>
            <w:tcW w:w="537" w:type="dxa"/>
            <w:vMerge w:val="restart"/>
            <w:vAlign w:val="bottom"/>
          </w:tcPr>
          <w:p w:rsidR="00DA6B83" w:rsidRPr="004A446F" w:rsidRDefault="00DA6B83" w:rsidP="00A65A30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DA6B83" w:rsidRPr="004A446F" w:rsidRDefault="000F7873" w:rsidP="00A6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DA6B83" w:rsidTr="000F787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DA6B83" w:rsidRDefault="00DA6B83" w:rsidP="00A65A30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DA6B83" w:rsidRDefault="00DA6B83" w:rsidP="00A65A30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DA6B83" w:rsidRDefault="00DA6B83" w:rsidP="00A65A30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DA6B83" w:rsidRDefault="00DA6B83" w:rsidP="00A65A30">
            <w:pPr>
              <w:jc w:val="center"/>
            </w:pPr>
          </w:p>
        </w:tc>
      </w:tr>
      <w:tr w:rsidR="00DA6B83" w:rsidTr="000F787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DA6B83" w:rsidRDefault="00DA6B83" w:rsidP="00A65A30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DA6B83" w:rsidRDefault="00DA6B83" w:rsidP="00A65A30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DA6B83" w:rsidRDefault="00DA6B83" w:rsidP="00A65A30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DA6B83" w:rsidRDefault="00DA6B83" w:rsidP="00A65A30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DA6B83" w:rsidRPr="004147CC" w:rsidRDefault="00DA6B83" w:rsidP="00DA6B83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DA6B83" w:rsidRDefault="00DA6B83" w:rsidP="000F7873">
      <w:pPr>
        <w:pStyle w:val="ConsPlusTitle"/>
        <w:ind w:right="36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6869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административный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6B83" w:rsidRDefault="00DA6B83" w:rsidP="000F7873">
      <w:pPr>
        <w:pStyle w:val="ConsPlusTitle"/>
        <w:ind w:right="36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Pr="00EA7737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Выдача разрешения на ввод </w:t>
      </w:r>
    </w:p>
    <w:p w:rsidR="00DA6B83" w:rsidRPr="00EA7737" w:rsidRDefault="00DA6B83" w:rsidP="000F7873">
      <w:pPr>
        <w:pStyle w:val="ConsPlusTitle"/>
        <w:ind w:right="36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объекта в эксплуатацию</w:t>
      </w:r>
      <w:r w:rsidRPr="00EA773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F7873" w:rsidRDefault="000F7873" w:rsidP="00DA6B8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7873" w:rsidRPr="000F7873" w:rsidRDefault="000F7873" w:rsidP="00DA6B8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6B83" w:rsidRDefault="00DA6B83" w:rsidP="00DA6B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364C">
        <w:rPr>
          <w:rFonts w:ascii="Times New Roman" w:hAnsi="Times New Roman"/>
          <w:sz w:val="28"/>
          <w:szCs w:val="28"/>
        </w:rPr>
        <w:tab/>
      </w:r>
      <w:proofErr w:type="gramStart"/>
      <w:r w:rsidRPr="00BD364C">
        <w:rPr>
          <w:rFonts w:ascii="Times New Roman" w:hAnsi="Times New Roman"/>
          <w:sz w:val="28"/>
          <w:szCs w:val="28"/>
        </w:rPr>
        <w:t>В соответствии  с</w:t>
      </w:r>
      <w:r>
        <w:rPr>
          <w:rFonts w:ascii="Times New Roman" w:hAnsi="Times New Roman"/>
          <w:sz w:val="28"/>
          <w:szCs w:val="28"/>
        </w:rPr>
        <w:t>о</w:t>
      </w:r>
      <w:r w:rsidRPr="00BD3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статьёй 55 Градостроительного кодекса Российской Федерации, Федеральным законом  от 27.12.2019г. № 472-ФЗ «О внесении изменений в Градостроительный кодекс Российской Федерации и отдельный законодательные акты Российской Федерации», Ф</w:t>
      </w:r>
      <w:r w:rsidRPr="00BD364C">
        <w:rPr>
          <w:rFonts w:ascii="Times New Roman" w:hAnsi="Times New Roman"/>
          <w:sz w:val="28"/>
          <w:szCs w:val="28"/>
        </w:rPr>
        <w:t>едеральным законом от 27.07.2010 г.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64C">
        <w:rPr>
          <w:rFonts w:ascii="Times New Roman" w:hAnsi="Times New Roman"/>
          <w:sz w:val="28"/>
          <w:szCs w:val="28"/>
        </w:rPr>
        <w:t>Уставом Красноармейского муниципального района, администрация Красноармейского муниципального района  ПОСТАНОВЛЯЕТ:</w:t>
      </w:r>
      <w:proofErr w:type="gramEnd"/>
    </w:p>
    <w:p w:rsidR="00DA6B83" w:rsidRDefault="00DA6B83" w:rsidP="00DA6B8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административный регламент, утвержденный </w:t>
      </w:r>
      <w:r w:rsidRPr="00BB41E3">
        <w:rPr>
          <w:rFonts w:ascii="Times New Roman" w:hAnsi="Times New Roman"/>
          <w:color w:val="000000"/>
          <w:sz w:val="28"/>
          <w:szCs w:val="28"/>
        </w:rPr>
        <w:t>постановлением администрации Красноармейского муниципального района от 19.07.2019г. № 527 «</w:t>
      </w:r>
      <w:r w:rsidRPr="00BB41E3">
        <w:rPr>
          <w:rFonts w:ascii="Times New Roman" w:hAnsi="Times New Roman"/>
          <w:sz w:val="28"/>
          <w:szCs w:val="28"/>
        </w:rPr>
        <w:t>Об утверждении административного регламента «Выдача разрешения на ввод в эксплуатацию»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A6B83" w:rsidRPr="00BB41E3" w:rsidRDefault="00DA6B83" w:rsidP="00DA6B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пункте 2.4. слова «семь рабочих дней» заменить словами «пять рабочих дней».</w:t>
      </w:r>
      <w:r w:rsidRPr="00BB41E3">
        <w:rPr>
          <w:rFonts w:ascii="Times New Roman" w:hAnsi="Times New Roman"/>
          <w:sz w:val="28"/>
          <w:szCs w:val="28"/>
        </w:rPr>
        <w:t xml:space="preserve">  </w:t>
      </w:r>
    </w:p>
    <w:p w:rsidR="00DA6B83" w:rsidRDefault="00DA6B83" w:rsidP="00DA6B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Организационно - контрольному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 отделу администрации Красноармейского муниципального района Саратовской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опубликовать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путем размещения 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>сайте администрации Красноармейского муниципального района Саратовской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сети «Интернет».</w:t>
      </w:r>
    </w:p>
    <w:p w:rsidR="00DA6B83" w:rsidRDefault="00DA6B83" w:rsidP="00DA6B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вступает в силу со дня его официального опубликования (</w:t>
      </w:r>
      <w:r w:rsidR="000F7873">
        <w:rPr>
          <w:rFonts w:ascii="Times New Roman" w:hAnsi="Times New Roman" w:cs="Times New Roman"/>
          <w:b w:val="0"/>
          <w:sz w:val="28"/>
          <w:szCs w:val="28"/>
        </w:rPr>
        <w:t>обнародования</w:t>
      </w:r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DA6B83" w:rsidRPr="000F7873" w:rsidRDefault="00DA6B83" w:rsidP="000F787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4686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ис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полнением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возложить на руководителя аппарата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Красноармейского муниципального </w:t>
      </w:r>
      <w:r w:rsidR="000F7873">
        <w:rPr>
          <w:rFonts w:ascii="Times New Roman" w:hAnsi="Times New Roman" w:cs="Times New Roman"/>
          <w:b w:val="0"/>
          <w:sz w:val="28"/>
          <w:szCs w:val="28"/>
        </w:rPr>
        <w:t xml:space="preserve">района, </w:t>
      </w:r>
      <w:proofErr w:type="spellStart"/>
      <w:r w:rsidR="000F7873">
        <w:rPr>
          <w:rFonts w:ascii="Times New Roman" w:hAnsi="Times New Roman" w:cs="Times New Roman"/>
          <w:b w:val="0"/>
          <w:sz w:val="28"/>
          <w:szCs w:val="28"/>
        </w:rPr>
        <w:t>Всемирнова</w:t>
      </w:r>
      <w:proofErr w:type="spellEnd"/>
      <w:r w:rsidR="000F7873">
        <w:rPr>
          <w:rFonts w:ascii="Times New Roman" w:hAnsi="Times New Roman" w:cs="Times New Roman"/>
          <w:b w:val="0"/>
          <w:sz w:val="28"/>
          <w:szCs w:val="28"/>
        </w:rPr>
        <w:t xml:space="preserve"> С.В. </w:t>
      </w:r>
    </w:p>
    <w:p w:rsidR="000F7873" w:rsidRDefault="000F7873" w:rsidP="00DA6B83">
      <w:pPr>
        <w:jc w:val="both"/>
        <w:rPr>
          <w:sz w:val="28"/>
          <w:szCs w:val="28"/>
        </w:rPr>
      </w:pPr>
    </w:p>
    <w:p w:rsidR="000F7873" w:rsidRDefault="000F7873" w:rsidP="00DA6B83">
      <w:pPr>
        <w:jc w:val="both"/>
        <w:rPr>
          <w:sz w:val="28"/>
          <w:szCs w:val="28"/>
        </w:rPr>
      </w:pPr>
    </w:p>
    <w:p w:rsidR="00DA6B83" w:rsidRPr="003C693D" w:rsidRDefault="00DA6B83" w:rsidP="00DA6B83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DA6B83" w:rsidRPr="003C693D" w:rsidRDefault="00DA6B83" w:rsidP="00DA6B83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sectPr w:rsidR="00DA6B83" w:rsidRPr="003C693D" w:rsidSect="000F7873">
      <w:pgSz w:w="11906" w:h="16838"/>
      <w:pgMar w:top="568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0BE7"/>
    <w:multiLevelType w:val="hybridMultilevel"/>
    <w:tmpl w:val="2A24FBD8"/>
    <w:lvl w:ilvl="0" w:tplc="899EE89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6B83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0F787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A6B83"/>
    <w:rsid w:val="00DC7E78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B8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A6B8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B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A6B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DA6B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qFormat/>
    <w:rsid w:val="00DA6B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A6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B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A6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1485</Characters>
  <Application>Microsoft Office Word</Application>
  <DocSecurity>0</DocSecurity>
  <Lines>12</Lines>
  <Paragraphs>3</Paragraphs>
  <ScaleCrop>false</ScaleCrop>
  <Company>Администрация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2020-02-28T07:26:00Z</dcterms:created>
  <dcterms:modified xsi:type="dcterms:W3CDTF">2020-02-28T07:30:00Z</dcterms:modified>
</cp:coreProperties>
</file>