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21" w:rsidRPr="006B1FAC" w:rsidRDefault="00861BA5" w:rsidP="00861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6765" cy="988695"/>
            <wp:effectExtent l="19050" t="0" r="0" b="0"/>
            <wp:docPr id="1" name="Рисунок 1" descr="C:\Users\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A21" w:rsidRPr="006B1FAC" w:rsidRDefault="006A0A21" w:rsidP="006A0A21">
      <w:pPr>
        <w:pStyle w:val="21"/>
        <w:rPr>
          <w:b/>
          <w:szCs w:val="28"/>
        </w:rPr>
      </w:pPr>
      <w:r w:rsidRPr="006B1FAC">
        <w:rPr>
          <w:b/>
          <w:szCs w:val="28"/>
        </w:rPr>
        <w:t>СОВЕТ</w:t>
      </w:r>
    </w:p>
    <w:p w:rsidR="00065E81" w:rsidRDefault="006A0A21" w:rsidP="00065E81">
      <w:pPr>
        <w:pStyle w:val="21"/>
        <w:jc w:val="left"/>
        <w:rPr>
          <w:b/>
          <w:szCs w:val="28"/>
        </w:rPr>
      </w:pPr>
      <w:r w:rsidRPr="006B1FAC">
        <w:rPr>
          <w:b/>
          <w:szCs w:val="28"/>
        </w:rPr>
        <w:t>МУНИЦИПАЛЬНОГО ОБРАЗОВАНИЯ</w:t>
      </w:r>
      <w:r w:rsidR="00065E81">
        <w:rPr>
          <w:b/>
          <w:szCs w:val="28"/>
        </w:rPr>
        <w:t xml:space="preserve"> </w:t>
      </w:r>
      <w:r w:rsidRPr="006B1FAC">
        <w:rPr>
          <w:b/>
          <w:szCs w:val="28"/>
        </w:rPr>
        <w:t xml:space="preserve">ГОРОД КРАСНОАРМЕЙСК </w:t>
      </w:r>
    </w:p>
    <w:p w:rsidR="006A0A21" w:rsidRPr="006B1FAC" w:rsidRDefault="006A0A21" w:rsidP="006A0A21">
      <w:pPr>
        <w:pStyle w:val="21"/>
        <w:rPr>
          <w:b/>
          <w:szCs w:val="28"/>
        </w:rPr>
      </w:pPr>
      <w:r w:rsidRPr="006B1FAC">
        <w:rPr>
          <w:b/>
          <w:szCs w:val="28"/>
        </w:rPr>
        <w:t>КРАСНОАРМЕЙСКОГО МУНИЦИПАЛЬНОГО РАЙОНА САРАТОВСКОЙ ОБЛАСТИ</w:t>
      </w:r>
    </w:p>
    <w:p w:rsidR="006A0A21" w:rsidRPr="00A86ACA" w:rsidRDefault="006A0A21" w:rsidP="006A0A21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B1FAC">
        <w:rPr>
          <w:rFonts w:ascii="Times New Roman" w:hAnsi="Times New Roman" w:cs="Times New Roman"/>
          <w:color w:val="auto"/>
        </w:rPr>
        <w:t>Р</w:t>
      </w:r>
      <w:proofErr w:type="gramEnd"/>
      <w:r w:rsidRPr="006B1FAC">
        <w:rPr>
          <w:rFonts w:ascii="Times New Roman" w:hAnsi="Times New Roman" w:cs="Times New Roman"/>
          <w:color w:val="auto"/>
        </w:rPr>
        <w:t xml:space="preserve"> Е Ш Е Н И Е </w:t>
      </w:r>
    </w:p>
    <w:tbl>
      <w:tblPr>
        <w:tblpPr w:leftFromText="180" w:rightFromText="180" w:vertAnchor="text" w:horzAnchor="margin" w:tblpY="44"/>
        <w:tblOverlap w:val="never"/>
        <w:tblW w:w="3968" w:type="dxa"/>
        <w:tblLook w:val="0000"/>
      </w:tblPr>
      <w:tblGrid>
        <w:gridCol w:w="522"/>
        <w:gridCol w:w="1476"/>
        <w:gridCol w:w="528"/>
        <w:gridCol w:w="1442"/>
      </w:tblGrid>
      <w:tr w:rsidR="006A0A21" w:rsidRPr="006B1FAC" w:rsidTr="00156CFA">
        <w:trPr>
          <w:cantSplit/>
          <w:trHeight w:val="322"/>
        </w:trPr>
        <w:tc>
          <w:tcPr>
            <w:tcW w:w="526" w:type="dxa"/>
            <w:vMerge w:val="restart"/>
            <w:vAlign w:val="bottom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A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0A21" w:rsidRPr="00B16033" w:rsidRDefault="00967DAC" w:rsidP="0062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23.10.2024</w:t>
            </w:r>
          </w:p>
        </w:tc>
        <w:tc>
          <w:tcPr>
            <w:tcW w:w="532" w:type="dxa"/>
            <w:vMerge w:val="restart"/>
            <w:vAlign w:val="bottom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FA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A0A21" w:rsidRPr="006B1FAC" w:rsidRDefault="00967DAC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A0A21" w:rsidRPr="006B1FAC" w:rsidTr="00156CFA">
        <w:trPr>
          <w:cantSplit/>
          <w:trHeight w:val="322"/>
        </w:trPr>
        <w:tc>
          <w:tcPr>
            <w:tcW w:w="0" w:type="auto"/>
            <w:vMerge/>
            <w:vAlign w:val="center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A21" w:rsidRPr="006B1FAC" w:rsidTr="00156CFA">
        <w:trPr>
          <w:cantSplit/>
          <w:trHeight w:val="19"/>
        </w:trPr>
        <w:tc>
          <w:tcPr>
            <w:tcW w:w="526" w:type="dxa"/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A0A21" w:rsidRPr="006B1FAC" w:rsidRDefault="006A0A21" w:rsidP="00156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A0A21" w:rsidRPr="006B1FAC" w:rsidRDefault="006A0A21" w:rsidP="00156C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6A0A21" w:rsidRPr="006B1FAC" w:rsidRDefault="006A0A21" w:rsidP="00156C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Pr="00967DAC" w:rsidRDefault="00287915" w:rsidP="00967DAC">
      <w:pPr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967DAC">
        <w:rPr>
          <w:rFonts w:ascii="Times New Roman" w:hAnsi="Times New Roman" w:cs="Times New Roman"/>
          <w:sz w:val="28"/>
          <w:szCs w:val="28"/>
        </w:rPr>
        <w:t>О внесении изменений в решение   Совета муниципального образования город Красноармейск  Красноармейского муниципального района Саратовской области № 33 от 19.06.2024 года «</w:t>
      </w:r>
      <w:r w:rsidR="006A0A21" w:rsidRPr="00967DAC">
        <w:rPr>
          <w:rFonts w:ascii="Times New Roman" w:hAnsi="Times New Roman" w:cs="Times New Roman"/>
          <w:sz w:val="28"/>
          <w:szCs w:val="28"/>
        </w:rPr>
        <w:t>Об утверждении графика приема граждан депутатами муниципального образования город Красноармейск на</w:t>
      </w:r>
      <w:r w:rsidR="00B16033" w:rsidRPr="00967DAC">
        <w:rPr>
          <w:rFonts w:ascii="Times New Roman" w:hAnsi="Times New Roman" w:cs="Times New Roman"/>
          <w:sz w:val="28"/>
          <w:szCs w:val="28"/>
        </w:rPr>
        <w:t xml:space="preserve"> </w:t>
      </w:r>
      <w:r w:rsidR="00E328A0" w:rsidRPr="00967DAC">
        <w:rPr>
          <w:rFonts w:ascii="Times New Roman" w:hAnsi="Times New Roman" w:cs="Times New Roman"/>
          <w:sz w:val="28"/>
          <w:szCs w:val="28"/>
        </w:rPr>
        <w:t>2</w:t>
      </w:r>
      <w:r w:rsidR="001E3F25" w:rsidRPr="00967DAC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E06E4F" w:rsidRPr="00967DAC">
        <w:rPr>
          <w:rFonts w:ascii="Times New Roman" w:hAnsi="Times New Roman" w:cs="Times New Roman"/>
          <w:sz w:val="28"/>
          <w:szCs w:val="28"/>
        </w:rPr>
        <w:t>4</w:t>
      </w:r>
      <w:r w:rsidR="001E3F25" w:rsidRPr="00967D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7DAC">
        <w:rPr>
          <w:rFonts w:ascii="Times New Roman" w:hAnsi="Times New Roman" w:cs="Times New Roman"/>
          <w:sz w:val="28"/>
          <w:szCs w:val="28"/>
        </w:rPr>
        <w:t>»</w:t>
      </w:r>
    </w:p>
    <w:p w:rsidR="00A62802" w:rsidRDefault="006A0A21" w:rsidP="0096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D5B0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 Красноармейск,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D5B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егламентом Совета муниципального образования город Красноармейск, Совет муниципального образования город Красноармейск </w:t>
      </w:r>
    </w:p>
    <w:p w:rsidR="007D5B05" w:rsidRDefault="00E906A4" w:rsidP="00967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6A4">
        <w:rPr>
          <w:rFonts w:ascii="Times New Roman" w:hAnsi="Times New Roman" w:cs="Times New Roman"/>
          <w:sz w:val="28"/>
          <w:szCs w:val="28"/>
        </w:rPr>
        <w:t>Красноармейского муниципального района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A21" w:rsidRPr="00B11B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D5B05" w:rsidRDefault="006A0A21" w:rsidP="0096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BA8">
        <w:rPr>
          <w:rFonts w:ascii="Times New Roman" w:hAnsi="Times New Roman" w:cs="Times New Roman"/>
          <w:sz w:val="28"/>
          <w:szCs w:val="28"/>
        </w:rPr>
        <w:t>1.</w:t>
      </w:r>
      <w:r w:rsidR="00287915" w:rsidRPr="00287915">
        <w:rPr>
          <w:color w:val="000000"/>
          <w:sz w:val="28"/>
          <w:szCs w:val="28"/>
        </w:rPr>
        <w:t xml:space="preserve"> </w:t>
      </w:r>
      <w:r w:rsidR="00287915" w:rsidRPr="00287915">
        <w:rPr>
          <w:rFonts w:ascii="Times New Roman" w:eastAsia="Calibri" w:hAnsi="Times New Roman" w:cs="Times New Roman"/>
          <w:color w:val="000000"/>
          <w:sz w:val="28"/>
          <w:szCs w:val="28"/>
        </w:rPr>
        <w:t>Внести в решение Совета муниципального образования город Красноармейск Красноармейского муниципального района Саратовской обла</w:t>
      </w:r>
      <w:r w:rsidR="00287915">
        <w:rPr>
          <w:rFonts w:ascii="Times New Roman" w:hAnsi="Times New Roman" w:cs="Times New Roman"/>
          <w:color w:val="000000"/>
          <w:sz w:val="28"/>
          <w:szCs w:val="28"/>
        </w:rPr>
        <w:t>сти № 33 от 19.06.2024</w:t>
      </w:r>
      <w:r w:rsidR="00287915" w:rsidRPr="002879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8791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87915" w:rsidRPr="002879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87915">
        <w:rPr>
          <w:rFonts w:ascii="Times New Roman" w:hAnsi="Times New Roman" w:cs="Times New Roman"/>
          <w:b/>
          <w:sz w:val="28"/>
          <w:szCs w:val="28"/>
        </w:rPr>
        <w:t>«</w:t>
      </w:r>
      <w:r w:rsidR="00287915" w:rsidRPr="00287915">
        <w:rPr>
          <w:rFonts w:ascii="Times New Roman" w:hAnsi="Times New Roman" w:cs="Times New Roman"/>
          <w:sz w:val="28"/>
          <w:szCs w:val="28"/>
        </w:rPr>
        <w:t>Об утверждении графика приема граждан депутатами муниципального образования город Красноармейск на 2 полугодие 2024 года</w:t>
      </w:r>
      <w:r w:rsidR="00287915">
        <w:rPr>
          <w:rFonts w:ascii="Times New Roman" w:hAnsi="Times New Roman" w:cs="Times New Roman"/>
          <w:sz w:val="28"/>
          <w:szCs w:val="28"/>
        </w:rPr>
        <w:t>»</w:t>
      </w:r>
      <w:r w:rsidR="00287915" w:rsidRPr="002879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915" w:rsidRPr="00287915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287915"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приложение к решению:</w:t>
      </w:r>
    </w:p>
    <w:p w:rsidR="007D5B05" w:rsidRDefault="009E01B5" w:rsidP="0096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01B5">
        <w:rPr>
          <w:rFonts w:ascii="Times New Roman" w:hAnsi="Times New Roman" w:cs="Times New Roman"/>
          <w:sz w:val="28"/>
          <w:szCs w:val="28"/>
        </w:rPr>
        <w:t xml:space="preserve"> </w:t>
      </w:r>
      <w:r w:rsidRPr="00D71E9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B2805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D71E9A">
        <w:rPr>
          <w:rFonts w:ascii="Times New Roman" w:hAnsi="Times New Roman" w:cs="Times New Roman"/>
          <w:sz w:val="28"/>
          <w:szCs w:val="28"/>
        </w:rPr>
        <w:t xml:space="preserve">настоящее решение путем размещения на официальном сайте Красноармейского муниципального района </w:t>
      </w:r>
      <w:r w:rsidRPr="00D71E9A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D71E9A">
        <w:rPr>
          <w:rFonts w:ascii="Times New Roman" w:hAnsi="Times New Roman" w:cs="Times New Roman"/>
          <w:sz w:val="28"/>
          <w:szCs w:val="28"/>
        </w:rPr>
        <w:t xml:space="preserve">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21" w:rsidRPr="007D5B05" w:rsidRDefault="009E01B5" w:rsidP="00967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0A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0A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0A2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город Красноармейск.</w:t>
      </w:r>
    </w:p>
    <w:p w:rsidR="006A0A21" w:rsidRDefault="006A0A21" w:rsidP="00967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A21" w:rsidRPr="00AE4675" w:rsidRDefault="006A0A21" w:rsidP="00967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A0A21" w:rsidRDefault="006A0A21" w:rsidP="00967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 xml:space="preserve">город Красноармейск                    </w:t>
      </w:r>
      <w:r w:rsidR="00114E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E4675">
        <w:rPr>
          <w:rFonts w:ascii="Times New Roman" w:hAnsi="Times New Roman" w:cs="Times New Roman"/>
          <w:sz w:val="28"/>
          <w:szCs w:val="28"/>
        </w:rPr>
        <w:t xml:space="preserve">  </w:t>
      </w:r>
      <w:r w:rsidR="00B160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556C2">
        <w:rPr>
          <w:rFonts w:ascii="Times New Roman" w:hAnsi="Times New Roman" w:cs="Times New Roman"/>
          <w:sz w:val="28"/>
          <w:szCs w:val="28"/>
        </w:rPr>
        <w:t xml:space="preserve">     </w:t>
      </w:r>
      <w:r w:rsidRPr="00AE467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4675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AE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DAC" w:rsidRPr="00AE4675" w:rsidRDefault="00967DAC" w:rsidP="00967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A21" w:rsidRDefault="006A0A21" w:rsidP="00967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675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</w:t>
      </w:r>
      <w:r w:rsidR="00B16033">
        <w:rPr>
          <w:rFonts w:ascii="Times New Roman" w:hAnsi="Times New Roman" w:cs="Times New Roman"/>
          <w:sz w:val="28"/>
          <w:szCs w:val="28"/>
        </w:rPr>
        <w:t xml:space="preserve"> </w:t>
      </w:r>
      <w:r w:rsidRPr="00AE4675">
        <w:rPr>
          <w:rFonts w:ascii="Times New Roman" w:hAnsi="Times New Roman" w:cs="Times New Roman"/>
          <w:sz w:val="28"/>
          <w:szCs w:val="28"/>
        </w:rPr>
        <w:t xml:space="preserve"> </w:t>
      </w:r>
      <w:r w:rsidR="009556C2">
        <w:rPr>
          <w:rFonts w:ascii="Times New Roman" w:hAnsi="Times New Roman" w:cs="Times New Roman"/>
          <w:sz w:val="28"/>
          <w:szCs w:val="28"/>
        </w:rPr>
        <w:t xml:space="preserve">    </w:t>
      </w:r>
      <w:r w:rsidR="001E3F25">
        <w:rPr>
          <w:rFonts w:ascii="Times New Roman" w:hAnsi="Times New Roman" w:cs="Times New Roman"/>
          <w:sz w:val="28"/>
          <w:szCs w:val="28"/>
        </w:rPr>
        <w:t xml:space="preserve">  </w:t>
      </w:r>
      <w:r w:rsidR="00B16033">
        <w:rPr>
          <w:rFonts w:ascii="Times New Roman" w:hAnsi="Times New Roman" w:cs="Times New Roman"/>
          <w:sz w:val="28"/>
          <w:szCs w:val="28"/>
        </w:rPr>
        <w:t xml:space="preserve"> </w:t>
      </w:r>
      <w:r w:rsidRPr="00AE4675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4675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287915" w:rsidRDefault="00287915" w:rsidP="00E90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915" w:rsidRDefault="00287915" w:rsidP="00E90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915" w:rsidRDefault="00287915" w:rsidP="00E906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0A21" w:rsidRPr="00967DAC" w:rsidRDefault="00236735" w:rsidP="00967D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DAC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236735" w:rsidRPr="00967DAC" w:rsidRDefault="00236735" w:rsidP="00967D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DAC">
        <w:rPr>
          <w:rFonts w:ascii="Times New Roman" w:hAnsi="Times New Roman" w:cs="Times New Roman"/>
          <w:sz w:val="24"/>
          <w:szCs w:val="24"/>
        </w:rPr>
        <w:t>Совета МО г. Красноармейск</w:t>
      </w:r>
    </w:p>
    <w:p w:rsidR="00236735" w:rsidRPr="00622AA1" w:rsidRDefault="00E350A8" w:rsidP="00967DAC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67DAC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E06E4F" w:rsidRPr="00967D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7DAC">
        <w:rPr>
          <w:rFonts w:ascii="Times New Roman" w:hAnsi="Times New Roman" w:cs="Times New Roman"/>
          <w:sz w:val="24"/>
          <w:szCs w:val="24"/>
          <w:u w:val="single"/>
        </w:rPr>
        <w:t>63</w:t>
      </w:r>
      <w:r w:rsidR="00E06E4F" w:rsidRPr="00967DAC">
        <w:rPr>
          <w:rFonts w:ascii="Times New Roman" w:hAnsi="Times New Roman" w:cs="Times New Roman"/>
          <w:sz w:val="24"/>
          <w:szCs w:val="24"/>
          <w:u w:val="single"/>
        </w:rPr>
        <w:t xml:space="preserve"> от   </w:t>
      </w:r>
      <w:r w:rsidR="00967DAC">
        <w:rPr>
          <w:rFonts w:ascii="Times New Roman" w:hAnsi="Times New Roman" w:cs="Times New Roman"/>
          <w:sz w:val="24"/>
          <w:szCs w:val="24"/>
          <w:u w:val="single"/>
        </w:rPr>
        <w:t>24.10.2024 г</w:t>
      </w:r>
      <w:r w:rsidR="00112C41" w:rsidRPr="00967D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17F26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467DB6" w:rsidRDefault="001E3F25" w:rsidP="006A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A21" w:rsidRPr="00B534CC" w:rsidRDefault="006A0A21" w:rsidP="006A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CC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A0A21" w:rsidRPr="00B534CC" w:rsidRDefault="006A0A21" w:rsidP="007D5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4CC">
        <w:rPr>
          <w:rFonts w:ascii="Times New Roman" w:hAnsi="Times New Roman" w:cs="Times New Roman"/>
          <w:b/>
          <w:sz w:val="28"/>
          <w:szCs w:val="28"/>
        </w:rPr>
        <w:t>П</w:t>
      </w:r>
      <w:r w:rsidR="007D5B05">
        <w:rPr>
          <w:rFonts w:ascii="Times New Roman" w:hAnsi="Times New Roman" w:cs="Times New Roman"/>
          <w:b/>
          <w:sz w:val="28"/>
          <w:szCs w:val="28"/>
        </w:rPr>
        <w:t xml:space="preserve">РИЕМА ГРАЖДАН ДЕПУТАТАМИ СОВЕТА </w:t>
      </w:r>
      <w:r w:rsidRPr="00B534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D5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4CC">
        <w:rPr>
          <w:rFonts w:ascii="Times New Roman" w:hAnsi="Times New Roman" w:cs="Times New Roman"/>
          <w:b/>
          <w:sz w:val="28"/>
          <w:szCs w:val="28"/>
        </w:rPr>
        <w:t>ГОРОД КРАСНОАРМЕЙСК</w:t>
      </w:r>
    </w:p>
    <w:p w:rsidR="006A0A21" w:rsidRPr="00B534CC" w:rsidRDefault="006A0A21" w:rsidP="006A0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328A0">
        <w:rPr>
          <w:rFonts w:ascii="Times New Roman" w:hAnsi="Times New Roman" w:cs="Times New Roman"/>
          <w:b/>
          <w:sz w:val="28"/>
          <w:szCs w:val="28"/>
        </w:rPr>
        <w:t>2</w:t>
      </w:r>
      <w:r w:rsidR="001E3F25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E06E4F">
        <w:rPr>
          <w:rFonts w:ascii="Times New Roman" w:hAnsi="Times New Roman" w:cs="Times New Roman"/>
          <w:b/>
          <w:sz w:val="28"/>
          <w:szCs w:val="28"/>
        </w:rPr>
        <w:t>4</w:t>
      </w:r>
      <w:r w:rsidR="007D5B0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0A21" w:rsidRDefault="006A0A21" w:rsidP="006A0A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49" w:type="dxa"/>
        <w:tblInd w:w="-601" w:type="dxa"/>
        <w:tblLayout w:type="fixed"/>
        <w:tblLook w:val="04A0"/>
      </w:tblPr>
      <w:tblGrid>
        <w:gridCol w:w="993"/>
        <w:gridCol w:w="2977"/>
        <w:gridCol w:w="1559"/>
        <w:gridCol w:w="2552"/>
        <w:gridCol w:w="2268"/>
      </w:tblGrid>
      <w:tr w:rsidR="0028488B" w:rsidRPr="009B6DF8" w:rsidTr="009B6DF8">
        <w:tc>
          <w:tcPr>
            <w:tcW w:w="993" w:type="dxa"/>
          </w:tcPr>
          <w:p w:rsidR="0028488B" w:rsidRPr="009B6DF8" w:rsidRDefault="0028488B" w:rsidP="0015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488B" w:rsidRPr="009B6DF8" w:rsidRDefault="0028488B" w:rsidP="00156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избирательного округа</w:t>
            </w:r>
          </w:p>
        </w:tc>
        <w:tc>
          <w:tcPr>
            <w:tcW w:w="2977" w:type="dxa"/>
          </w:tcPr>
          <w:p w:rsidR="0028488B" w:rsidRPr="009B6DF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О. </w:t>
            </w:r>
          </w:p>
          <w:p w:rsidR="0028488B" w:rsidRPr="009B6DF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ведущего прием</w:t>
            </w:r>
          </w:p>
        </w:tc>
        <w:tc>
          <w:tcPr>
            <w:tcW w:w="1559" w:type="dxa"/>
            <w:shd w:val="clear" w:color="auto" w:fill="auto"/>
          </w:tcPr>
          <w:p w:rsidR="0028488B" w:rsidRPr="009B6DF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Дни </w:t>
            </w:r>
          </w:p>
          <w:p w:rsidR="0028488B" w:rsidRPr="009B6DF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приема</w:t>
            </w:r>
          </w:p>
          <w:p w:rsidR="0028488B" w:rsidRPr="009B6DF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8488B" w:rsidRPr="009B6DF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и место приема </w:t>
            </w: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8488B" w:rsidRPr="009B6DF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предварительной</w:t>
            </w:r>
          </w:p>
          <w:p w:rsidR="0028488B" w:rsidRPr="009B6DF8" w:rsidRDefault="0028488B" w:rsidP="007305B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записи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Кузьменко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Александр Васильевич</w:t>
            </w:r>
          </w:p>
          <w:p w:rsidR="0028488B" w:rsidRPr="009B6DF8" w:rsidRDefault="0028488B" w:rsidP="00E6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 город Красноармейск</w:t>
            </w: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9-00 до 12-00</w:t>
            </w: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ул. Калинина, д.8</w:t>
            </w: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Колбин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28488B" w:rsidRPr="009B6DF8" w:rsidRDefault="0028488B" w:rsidP="00E6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10-00 до 12-00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Магазин КАРАДО</w:t>
            </w: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 Октябрьская, 36</w:t>
            </w:r>
            <w:proofErr w:type="gram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8488B" w:rsidRPr="009B6DF8" w:rsidRDefault="00287915" w:rsidP="0028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</w:p>
          <w:p w:rsidR="00287915" w:rsidRPr="009B6DF8" w:rsidRDefault="00287915" w:rsidP="0028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Зоя</w:t>
            </w:r>
          </w:p>
          <w:p w:rsidR="00287915" w:rsidRPr="009B6DF8" w:rsidRDefault="00287915" w:rsidP="0028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Садуллаевна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28488B" w:rsidRDefault="0028488B" w:rsidP="0028488B">
            <w:pPr>
              <w:jc w:val="center"/>
              <w:rPr>
                <w:sz w:val="24"/>
                <w:szCs w:val="24"/>
              </w:rPr>
            </w:pPr>
          </w:p>
          <w:p w:rsidR="00861BE1" w:rsidRPr="009B6DF8" w:rsidRDefault="00861BE1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861BE1" w:rsidRDefault="00861BE1" w:rsidP="00861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14-00 до 16-00</w:t>
            </w:r>
          </w:p>
          <w:p w:rsidR="00861BE1" w:rsidRPr="009B6DF8" w:rsidRDefault="00861BE1" w:rsidP="00861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Совет МО г.Красноармейск</w:t>
            </w:r>
          </w:p>
          <w:p w:rsidR="007D2383" w:rsidRPr="009B6DF8" w:rsidRDefault="00861BE1" w:rsidP="00861BE1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 Ленина, 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каб.№72</w:t>
            </w: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8488B" w:rsidRPr="009B6DF8" w:rsidRDefault="00287915" w:rsidP="0028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Коробова</w:t>
            </w:r>
          </w:p>
          <w:p w:rsidR="00287915" w:rsidRPr="009B6DF8" w:rsidRDefault="00287915" w:rsidP="0028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287915" w:rsidRPr="009B6DF8" w:rsidRDefault="00287915" w:rsidP="00287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7915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15-00 до 17</w:t>
            </w:r>
            <w:r w:rsidR="0028488B"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  <w:p w:rsidR="00287915" w:rsidRPr="009B6DF8" w:rsidRDefault="00287915" w:rsidP="0028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Совет МО г</w:t>
            </w:r>
            <w:proofErr w:type="gram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расноармейск</w:t>
            </w:r>
          </w:p>
          <w:p w:rsidR="0028488B" w:rsidRPr="009B6DF8" w:rsidRDefault="00287915" w:rsidP="009B6DF8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 Ленина, 62</w:t>
            </w:r>
            <w:r w:rsidR="009B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каб.№72</w:t>
            </w: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Матяшова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10-00 до 12-00</w:t>
            </w: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Красноармейский центр «Семья»</w:t>
            </w: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Колотухина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28488B" w:rsidRPr="009B6DF8" w:rsidRDefault="0028488B" w:rsidP="00714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9-00 до 12-00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СОШ №8,</w:t>
            </w: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уначарского, 33</w:t>
            </w: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Куклев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Совета</w:t>
            </w: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15-00 до 17-00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5-й </w:t>
            </w: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микр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., д.43</w:t>
            </w: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28488B" w:rsidRPr="009B6DF8" w:rsidRDefault="0028488B" w:rsidP="00E6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16-00 до 17-00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Детский сад №18</w:t>
            </w: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1мкрн</w:t>
            </w: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Людмила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  <w:p w:rsidR="0028488B" w:rsidRPr="009B6DF8" w:rsidRDefault="0028488B" w:rsidP="00E6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13-00 до 15-00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МО г</w:t>
            </w:r>
            <w:proofErr w:type="gram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расноармейск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 Ленина, 62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. №72</w:t>
            </w: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Роганов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28488B" w:rsidRPr="009B6DF8" w:rsidRDefault="0028488B" w:rsidP="00E6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9-00 до 12-00</w:t>
            </w: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Танцорова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Газтрансмаш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6A4"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8488B" w:rsidRPr="009B6DF8" w:rsidRDefault="00287915" w:rsidP="0028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:rsidR="00287915" w:rsidRPr="009B6DF8" w:rsidRDefault="00287915" w:rsidP="0028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287915" w:rsidRPr="009B6DF8" w:rsidRDefault="00287915" w:rsidP="00287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287915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7915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13-00 до 15</w:t>
            </w:r>
            <w:r w:rsidR="0028488B"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  <w:p w:rsidR="0028488B" w:rsidRPr="009B6DF8" w:rsidRDefault="00287915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МУП Стоматологическая поликлиника КРСР ул.1 Мая 2И</w:t>
            </w: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9B6DF8" w:rsidRPr="009B6DF8" w:rsidTr="009B6DF8">
        <w:tc>
          <w:tcPr>
            <w:tcW w:w="993" w:type="dxa"/>
          </w:tcPr>
          <w:p w:rsidR="009B6DF8" w:rsidRPr="009B6DF8" w:rsidRDefault="009B6DF8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B6DF8" w:rsidRDefault="009B6DF8" w:rsidP="0028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Ледуховский</w:t>
            </w:r>
            <w:proofErr w:type="spellEnd"/>
          </w:p>
          <w:p w:rsidR="009B6DF8" w:rsidRDefault="009B6DF8" w:rsidP="0028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9B6DF8" w:rsidRPr="009B6DF8" w:rsidRDefault="009B6DF8" w:rsidP="0028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DF8" w:rsidRPr="009B6DF8" w:rsidRDefault="009B6DF8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shd w:val="clear" w:color="auto" w:fill="auto"/>
          </w:tcPr>
          <w:p w:rsidR="009B6DF8" w:rsidRDefault="009B6DF8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14-00 до 16-00</w:t>
            </w:r>
          </w:p>
          <w:p w:rsidR="009B6DF8" w:rsidRPr="00A5455F" w:rsidRDefault="009B6DF8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55F">
              <w:rPr>
                <w:rFonts w:ascii="Times New Roman" w:hAnsi="Times New Roman" w:cs="Times New Roman"/>
                <w:sz w:val="24"/>
                <w:szCs w:val="24"/>
              </w:rPr>
              <w:t>Совет МО г</w:t>
            </w:r>
            <w:proofErr w:type="gramStart"/>
            <w:r w:rsidRPr="00A545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455F">
              <w:rPr>
                <w:rFonts w:ascii="Times New Roman" w:hAnsi="Times New Roman" w:cs="Times New Roman"/>
                <w:sz w:val="24"/>
                <w:szCs w:val="24"/>
              </w:rPr>
              <w:t>расноармейск</w:t>
            </w:r>
          </w:p>
          <w:p w:rsidR="009B6DF8" w:rsidRPr="009B6DF8" w:rsidRDefault="009B6DF8" w:rsidP="009B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55F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62 </w:t>
            </w:r>
            <w:proofErr w:type="spellStart"/>
            <w:r w:rsidRPr="00A5455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5455F">
              <w:rPr>
                <w:rFonts w:ascii="Times New Roman" w:hAnsi="Times New Roman" w:cs="Times New Roman"/>
                <w:sz w:val="24"/>
                <w:szCs w:val="24"/>
              </w:rPr>
              <w:t>. №72</w:t>
            </w:r>
          </w:p>
        </w:tc>
        <w:tc>
          <w:tcPr>
            <w:tcW w:w="2268" w:type="dxa"/>
            <w:shd w:val="clear" w:color="auto" w:fill="auto"/>
          </w:tcPr>
          <w:p w:rsidR="009B6DF8" w:rsidRPr="009B6DF8" w:rsidRDefault="009B6DF8" w:rsidP="009B6D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9B6DF8" w:rsidRPr="009B6DF8" w:rsidRDefault="009B6DF8" w:rsidP="009B6D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9B6DF8" w:rsidRPr="009B6DF8" w:rsidRDefault="009B6DF8" w:rsidP="009B6D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9B6DF8" w:rsidRPr="009B6DF8" w:rsidRDefault="009B6DF8" w:rsidP="009B6D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8488B" w:rsidRDefault="009B6DF8" w:rsidP="009B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</w:t>
            </w:r>
          </w:p>
          <w:p w:rsidR="009B6DF8" w:rsidRDefault="009B6DF8" w:rsidP="009B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9B6DF8" w:rsidRPr="009B6DF8" w:rsidRDefault="009B6DF8" w:rsidP="009B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9B6DF8" w:rsidP="0028488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9B6DF8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14-00 до 16</w:t>
            </w:r>
            <w:r w:rsidR="0028488B"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  <w:p w:rsidR="009B6DF8" w:rsidRDefault="009B6DF8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Автомойка</w:t>
            </w:r>
            <w:proofErr w:type="spellEnd"/>
          </w:p>
          <w:p w:rsidR="0028488B" w:rsidRPr="009B6DF8" w:rsidRDefault="009B6DF8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Левин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  <w:p w:rsidR="0028488B" w:rsidRPr="009B6DF8" w:rsidRDefault="0028488B" w:rsidP="00E64C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10-00 до 12-00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 Почтовая, 42</w:t>
            </w: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Гудков </w:t>
            </w:r>
          </w:p>
          <w:p w:rsid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17-00 до 18-00</w:t>
            </w: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расноармейск,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ул.1 Мая, 106</w:t>
            </w: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8488B" w:rsidRPr="009B6DF8" w:rsidRDefault="0028488B" w:rsidP="0023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Шишлов </w:t>
            </w:r>
          </w:p>
          <w:p w:rsidR="0028488B" w:rsidRPr="009B6DF8" w:rsidRDefault="0028488B" w:rsidP="0023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:rsidR="0028488B" w:rsidRPr="009B6DF8" w:rsidRDefault="0028488B" w:rsidP="0023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  <w:p w:rsidR="0028488B" w:rsidRPr="009B6DF8" w:rsidRDefault="0028488B" w:rsidP="00236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15-00 до 16-00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Облкоммун</w:t>
            </w:r>
            <w:proofErr w:type="spellEnd"/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ул.1 Мая, д.29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  <w:tr w:rsidR="0028488B" w:rsidRPr="009B6DF8" w:rsidTr="009B6DF8">
        <w:trPr>
          <w:trHeight w:val="706"/>
        </w:trPr>
        <w:tc>
          <w:tcPr>
            <w:tcW w:w="993" w:type="dxa"/>
          </w:tcPr>
          <w:p w:rsidR="0028488B" w:rsidRPr="009B6DF8" w:rsidRDefault="0028488B" w:rsidP="009B6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Джанашия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 xml:space="preserve">Абели </w:t>
            </w:r>
          </w:p>
          <w:p w:rsidR="0028488B" w:rsidRPr="009B6DF8" w:rsidRDefault="0028488B" w:rsidP="0015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Ноевич</w:t>
            </w:r>
            <w:proofErr w:type="spellEnd"/>
          </w:p>
          <w:p w:rsidR="0028488B" w:rsidRPr="009B6DF8" w:rsidRDefault="0028488B" w:rsidP="00E64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825D4" w:rsidRDefault="005825D4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88B" w:rsidRPr="009B6DF8" w:rsidRDefault="0028488B" w:rsidP="0028488B">
            <w:pPr>
              <w:jc w:val="center"/>
              <w:rPr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552" w:type="dxa"/>
            <w:shd w:val="clear" w:color="auto" w:fill="auto"/>
          </w:tcPr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b/>
                <w:sz w:val="24"/>
                <w:szCs w:val="24"/>
              </w:rPr>
              <w:t>с 11-00 до 14-00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ул. Ульяновская, 2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Еженедельно,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  <w:p w:rsidR="0028488B" w:rsidRPr="009B6DF8" w:rsidRDefault="0028488B" w:rsidP="00E64C9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(кабинет 72)</w:t>
            </w:r>
          </w:p>
          <w:p w:rsidR="0028488B" w:rsidRPr="009B6DF8" w:rsidRDefault="0028488B" w:rsidP="00284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DF8">
              <w:rPr>
                <w:rFonts w:ascii="Times New Roman" w:hAnsi="Times New Roman" w:cs="Times New Roman"/>
                <w:sz w:val="24"/>
                <w:szCs w:val="24"/>
              </w:rPr>
              <w:t>тел. 2-12-45</w:t>
            </w:r>
          </w:p>
        </w:tc>
      </w:tr>
    </w:tbl>
    <w:p w:rsidR="00DE4B12" w:rsidRPr="009B6DF8" w:rsidRDefault="00967DAC" w:rsidP="00E328A0">
      <w:pPr>
        <w:rPr>
          <w:sz w:val="28"/>
          <w:szCs w:val="28"/>
        </w:rPr>
      </w:pPr>
    </w:p>
    <w:sectPr w:rsidR="00DE4B12" w:rsidRPr="009B6DF8" w:rsidSect="00DB28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A21"/>
    <w:rsid w:val="00051F85"/>
    <w:rsid w:val="00065E81"/>
    <w:rsid w:val="00075FB3"/>
    <w:rsid w:val="00084018"/>
    <w:rsid w:val="000C19D5"/>
    <w:rsid w:val="000E2DCE"/>
    <w:rsid w:val="00112C41"/>
    <w:rsid w:val="00114E67"/>
    <w:rsid w:val="00121020"/>
    <w:rsid w:val="001B48A3"/>
    <w:rsid w:val="001E3F25"/>
    <w:rsid w:val="001F0745"/>
    <w:rsid w:val="00236735"/>
    <w:rsid w:val="002661AB"/>
    <w:rsid w:val="0028488B"/>
    <w:rsid w:val="00287915"/>
    <w:rsid w:val="003036AB"/>
    <w:rsid w:val="00365B7A"/>
    <w:rsid w:val="00387277"/>
    <w:rsid w:val="00433A47"/>
    <w:rsid w:val="00467DB6"/>
    <w:rsid w:val="004C3AF6"/>
    <w:rsid w:val="00515E99"/>
    <w:rsid w:val="00532BCC"/>
    <w:rsid w:val="00560A60"/>
    <w:rsid w:val="005825D4"/>
    <w:rsid w:val="00622AA1"/>
    <w:rsid w:val="00634AC6"/>
    <w:rsid w:val="006A0A21"/>
    <w:rsid w:val="00714AC9"/>
    <w:rsid w:val="007304FC"/>
    <w:rsid w:val="00747AE6"/>
    <w:rsid w:val="00786184"/>
    <w:rsid w:val="007C5881"/>
    <w:rsid w:val="007D2024"/>
    <w:rsid w:val="007D2383"/>
    <w:rsid w:val="007D3200"/>
    <w:rsid w:val="007D5B05"/>
    <w:rsid w:val="007E70F1"/>
    <w:rsid w:val="007F00AE"/>
    <w:rsid w:val="0082053D"/>
    <w:rsid w:val="00842DF9"/>
    <w:rsid w:val="00861BA5"/>
    <w:rsid w:val="00861BE1"/>
    <w:rsid w:val="008A1B8C"/>
    <w:rsid w:val="008E66D3"/>
    <w:rsid w:val="009019E7"/>
    <w:rsid w:val="009556C2"/>
    <w:rsid w:val="00967DAC"/>
    <w:rsid w:val="00996A50"/>
    <w:rsid w:val="009B6DF8"/>
    <w:rsid w:val="009E01B5"/>
    <w:rsid w:val="009E0983"/>
    <w:rsid w:val="00A43843"/>
    <w:rsid w:val="00A62802"/>
    <w:rsid w:val="00A65DD0"/>
    <w:rsid w:val="00AE111C"/>
    <w:rsid w:val="00B16033"/>
    <w:rsid w:val="00B2250D"/>
    <w:rsid w:val="00B369AC"/>
    <w:rsid w:val="00BC0088"/>
    <w:rsid w:val="00BE63CC"/>
    <w:rsid w:val="00C27562"/>
    <w:rsid w:val="00C56E04"/>
    <w:rsid w:val="00C703D4"/>
    <w:rsid w:val="00C8025B"/>
    <w:rsid w:val="00CC46DC"/>
    <w:rsid w:val="00D47769"/>
    <w:rsid w:val="00DB2805"/>
    <w:rsid w:val="00DD0F74"/>
    <w:rsid w:val="00DE6566"/>
    <w:rsid w:val="00DF7FAD"/>
    <w:rsid w:val="00E06E4F"/>
    <w:rsid w:val="00E1374D"/>
    <w:rsid w:val="00E17F26"/>
    <w:rsid w:val="00E328A0"/>
    <w:rsid w:val="00E350A8"/>
    <w:rsid w:val="00E37A30"/>
    <w:rsid w:val="00E64C98"/>
    <w:rsid w:val="00E70C17"/>
    <w:rsid w:val="00E8172B"/>
    <w:rsid w:val="00E906A4"/>
    <w:rsid w:val="00EC7839"/>
    <w:rsid w:val="00ED148A"/>
    <w:rsid w:val="00ED4D5C"/>
    <w:rsid w:val="00F3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21"/>
  </w:style>
  <w:style w:type="paragraph" w:styleId="1">
    <w:name w:val="heading 1"/>
    <w:basedOn w:val="a"/>
    <w:next w:val="a"/>
    <w:link w:val="10"/>
    <w:uiPriority w:val="9"/>
    <w:qFormat/>
    <w:rsid w:val="006A0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C3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3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C3AF6"/>
    <w:rPr>
      <w:b/>
      <w:bCs/>
    </w:rPr>
  </w:style>
  <w:style w:type="paragraph" w:styleId="a4">
    <w:name w:val="List Paragraph"/>
    <w:basedOn w:val="a"/>
    <w:uiPriority w:val="34"/>
    <w:qFormat/>
    <w:rsid w:val="004C3A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0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6A0A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A0A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A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2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6DAD-3180-418A-A9F8-3E93C3B0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2024-06-20T07:21:00Z</cp:lastPrinted>
  <dcterms:created xsi:type="dcterms:W3CDTF">2024-10-28T05:32:00Z</dcterms:created>
  <dcterms:modified xsi:type="dcterms:W3CDTF">2024-10-28T05:32:00Z</dcterms:modified>
</cp:coreProperties>
</file>