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39E" w:rsidRPr="002A639E" w:rsidRDefault="002A639E" w:rsidP="002A63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A639E">
        <w:rPr>
          <w:rFonts w:ascii="Times New Roman" w:eastAsia="Times New Roman" w:hAnsi="Times New Roman" w:cs="Times New Roman"/>
          <w:noProof/>
          <w:sz w:val="28"/>
          <w:szCs w:val="24"/>
          <w:lang w:eastAsia="ru-RU"/>
        </w:rPr>
        <w:drawing>
          <wp:inline distT="0" distB="0" distL="0" distR="0">
            <wp:extent cx="752475" cy="1057275"/>
            <wp:effectExtent l="0" t="0" r="9525" b="9525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639E" w:rsidRPr="002A639E" w:rsidRDefault="002A639E" w:rsidP="002A63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A639E" w:rsidRPr="002A639E" w:rsidRDefault="002A639E" w:rsidP="002A63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A63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</w:t>
      </w:r>
    </w:p>
    <w:p w:rsidR="002A639E" w:rsidRPr="002A639E" w:rsidRDefault="002A639E" w:rsidP="002A639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A63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КРАСНОАРМЕЙСКОГО МУНИЦИПАЛЬНОГО РАЙОНА </w:t>
      </w:r>
    </w:p>
    <w:p w:rsidR="002A639E" w:rsidRPr="002A639E" w:rsidRDefault="002A639E" w:rsidP="002A639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A63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САРАТОВСКОЙ ОБЛАСТИ</w:t>
      </w:r>
    </w:p>
    <w:p w:rsidR="002A639E" w:rsidRPr="002A639E" w:rsidRDefault="002A639E" w:rsidP="002A63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2A639E" w:rsidRPr="002A639E" w:rsidRDefault="002A639E" w:rsidP="002A639E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2A639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ПОСТАНОВЛЕНИЕ</w:t>
      </w:r>
    </w:p>
    <w:p w:rsidR="002A639E" w:rsidRPr="002A639E" w:rsidRDefault="002A639E" w:rsidP="002A63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680" w:type="dxa"/>
        <w:tblInd w:w="468" w:type="dxa"/>
        <w:tblLook w:val="0000"/>
      </w:tblPr>
      <w:tblGrid>
        <w:gridCol w:w="536"/>
        <w:gridCol w:w="1624"/>
        <w:gridCol w:w="720"/>
        <w:gridCol w:w="1800"/>
      </w:tblGrid>
      <w:tr w:rsidR="002A639E" w:rsidRPr="002A639E" w:rsidTr="00004217"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2A639E" w:rsidRPr="002A639E" w:rsidRDefault="002A639E" w:rsidP="002A6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63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</w:p>
        </w:tc>
        <w:tc>
          <w:tcPr>
            <w:tcW w:w="1624" w:type="dxa"/>
            <w:vMerge w:val="restart"/>
            <w:tcBorders>
              <w:bottom w:val="dotted" w:sz="4" w:space="0" w:color="auto"/>
            </w:tcBorders>
            <w:vAlign w:val="bottom"/>
          </w:tcPr>
          <w:p w:rsidR="002A639E" w:rsidRPr="002A639E" w:rsidRDefault="00266236" w:rsidP="002A6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15.08.2017</w:t>
            </w:r>
          </w:p>
        </w:tc>
        <w:tc>
          <w:tcPr>
            <w:tcW w:w="720" w:type="dxa"/>
            <w:vMerge w:val="restart"/>
            <w:vAlign w:val="bottom"/>
          </w:tcPr>
          <w:p w:rsidR="002A639E" w:rsidRPr="002A639E" w:rsidRDefault="002A639E" w:rsidP="002A6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63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800" w:type="dxa"/>
            <w:vMerge w:val="restart"/>
            <w:tcBorders>
              <w:bottom w:val="dotted" w:sz="4" w:space="0" w:color="auto"/>
            </w:tcBorders>
            <w:vAlign w:val="bottom"/>
          </w:tcPr>
          <w:p w:rsidR="002A639E" w:rsidRPr="002A639E" w:rsidRDefault="00266236" w:rsidP="002A639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480</w:t>
            </w:r>
          </w:p>
        </w:tc>
      </w:tr>
      <w:tr w:rsidR="002A639E" w:rsidRPr="002A639E" w:rsidTr="00004217"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2A639E" w:rsidRPr="002A639E" w:rsidRDefault="002A639E" w:rsidP="002A6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4" w:type="dxa"/>
            <w:vMerge/>
            <w:tcBorders>
              <w:bottom w:val="dotted" w:sz="4" w:space="0" w:color="auto"/>
            </w:tcBorders>
            <w:vAlign w:val="bottom"/>
          </w:tcPr>
          <w:p w:rsidR="002A639E" w:rsidRPr="002A639E" w:rsidRDefault="002A639E" w:rsidP="002A6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vAlign w:val="bottom"/>
          </w:tcPr>
          <w:p w:rsidR="002A639E" w:rsidRPr="002A639E" w:rsidRDefault="002A639E" w:rsidP="002A6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vMerge/>
            <w:tcBorders>
              <w:bottom w:val="dotted" w:sz="4" w:space="0" w:color="auto"/>
            </w:tcBorders>
            <w:vAlign w:val="bottom"/>
          </w:tcPr>
          <w:p w:rsidR="002A639E" w:rsidRPr="002A639E" w:rsidRDefault="002A639E" w:rsidP="002A6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A639E" w:rsidRPr="002A639E" w:rsidRDefault="00266236" w:rsidP="002A639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                          </w:t>
      </w:r>
      <w:r w:rsidR="002A639E" w:rsidRPr="002A639E">
        <w:rPr>
          <w:rFonts w:ascii="Times New Roman" w:eastAsia="Times New Roman" w:hAnsi="Times New Roman" w:cs="Times New Roman"/>
          <w:bCs/>
          <w:lang w:eastAsia="ru-RU"/>
        </w:rPr>
        <w:t>г</w:t>
      </w:r>
      <w:proofErr w:type="gramStart"/>
      <w:r w:rsidR="002A639E" w:rsidRPr="002A639E">
        <w:rPr>
          <w:rFonts w:ascii="Times New Roman" w:eastAsia="Times New Roman" w:hAnsi="Times New Roman" w:cs="Times New Roman"/>
          <w:bCs/>
          <w:lang w:eastAsia="ru-RU"/>
        </w:rPr>
        <w:t>.К</w:t>
      </w:r>
      <w:proofErr w:type="gramEnd"/>
      <w:r w:rsidR="002A639E" w:rsidRPr="002A639E">
        <w:rPr>
          <w:rFonts w:ascii="Times New Roman" w:eastAsia="Times New Roman" w:hAnsi="Times New Roman" w:cs="Times New Roman"/>
          <w:bCs/>
          <w:lang w:eastAsia="ru-RU"/>
        </w:rPr>
        <w:t>расноармейск</w:t>
      </w:r>
    </w:p>
    <w:p w:rsidR="00E65435" w:rsidRDefault="00E65435"/>
    <w:p w:rsidR="002A639E" w:rsidRDefault="002A639E"/>
    <w:p w:rsidR="002A639E" w:rsidRPr="00266236" w:rsidRDefault="002A639E" w:rsidP="003D5C3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2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803B64" w:rsidRPr="002662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 утверждении</w:t>
      </w:r>
      <w:r w:rsidR="007E6F1B" w:rsidRPr="002662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состава Обществ</w:t>
      </w:r>
      <w:r w:rsidR="00943285" w:rsidRPr="002662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енного С</w:t>
      </w:r>
      <w:r w:rsidR="007E6F1B" w:rsidRPr="002662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овета </w:t>
      </w:r>
      <w:r w:rsidRPr="00266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Красноармейского муниципального района </w:t>
      </w:r>
      <w:r w:rsidR="007E6F1B" w:rsidRPr="00266236">
        <w:rPr>
          <w:rFonts w:ascii="Times New Roman" w:eastAsia="Times New Roman" w:hAnsi="Times New Roman" w:cs="Times New Roman"/>
          <w:sz w:val="28"/>
          <w:szCs w:val="28"/>
          <w:lang w:eastAsia="ru-RU"/>
        </w:rPr>
        <w:t>Саратовской области</w:t>
      </w:r>
    </w:p>
    <w:p w:rsidR="002A639E" w:rsidRDefault="002A639E"/>
    <w:p w:rsidR="002A639E" w:rsidRPr="002A639E" w:rsidRDefault="002A639E" w:rsidP="003D5C3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A63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803B6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соответствии с </w:t>
      </w:r>
      <w:r w:rsidR="00803B64" w:rsidRPr="002A639E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Красноармейского муниципального района Саратовской области</w:t>
      </w:r>
      <w:r w:rsidR="00803B64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Положением об</w:t>
      </w:r>
      <w:r w:rsidR="00F906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3B64" w:rsidRPr="007E6F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Обществ</w:t>
      </w:r>
      <w:r w:rsidR="00803B6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енном Совете</w:t>
      </w:r>
      <w:r w:rsidR="00F906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03B64" w:rsidRPr="007E6F1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Красноармейского муниципального района Саратовской области</w:t>
      </w:r>
      <w:r w:rsidR="00803B64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утверждённым решением Красноармейского районного Собрания от 29.03.2013 №16, в</w:t>
      </w:r>
      <w:r w:rsidR="007E6F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связи с истечением срока полномочий</w:t>
      </w:r>
      <w:r w:rsidR="00F906C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членов</w:t>
      </w:r>
      <w:r w:rsidR="007E6F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E6F1B" w:rsidRPr="007E6F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Общественного совета </w:t>
      </w:r>
      <w:r w:rsidR="007E6F1B" w:rsidRPr="007E6F1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Красноармейского муниципального района Саратовской области</w:t>
      </w:r>
      <w:r w:rsidR="007E6F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r w:rsidRPr="002A63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соответствии</w:t>
      </w:r>
      <w:r w:rsidR="007E6F1B">
        <w:rPr>
          <w:rFonts w:ascii="Times New Roman" w:eastAsia="Times New Roman" w:hAnsi="Times New Roman" w:cs="Times New Roman"/>
          <w:sz w:val="28"/>
          <w:szCs w:val="28"/>
          <w:lang w:eastAsia="ru-RU"/>
        </w:rPr>
        <w:t>с Федеральным законом №131-ФЗ от 06.10.2017 «Об общих принципах организации местного самоуправлени</w:t>
      </w:r>
      <w:r w:rsidR="0043338F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803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Российской Федерации»,  по результатам проведённых консультаций с</w:t>
      </w:r>
      <w:proofErr w:type="gramEnd"/>
      <w:r w:rsidR="00803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общественными</w:t>
      </w:r>
      <w:r w:rsidR="00803B64" w:rsidRPr="00803B64">
        <w:rPr>
          <w:rFonts w:ascii="Times New Roman" w:eastAsia="Calibri" w:hAnsi="Times New Roman" w:cs="Times New Roman"/>
          <w:sz w:val="28"/>
          <w:szCs w:val="28"/>
        </w:rPr>
        <w:t xml:space="preserve"> объединениями, объединениями </w:t>
      </w:r>
      <w:proofErr w:type="gramStart"/>
      <w:r w:rsidR="00803B64" w:rsidRPr="00803B64">
        <w:rPr>
          <w:rFonts w:ascii="Times New Roman" w:eastAsia="Calibri" w:hAnsi="Times New Roman" w:cs="Times New Roman"/>
          <w:sz w:val="28"/>
          <w:szCs w:val="28"/>
        </w:rPr>
        <w:t>некоммерческих</w:t>
      </w:r>
      <w:proofErr w:type="gramEnd"/>
      <w:r w:rsidR="00803B64" w:rsidRPr="00803B64">
        <w:rPr>
          <w:rFonts w:ascii="Times New Roman" w:eastAsia="Calibri" w:hAnsi="Times New Roman" w:cs="Times New Roman"/>
          <w:sz w:val="28"/>
          <w:szCs w:val="28"/>
        </w:rPr>
        <w:t xml:space="preserve"> организаций</w:t>
      </w:r>
      <w:r w:rsidRPr="002A63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Красноармейского муниципального района ПОСТАНОВЛЯЕТ:</w:t>
      </w:r>
    </w:p>
    <w:p w:rsidR="002A639E" w:rsidRPr="002A639E" w:rsidRDefault="002A639E" w:rsidP="002A639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7666C" w:rsidRDefault="00704D8C" w:rsidP="006F09C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Утвердить </w:t>
      </w:r>
      <w:r w:rsidR="003D5C33">
        <w:rPr>
          <w:rFonts w:ascii="Times New Roman" w:eastAsia="Calibri" w:hAnsi="Times New Roman" w:cs="Times New Roman"/>
          <w:sz w:val="28"/>
          <w:szCs w:val="28"/>
        </w:rPr>
        <w:t>пять членов</w:t>
      </w:r>
      <w:r w:rsidR="0017666C" w:rsidRPr="0017666C">
        <w:rPr>
          <w:rFonts w:ascii="Times New Roman" w:eastAsia="Calibri" w:hAnsi="Times New Roman" w:cs="Times New Roman"/>
          <w:sz w:val="28"/>
          <w:szCs w:val="28"/>
        </w:rPr>
        <w:t xml:space="preserve"> Общественного Совета</w:t>
      </w:r>
      <w:r w:rsidR="00F906C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314CA" w:rsidRPr="007E6F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Красноармейского муниципального района </w:t>
      </w:r>
      <w:proofErr w:type="gramStart"/>
      <w:r w:rsidR="00F314CA" w:rsidRPr="007E6F1B">
        <w:rPr>
          <w:rFonts w:ascii="Times New Roman" w:eastAsia="Times New Roman" w:hAnsi="Times New Roman" w:cs="Times New Roman"/>
          <w:sz w:val="28"/>
          <w:szCs w:val="28"/>
          <w:lang w:eastAsia="ru-RU"/>
        </w:rPr>
        <w:t>Саратовской</w:t>
      </w:r>
      <w:proofErr w:type="gramEnd"/>
      <w:r w:rsidR="00F314CA" w:rsidRPr="007E6F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</w:t>
      </w:r>
      <w:r>
        <w:rPr>
          <w:rFonts w:ascii="Times New Roman" w:eastAsia="Calibri" w:hAnsi="Times New Roman" w:cs="Times New Roman"/>
          <w:sz w:val="28"/>
          <w:szCs w:val="28"/>
        </w:rPr>
        <w:t>в соответствии с Приложением</w:t>
      </w:r>
      <w:r w:rsidR="003D5C3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3D5C33" w:rsidRPr="003D5C33" w:rsidRDefault="003D5C33" w:rsidP="006F09C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Вновь утверждённому составу приступить к формированию полного состава Общественного Совета;</w:t>
      </w:r>
    </w:p>
    <w:p w:rsidR="006F09C6" w:rsidRPr="006F09C6" w:rsidRDefault="002A639E" w:rsidP="006F09C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F09C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Организационному отделу администрации Красноармейского муниципального района опубликовать настоящее постановление путём размещения на официальном сайте администрации Красноармейского муниципального района в сети Интернет (</w:t>
      </w:r>
      <w:proofErr w:type="spellStart"/>
      <w:r w:rsidRPr="006F09C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krasnoarmeysk</w:t>
      </w:r>
      <w:proofErr w:type="spellEnd"/>
      <w:r w:rsidRPr="006F09C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6F09C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sarmo</w:t>
      </w:r>
      <w:proofErr w:type="spellEnd"/>
      <w:r w:rsidRPr="006F09C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6F09C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3D5C33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2A639E" w:rsidRPr="006F09C6" w:rsidRDefault="006F09C6" w:rsidP="006F09C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</w:t>
      </w:r>
      <w:r w:rsidR="000A7612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 за</w:t>
      </w:r>
      <w:proofErr w:type="gramEnd"/>
      <w:r w:rsidR="000A7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возложить на руководителя аппарата </w:t>
      </w:r>
      <w:r w:rsidR="000A7612" w:rsidRPr="006F09C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Красноармейского муниципального района</w:t>
      </w:r>
      <w:r w:rsidR="00F906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A7612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Всемирнова</w:t>
      </w:r>
      <w:proofErr w:type="spellEnd"/>
      <w:r w:rsidR="000A7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С.В.</w:t>
      </w:r>
    </w:p>
    <w:p w:rsidR="002A639E" w:rsidRPr="002A639E" w:rsidRDefault="002A639E" w:rsidP="002A639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A639E" w:rsidRDefault="002A639E" w:rsidP="002A63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A639E" w:rsidRDefault="0017666C" w:rsidP="00715C6F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26623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A639E">
        <w:rPr>
          <w:rFonts w:ascii="Times New Roman" w:hAnsi="Times New Roman" w:cs="Times New Roman"/>
          <w:sz w:val="28"/>
          <w:szCs w:val="28"/>
        </w:rPr>
        <w:t>Красноармейского</w:t>
      </w:r>
      <w:proofErr w:type="gramEnd"/>
    </w:p>
    <w:p w:rsidR="002A639E" w:rsidRPr="002A639E" w:rsidRDefault="00266236" w:rsidP="00715C6F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2A639E" w:rsidRPr="002A639E">
        <w:rPr>
          <w:rFonts w:ascii="Times New Roman" w:hAnsi="Times New Roman" w:cs="Times New Roman"/>
          <w:sz w:val="28"/>
          <w:szCs w:val="28"/>
        </w:rPr>
        <w:t>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A639E" w:rsidRPr="002A639E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proofErr w:type="spellStart"/>
      <w:r w:rsidR="002A639E">
        <w:rPr>
          <w:rFonts w:ascii="Times New Roman" w:hAnsi="Times New Roman" w:cs="Times New Roman"/>
          <w:sz w:val="28"/>
          <w:szCs w:val="28"/>
        </w:rPr>
        <w:t>А.В.Петаев</w:t>
      </w:r>
      <w:proofErr w:type="spellEnd"/>
    </w:p>
    <w:p w:rsidR="002A639E" w:rsidRDefault="002A639E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5C33" w:rsidRDefault="003D5C33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5C33" w:rsidRDefault="003D5C33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266236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6C9" w:rsidRDefault="00F906C9" w:rsidP="00266236">
      <w:pPr>
        <w:spacing w:after="0" w:line="20" w:lineRule="atLeast"/>
        <w:ind w:left="652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6C9" w:rsidRDefault="00F906C9" w:rsidP="00266236">
      <w:pPr>
        <w:spacing w:after="0" w:line="20" w:lineRule="atLeast"/>
        <w:ind w:left="652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6C9" w:rsidRDefault="00F906C9" w:rsidP="00266236">
      <w:pPr>
        <w:spacing w:after="0" w:line="20" w:lineRule="atLeast"/>
        <w:ind w:left="652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6236" w:rsidRDefault="00704D8C" w:rsidP="00266236">
      <w:pPr>
        <w:spacing w:after="0" w:line="20" w:lineRule="atLeast"/>
        <w:ind w:left="652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  <w:r w:rsidR="00266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66236" w:rsidRDefault="00266236" w:rsidP="00266236">
      <w:pPr>
        <w:spacing w:after="0" w:line="20" w:lineRule="atLeast"/>
        <w:ind w:left="652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</w:t>
      </w:r>
    </w:p>
    <w:p w:rsidR="00266236" w:rsidRDefault="00266236" w:rsidP="00266236">
      <w:pPr>
        <w:spacing w:after="0" w:line="20" w:lineRule="atLeast"/>
        <w:ind w:firstLine="652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района</w:t>
      </w:r>
    </w:p>
    <w:p w:rsidR="00266236" w:rsidRDefault="00266236" w:rsidP="00266236">
      <w:pPr>
        <w:spacing w:after="0" w:line="20" w:lineRule="atLeast"/>
        <w:ind w:firstLine="652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480 от 15.08.2017</w:t>
      </w:r>
    </w:p>
    <w:p w:rsidR="00715C6F" w:rsidRDefault="00715C6F" w:rsidP="00715C6F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39E" w:rsidRDefault="002A639E" w:rsidP="00B54E47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4D8C" w:rsidRDefault="00704D8C" w:rsidP="00B54E47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4D8C" w:rsidRPr="00704D8C" w:rsidRDefault="00704D8C" w:rsidP="00704D8C">
      <w:pPr>
        <w:spacing w:after="0" w:line="20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4D8C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</w:p>
    <w:p w:rsidR="00266236" w:rsidRDefault="00704D8C" w:rsidP="003D5C3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D5C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Общественного Совета </w:t>
      </w:r>
    </w:p>
    <w:p w:rsidR="003D5C33" w:rsidRPr="003D5C33" w:rsidRDefault="00704D8C" w:rsidP="002662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Красноармейского муниципального района Саратовской </w:t>
      </w:r>
      <w:r w:rsidR="003D5C33" w:rsidRPr="003D5C33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</w:t>
      </w:r>
    </w:p>
    <w:p w:rsidR="003D5C33" w:rsidRDefault="003D5C33" w:rsidP="003D5C33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5C33" w:rsidRDefault="003D5C33" w:rsidP="003D5C33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5C33" w:rsidRDefault="003D5C33" w:rsidP="003D5C33">
      <w:p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3DB5" w:rsidRDefault="003D5C33" w:rsidP="003D5C33">
      <w:pPr>
        <w:pStyle w:val="a3"/>
        <w:numPr>
          <w:ilvl w:val="0"/>
          <w:numId w:val="3"/>
        </w:num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Зайцев Александр Васильевич</w:t>
      </w:r>
    </w:p>
    <w:p w:rsidR="00C23DB5" w:rsidRDefault="00C23DB5" w:rsidP="003D5C33">
      <w:pPr>
        <w:pStyle w:val="a3"/>
        <w:numPr>
          <w:ilvl w:val="0"/>
          <w:numId w:val="3"/>
        </w:num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Толмачёв Владимир Иванович</w:t>
      </w:r>
    </w:p>
    <w:p w:rsidR="00C23DB5" w:rsidRDefault="00C23DB5" w:rsidP="003D5C33">
      <w:pPr>
        <w:pStyle w:val="a3"/>
        <w:numPr>
          <w:ilvl w:val="0"/>
          <w:numId w:val="3"/>
        </w:num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Лобанова Антонина Александровна</w:t>
      </w:r>
    </w:p>
    <w:p w:rsidR="00C23DB5" w:rsidRDefault="00C23DB5" w:rsidP="003D5C33">
      <w:pPr>
        <w:pStyle w:val="a3"/>
        <w:numPr>
          <w:ilvl w:val="0"/>
          <w:numId w:val="3"/>
        </w:numPr>
        <w:spacing w:after="0" w:line="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Мартыненко Наталья Николаевна</w:t>
      </w:r>
    </w:p>
    <w:p w:rsidR="002A639E" w:rsidRPr="00266236" w:rsidRDefault="00C23DB5" w:rsidP="00C23DB5">
      <w:pPr>
        <w:pStyle w:val="a3"/>
        <w:numPr>
          <w:ilvl w:val="0"/>
          <w:numId w:val="3"/>
        </w:num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proofErr w:type="spellStart"/>
      <w:r w:rsidRPr="00266236">
        <w:rPr>
          <w:rFonts w:ascii="Times New Roman" w:eastAsia="Times New Roman" w:hAnsi="Times New Roman" w:cs="Times New Roman"/>
          <w:sz w:val="28"/>
          <w:szCs w:val="28"/>
          <w:lang w:eastAsia="ru-RU"/>
        </w:rPr>
        <w:t>Рзаев</w:t>
      </w:r>
      <w:proofErr w:type="spellEnd"/>
      <w:r w:rsidRPr="00266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66236">
        <w:rPr>
          <w:rFonts w:ascii="Times New Roman" w:eastAsia="Times New Roman" w:hAnsi="Times New Roman" w:cs="Times New Roman"/>
          <w:sz w:val="28"/>
          <w:szCs w:val="28"/>
          <w:lang w:eastAsia="ru-RU"/>
        </w:rPr>
        <w:t>Тахир-огл</w:t>
      </w:r>
      <w:bookmarkStart w:id="0" w:name="_GoBack"/>
      <w:bookmarkEnd w:id="0"/>
      <w:r w:rsidR="00266236" w:rsidRPr="00266236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proofErr w:type="spellEnd"/>
    </w:p>
    <w:sectPr w:rsidR="002A639E" w:rsidRPr="00266236" w:rsidSect="002E7C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E2014B"/>
    <w:multiLevelType w:val="hybridMultilevel"/>
    <w:tmpl w:val="C868FC88"/>
    <w:lvl w:ilvl="0" w:tplc="D1B4A216">
      <w:start w:val="1"/>
      <w:numFmt w:val="decimal"/>
      <w:lvlText w:val="%1."/>
      <w:lvlJc w:val="left"/>
      <w:pPr>
        <w:ind w:left="885" w:hanging="52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A117ED"/>
    <w:multiLevelType w:val="hybridMultilevel"/>
    <w:tmpl w:val="48428B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F77844"/>
    <w:multiLevelType w:val="hybridMultilevel"/>
    <w:tmpl w:val="75B64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4FD2"/>
    <w:rsid w:val="000A7612"/>
    <w:rsid w:val="0017666C"/>
    <w:rsid w:val="00266236"/>
    <w:rsid w:val="002A639E"/>
    <w:rsid w:val="002E7CEB"/>
    <w:rsid w:val="003D5C33"/>
    <w:rsid w:val="0043338F"/>
    <w:rsid w:val="00552B7A"/>
    <w:rsid w:val="0066042F"/>
    <w:rsid w:val="006F09C6"/>
    <w:rsid w:val="00704D8C"/>
    <w:rsid w:val="00715C6F"/>
    <w:rsid w:val="00722129"/>
    <w:rsid w:val="007E6F1B"/>
    <w:rsid w:val="00803B64"/>
    <w:rsid w:val="00943285"/>
    <w:rsid w:val="00B54E47"/>
    <w:rsid w:val="00C23DB5"/>
    <w:rsid w:val="00CF240D"/>
    <w:rsid w:val="00D74FD2"/>
    <w:rsid w:val="00E65435"/>
    <w:rsid w:val="00F314CA"/>
    <w:rsid w:val="00F906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C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09C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62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62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Смирнова</cp:lastModifiedBy>
  <cp:revision>4</cp:revision>
  <cp:lastPrinted>2017-08-21T04:07:00Z</cp:lastPrinted>
  <dcterms:created xsi:type="dcterms:W3CDTF">2017-08-16T12:52:00Z</dcterms:created>
  <dcterms:modified xsi:type="dcterms:W3CDTF">2017-08-21T04:10:00Z</dcterms:modified>
</cp:coreProperties>
</file>