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DE" w:rsidRDefault="000937DE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0937DE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937DE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E827D0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518" w:rsidRPr="00D96518">
        <w:rPr>
          <w:rFonts w:ascii="PT Astra Serif" w:eastAsia="Times New Roman" w:hAnsi="PT Astra Serif" w:cs="Times New Roman"/>
          <w:color w:val="000000"/>
          <w:sz w:val="28"/>
          <w:szCs w:val="28"/>
        </w:rPr>
        <w:t>64:43:010122:48</w:t>
      </w:r>
      <w:r w:rsidR="00D96518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>ул.</w:t>
      </w:r>
      <w:r w:rsidR="00D96518">
        <w:rPr>
          <w:rFonts w:ascii="PT Astra Serif" w:eastAsia="Times New Roman" w:hAnsi="PT Astra Serif" w:cs="Times New Roman"/>
          <w:noProof/>
          <w:sz w:val="28"/>
          <w:szCs w:val="28"/>
        </w:rPr>
        <w:t xml:space="preserve"> Карла Маркса, д. 2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B13069">
        <w:rPr>
          <w:rFonts w:ascii="PT Astra Serif" w:eastAsia="Times New Roman" w:hAnsi="PT Astra Serif" w:cs="Times New Roman"/>
          <w:noProof/>
          <w:sz w:val="28"/>
          <w:szCs w:val="28"/>
        </w:rPr>
        <w:t>Сальникова Татьяна Михайловна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  <w:r w:rsidR="00E827D0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г.р., место рождения:</w:t>
      </w:r>
      <w:r w:rsidR="0009038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85678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="0034146A">
        <w:rPr>
          <w:rFonts w:ascii="PT Astra Serif" w:eastAsia="Times New Roman" w:hAnsi="PT Astra Serif" w:cs="Times New Roman"/>
          <w:sz w:val="28"/>
          <w:szCs w:val="28"/>
        </w:rPr>
        <w:t>…..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34146A">
        <w:rPr>
          <w:rFonts w:ascii="PT Astra Serif" w:eastAsia="Times New Roman" w:hAnsi="PT Astra Serif" w:cs="Times New Roman"/>
          <w:sz w:val="28"/>
          <w:szCs w:val="28"/>
        </w:rPr>
        <w:t>…..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дата выдачи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код подразделения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СНИЛС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034146A">
        <w:rPr>
          <w:rFonts w:ascii="PT Astra Serif" w:eastAsia="Times New Roman" w:hAnsi="PT Astra Serif" w:cs="Times New Roman"/>
          <w:noProof/>
          <w:sz w:val="28"/>
          <w:szCs w:val="28"/>
        </w:rPr>
        <w:t>…….</w:t>
      </w:r>
      <w:proofErr w:type="gramEnd"/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2. Право собственности на указанный в пункте 1 настоящего постановления объект недвижимости подтверждается</w:t>
      </w:r>
      <w:r w:rsidR="0034146A">
        <w:rPr>
          <w:rFonts w:ascii="PT Astra Serif" w:eastAsia="Times New Roman" w:hAnsi="PT Astra Serif" w:cs="Times New Roman"/>
          <w:sz w:val="28"/>
          <w:szCs w:val="28"/>
        </w:rPr>
        <w:t>...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E32BD2">
        <w:rPr>
          <w:rFonts w:ascii="PT Astra Serif" w:eastAsia="Times New Roman" w:hAnsi="PT Astra Serif" w:cs="Times New Roman"/>
          <w:noProof/>
          <w:sz w:val="28"/>
          <w:szCs w:val="28"/>
        </w:rPr>
        <w:t>4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34146A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C132E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46319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441785">
        <w:rPr>
          <w:rFonts w:ascii="Times New Roman" w:eastAsia="Times New Roman" w:hAnsi="Times New Roman" w:cs="Times New Roman"/>
          <w:noProof/>
          <w:sz w:val="28"/>
          <w:szCs w:val="28"/>
        </w:rPr>
        <w:t>2:</w:t>
      </w:r>
      <w:r w:rsidR="00A4385B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Pr="00441785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C6F22" w:rsidRPr="00FC6F22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64:43:010122:48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FC6F22">
        <w:rPr>
          <w:rFonts w:ascii="Times New Roman" w:eastAsia="Times New Roman" w:hAnsi="Times New Roman" w:cs="Times New Roman"/>
          <w:noProof/>
          <w:sz w:val="28"/>
          <w:szCs w:val="28"/>
        </w:rPr>
        <w:t>ул. Карла Маркса, д. 2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>с кадастровым номером 64:43:010122:13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D327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FC6F22">
        <w:rPr>
          <w:rFonts w:ascii="Times New Roman" w:eastAsia="Times New Roman" w:hAnsi="Times New Roman" w:cs="Times New Roman"/>
          <w:noProof/>
          <w:sz w:val="28"/>
          <w:szCs w:val="28"/>
        </w:rPr>
        <w:t>Карла Маркса, д. 2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222617">
        <w:rPr>
          <w:rFonts w:ascii="Times New Roman" w:eastAsia="Times New Roman" w:hAnsi="Times New Roman" w:cs="Times New Roman"/>
          <w:noProof/>
          <w:sz w:val="28"/>
          <w:szCs w:val="28"/>
        </w:rPr>
        <w:t>Карла Маркса, д. 2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E36FA4" w:rsidP="00493F0D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91BEB"/>
    <w:rsid w:val="000937DE"/>
    <w:rsid w:val="000C067F"/>
    <w:rsid w:val="00164C74"/>
    <w:rsid w:val="001B3A90"/>
    <w:rsid w:val="001E2CD7"/>
    <w:rsid w:val="00222617"/>
    <w:rsid w:val="002A0519"/>
    <w:rsid w:val="002A3590"/>
    <w:rsid w:val="002B4E64"/>
    <w:rsid w:val="00325663"/>
    <w:rsid w:val="00335806"/>
    <w:rsid w:val="003410B9"/>
    <w:rsid w:val="0034146A"/>
    <w:rsid w:val="00360056"/>
    <w:rsid w:val="00361A00"/>
    <w:rsid w:val="0036527F"/>
    <w:rsid w:val="00380962"/>
    <w:rsid w:val="003C71C8"/>
    <w:rsid w:val="003E4899"/>
    <w:rsid w:val="0040225D"/>
    <w:rsid w:val="00410920"/>
    <w:rsid w:val="00441785"/>
    <w:rsid w:val="0046319B"/>
    <w:rsid w:val="00493F0D"/>
    <w:rsid w:val="004949C7"/>
    <w:rsid w:val="004E1503"/>
    <w:rsid w:val="00502920"/>
    <w:rsid w:val="00523B4E"/>
    <w:rsid w:val="0055180B"/>
    <w:rsid w:val="00552A0C"/>
    <w:rsid w:val="005560C0"/>
    <w:rsid w:val="00560A4A"/>
    <w:rsid w:val="00570AC1"/>
    <w:rsid w:val="005B2463"/>
    <w:rsid w:val="005E2B1E"/>
    <w:rsid w:val="005E3E13"/>
    <w:rsid w:val="00605697"/>
    <w:rsid w:val="006349EE"/>
    <w:rsid w:val="00651953"/>
    <w:rsid w:val="00693F68"/>
    <w:rsid w:val="006C4DDA"/>
    <w:rsid w:val="006C5AEE"/>
    <w:rsid w:val="006D5255"/>
    <w:rsid w:val="00720804"/>
    <w:rsid w:val="00732BDB"/>
    <w:rsid w:val="0074234D"/>
    <w:rsid w:val="00743132"/>
    <w:rsid w:val="00760FAD"/>
    <w:rsid w:val="007A0768"/>
    <w:rsid w:val="007A64FC"/>
    <w:rsid w:val="007A7172"/>
    <w:rsid w:val="007C34CB"/>
    <w:rsid w:val="007C45DF"/>
    <w:rsid w:val="007C622E"/>
    <w:rsid w:val="007E3280"/>
    <w:rsid w:val="00812BD9"/>
    <w:rsid w:val="00817FF1"/>
    <w:rsid w:val="0084563F"/>
    <w:rsid w:val="00850D62"/>
    <w:rsid w:val="0089301F"/>
    <w:rsid w:val="008B2D4F"/>
    <w:rsid w:val="008F2628"/>
    <w:rsid w:val="009034F9"/>
    <w:rsid w:val="00945735"/>
    <w:rsid w:val="00956161"/>
    <w:rsid w:val="00960909"/>
    <w:rsid w:val="0096693A"/>
    <w:rsid w:val="0099195B"/>
    <w:rsid w:val="009949BA"/>
    <w:rsid w:val="009A21CD"/>
    <w:rsid w:val="009B0A47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433D4"/>
    <w:rsid w:val="00A4385B"/>
    <w:rsid w:val="00A51C7A"/>
    <w:rsid w:val="00A74C3D"/>
    <w:rsid w:val="00A83D7D"/>
    <w:rsid w:val="00AA23DF"/>
    <w:rsid w:val="00AD25C8"/>
    <w:rsid w:val="00AD6F3E"/>
    <w:rsid w:val="00AF33E1"/>
    <w:rsid w:val="00B06846"/>
    <w:rsid w:val="00B13069"/>
    <w:rsid w:val="00B169B4"/>
    <w:rsid w:val="00B477B4"/>
    <w:rsid w:val="00B70E7C"/>
    <w:rsid w:val="00BC6BA5"/>
    <w:rsid w:val="00BF1BD2"/>
    <w:rsid w:val="00C17466"/>
    <w:rsid w:val="00C214A1"/>
    <w:rsid w:val="00C43ACA"/>
    <w:rsid w:val="00C80D38"/>
    <w:rsid w:val="00C85F86"/>
    <w:rsid w:val="00CB0ECE"/>
    <w:rsid w:val="00CB1CFA"/>
    <w:rsid w:val="00D051DA"/>
    <w:rsid w:val="00D25E57"/>
    <w:rsid w:val="00D3272A"/>
    <w:rsid w:val="00D47D31"/>
    <w:rsid w:val="00D639CF"/>
    <w:rsid w:val="00D66275"/>
    <w:rsid w:val="00D767C1"/>
    <w:rsid w:val="00D80F63"/>
    <w:rsid w:val="00D94A48"/>
    <w:rsid w:val="00D96518"/>
    <w:rsid w:val="00D9702B"/>
    <w:rsid w:val="00DB074C"/>
    <w:rsid w:val="00DB6F68"/>
    <w:rsid w:val="00DC132E"/>
    <w:rsid w:val="00DC27A3"/>
    <w:rsid w:val="00DC79C7"/>
    <w:rsid w:val="00E0531F"/>
    <w:rsid w:val="00E2085B"/>
    <w:rsid w:val="00E32BD2"/>
    <w:rsid w:val="00E36FA4"/>
    <w:rsid w:val="00E47741"/>
    <w:rsid w:val="00E53DF3"/>
    <w:rsid w:val="00E827D0"/>
    <w:rsid w:val="00EB7A19"/>
    <w:rsid w:val="00EE227D"/>
    <w:rsid w:val="00EE5A9B"/>
    <w:rsid w:val="00F0556D"/>
    <w:rsid w:val="00F2468F"/>
    <w:rsid w:val="00F7050C"/>
    <w:rsid w:val="00F80E82"/>
    <w:rsid w:val="00F847FE"/>
    <w:rsid w:val="00F86151"/>
    <w:rsid w:val="00F9016B"/>
    <w:rsid w:val="00F9562B"/>
    <w:rsid w:val="00FB18B1"/>
    <w:rsid w:val="00FC6F22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2022-04-06T12:37:00Z</cp:lastPrinted>
  <dcterms:created xsi:type="dcterms:W3CDTF">2023-09-14T07:33:00Z</dcterms:created>
  <dcterms:modified xsi:type="dcterms:W3CDTF">2023-09-14T07:33:00Z</dcterms:modified>
</cp:coreProperties>
</file>