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АДМИНИСТРАЦИЯ</w:t>
      </w: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КРАСНОАРМЕЙСКОГО МУНИЦИПАЛЬНОГО РАЙОНА </w:t>
      </w: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FA2DBB" w:rsidRPr="00513108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</w:p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>объекта недвижимости</w:t>
      </w:r>
    </w:p>
    <w:p w:rsidR="00FA2DBB" w:rsidRPr="00513108" w:rsidRDefault="00782951" w:rsidP="00851FB2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Pr="00513108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>1. В отношении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жилого дома 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9425A7">
        <w:rPr>
          <w:rFonts w:ascii="Times New Roman" w:hAnsi="Times New Roman" w:cs="Times New Roman"/>
          <w:sz w:val="26"/>
          <w:szCs w:val="26"/>
          <w:shd w:val="clear" w:color="auto" w:fill="F8F8F8"/>
        </w:rPr>
        <w:t>64:16:200203:1777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расположенного по адресу: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Саратовская область, Красноармейский район, село Золотое, улица 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Волжская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, дом 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D0248" w:rsidRPr="00513108">
        <w:rPr>
          <w:rFonts w:ascii="Times New Roman" w:eastAsia="Times New Roman" w:hAnsi="Times New Roman" w:cs="Times New Roman"/>
          <w:sz w:val="26"/>
          <w:szCs w:val="26"/>
        </w:rPr>
        <w:t xml:space="preserve">, квартира 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12,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а Дроздова Лариса Павловна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…,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место рождения: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F93AA4" w:rsidRPr="0051310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паспорт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, выдан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, код подразделения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, СНИЛС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 w:rsidR="004D0248" w:rsidRPr="00513108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..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2DBB" w:rsidRPr="00513108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2. Право собственности 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Дроздовой Ларисы Павловны</w:t>
      </w:r>
      <w:r w:rsidR="00F93AA4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B6454A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FA2DBB" w:rsidRPr="00513108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01</w:t>
      </w:r>
      <w:r w:rsidR="00851FB2" w:rsidRPr="005131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0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.2022 г. № </w:t>
      </w:r>
      <w:proofErr w:type="gramStart"/>
      <w:r w:rsidR="00554BFD" w:rsidRPr="00513108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Pr="00513108">
        <w:rPr>
          <w:rFonts w:ascii="Times New Roman" w:eastAsia="Times New Roman" w:hAnsi="Times New Roman" w:cs="Times New Roman"/>
          <w:sz w:val="26"/>
          <w:szCs w:val="26"/>
        </w:rPr>
        <w:t>/0</w:t>
      </w:r>
      <w:r w:rsidR="009425A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</w:t>
      </w:r>
    </w:p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Красноармейского</w:t>
      </w:r>
      <w:proofErr w:type="gramEnd"/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А.</w:t>
      </w:r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BFD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Зот</w:t>
      </w:r>
      <w:r w:rsidR="00554BFD" w:rsidRPr="00513108">
        <w:rPr>
          <w:rFonts w:ascii="Times New Roman" w:eastAsia="Times New Roman" w:hAnsi="Times New Roman" w:cs="Times New Roman"/>
          <w:sz w:val="26"/>
          <w:szCs w:val="26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 w:rsidP="009627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Красноармейского муниципального района</w:t>
      </w:r>
      <w:r w:rsidR="0096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  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9425A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 w:rsidR="0078295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82951">
        <w:rPr>
          <w:rFonts w:ascii="Times New Roman" w:eastAsia="Times New Roman" w:hAnsi="Times New Roman" w:cs="Times New Roman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влен в результате </w:t>
      </w:r>
      <w:r w:rsidR="003627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проведенного </w:t>
      </w:r>
      <w:r w:rsidR="009425A7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9425A7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.2022 г. в 1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:00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квартира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 w:rsidR="00851FB2" w:rsidRPr="00851FB2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64:16:200203:1</w:t>
      </w:r>
      <w:r w:rsidR="009425A7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777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улица </w:t>
      </w:r>
      <w:r w:rsidR="009425A7">
        <w:rPr>
          <w:rFonts w:ascii="Times New Roman" w:eastAsia="Times New Roman" w:hAnsi="Times New Roman" w:cs="Times New Roman"/>
          <w:sz w:val="28"/>
          <w:szCs w:val="28"/>
          <w:u w:val="single"/>
        </w:rPr>
        <w:t>Волжская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9425A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квартира </w:t>
      </w:r>
      <w:r w:rsidR="009425A7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СО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r w:rsidR="009425A7">
        <w:rPr>
          <w:rFonts w:ascii="Times New Roman" w:eastAsia="Times New Roman" w:hAnsi="Times New Roman" w:cs="Times New Roman"/>
          <w:sz w:val="28"/>
          <w:szCs w:val="28"/>
          <w:u w:val="single"/>
        </w:rPr>
        <w:t>Дроздовой Ларисы Павловны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осуществлена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96278A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9627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96278A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96278A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СО</w:t>
            </w: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</w:t>
      </w:r>
      <w:r w:rsidR="009425A7">
        <w:rPr>
          <w:rFonts w:ascii="Times New Roman" w:eastAsia="Times New Roman" w:hAnsi="Times New Roman" w:cs="Times New Roman"/>
          <w:sz w:val="24"/>
          <w:szCs w:val="24"/>
        </w:rPr>
        <w:t>нных объектов недвижимости от 01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425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улица </w:t>
      </w:r>
      <w:r w:rsidR="009425A7">
        <w:rPr>
          <w:rFonts w:ascii="Times New Roman" w:eastAsia="Times New Roman" w:hAnsi="Times New Roman" w:cs="Times New Roman"/>
          <w:sz w:val="28"/>
          <w:szCs w:val="28"/>
        </w:rPr>
        <w:t>Волжская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9425A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9425A7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016625" cy="4513597"/>
            <wp:effectExtent l="19050" t="0" r="3175" b="0"/>
            <wp:docPr id="2" name="Рисунок 1" descr="D:\Компьютер Н.И\2022\Исходящие\Архитектура\Волжская\IMG2022042515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Волжская\IMG20220425152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5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BB" w:rsidRDefault="00FA2DBB">
      <w:pPr>
        <w:pStyle w:val="normal"/>
        <w:rPr>
          <w:sz w:val="28"/>
          <w:szCs w:val="28"/>
        </w:rPr>
      </w:pPr>
    </w:p>
    <w:sectPr w:rsidR="00FA2DBB" w:rsidSect="0096278A">
      <w:pgSz w:w="11909" w:h="16834"/>
      <w:pgMar w:top="42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E41C8"/>
    <w:rsid w:val="0036276E"/>
    <w:rsid w:val="00401EA9"/>
    <w:rsid w:val="0046669F"/>
    <w:rsid w:val="004D0248"/>
    <w:rsid w:val="00513108"/>
    <w:rsid w:val="00554BFD"/>
    <w:rsid w:val="005727EE"/>
    <w:rsid w:val="005913E0"/>
    <w:rsid w:val="006B4762"/>
    <w:rsid w:val="00782951"/>
    <w:rsid w:val="00851FB2"/>
    <w:rsid w:val="00881A6B"/>
    <w:rsid w:val="009425A7"/>
    <w:rsid w:val="0096278A"/>
    <w:rsid w:val="009A440A"/>
    <w:rsid w:val="00B6454A"/>
    <w:rsid w:val="00B77049"/>
    <w:rsid w:val="00C840E2"/>
    <w:rsid w:val="00D335DE"/>
    <w:rsid w:val="00E4139A"/>
    <w:rsid w:val="00E643A3"/>
    <w:rsid w:val="00EC3F0F"/>
    <w:rsid w:val="00F93AA4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2022-05-26T05:31:00Z</cp:lastPrinted>
  <dcterms:created xsi:type="dcterms:W3CDTF">2022-06-15T05:15:00Z</dcterms:created>
  <dcterms:modified xsi:type="dcterms:W3CDTF">2022-06-15T05:45:00Z</dcterms:modified>
</cp:coreProperties>
</file>