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1" w:rsidRPr="00325663" w:rsidRDefault="00670FC8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70FC8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0" distB="0" distL="0" distR="0">
            <wp:extent cx="669925" cy="893445"/>
            <wp:effectExtent l="19050" t="0" r="0" b="0"/>
            <wp:docPr id="2" name="Рисунок 1" descr="gerb_krasnoarme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rasnoarmey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E47741" w:rsidRDefault="00817FF1" w:rsidP="00E47741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741" w:rsidRPr="00E47741">
        <w:rPr>
          <w:rFonts w:ascii="PT Astra Serif" w:eastAsia="Times New Roman" w:hAnsi="PT Astra Serif" w:cs="Times New Roman"/>
          <w:color w:val="000000"/>
          <w:sz w:val="28"/>
          <w:szCs w:val="28"/>
        </w:rPr>
        <w:t>64:43:020155:26</w:t>
      </w:r>
      <w:r w:rsidR="00E477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г. Красноармейск, </w:t>
      </w:r>
      <w:r w:rsidR="0004366A">
        <w:rPr>
          <w:rFonts w:ascii="PT Astra Serif" w:eastAsia="Times New Roman" w:hAnsi="PT Astra Serif" w:cs="Times New Roman"/>
          <w:noProof/>
          <w:sz w:val="28"/>
          <w:szCs w:val="28"/>
        </w:rPr>
        <w:t>ул. Карла Маркса, д. 48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выявлен </w:t>
      </w:r>
      <w:r w:rsidR="00A07BDD">
        <w:rPr>
          <w:rFonts w:ascii="PT Astra Serif" w:eastAsia="Times New Roman" w:hAnsi="PT Astra Serif" w:cs="Times New Roman"/>
          <w:noProof/>
          <w:sz w:val="28"/>
          <w:szCs w:val="28"/>
        </w:rPr>
        <w:t>Манукян Сергей Иванович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5646EB">
        <w:rPr>
          <w:rFonts w:ascii="PT Astra Serif" w:eastAsia="Times New Roman" w:hAnsi="PT Astra Serif" w:cs="Times New Roman"/>
          <w:sz w:val="28"/>
          <w:szCs w:val="28"/>
        </w:rPr>
        <w:t>….</w:t>
      </w:r>
      <w:proofErr w:type="spellStart"/>
      <w:r w:rsidRPr="00D94A48"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.р</w:t>
      </w:r>
      <w:proofErr w:type="spellEnd"/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>, место рождения:</w:t>
      </w:r>
      <w:r w:rsidR="005646EB">
        <w:rPr>
          <w:rFonts w:ascii="PT Astra Serif" w:eastAsia="Times New Roman" w:hAnsi="PT Astra Serif" w:cs="Times New Roman"/>
          <w:sz w:val="28"/>
          <w:szCs w:val="28"/>
        </w:rPr>
        <w:t>..</w:t>
      </w:r>
      <w:r w:rsidR="00A1440C">
        <w:rPr>
          <w:rFonts w:ascii="PT Astra Serif" w:eastAsia="Times New Roman" w:hAnsi="PT Astra Serif" w:cs="Times New Roman"/>
          <w:sz w:val="28"/>
          <w:szCs w:val="28"/>
        </w:rPr>
        <w:t xml:space="preserve">.,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паспорт серия</w:t>
      </w:r>
      <w:r w:rsidR="005646EB">
        <w:rPr>
          <w:rFonts w:ascii="PT Astra Serif" w:eastAsia="Times New Roman" w:hAnsi="PT Astra Serif" w:cs="Times New Roman"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83D7D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5646EB">
        <w:rPr>
          <w:rFonts w:ascii="PT Astra Serif" w:eastAsia="Times New Roman" w:hAnsi="PT Astra Serif" w:cs="Times New Roman"/>
          <w:sz w:val="28"/>
          <w:szCs w:val="28"/>
        </w:rPr>
        <w:t>…., выдан….</w:t>
      </w:r>
      <w:r w:rsidR="00B70E7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дата выдачи </w:t>
      </w:r>
      <w:r w:rsidR="005646EB">
        <w:rPr>
          <w:rFonts w:ascii="PT Astra Serif" w:eastAsia="Times New Roman" w:hAnsi="PT Astra Serif" w:cs="Times New Roman"/>
          <w:noProof/>
          <w:sz w:val="28"/>
          <w:szCs w:val="28"/>
        </w:rPr>
        <w:t>….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код подразделения </w:t>
      </w:r>
      <w:r w:rsidR="005646EB">
        <w:rPr>
          <w:rFonts w:ascii="PT Astra Serif" w:eastAsia="Times New Roman" w:hAnsi="PT Astra Serif" w:cs="Times New Roman"/>
          <w:noProof/>
          <w:sz w:val="28"/>
          <w:szCs w:val="28"/>
        </w:rPr>
        <w:t>….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СНИЛС </w:t>
      </w:r>
      <w:r w:rsidR="0058167A">
        <w:rPr>
          <w:rFonts w:ascii="PT Astra Serif" w:eastAsia="Times New Roman" w:hAnsi="PT Astra Serif" w:cs="Times New Roman"/>
          <w:noProof/>
          <w:sz w:val="28"/>
          <w:szCs w:val="28"/>
        </w:rPr>
        <w:t>……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r w:rsidR="0058167A">
        <w:rPr>
          <w:rFonts w:ascii="PT Astra Serif" w:eastAsia="Times New Roman" w:hAnsi="PT Astra Serif" w:cs="Times New Roman"/>
          <w:noProof/>
          <w:sz w:val="28"/>
          <w:szCs w:val="28"/>
        </w:rPr>
        <w:t>……..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2. Право собственности на указанный в пункте 1 настоящего постановления объект недвижимости подтверждается </w:t>
      </w:r>
      <w:r w:rsidR="008F3D2C">
        <w:rPr>
          <w:rFonts w:ascii="PT Astra Serif" w:eastAsia="Times New Roman" w:hAnsi="PT Astra Serif" w:cs="Times New Roman"/>
          <w:noProof/>
          <w:sz w:val="28"/>
          <w:szCs w:val="28"/>
        </w:rPr>
        <w:t>…..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F2468F" w:rsidRPr="00F2468F">
        <w:rPr>
          <w:rFonts w:ascii="PT Astra Serif" w:eastAsia="Times New Roman" w:hAnsi="PT Astra Serif" w:cs="Times New Roman"/>
          <w:noProof/>
          <w:sz w:val="28"/>
          <w:szCs w:val="28"/>
        </w:rPr>
        <w:t>11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F2468F" w:rsidRPr="00F2468F">
        <w:rPr>
          <w:rFonts w:ascii="PT Astra Serif" w:eastAsia="Times New Roman" w:hAnsi="PT Astra Serif" w:cs="Times New Roman"/>
          <w:noProof/>
          <w:sz w:val="28"/>
          <w:szCs w:val="28"/>
        </w:rPr>
        <w:t>09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99195B">
        <w:rPr>
          <w:rFonts w:ascii="PT Astra Serif" w:eastAsia="Times New Roman" w:hAnsi="PT Astra Serif" w:cs="Times New Roman"/>
          <w:noProof/>
          <w:sz w:val="28"/>
          <w:szCs w:val="28"/>
        </w:rPr>
        <w:t>202</w:t>
      </w:r>
      <w:r w:rsidR="00F2468F" w:rsidRPr="0099195B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 xml:space="preserve">г. № </w:t>
      </w:r>
      <w:r w:rsidR="00760FAD" w:rsidRPr="0099195B">
        <w:rPr>
          <w:rFonts w:ascii="PT Astra Serif" w:eastAsia="Times New Roman" w:hAnsi="PT Astra Serif" w:cs="Times New Roman"/>
          <w:noProof/>
          <w:sz w:val="28"/>
          <w:szCs w:val="28"/>
        </w:rPr>
        <w:t>1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817FF1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061A9" w:rsidRDefault="000061A9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061A9" w:rsidRPr="00D94A48" w:rsidRDefault="000061A9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17FF1" w:rsidRDefault="00817FF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0061A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0061A9">
        <w:rPr>
          <w:rFonts w:ascii="Times New Roman" w:eastAsia="Times New Roman" w:hAnsi="Times New Roman" w:cs="Times New Roman"/>
          <w:noProof/>
          <w:sz w:val="28"/>
          <w:szCs w:val="28"/>
        </w:rPr>
        <w:t>11.09.2023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Pr="000061A9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11.09.2023</w:t>
      </w:r>
      <w:r w:rsidRPr="00720804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11:30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527F" w:rsidRPr="0036527F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64:43:020155:26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</w:t>
      </w:r>
      <w:r w:rsidR="00D66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Карла Маркса, д. 48</w:t>
      </w:r>
      <w:r w:rsidRPr="007C45DF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5E3E13">
        <w:rPr>
          <w:rFonts w:ascii="PT Astra Serif" w:hAnsi="PT Astra Serif"/>
          <w:sz w:val="28"/>
          <w:szCs w:val="28"/>
          <w:u w:val="single"/>
        </w:rPr>
        <w:t>64:43:020155:3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F9562B">
        <w:rPr>
          <w:rFonts w:ascii="Times New Roman" w:eastAsia="Times New Roman" w:hAnsi="Times New Roman" w:cs="Times New Roman"/>
          <w:noProof/>
          <w:sz w:val="28"/>
          <w:szCs w:val="28"/>
        </w:rPr>
        <w:t>Карла Маркса, д. 48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C214A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специалиста высшей категории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Карповой Светланы Сергеевны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  <w:lang w:val="en-US"/>
        </w:rPr>
        <w:t>OPPO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F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FC8" w:rsidRDefault="00670F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FC8" w:rsidRDefault="00670F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FC8" w:rsidRDefault="00670F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63D6" w:rsidRDefault="00FD63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BC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Карпова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Pr="002B4E64" w:rsidRDefault="00FB18B1" w:rsidP="00FB18B1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A23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высшей категории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11.09.2023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2A0519" w:rsidP="002A051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A14125">
        <w:rPr>
          <w:rFonts w:ascii="Times New Roman" w:eastAsia="Times New Roman" w:hAnsi="Times New Roman" w:cs="Times New Roman"/>
          <w:noProof/>
          <w:sz w:val="28"/>
          <w:szCs w:val="28"/>
        </w:rPr>
        <w:t>Карла Маркса, д. 48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rPr>
          <w:sz w:val="28"/>
          <w:szCs w:val="28"/>
        </w:rPr>
        <w:sectPr w:rsidR="00817FF1" w:rsidSect="00FD63D6">
          <w:pgSz w:w="11909" w:h="16834"/>
          <w:pgMar w:top="425" w:right="994" w:bottom="284" w:left="1440" w:header="720" w:footer="720" w:gutter="0"/>
          <w:pgNumType w:start="1"/>
          <w:cols w:space="720"/>
        </w:sectPr>
      </w:pPr>
    </w:p>
    <w:p w:rsidR="00817FF1" w:rsidRDefault="00A14125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sectPr w:rsidR="00817FF1" w:rsidSect="00817FF1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4518"/>
    <w:rsid w:val="000C067F"/>
    <w:rsid w:val="00164C74"/>
    <w:rsid w:val="001B3A90"/>
    <w:rsid w:val="001E2CD7"/>
    <w:rsid w:val="00244AE7"/>
    <w:rsid w:val="002A0519"/>
    <w:rsid w:val="002A3590"/>
    <w:rsid w:val="002B4E64"/>
    <w:rsid w:val="00325663"/>
    <w:rsid w:val="00335806"/>
    <w:rsid w:val="00361A00"/>
    <w:rsid w:val="0036527F"/>
    <w:rsid w:val="003E4899"/>
    <w:rsid w:val="0040225D"/>
    <w:rsid w:val="00410920"/>
    <w:rsid w:val="00495904"/>
    <w:rsid w:val="004E1503"/>
    <w:rsid w:val="00502920"/>
    <w:rsid w:val="00523B4E"/>
    <w:rsid w:val="0055180B"/>
    <w:rsid w:val="00552A0C"/>
    <w:rsid w:val="005560C0"/>
    <w:rsid w:val="00560A4A"/>
    <w:rsid w:val="005646EB"/>
    <w:rsid w:val="0058167A"/>
    <w:rsid w:val="005B2463"/>
    <w:rsid w:val="005E2B1E"/>
    <w:rsid w:val="005E3E13"/>
    <w:rsid w:val="00605697"/>
    <w:rsid w:val="006349EE"/>
    <w:rsid w:val="00651953"/>
    <w:rsid w:val="0065269D"/>
    <w:rsid w:val="00670FC8"/>
    <w:rsid w:val="00693F68"/>
    <w:rsid w:val="006C4DDA"/>
    <w:rsid w:val="006C5AEE"/>
    <w:rsid w:val="006D5255"/>
    <w:rsid w:val="00720804"/>
    <w:rsid w:val="00743132"/>
    <w:rsid w:val="00760FAD"/>
    <w:rsid w:val="007A64FC"/>
    <w:rsid w:val="007C45DF"/>
    <w:rsid w:val="007D37E8"/>
    <w:rsid w:val="007E3280"/>
    <w:rsid w:val="00812BD9"/>
    <w:rsid w:val="00817FF1"/>
    <w:rsid w:val="00850D62"/>
    <w:rsid w:val="0089301F"/>
    <w:rsid w:val="008B2D4F"/>
    <w:rsid w:val="008F3D2C"/>
    <w:rsid w:val="00945735"/>
    <w:rsid w:val="00956161"/>
    <w:rsid w:val="00960909"/>
    <w:rsid w:val="0096693A"/>
    <w:rsid w:val="0099195B"/>
    <w:rsid w:val="009949BA"/>
    <w:rsid w:val="009A21CD"/>
    <w:rsid w:val="009B0A47"/>
    <w:rsid w:val="009C22B5"/>
    <w:rsid w:val="009C473D"/>
    <w:rsid w:val="009F2E2B"/>
    <w:rsid w:val="00A0508F"/>
    <w:rsid w:val="00A07BDD"/>
    <w:rsid w:val="00A14125"/>
    <w:rsid w:val="00A1440C"/>
    <w:rsid w:val="00A83D7D"/>
    <w:rsid w:val="00AA23DF"/>
    <w:rsid w:val="00AD25C8"/>
    <w:rsid w:val="00AF33E1"/>
    <w:rsid w:val="00B477B4"/>
    <w:rsid w:val="00B70E7C"/>
    <w:rsid w:val="00BC6BA5"/>
    <w:rsid w:val="00BF1BD2"/>
    <w:rsid w:val="00C214A1"/>
    <w:rsid w:val="00C43ACA"/>
    <w:rsid w:val="00C80D38"/>
    <w:rsid w:val="00C85F86"/>
    <w:rsid w:val="00CB1CFA"/>
    <w:rsid w:val="00D051DA"/>
    <w:rsid w:val="00D25E57"/>
    <w:rsid w:val="00D47D31"/>
    <w:rsid w:val="00D66275"/>
    <w:rsid w:val="00D767C1"/>
    <w:rsid w:val="00D80F63"/>
    <w:rsid w:val="00D94A48"/>
    <w:rsid w:val="00DB074C"/>
    <w:rsid w:val="00DB6F68"/>
    <w:rsid w:val="00DC27A3"/>
    <w:rsid w:val="00DC79C7"/>
    <w:rsid w:val="00DD254E"/>
    <w:rsid w:val="00E0531F"/>
    <w:rsid w:val="00E2085B"/>
    <w:rsid w:val="00E47741"/>
    <w:rsid w:val="00E53DF3"/>
    <w:rsid w:val="00EB7A19"/>
    <w:rsid w:val="00EE227D"/>
    <w:rsid w:val="00F2468F"/>
    <w:rsid w:val="00F7050C"/>
    <w:rsid w:val="00F80E82"/>
    <w:rsid w:val="00F847FE"/>
    <w:rsid w:val="00F86151"/>
    <w:rsid w:val="00F9016B"/>
    <w:rsid w:val="00F9562B"/>
    <w:rsid w:val="00FB18B1"/>
    <w:rsid w:val="00FD63D6"/>
    <w:rsid w:val="00FD6D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2022-04-06T12:37:00Z</cp:lastPrinted>
  <dcterms:created xsi:type="dcterms:W3CDTF">2022-09-08T05:48:00Z</dcterms:created>
  <dcterms:modified xsi:type="dcterms:W3CDTF">2023-09-14T07:31:00Z</dcterms:modified>
</cp:coreProperties>
</file>