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D" w:rsidRPr="005626FD" w:rsidRDefault="005626FD" w:rsidP="005626FD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к Порядку</w:t>
      </w:r>
      <w:r w:rsidRPr="0056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 имущественного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>муниципальные должности Луганского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елекоммуникационной сети "Интернет" </w:t>
      </w:r>
    </w:p>
    <w:p w:rsidR="005626FD" w:rsidRPr="005626FD" w:rsidRDefault="005626FD" w:rsidP="00431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Сведения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5626F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02FA4">
        <w:rPr>
          <w:rFonts w:ascii="Times New Roman" w:hAnsi="Times New Roman" w:cs="Times New Roman"/>
          <w:b/>
          <w:sz w:val="28"/>
          <w:szCs w:val="28"/>
          <w:u w:val="single"/>
        </w:rPr>
        <w:t>Учителя начальных классов МБОУ «СОШ № 7 ст. Паницкая»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sz w:val="28"/>
          <w:szCs w:val="28"/>
        </w:rPr>
        <w:t>и членов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6FD" w:rsidRPr="005626FD" w:rsidRDefault="005626FD" w:rsidP="005626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418"/>
        <w:gridCol w:w="1417"/>
        <w:gridCol w:w="993"/>
        <w:gridCol w:w="992"/>
        <w:gridCol w:w="2126"/>
        <w:gridCol w:w="2410"/>
        <w:gridCol w:w="850"/>
        <w:gridCol w:w="1276"/>
      </w:tblGrid>
      <w:tr w:rsidR="005626FD" w:rsidRPr="005626FD" w:rsidTr="00144A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E14B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26FD" w:rsidRPr="005626FD" w:rsidTr="00144A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31DF1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5626FD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Комиссарова Галина Леонидовна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5626FD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318299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1DF1">
              <w:rPr>
                <w:rFonts w:eastAsia="Calibri"/>
                <w:sz w:val="20"/>
                <w:szCs w:val="20"/>
              </w:rPr>
              <w:t>1.Земельный участок</w:t>
            </w:r>
          </w:p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1DF1">
              <w:rPr>
                <w:rFonts w:eastAsia="Calibri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431DF1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Pr="00431DF1" w:rsidRDefault="00431DF1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Комиссаров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231553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1DF1">
              <w:rPr>
                <w:rFonts w:eastAsia="Calibri"/>
                <w:sz w:val="20"/>
                <w:szCs w:val="20"/>
              </w:rPr>
              <w:t>1.Земельный участок</w:t>
            </w:r>
          </w:p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31DF1">
              <w:rPr>
                <w:rFonts w:eastAsia="Calibri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.Легковой Автомобиль</w:t>
            </w:r>
          </w:p>
          <w:p w:rsidR="00431DF1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ЗАЗ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SENS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431DF1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F1" w:rsidRDefault="00431DF1" w:rsidP="00431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2.Легковой Автомобиль</w:t>
            </w:r>
          </w:p>
          <w:p w:rsidR="00144A7A" w:rsidRPr="00431DF1" w:rsidRDefault="00431DF1" w:rsidP="00431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ЗАЗ </w:t>
            </w:r>
            <w:r>
              <w:rPr>
                <w:rFonts w:eastAsia="Calibri"/>
                <w:sz w:val="20"/>
                <w:szCs w:val="20"/>
                <w:lang w:val="en-US"/>
              </w:rPr>
              <w:t>SENS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31DF1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A4093" w:rsidRPr="005626FD" w:rsidRDefault="007A4093" w:rsidP="00FB17B3">
      <w:pPr>
        <w:jc w:val="right"/>
        <w:rPr>
          <w:sz w:val="28"/>
          <w:szCs w:val="28"/>
        </w:rPr>
      </w:pPr>
    </w:p>
    <w:sectPr w:rsidR="007A4093" w:rsidRPr="005626FD" w:rsidSect="00431DF1">
      <w:pgSz w:w="16838" w:h="11906" w:orient="landscape"/>
      <w:pgMar w:top="991" w:right="678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44A7A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510E"/>
    <w:rsid w:val="002C0CB8"/>
    <w:rsid w:val="002D5CC6"/>
    <w:rsid w:val="002D6D56"/>
    <w:rsid w:val="002D7479"/>
    <w:rsid w:val="002E0BE5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1DF1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26FD"/>
    <w:rsid w:val="00563BCE"/>
    <w:rsid w:val="005B4F9D"/>
    <w:rsid w:val="005D6A62"/>
    <w:rsid w:val="005E19FB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78E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02FA4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6770C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4BAD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33CD"/>
    <w:rsid w:val="00EE6A57"/>
    <w:rsid w:val="00F24062"/>
    <w:rsid w:val="00F5717C"/>
    <w:rsid w:val="00F817C3"/>
    <w:rsid w:val="00F963FD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customStyle="1" w:styleId="ConsPlusNormal">
    <w:name w:val="ConsPlusNormal"/>
    <w:rsid w:val="00562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C41A-BEFB-4DD7-A1D7-D5648475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КМ</cp:lastModifiedBy>
  <cp:revision>10</cp:revision>
  <cp:lastPrinted>2015-03-19T08:34:00Z</cp:lastPrinted>
  <dcterms:created xsi:type="dcterms:W3CDTF">2016-02-03T11:24:00Z</dcterms:created>
  <dcterms:modified xsi:type="dcterms:W3CDTF">2016-04-01T13:30:00Z</dcterms:modified>
</cp:coreProperties>
</file>