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1D2" w:rsidRDefault="007C41D2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114300" distB="114300" distL="114300" distR="114300">
            <wp:extent cx="906300" cy="1272577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6300" cy="12725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C41D2" w:rsidRDefault="007C41D2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АДМИНИСТРАЦИЯ</w:t>
      </w:r>
    </w:p>
    <w:p w:rsidR="007C41D2" w:rsidRDefault="007C41D2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КРАСНОАРМЕЙСКОГО МУНИЦИПАЛЬНОГО РАЙОНА </w:t>
      </w:r>
    </w:p>
    <w:p w:rsidR="007C41D2" w:rsidRDefault="007C41D2">
      <w:pPr>
        <w:pStyle w:val="normal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</w:t>
      </w:r>
    </w:p>
    <w:p w:rsidR="007C41D2" w:rsidRPr="009949BA" w:rsidRDefault="007C41D2">
      <w:pPr>
        <w:pStyle w:val="normal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C41D2" w:rsidRDefault="007C41D2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 ПОСТАНОВЛЕНИЯ </w:t>
      </w:r>
    </w:p>
    <w:tbl>
      <w:tblPr>
        <w:tblStyle w:val="a5"/>
        <w:tblW w:w="4245" w:type="dxa"/>
        <w:tblInd w:w="-40" w:type="dxa"/>
        <w:tblLayout w:type="fixed"/>
        <w:tblLook w:val="0600"/>
      </w:tblPr>
      <w:tblGrid>
        <w:gridCol w:w="405"/>
        <w:gridCol w:w="1815"/>
        <w:gridCol w:w="405"/>
        <w:gridCol w:w="1620"/>
      </w:tblGrid>
      <w:tr w:rsidR="007C41D2">
        <w:trPr>
          <w:cantSplit/>
          <w:trHeight w:val="345"/>
          <w:tblHeader/>
        </w:trPr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7C41D2" w:rsidRDefault="007C41D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7C41D2" w:rsidRDefault="007C41D2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7C41D2" w:rsidRDefault="007C41D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7C41D2" w:rsidRDefault="007C41D2">
            <w:pPr>
              <w:pStyle w:val="normal"/>
              <w:rPr>
                <w:sz w:val="28"/>
                <w:szCs w:val="28"/>
              </w:rPr>
            </w:pPr>
          </w:p>
        </w:tc>
      </w:tr>
      <w:tr w:rsidR="007C41D2">
        <w:trPr>
          <w:cantSplit/>
          <w:trHeight w:val="345"/>
          <w:tblHeader/>
        </w:trPr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1D2" w:rsidRDefault="007C41D2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1D2" w:rsidRDefault="007C41D2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1D2" w:rsidRDefault="007C41D2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7C41D2" w:rsidRDefault="007C41D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Красноармейск</w:t>
            </w:r>
          </w:p>
        </w:tc>
      </w:tr>
    </w:tbl>
    <w:p w:rsidR="007C41D2" w:rsidRDefault="007C41D2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выявлении правообладателя ранее учтенного </w:t>
      </w:r>
    </w:p>
    <w:p w:rsidR="007C41D2" w:rsidRDefault="007C41D2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объекта недвижимости</w:t>
      </w:r>
    </w:p>
    <w:p w:rsidR="007C41D2" w:rsidRPr="009949BA" w:rsidRDefault="007C41D2">
      <w:pPr>
        <w:pStyle w:val="normal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7C41D2" w:rsidRDefault="007C41D2">
      <w:pPr>
        <w:pStyle w:val="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недвижимости», на основании Устава Красноармейского муниципального района Саратовской области, администрация  Красноармейского муниципального района  Саратовской области   ПОСТАНОВЛЯЕТ:</w:t>
      </w:r>
    </w:p>
    <w:p w:rsidR="007C41D2" w:rsidRDefault="007C41D2">
      <w:pPr>
        <w:pStyle w:val="normal"/>
        <w:ind w:firstLine="4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В отношении </w:t>
      </w:r>
      <w:r w:rsidRPr="00376D08">
        <w:rPr>
          <w:rFonts w:ascii="Times New Roman" w:eastAsia="Times New Roman" w:hAnsi="Times New Roman" w:cs="Times New Roman"/>
          <w:i/>
          <w:noProof/>
          <w:sz w:val="28"/>
          <w:szCs w:val="28"/>
        </w:rPr>
        <w:t>жилого дома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кадастровым номером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</w:p>
    <w:p w:rsidR="007C41D2" w:rsidRDefault="007C41D2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D08">
        <w:rPr>
          <w:rFonts w:ascii="Times New Roman" w:eastAsia="Times New Roman" w:hAnsi="Times New Roman" w:cs="Times New Roman"/>
          <w:noProof/>
          <w:sz w:val="28"/>
          <w:szCs w:val="28"/>
        </w:rPr>
        <w:t>64:16:270413:141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 w:rsidRPr="00376D08">
        <w:rPr>
          <w:rFonts w:ascii="Times New Roman" w:eastAsia="Times New Roman" w:hAnsi="Times New Roman" w:cs="Times New Roman"/>
          <w:noProof/>
          <w:sz w:val="28"/>
          <w:szCs w:val="28"/>
        </w:rPr>
        <w:t>Саратовская область, р-н Красноармейский, с Нижняя Банновка, ул Совхозная, д 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качестве его правообладателя, владеющего данным объектом недвижимости на праве собственности, выявлен </w:t>
      </w:r>
      <w:r w:rsidRPr="00376D08">
        <w:rPr>
          <w:rFonts w:ascii="Times New Roman" w:eastAsia="Times New Roman" w:hAnsi="Times New Roman" w:cs="Times New Roman"/>
          <w:noProof/>
          <w:sz w:val="28"/>
          <w:szCs w:val="28"/>
        </w:rPr>
        <w:t>Корчажкина Маргарита Викторовна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0875">
        <w:rPr>
          <w:rFonts w:ascii="Times New Roman" w:eastAsia="Times New Roman" w:hAnsi="Times New Roman" w:cs="Times New Roman"/>
          <w:noProof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.р., место рождения: </w:t>
      </w:r>
      <w:r w:rsidRPr="00376D08">
        <w:rPr>
          <w:rFonts w:ascii="Times New Roman" w:eastAsia="Times New Roman" w:hAnsi="Times New Roman" w:cs="Times New Roman"/>
          <w:noProof/>
          <w:sz w:val="28"/>
          <w:szCs w:val="28"/>
        </w:rPr>
        <w:t>с</w:t>
      </w:r>
      <w:r w:rsidR="00CE0875">
        <w:rPr>
          <w:rFonts w:ascii="Times New Roman" w:eastAsia="Times New Roman" w:hAnsi="Times New Roman" w:cs="Times New Roman"/>
          <w:noProof/>
          <w:sz w:val="28"/>
          <w:szCs w:val="28"/>
        </w:rPr>
        <w:t>…</w:t>
      </w:r>
      <w:r w:rsidRPr="00376D08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паспорт гражданина Российской Федерации серия </w:t>
      </w:r>
      <w:r w:rsidR="00CE0875">
        <w:rPr>
          <w:rFonts w:ascii="Times New Roman" w:eastAsia="Times New Roman" w:hAnsi="Times New Roman" w:cs="Times New Roman"/>
          <w:noProof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CE0875">
        <w:rPr>
          <w:rFonts w:ascii="Times New Roman" w:eastAsia="Times New Roman" w:hAnsi="Times New Roman" w:cs="Times New Roman"/>
          <w:noProof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выдан </w:t>
      </w:r>
      <w:r w:rsidR="00CE0875">
        <w:rPr>
          <w:rFonts w:ascii="Times New Roman" w:eastAsia="Times New Roman" w:hAnsi="Times New Roman" w:cs="Times New Roman"/>
          <w:noProof/>
          <w:sz w:val="28"/>
          <w:szCs w:val="28"/>
        </w:rPr>
        <w:t>…</w:t>
      </w:r>
      <w:r w:rsidRPr="00376D08">
        <w:rPr>
          <w:rFonts w:ascii="Times New Roman" w:eastAsia="Times New Roman" w:hAnsi="Times New Roman" w:cs="Times New Roman"/>
          <w:noProof/>
          <w:sz w:val="28"/>
          <w:szCs w:val="28"/>
        </w:rPr>
        <w:t>., в гор. Красноармейске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дата выдачи </w:t>
      </w:r>
      <w:r w:rsidR="00CE0875">
        <w:rPr>
          <w:rFonts w:ascii="Times New Roman" w:eastAsia="Times New Roman" w:hAnsi="Times New Roman" w:cs="Times New Roman"/>
          <w:noProof/>
          <w:sz w:val="28"/>
          <w:szCs w:val="28"/>
        </w:rPr>
        <w:t>…</w:t>
      </w:r>
      <w:r w:rsidRPr="00376D08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код подразделения </w:t>
      </w:r>
      <w:r w:rsidR="00CE0875">
        <w:rPr>
          <w:rFonts w:ascii="Times New Roman" w:eastAsia="Times New Roman" w:hAnsi="Times New Roman" w:cs="Times New Roman"/>
          <w:noProof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СНИЛС </w:t>
      </w:r>
      <w:r w:rsidR="00CE0875">
        <w:rPr>
          <w:rFonts w:ascii="Times New Roman" w:eastAsia="Times New Roman" w:hAnsi="Times New Roman" w:cs="Times New Roman"/>
          <w:noProof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проживающий по адресу: </w:t>
      </w:r>
      <w:r w:rsidRPr="00376D0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Саратовская область, р-н </w:t>
      </w:r>
      <w:r w:rsidR="00CE0875">
        <w:rPr>
          <w:rFonts w:ascii="Times New Roman" w:eastAsia="Times New Roman" w:hAnsi="Times New Roman" w:cs="Times New Roman"/>
          <w:noProof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41D2" w:rsidRDefault="007C41D2">
      <w:pPr>
        <w:pStyle w:val="normal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Право собственности </w:t>
      </w:r>
      <w:r w:rsidRPr="00376D08">
        <w:rPr>
          <w:rFonts w:ascii="Times New Roman" w:eastAsia="Times New Roman" w:hAnsi="Times New Roman" w:cs="Times New Roman"/>
          <w:noProof/>
          <w:sz w:val="28"/>
          <w:szCs w:val="28"/>
        </w:rPr>
        <w:t>Корчажкиной Маргариты Викторовны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указанный в пункте 1 настоящего постановления объект недвижимости подтверждается </w:t>
      </w:r>
      <w:r w:rsidRPr="00376D0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договором на передачу дома в собственность граждан от </w:t>
      </w:r>
      <w:r w:rsidR="00CE0875">
        <w:rPr>
          <w:rFonts w:ascii="Times New Roman" w:eastAsia="Times New Roman" w:hAnsi="Times New Roman" w:cs="Times New Roman"/>
          <w:noProof/>
          <w:sz w:val="28"/>
          <w:szCs w:val="28"/>
        </w:rPr>
        <w:t>…</w:t>
      </w:r>
      <w:r w:rsidRPr="00376D08">
        <w:rPr>
          <w:rFonts w:ascii="Times New Roman" w:eastAsia="Times New Roman" w:hAnsi="Times New Roman" w:cs="Times New Roman"/>
          <w:noProof/>
          <w:sz w:val="28"/>
          <w:szCs w:val="28"/>
        </w:rPr>
        <w:t>. №</w:t>
      </w:r>
      <w:r w:rsidR="00CE0875">
        <w:rPr>
          <w:rFonts w:ascii="Times New Roman" w:eastAsia="Times New Roman" w:hAnsi="Times New Roman" w:cs="Times New Roman"/>
          <w:noProof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41D2" w:rsidRDefault="007C41D2">
      <w:pPr>
        <w:pStyle w:val="normal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Указанный в пункте 1 настоящего постановления объект недвижимости не прекратил существование, что подтверждается актом осмотра от </w:t>
      </w:r>
      <w:r w:rsidRPr="00376D08">
        <w:rPr>
          <w:rFonts w:ascii="Times New Roman" w:eastAsia="Times New Roman" w:hAnsi="Times New Roman" w:cs="Times New Roman"/>
          <w:noProof/>
          <w:sz w:val="28"/>
          <w:szCs w:val="28"/>
        </w:rPr>
        <w:t>20.07.2022г.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Pr="00376D08">
        <w:rPr>
          <w:rFonts w:ascii="Times New Roman" w:eastAsia="Times New Roman" w:hAnsi="Times New Roman" w:cs="Times New Roman"/>
          <w:noProof/>
          <w:sz w:val="28"/>
          <w:szCs w:val="28"/>
        </w:rPr>
        <w:t>Н/05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      </w:t>
      </w:r>
    </w:p>
    <w:p w:rsidR="007C41D2" w:rsidRPr="00835D8E" w:rsidRDefault="007C41D2" w:rsidP="009949BA">
      <w:pPr>
        <w:pStyle w:val="a9"/>
        <w:ind w:left="0" w:right="-185" w:firstLine="567"/>
        <w:rPr>
          <w:sz w:val="28"/>
          <w:szCs w:val="28"/>
          <w:lang w:eastAsia="ru-RU"/>
        </w:rPr>
      </w:pPr>
      <w:r>
        <w:rPr>
          <w:sz w:val="25"/>
          <w:szCs w:val="25"/>
        </w:rPr>
        <w:t>4</w:t>
      </w:r>
      <w:r>
        <w:rPr>
          <w:sz w:val="28"/>
          <w:szCs w:val="28"/>
          <w:lang w:eastAsia="ru-RU"/>
        </w:rPr>
        <w:t xml:space="preserve">. Отделу по архитектуре, градостроительству администрации </w:t>
      </w:r>
      <w:r>
        <w:rPr>
          <w:sz w:val="28"/>
          <w:szCs w:val="28"/>
        </w:rPr>
        <w:t>Красноармейского муниципального района Саратовской области</w:t>
      </w:r>
      <w:r>
        <w:rPr>
          <w:sz w:val="28"/>
          <w:szCs w:val="28"/>
          <w:lang w:eastAsia="ru-RU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7C41D2" w:rsidRDefault="007C41D2" w:rsidP="009949BA">
      <w:pPr>
        <w:pStyle w:val="a9"/>
        <w:ind w:left="0" w:right="-185"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 Настоящее постановление вступает в силу со дня его подписания.</w:t>
      </w:r>
      <w:r>
        <w:rPr>
          <w:sz w:val="28"/>
          <w:szCs w:val="28"/>
        </w:rPr>
        <w:t xml:space="preserve">                     </w:t>
      </w:r>
    </w:p>
    <w:p w:rsidR="007C41D2" w:rsidRDefault="007C41D2">
      <w:pPr>
        <w:pStyle w:val="normal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1D2" w:rsidRDefault="007C41D2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Красноармейского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C41D2" w:rsidRDefault="007C41D2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                                                                   А.И.Зотов</w:t>
      </w:r>
    </w:p>
    <w:p w:rsidR="007C41D2" w:rsidRDefault="007C41D2" w:rsidP="009C473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7C41D2" w:rsidRDefault="007C41D2">
      <w:pPr>
        <w:pStyle w:val="normal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7C41D2" w:rsidRDefault="007C41D2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7C41D2" w:rsidRDefault="007C41D2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Красноармейского муниципального района </w:t>
      </w:r>
    </w:p>
    <w:p w:rsidR="007C41D2" w:rsidRDefault="007C41D2">
      <w:pPr>
        <w:pStyle w:val="normal"/>
        <w:pBdr>
          <w:top w:val="nil"/>
          <w:left w:val="nil"/>
          <w:bottom w:val="nil"/>
          <w:right w:val="nil"/>
          <w:between w:val="nil"/>
        </w:pBdr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Саратовской области </w:t>
      </w:r>
    </w:p>
    <w:p w:rsidR="007C41D2" w:rsidRDefault="007C41D2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                      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"/>
          <w:szCs w:val="2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7C41D2" w:rsidRDefault="007C41D2">
      <w:pPr>
        <w:pStyle w:val="normal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7C41D2" w:rsidRDefault="007C41D2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 ОСМОТРА</w:t>
      </w:r>
    </w:p>
    <w:p w:rsidR="007C41D2" w:rsidRDefault="007C41D2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здания, сооружения или объекта незавершенного строительства</w:t>
      </w:r>
    </w:p>
    <w:p w:rsidR="007C41D2" w:rsidRDefault="007C41D2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выявлении правообладателей ранее учтенных объектов недвижимости</w:t>
      </w:r>
    </w:p>
    <w:p w:rsidR="007C41D2" w:rsidRDefault="007C41D2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C41D2" w:rsidRDefault="00CE0875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20.07.2022</w:t>
      </w:r>
      <w:r w:rsidR="007C41D2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="007C41D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№ </w:t>
      </w:r>
      <w:r w:rsidR="007C41D2" w:rsidRPr="00376D08">
        <w:rPr>
          <w:rFonts w:ascii="Times New Roman" w:eastAsia="Times New Roman" w:hAnsi="Times New Roman" w:cs="Times New Roman"/>
          <w:noProof/>
          <w:sz w:val="28"/>
          <w:szCs w:val="28"/>
        </w:rPr>
        <w:t>Н/05</w:t>
      </w:r>
    </w:p>
    <w:p w:rsidR="007C41D2" w:rsidRDefault="007C41D2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C41D2" w:rsidRDefault="007C41D2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Настоящий акт составлен в результате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проведенного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6D08">
        <w:rPr>
          <w:rFonts w:ascii="Times New Roman" w:eastAsia="Times New Roman" w:hAnsi="Times New Roman" w:cs="Times New Roman"/>
          <w:noProof/>
          <w:sz w:val="28"/>
          <w:szCs w:val="28"/>
        </w:rPr>
        <w:t>20.07.2022г.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в </w:t>
      </w:r>
      <w:r w:rsidRPr="00376D08">
        <w:rPr>
          <w:rFonts w:ascii="Times New Roman" w:eastAsia="Times New Roman" w:hAnsi="Times New Roman" w:cs="Times New Roman"/>
          <w:noProof/>
          <w:sz w:val="28"/>
          <w:szCs w:val="28"/>
        </w:rPr>
        <w:t>09:43</w:t>
      </w:r>
    </w:p>
    <w:p w:rsidR="007C41D2" w:rsidRDefault="007C41D2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осмотра объекта недвижимости жилого помещения,</w:t>
      </w:r>
    </w:p>
    <w:p w:rsidR="007C41D2" w:rsidRDefault="007C41D2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указывается вид объекта недвижимости: здание, сооружение, объект незавершенного строительства</w:t>
      </w:r>
    </w:p>
    <w:p w:rsidR="007C41D2" w:rsidRDefault="007C41D2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кадастровый (или иной государственный учетный) номер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376D08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64:16:270413:141</w:t>
      </w:r>
    </w:p>
    <w:p w:rsidR="007C41D2" w:rsidRDefault="007C41D2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</w:r>
    </w:p>
    <w:p w:rsidR="007C41D2" w:rsidRDefault="007C41D2">
      <w:pPr>
        <w:pStyle w:val="normal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адресу: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376D08">
        <w:rPr>
          <w:rFonts w:ascii="Times New Roman" w:eastAsia="Times New Roman" w:hAnsi="Times New Roman" w:cs="Times New Roman"/>
          <w:noProof/>
          <w:sz w:val="28"/>
          <w:szCs w:val="28"/>
        </w:rPr>
        <w:t>Саратовская область, р-н Красноармейский, с Нижняя Банновка, ул Совхозная, д 8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:rsidR="007C41D2" w:rsidRDefault="007C41D2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адрес объекта недвижимости (при наличии) либо местоположение (при отсутствии адреса)</w:t>
      </w:r>
    </w:p>
    <w:p w:rsidR="007C41D2" w:rsidRDefault="007C41D2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земельном участке с кадастровым номером </w:t>
      </w:r>
      <w:r w:rsidRPr="00376D08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64:16:270411:43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</w:p>
    <w:p w:rsidR="007C41D2" w:rsidRDefault="007C41D2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(при наличии)</w:t>
      </w:r>
    </w:p>
    <w:p w:rsidR="007C41D2" w:rsidRDefault="007C41D2">
      <w:pPr>
        <w:pStyle w:val="normal"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расположенном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376D08">
        <w:rPr>
          <w:rFonts w:ascii="Times New Roman" w:eastAsia="Times New Roman" w:hAnsi="Times New Roman" w:cs="Times New Roman"/>
          <w:noProof/>
          <w:sz w:val="28"/>
          <w:szCs w:val="28"/>
        </w:rPr>
        <w:t>Саратовская область, р-н Красноармейский, с Нижняя Банновка, ул Совхозная, д 8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:rsidR="007C41D2" w:rsidRDefault="007C41D2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адрес или местоположение земельного участка</w:t>
      </w:r>
    </w:p>
    <w:p w:rsidR="007C41D2" w:rsidRDefault="007C41D2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комиссией администрации Красноармейского муниципального района Саратовской области</w:t>
      </w:r>
    </w:p>
    <w:p w:rsidR="007C41D2" w:rsidRDefault="007C41D2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наименование органа исполнительной власти субъекта Российской Федерации</w:t>
      </w:r>
    </w:p>
    <w:p w:rsidR="007C41D2" w:rsidRDefault="007C41D2">
      <w:pPr>
        <w:pStyle w:val="normal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составе: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начальника отдела по архитектуре, градостроительству -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Бесулиной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Екатерины Сергеевны, </w:t>
      </w:r>
    </w:p>
    <w:p w:rsidR="007C41D2" w:rsidRDefault="007C41D2">
      <w:pPr>
        <w:pStyle w:val="normal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старшего инспектора - Козак Галины Николаевны</w:t>
      </w:r>
    </w:p>
    <w:p w:rsidR="007C41D2" w:rsidRDefault="007C41D2">
      <w:pPr>
        <w:pStyle w:val="normal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>
        <w:rPr>
          <w:rFonts w:ascii="Times New Roman" w:eastAsia="Times New Roman" w:hAnsi="Times New Roman" w:cs="Times New Roman"/>
          <w:sz w:val="14"/>
          <w:szCs w:val="14"/>
        </w:rPr>
        <w:t>приводится состав комиссии (фамилия, имя, отчество, должность каждого члена комиссии (при наличии)</w:t>
      </w:r>
      <w:proofErr w:type="gramEnd"/>
    </w:p>
    <w:p w:rsidR="007C41D2" w:rsidRDefault="007C41D2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  <w:u w:val="single"/>
        </w:rPr>
      </w:pPr>
      <w:r w:rsidRPr="00376D08">
        <w:rPr>
          <w:rFonts w:ascii="Times New Roman" w:eastAsia="Times New Roman" w:hAnsi="Times New Roman" w:cs="Times New Roman"/>
          <w:i/>
          <w:noProof/>
          <w:sz w:val="28"/>
          <w:szCs w:val="28"/>
          <w:u w:val="single"/>
        </w:rPr>
        <w:t>без присутствия</w:t>
      </w:r>
      <w:r w:rsidRPr="00EE227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лица, выявленного в качестве правообладателя указанного ранее учтенного объекта недвижимости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  <w:u w:val="single"/>
        </w:rPr>
        <w:t xml:space="preserve">            </w:t>
      </w:r>
      <w:r>
        <w:rPr>
          <w:rFonts w:ascii="Times New Roman" w:eastAsia="Times New Roman" w:hAnsi="Times New Roman" w:cs="Times New Roman"/>
          <w:sz w:val="14"/>
          <w:szCs w:val="14"/>
          <w:u w:val="single"/>
        </w:rPr>
        <w:t xml:space="preserve">                            </w:t>
      </w:r>
    </w:p>
    <w:p w:rsidR="007C41D2" w:rsidRDefault="007C41D2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осмотре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осуществлена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фотофиксация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объекта недвижимости. Материалы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фотофиксации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прилагаются.</w:t>
      </w:r>
    </w:p>
    <w:p w:rsidR="007C41D2" w:rsidRDefault="007C41D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Осмотр проведен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применением технических средств - телефона (SAMSUNG)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7C41D2" w:rsidRDefault="007C41D2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указать нужное: "в форме визуального осмотра", "с применением технических средств", если осмотр проведен с применением технических средств, дополнительно указываются наименование и модель использованного технического средства</w:t>
      </w:r>
    </w:p>
    <w:p w:rsidR="007C41D2" w:rsidRDefault="007C41D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проведенного осмотра установлено, что ранее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учтенный</w:t>
      </w:r>
      <w:proofErr w:type="gramEnd"/>
    </w:p>
    <w:p w:rsidR="007C41D2" w:rsidRDefault="007C41D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объект недвижимости</w:t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 xml:space="preserve"> </w:t>
      </w:r>
      <w:r w:rsidRPr="00376D08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существует</w:t>
      </w:r>
      <w:r w:rsidRPr="003E489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</w:t>
      </w:r>
    </w:p>
    <w:p w:rsidR="007C41D2" w:rsidRDefault="007C41D2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(указать нужное: существует, прекратил существование)</w:t>
      </w:r>
    </w:p>
    <w:p w:rsidR="007C41D2" w:rsidRDefault="007C41D2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14"/>
        <w:gridCol w:w="4515"/>
      </w:tblGrid>
      <w:tr w:rsidR="007C41D2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1D2" w:rsidRDefault="007C41D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1D2" w:rsidRDefault="007C41D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41D2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1D2" w:rsidRDefault="007C41D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_________________________________   </w:t>
            </w:r>
          </w:p>
          <w:p w:rsidR="007C41D2" w:rsidRDefault="007C41D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1D2" w:rsidRDefault="007C41D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Бессулина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Е.С. 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7C41D2" w:rsidRDefault="007C41D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по архитектуре, градостроительству</w:t>
            </w:r>
          </w:p>
          <w:p w:rsidR="007C41D2" w:rsidRDefault="007C41D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7C41D2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1D2" w:rsidRDefault="007C41D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1D2" w:rsidRDefault="007C41D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41D2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1D2" w:rsidRDefault="007C41D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7C41D2" w:rsidRDefault="007C41D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1D2" w:rsidRDefault="007C41D2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         Козак Г.Н.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7C41D2" w:rsidRDefault="007C41D2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старший инспектор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7C41D2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1D2" w:rsidRDefault="007C41D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7C41D2" w:rsidRDefault="007C41D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1D2" w:rsidRDefault="007C41D2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Кузьменко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А.В.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7C41D2" w:rsidRDefault="007C41D2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МО г. Красноармейск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</w:p>
        </w:tc>
      </w:tr>
      <w:tr w:rsidR="007C41D2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1D2" w:rsidRDefault="007C41D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1D2" w:rsidRDefault="007C41D2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C41D2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1D2" w:rsidRDefault="007C41D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1D2" w:rsidRDefault="007C41D2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7C41D2" w:rsidRDefault="007C41D2">
      <w:pPr>
        <w:pStyle w:val="normal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7C41D2" w:rsidRDefault="007C41D2">
      <w:pPr>
        <w:pStyle w:val="normal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7C41D2" w:rsidRDefault="007C41D2">
      <w:pPr>
        <w:pStyle w:val="normal"/>
        <w:ind w:left="382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7C41D2" w:rsidRDefault="007C41D2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41D2" w:rsidRDefault="007C41D2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41D2" w:rsidRDefault="007C41D2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41D2" w:rsidRDefault="007C41D2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41D2" w:rsidRDefault="007C41D2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41D2" w:rsidRDefault="007C41D2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41D2" w:rsidRDefault="007C41D2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41D2" w:rsidRDefault="007C41D2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41D2" w:rsidRDefault="007C41D2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41D2" w:rsidRDefault="007C41D2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41D2" w:rsidRDefault="007C41D2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41D2" w:rsidRDefault="007C41D2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7C41D2" w:rsidRDefault="007C41D2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7C41D2" w:rsidRDefault="007C41D2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акту осмотра здания, сооружения</w:t>
      </w:r>
    </w:p>
    <w:p w:rsidR="007C41D2" w:rsidRDefault="007C41D2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или объекта незавершенного строительства при выявлении правообладателя ранее учтенных объектов недвижимости от  </w:t>
      </w:r>
      <w:r w:rsidRPr="00376D08">
        <w:rPr>
          <w:rFonts w:ascii="Times New Roman" w:eastAsia="Times New Roman" w:hAnsi="Times New Roman" w:cs="Times New Roman"/>
          <w:noProof/>
          <w:sz w:val="24"/>
          <w:szCs w:val="24"/>
        </w:rPr>
        <w:t>20.07.2022г.</w:t>
      </w:r>
    </w:p>
    <w:p w:rsidR="007C41D2" w:rsidRDefault="007C41D2">
      <w:pPr>
        <w:pStyle w:val="normal"/>
        <w:shd w:val="clear" w:color="auto" w:fill="FFFFFF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C41D2" w:rsidRDefault="007C41D2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Фототаблица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C41D2" w:rsidRDefault="007C41D2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6D08">
        <w:rPr>
          <w:rFonts w:ascii="Times New Roman" w:eastAsia="Times New Roman" w:hAnsi="Times New Roman" w:cs="Times New Roman"/>
          <w:noProof/>
          <w:sz w:val="28"/>
          <w:szCs w:val="28"/>
        </w:rPr>
        <w:t>Саратовская область, р-н Красноармейский, с Нижняя Банновка, ул Совхозная, д 8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C41D2" w:rsidRDefault="007C41D2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41D2" w:rsidRDefault="007C41D2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7C41D2" w:rsidRDefault="007C41D2">
      <w:pPr>
        <w:pStyle w:val="normal"/>
        <w:rPr>
          <w:sz w:val="28"/>
          <w:szCs w:val="28"/>
        </w:rPr>
        <w:sectPr w:rsidR="007C41D2" w:rsidSect="00164C74">
          <w:pgSz w:w="11909" w:h="16834"/>
          <w:pgMar w:top="425" w:right="1440" w:bottom="1440" w:left="1440" w:header="720" w:footer="720" w:gutter="0"/>
          <w:pgNumType w:start="1"/>
          <w:cols w:space="720"/>
        </w:sectPr>
      </w:pPr>
    </w:p>
    <w:p w:rsidR="007C41D2" w:rsidRDefault="007C41D2">
      <w:pPr>
        <w:pStyle w:val="normal"/>
        <w:rPr>
          <w:sz w:val="28"/>
          <w:szCs w:val="28"/>
        </w:rPr>
      </w:pPr>
    </w:p>
    <w:sectPr w:rsidR="007C41D2" w:rsidSect="007C41D2">
      <w:type w:val="continuous"/>
      <w:pgSz w:w="11909" w:h="16834"/>
      <w:pgMar w:top="425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4C74"/>
    <w:rsid w:val="00000B01"/>
    <w:rsid w:val="00074518"/>
    <w:rsid w:val="000C067F"/>
    <w:rsid w:val="001559D6"/>
    <w:rsid w:val="00164C74"/>
    <w:rsid w:val="001B3A90"/>
    <w:rsid w:val="001E2CD7"/>
    <w:rsid w:val="002A3590"/>
    <w:rsid w:val="003C4BDB"/>
    <w:rsid w:val="003E4899"/>
    <w:rsid w:val="00410920"/>
    <w:rsid w:val="00445204"/>
    <w:rsid w:val="004802F1"/>
    <w:rsid w:val="004E1503"/>
    <w:rsid w:val="0055180B"/>
    <w:rsid w:val="005B2463"/>
    <w:rsid w:val="005E2B1E"/>
    <w:rsid w:val="00605697"/>
    <w:rsid w:val="0064303F"/>
    <w:rsid w:val="0067302E"/>
    <w:rsid w:val="007C41D2"/>
    <w:rsid w:val="007D6AFA"/>
    <w:rsid w:val="00812BD9"/>
    <w:rsid w:val="00850D62"/>
    <w:rsid w:val="008B2D4F"/>
    <w:rsid w:val="00956161"/>
    <w:rsid w:val="0096693A"/>
    <w:rsid w:val="009949BA"/>
    <w:rsid w:val="009C22B5"/>
    <w:rsid w:val="009C473D"/>
    <w:rsid w:val="00A035BC"/>
    <w:rsid w:val="00A0508F"/>
    <w:rsid w:val="00A51601"/>
    <w:rsid w:val="00AF33E1"/>
    <w:rsid w:val="00B75B5A"/>
    <w:rsid w:val="00BD7A44"/>
    <w:rsid w:val="00BF1BD2"/>
    <w:rsid w:val="00C43ACA"/>
    <w:rsid w:val="00CB1CFA"/>
    <w:rsid w:val="00CB3763"/>
    <w:rsid w:val="00CE0875"/>
    <w:rsid w:val="00D051DA"/>
    <w:rsid w:val="00D37850"/>
    <w:rsid w:val="00E53DF3"/>
    <w:rsid w:val="00EE227D"/>
    <w:rsid w:val="00F15C61"/>
    <w:rsid w:val="00F7050C"/>
    <w:rsid w:val="00F84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B1E"/>
  </w:style>
  <w:style w:type="paragraph" w:styleId="1">
    <w:name w:val="heading 1"/>
    <w:basedOn w:val="normal"/>
    <w:next w:val="normal"/>
    <w:rsid w:val="00164C7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164C7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164C7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164C7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164C74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164C7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64C74"/>
  </w:style>
  <w:style w:type="table" w:customStyle="1" w:styleId="TableNormal">
    <w:name w:val="Table Normal"/>
    <w:rsid w:val="00164C7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64C74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164C7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164C7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164C7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12B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2BD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9949BA"/>
    <w:pPr>
      <w:widowControl w:val="0"/>
      <w:autoSpaceDE w:val="0"/>
      <w:autoSpaceDN w:val="0"/>
      <w:spacing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2022-07-20T05:52:00Z</cp:lastPrinted>
  <dcterms:created xsi:type="dcterms:W3CDTF">2022-07-20T06:49:00Z</dcterms:created>
  <dcterms:modified xsi:type="dcterms:W3CDTF">2022-07-20T06:50:00Z</dcterms:modified>
</cp:coreProperties>
</file>