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A4" w:rsidRDefault="00061FA4" w:rsidP="00061FA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1к постановлению </w:t>
      </w:r>
    </w:p>
    <w:p w:rsidR="00061FA4" w:rsidRDefault="00061FA4" w:rsidP="00061FA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A4" w:rsidRDefault="00061FA4" w:rsidP="00061FA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61FA4" w:rsidRDefault="00061FA4" w:rsidP="00061FA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39FD" w:rsidRPr="00062B1D">
        <w:rPr>
          <w:rFonts w:ascii="Times New Roman" w:hAnsi="Times New Roman" w:cs="Times New Roman"/>
          <w:sz w:val="28"/>
          <w:szCs w:val="28"/>
        </w:rPr>
        <w:t xml:space="preserve">      </w:t>
      </w:r>
      <w:r w:rsidR="009E39FD">
        <w:rPr>
          <w:rFonts w:ascii="Times New Roman" w:hAnsi="Times New Roman" w:cs="Times New Roman"/>
          <w:sz w:val="28"/>
          <w:szCs w:val="28"/>
        </w:rPr>
        <w:t>201</w:t>
      </w:r>
      <w:r w:rsidR="009E39FD" w:rsidRPr="00062B1D">
        <w:rPr>
          <w:rFonts w:ascii="Times New Roman" w:hAnsi="Times New Roman" w:cs="Times New Roman"/>
          <w:sz w:val="28"/>
          <w:szCs w:val="28"/>
        </w:rPr>
        <w:t>3</w:t>
      </w:r>
      <w:r w:rsidR="004665B6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061FA4" w:rsidRDefault="00061FA4" w:rsidP="00061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Pr="004665B6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566" w:rsidRPr="004665B6" w:rsidRDefault="007C4566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566" w:rsidRPr="004665B6" w:rsidRDefault="007C4566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566" w:rsidRPr="004665B6" w:rsidRDefault="007C4566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566" w:rsidRPr="004665B6" w:rsidRDefault="007C4566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566" w:rsidRPr="004665B6" w:rsidRDefault="007C4566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566" w:rsidRPr="004665B6" w:rsidRDefault="007C4566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566" w:rsidRPr="004665B6" w:rsidRDefault="007C4566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Pr="00B807DA" w:rsidRDefault="00B807DA" w:rsidP="0006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D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61FA4" w:rsidRPr="007C4566" w:rsidRDefault="00B807DA" w:rsidP="00061F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Муниципальной программы</w:t>
      </w:r>
    </w:p>
    <w:p w:rsidR="00061FA4" w:rsidRPr="007C4566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C4566">
        <w:rPr>
          <w:rFonts w:ascii="Times New Roman" w:hAnsi="Times New Roman" w:cs="Times New Roman"/>
          <w:b/>
          <w:i/>
          <w:sz w:val="30"/>
          <w:szCs w:val="30"/>
        </w:rPr>
        <w:t xml:space="preserve">проектирование и строительство (реконструкция) автомобильных дорог общего пользования  местного значения с твердым покрытием  </w:t>
      </w:r>
    </w:p>
    <w:p w:rsidR="00061FA4" w:rsidRPr="007C4566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C4566">
        <w:rPr>
          <w:rFonts w:ascii="Times New Roman" w:hAnsi="Times New Roman" w:cs="Times New Roman"/>
          <w:b/>
          <w:i/>
          <w:sz w:val="30"/>
          <w:szCs w:val="30"/>
        </w:rPr>
        <w:t xml:space="preserve">до сельских населенных пунктов, не имеющих  круглогодичной связи </w:t>
      </w:r>
    </w:p>
    <w:p w:rsidR="00061FA4" w:rsidRPr="007C4566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C4566">
        <w:rPr>
          <w:rFonts w:ascii="Times New Roman" w:hAnsi="Times New Roman" w:cs="Times New Roman"/>
          <w:b/>
          <w:i/>
          <w:sz w:val="30"/>
          <w:szCs w:val="30"/>
        </w:rPr>
        <w:t xml:space="preserve">с сетью автомобильных дорог общего пользования </w:t>
      </w:r>
      <w:proofErr w:type="gramStart"/>
      <w:r w:rsidRPr="007C4566">
        <w:rPr>
          <w:rFonts w:ascii="Times New Roman" w:hAnsi="Times New Roman" w:cs="Times New Roman"/>
          <w:b/>
          <w:i/>
          <w:sz w:val="30"/>
          <w:szCs w:val="30"/>
        </w:rPr>
        <w:t>в</w:t>
      </w:r>
      <w:proofErr w:type="gramEnd"/>
      <w:r w:rsidRPr="007C456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061FA4" w:rsidRPr="007C4566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C4566">
        <w:rPr>
          <w:rFonts w:ascii="Times New Roman" w:hAnsi="Times New Roman" w:cs="Times New Roman"/>
          <w:b/>
          <w:i/>
          <w:sz w:val="30"/>
          <w:szCs w:val="30"/>
        </w:rPr>
        <w:t xml:space="preserve">Красноармейском муниципальном </w:t>
      </w:r>
      <w:proofErr w:type="gramStart"/>
      <w:r w:rsidRPr="007C4566">
        <w:rPr>
          <w:rFonts w:ascii="Times New Roman" w:hAnsi="Times New Roman" w:cs="Times New Roman"/>
          <w:b/>
          <w:i/>
          <w:sz w:val="30"/>
          <w:szCs w:val="30"/>
        </w:rPr>
        <w:t>районе</w:t>
      </w:r>
      <w:proofErr w:type="gramEnd"/>
      <w:r w:rsidRPr="007C4566">
        <w:rPr>
          <w:rFonts w:ascii="Times New Roman" w:hAnsi="Times New Roman" w:cs="Times New Roman"/>
          <w:b/>
          <w:i/>
          <w:sz w:val="30"/>
          <w:szCs w:val="30"/>
        </w:rPr>
        <w:t xml:space="preserve"> в 201</w:t>
      </w:r>
      <w:r w:rsidR="00977C51" w:rsidRPr="00062B1D">
        <w:rPr>
          <w:rFonts w:ascii="Times New Roman" w:hAnsi="Times New Roman" w:cs="Times New Roman"/>
          <w:b/>
          <w:i/>
          <w:sz w:val="30"/>
          <w:szCs w:val="30"/>
        </w:rPr>
        <w:t>3-2015</w:t>
      </w:r>
      <w:r w:rsidRPr="007C4566">
        <w:rPr>
          <w:rFonts w:ascii="Times New Roman" w:hAnsi="Times New Roman" w:cs="Times New Roman"/>
          <w:b/>
          <w:i/>
          <w:sz w:val="30"/>
          <w:szCs w:val="30"/>
        </w:rPr>
        <w:t xml:space="preserve"> год</w:t>
      </w:r>
      <w:r w:rsidR="00977C51">
        <w:rPr>
          <w:rFonts w:ascii="Times New Roman" w:hAnsi="Times New Roman" w:cs="Times New Roman"/>
          <w:b/>
          <w:i/>
          <w:sz w:val="30"/>
          <w:szCs w:val="30"/>
        </w:rPr>
        <w:t>ах</w:t>
      </w:r>
      <w:r w:rsidRPr="007C4566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Красноармейск </w:t>
      </w:r>
    </w:p>
    <w:p w:rsidR="00061FA4" w:rsidRDefault="00977C51" w:rsidP="0006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061F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1FA4" w:rsidRP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FA4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4341AF">
        <w:rPr>
          <w:rFonts w:ascii="Times New Roman" w:hAnsi="Times New Roman" w:cs="Times New Roman"/>
          <w:b/>
          <w:i/>
          <w:sz w:val="28"/>
          <w:szCs w:val="28"/>
        </w:rPr>
        <w:t>АСПОРТ</w:t>
      </w:r>
    </w:p>
    <w:p w:rsid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FA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программы «Проектирование и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61FA4">
        <w:rPr>
          <w:rFonts w:ascii="Times New Roman" w:hAnsi="Times New Roman" w:cs="Times New Roman"/>
          <w:b/>
          <w:i/>
          <w:sz w:val="28"/>
          <w:szCs w:val="28"/>
        </w:rPr>
        <w:t>троительство</w:t>
      </w:r>
    </w:p>
    <w:p w:rsidR="00061FA4" w:rsidRP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FA4">
        <w:rPr>
          <w:rFonts w:ascii="Times New Roman" w:hAnsi="Times New Roman" w:cs="Times New Roman"/>
          <w:b/>
          <w:i/>
          <w:sz w:val="28"/>
          <w:szCs w:val="28"/>
        </w:rPr>
        <w:t xml:space="preserve">(реконструкция) автомобильных дорог общего пользования  местного значения с твердым покрытием  до сельских населенных пунктов, не имеющих  круглогодичной связи с сетью автомобильных дорог общего пользования </w:t>
      </w:r>
      <w:proofErr w:type="gramStart"/>
      <w:r w:rsidRPr="00061FA4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061F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1FA4" w:rsidRPr="00061FA4" w:rsidRDefault="00061FA4" w:rsidP="00061F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FA4">
        <w:rPr>
          <w:rFonts w:ascii="Times New Roman" w:hAnsi="Times New Roman" w:cs="Times New Roman"/>
          <w:b/>
          <w:i/>
          <w:sz w:val="28"/>
          <w:szCs w:val="28"/>
        </w:rPr>
        <w:t>Красноармей</w:t>
      </w:r>
      <w:r w:rsidR="00977C51">
        <w:rPr>
          <w:rFonts w:ascii="Times New Roman" w:hAnsi="Times New Roman" w:cs="Times New Roman"/>
          <w:b/>
          <w:i/>
          <w:sz w:val="28"/>
          <w:szCs w:val="28"/>
        </w:rPr>
        <w:t xml:space="preserve">ском муниципальном </w:t>
      </w:r>
      <w:proofErr w:type="gramStart"/>
      <w:r w:rsidR="00977C51">
        <w:rPr>
          <w:rFonts w:ascii="Times New Roman" w:hAnsi="Times New Roman" w:cs="Times New Roman"/>
          <w:b/>
          <w:i/>
          <w:sz w:val="28"/>
          <w:szCs w:val="28"/>
        </w:rPr>
        <w:t>районе</w:t>
      </w:r>
      <w:proofErr w:type="gramEnd"/>
      <w:r w:rsidR="00977C51">
        <w:rPr>
          <w:rFonts w:ascii="Times New Roman" w:hAnsi="Times New Roman" w:cs="Times New Roman"/>
          <w:b/>
          <w:i/>
          <w:sz w:val="28"/>
          <w:szCs w:val="28"/>
        </w:rPr>
        <w:t xml:space="preserve"> в 2013-2015</w:t>
      </w:r>
      <w:r w:rsidRPr="00061FA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977C51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061FA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802"/>
        <w:gridCol w:w="7506"/>
      </w:tblGrid>
      <w:tr w:rsidR="004341AF" w:rsidTr="004341AF">
        <w:tc>
          <w:tcPr>
            <w:tcW w:w="2802" w:type="dxa"/>
          </w:tcPr>
          <w:p w:rsidR="004341AF" w:rsidRDefault="004341AF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06" w:type="dxa"/>
          </w:tcPr>
          <w:p w:rsidR="004341AF" w:rsidRDefault="004341AF" w:rsidP="00EA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1AF">
              <w:rPr>
                <w:rFonts w:ascii="Times New Roman" w:hAnsi="Times New Roman" w:cs="Times New Roman"/>
                <w:sz w:val="28"/>
                <w:szCs w:val="28"/>
              </w:rPr>
              <w:t>«Проектирование и строительство (реконструкция) автомобильных дорог общего пользования  местного значения с твердым покрытием  до сельских населенных пунктов, не имеющих  круглогодичной связи с сетью автомобильных дорог общего пользования в Красноармей</w:t>
            </w:r>
            <w:r w:rsidR="00977C51">
              <w:rPr>
                <w:rFonts w:ascii="Times New Roman" w:hAnsi="Times New Roman" w:cs="Times New Roman"/>
                <w:sz w:val="28"/>
                <w:szCs w:val="28"/>
              </w:rPr>
              <w:t>ском муниципальном районе в 2013-2015</w:t>
            </w:r>
            <w:r w:rsidRPr="004341AF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</w:tr>
      <w:tr w:rsidR="004341AF" w:rsidTr="004341AF">
        <w:tc>
          <w:tcPr>
            <w:tcW w:w="2802" w:type="dxa"/>
          </w:tcPr>
          <w:p w:rsidR="004341AF" w:rsidRDefault="004341AF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акты, в соответствии с которыми  разработана  программа  </w:t>
            </w:r>
          </w:p>
        </w:tc>
        <w:tc>
          <w:tcPr>
            <w:tcW w:w="7506" w:type="dxa"/>
          </w:tcPr>
          <w:p w:rsidR="004341AF" w:rsidRDefault="004341AF" w:rsidP="00EA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 безопасности дорожного  движения», Федеральная целевая программа  «Повышение безопасности дорожного движения в 2006-2012 годах», утвержденная постановлением  Правительства Российской Федерации от 20  февраля 2006 года № 100, За</w:t>
            </w:r>
            <w:r w:rsidR="00977C51">
              <w:rPr>
                <w:rFonts w:ascii="Times New Roman" w:hAnsi="Times New Roman" w:cs="Times New Roman"/>
                <w:sz w:val="28"/>
                <w:szCs w:val="28"/>
              </w:rPr>
              <w:t>конов Саратовской области  от 29 декабря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  <w:r w:rsidR="00977C51">
              <w:rPr>
                <w:rFonts w:ascii="Times New Roman" w:hAnsi="Times New Roman" w:cs="Times New Roman"/>
                <w:sz w:val="28"/>
                <w:szCs w:val="28"/>
              </w:rPr>
              <w:t>№ 204</w:t>
            </w:r>
            <w:r w:rsidRPr="004341AF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977C51">
              <w:rPr>
                <w:rFonts w:ascii="Times New Roman" w:hAnsi="Times New Roman" w:cs="Times New Roman"/>
                <w:sz w:val="28"/>
                <w:szCs w:val="28"/>
              </w:rPr>
              <w:t>СО «Об областном бюджете на 2013</w:t>
            </w:r>
            <w:r w:rsidRPr="004341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77C51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2014 и 2015 годов</w:t>
            </w:r>
            <w:r w:rsidRPr="004341AF">
              <w:rPr>
                <w:rFonts w:ascii="Times New Roman" w:hAnsi="Times New Roman" w:cs="Times New Roman"/>
                <w:sz w:val="28"/>
                <w:szCs w:val="28"/>
              </w:rPr>
              <w:t>», от 12 декабря  2011 года № 200-ЗСО «О предоставлении бюджетам муниципальных</w:t>
            </w:r>
            <w:proofErr w:type="gramEnd"/>
            <w:r w:rsidRPr="004341AF">
              <w:rPr>
                <w:rFonts w:ascii="Times New Roman" w:hAnsi="Times New Roman" w:cs="Times New Roman"/>
                <w:sz w:val="28"/>
                <w:szCs w:val="28"/>
              </w:rPr>
              <w:t xml:space="preserve"> районов области субсидии на проектирование  и строительство  (реконструкцию) автомобильных дорог  общего пользования местного значения с твердым покрытием до сельских населенных пунктов, не имеющих круглогодичной связи  с сетью автомобильных дорог общего пользования»</w:t>
            </w:r>
          </w:p>
        </w:tc>
      </w:tr>
      <w:tr w:rsidR="004341AF" w:rsidTr="004341AF">
        <w:tc>
          <w:tcPr>
            <w:tcW w:w="2802" w:type="dxa"/>
          </w:tcPr>
          <w:p w:rsidR="004341AF" w:rsidRDefault="004341AF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06" w:type="dxa"/>
          </w:tcPr>
          <w:p w:rsidR="004341AF" w:rsidRDefault="004341AF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4341AF" w:rsidTr="004341AF">
        <w:tc>
          <w:tcPr>
            <w:tcW w:w="2802" w:type="dxa"/>
          </w:tcPr>
          <w:p w:rsidR="004341AF" w:rsidRDefault="004341AF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506" w:type="dxa"/>
          </w:tcPr>
          <w:p w:rsidR="004341AF" w:rsidRDefault="004341AF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– обеспечение круглогодичной автомобильной связью населенных пунктов с сетью автомобильных дорог общего пользования.  </w:t>
            </w:r>
          </w:p>
          <w:p w:rsidR="004341AF" w:rsidRDefault="004341AF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программы – снижение рисков  возникновения дорожно-транспортных происшествий, доступность жителей в передвижении из населенного пункта. </w:t>
            </w:r>
          </w:p>
        </w:tc>
      </w:tr>
      <w:tr w:rsidR="004341AF" w:rsidTr="004341AF">
        <w:tc>
          <w:tcPr>
            <w:tcW w:w="2802" w:type="dxa"/>
          </w:tcPr>
          <w:p w:rsidR="004341AF" w:rsidRDefault="00EA4529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6" w:type="dxa"/>
          </w:tcPr>
          <w:p w:rsidR="004341AF" w:rsidRDefault="00C91E56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  <w:r w:rsidR="00EA4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341AF" w:rsidTr="004341AF">
        <w:tc>
          <w:tcPr>
            <w:tcW w:w="2802" w:type="dxa"/>
          </w:tcPr>
          <w:p w:rsidR="004341AF" w:rsidRDefault="00EA4529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506" w:type="dxa"/>
          </w:tcPr>
          <w:p w:rsidR="004341AF" w:rsidRDefault="00A208FA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="00455B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8FA">
              <w:rPr>
                <w:rFonts w:ascii="Times New Roman" w:hAnsi="Times New Roman" w:cs="Times New Roman"/>
                <w:sz w:val="28"/>
                <w:szCs w:val="28"/>
              </w:rPr>
              <w:t>8637</w:t>
            </w:r>
            <w:r w:rsidR="00EA4529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EA45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4529">
              <w:rPr>
                <w:rFonts w:ascii="Times New Roman" w:hAnsi="Times New Roman" w:cs="Times New Roman"/>
                <w:sz w:val="28"/>
                <w:szCs w:val="28"/>
              </w:rPr>
              <w:t>уб. (</w:t>
            </w:r>
            <w:proofErr w:type="spellStart"/>
            <w:r w:rsidR="00EA452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EA4529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  <w:p w:rsidR="00EA4529" w:rsidRPr="007856E8" w:rsidRDefault="00A208FA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 w:rsidR="00455B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8FA">
              <w:rPr>
                <w:rFonts w:ascii="Times New Roman" w:hAnsi="Times New Roman" w:cs="Times New Roman"/>
                <w:sz w:val="28"/>
                <w:szCs w:val="28"/>
              </w:rPr>
              <w:t>8607</w:t>
            </w:r>
            <w:r w:rsidR="00EA4529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EA45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4529">
              <w:rPr>
                <w:rFonts w:ascii="Times New Roman" w:hAnsi="Times New Roman" w:cs="Times New Roman"/>
                <w:sz w:val="28"/>
                <w:szCs w:val="28"/>
              </w:rPr>
              <w:t>уб. (</w:t>
            </w:r>
            <w:proofErr w:type="spellStart"/>
            <w:r w:rsidR="00EA452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EA45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56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56E8" w:rsidRPr="007856E8" w:rsidRDefault="007856E8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6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08FA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района – </w:t>
            </w:r>
            <w:r w:rsidR="00A208FA" w:rsidRPr="00A20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</w:tc>
      </w:tr>
      <w:tr w:rsidR="004341AF" w:rsidTr="004341AF">
        <w:tc>
          <w:tcPr>
            <w:tcW w:w="2802" w:type="dxa"/>
          </w:tcPr>
          <w:p w:rsidR="004341AF" w:rsidRDefault="00EA4529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506" w:type="dxa"/>
          </w:tcPr>
          <w:p w:rsidR="004341AF" w:rsidRDefault="00EA4529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круглогодичной доступности  жителей  населенных пунктов с сетью </w:t>
            </w:r>
            <w:r w:rsidRPr="004341AF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529" w:rsidRDefault="00EA4529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защищенности  участников дорожного движения от  дорожно-транспортных происшествий.</w:t>
            </w:r>
          </w:p>
          <w:p w:rsidR="00EA4529" w:rsidRDefault="00EA4529" w:rsidP="0043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автобусного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сообщении с населенными пунктами. </w:t>
            </w:r>
          </w:p>
        </w:tc>
      </w:tr>
    </w:tbl>
    <w:p w:rsidR="00061FA4" w:rsidRDefault="00EA4529" w:rsidP="00EA45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52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I</w:t>
      </w:r>
      <w:r w:rsidRPr="00EA45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Обоснование необходимости разработки программы </w:t>
      </w:r>
    </w:p>
    <w:p w:rsidR="00EA4529" w:rsidRDefault="00EA4529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29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Автомобильные дороги Красноармейского муниципального района являются важнейшей  составной частью транспортной системы района.  Через сети автомобильных дорог осуществляется  связь с населенными пунктами муниципальных  образований района.</w:t>
      </w:r>
    </w:p>
    <w:p w:rsidR="00B6748E" w:rsidRPr="007A0B34" w:rsidRDefault="00B6748E" w:rsidP="007A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Красноармейском муниципальном районе имеется 125,3 км автомобильных дорог общего  пользования местного значения  до населенных пунктов, не имеющих круглогодичной связи  с сетью автомобильных дорог общего пользования.</w:t>
      </w:r>
      <w:r w:rsidR="007A0B34" w:rsidRPr="007A0B34">
        <w:rPr>
          <w:rFonts w:ascii="Times New Roman" w:hAnsi="Times New Roman" w:cs="Times New Roman"/>
          <w:sz w:val="28"/>
          <w:szCs w:val="28"/>
        </w:rPr>
        <w:t xml:space="preserve"> </w:t>
      </w:r>
      <w:r w:rsidR="007A0B34">
        <w:rPr>
          <w:rFonts w:ascii="Times New Roman" w:hAnsi="Times New Roman" w:cs="Times New Roman"/>
          <w:sz w:val="28"/>
          <w:szCs w:val="28"/>
        </w:rPr>
        <w:t>В 2012 году, в рамках реализации муниципальной программы «</w:t>
      </w:r>
      <w:r w:rsidR="007A0B34" w:rsidRPr="007A0B34">
        <w:rPr>
          <w:rFonts w:ascii="Times New Roman" w:hAnsi="Times New Roman" w:cs="Times New Roman"/>
          <w:sz w:val="28"/>
          <w:szCs w:val="28"/>
        </w:rPr>
        <w:t>Проектирование и строительство</w:t>
      </w:r>
      <w:r w:rsidR="007A0B34">
        <w:rPr>
          <w:rFonts w:ascii="Times New Roman" w:hAnsi="Times New Roman" w:cs="Times New Roman"/>
          <w:sz w:val="28"/>
          <w:szCs w:val="28"/>
        </w:rPr>
        <w:t xml:space="preserve"> </w:t>
      </w:r>
      <w:r w:rsidR="007A0B34" w:rsidRPr="007A0B34">
        <w:rPr>
          <w:rFonts w:ascii="Times New Roman" w:hAnsi="Times New Roman" w:cs="Times New Roman"/>
          <w:sz w:val="28"/>
          <w:szCs w:val="28"/>
        </w:rPr>
        <w:t>(реконструкция) автомобильных дорог общего пользования  местного значения с твердым покрытием  до сельских населенных пунктов, не имеющих  круглогодичной связи с сетью автомобильных дорог общего пользования в Красноармейско</w:t>
      </w:r>
      <w:r w:rsidR="007A0B34">
        <w:rPr>
          <w:rFonts w:ascii="Times New Roman" w:hAnsi="Times New Roman" w:cs="Times New Roman"/>
          <w:sz w:val="28"/>
          <w:szCs w:val="28"/>
        </w:rPr>
        <w:t>м муниципальном районе в 2012</w:t>
      </w:r>
      <w:r w:rsidR="007A0B34" w:rsidRPr="007A0B34">
        <w:rPr>
          <w:rFonts w:ascii="Times New Roman" w:hAnsi="Times New Roman" w:cs="Times New Roman"/>
          <w:sz w:val="28"/>
          <w:szCs w:val="28"/>
        </w:rPr>
        <w:t xml:space="preserve"> год</w:t>
      </w:r>
      <w:r w:rsidR="007A0B34">
        <w:rPr>
          <w:rFonts w:ascii="Times New Roman" w:hAnsi="Times New Roman" w:cs="Times New Roman"/>
          <w:sz w:val="28"/>
          <w:szCs w:val="28"/>
        </w:rPr>
        <w:t>у</w:t>
      </w:r>
      <w:r w:rsidR="007A0B34" w:rsidRPr="007A0B34">
        <w:rPr>
          <w:rFonts w:ascii="Times New Roman" w:hAnsi="Times New Roman" w:cs="Times New Roman"/>
          <w:sz w:val="28"/>
          <w:szCs w:val="28"/>
        </w:rPr>
        <w:t>»</w:t>
      </w:r>
      <w:r w:rsidR="007A0B34">
        <w:rPr>
          <w:rFonts w:ascii="Times New Roman" w:hAnsi="Times New Roman" w:cs="Times New Roman"/>
          <w:sz w:val="28"/>
          <w:szCs w:val="28"/>
        </w:rPr>
        <w:t xml:space="preserve"> выполнены работы по проектированию двух км</w:t>
      </w:r>
      <w:proofErr w:type="gramStart"/>
      <w:r w:rsidR="007A0B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0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B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A0B34">
        <w:rPr>
          <w:rFonts w:ascii="Times New Roman" w:hAnsi="Times New Roman" w:cs="Times New Roman"/>
          <w:sz w:val="28"/>
          <w:szCs w:val="28"/>
        </w:rPr>
        <w:t xml:space="preserve">втодороги </w:t>
      </w:r>
      <w:r w:rsidR="007A0B34" w:rsidRPr="007A0B34">
        <w:rPr>
          <w:rFonts w:ascii="Times New Roman" w:hAnsi="Times New Roman" w:cs="Times New Roman"/>
          <w:sz w:val="28"/>
          <w:szCs w:val="28"/>
        </w:rPr>
        <w:t>«Автомобильный подъезд к с. Белогорское от автомобильной дороги «Сызрань-Сарато</w:t>
      </w:r>
      <w:r w:rsidR="00455BF6">
        <w:rPr>
          <w:rFonts w:ascii="Times New Roman" w:hAnsi="Times New Roman" w:cs="Times New Roman"/>
          <w:sz w:val="28"/>
          <w:szCs w:val="28"/>
        </w:rPr>
        <w:t>в-Волгоград» протяженностью 1</w:t>
      </w:r>
      <w:r w:rsidR="00455BF6" w:rsidRPr="00455BF6">
        <w:rPr>
          <w:rFonts w:ascii="Times New Roman" w:hAnsi="Times New Roman" w:cs="Times New Roman"/>
          <w:sz w:val="28"/>
          <w:szCs w:val="28"/>
        </w:rPr>
        <w:t>3</w:t>
      </w:r>
      <w:r w:rsidR="007A0B34" w:rsidRPr="007A0B34">
        <w:rPr>
          <w:rFonts w:ascii="Times New Roman" w:hAnsi="Times New Roman" w:cs="Times New Roman"/>
          <w:sz w:val="28"/>
          <w:szCs w:val="28"/>
        </w:rPr>
        <w:t xml:space="preserve"> км»</w:t>
      </w:r>
      <w:r w:rsidR="007A0B34">
        <w:rPr>
          <w:rFonts w:ascii="Times New Roman" w:hAnsi="Times New Roman" w:cs="Times New Roman"/>
          <w:sz w:val="28"/>
          <w:szCs w:val="28"/>
        </w:rPr>
        <w:t>, ориентировочная стоимость на строительство двух километров составляет 41 млн. руб.</w:t>
      </w:r>
    </w:p>
    <w:p w:rsidR="00062B1D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 остро стоит необходимо</w:t>
      </w:r>
      <w:r w:rsidR="00062B1D">
        <w:rPr>
          <w:rFonts w:ascii="Times New Roman" w:hAnsi="Times New Roman" w:cs="Times New Roman"/>
          <w:sz w:val="28"/>
          <w:szCs w:val="28"/>
        </w:rPr>
        <w:t>сть  строительства следующих автомобильных дорог:</w:t>
      </w:r>
    </w:p>
    <w:p w:rsidR="00B6748E" w:rsidRDefault="00062B1D" w:rsidP="0006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48E">
        <w:rPr>
          <w:rFonts w:ascii="Times New Roman" w:hAnsi="Times New Roman" w:cs="Times New Roman"/>
          <w:sz w:val="28"/>
          <w:szCs w:val="28"/>
        </w:rPr>
        <w:t xml:space="preserve"> «Автомобильный подъезд </w:t>
      </w:r>
      <w:proofErr w:type="gramStart"/>
      <w:r w:rsidR="00B674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6748E">
        <w:rPr>
          <w:rFonts w:ascii="Times New Roman" w:hAnsi="Times New Roman" w:cs="Times New Roman"/>
          <w:sz w:val="28"/>
          <w:szCs w:val="28"/>
        </w:rPr>
        <w:t xml:space="preserve"> с. Белогорское от автомобильной дор</w:t>
      </w:r>
      <w:r>
        <w:rPr>
          <w:rFonts w:ascii="Times New Roman" w:hAnsi="Times New Roman" w:cs="Times New Roman"/>
          <w:sz w:val="28"/>
          <w:szCs w:val="28"/>
        </w:rPr>
        <w:t>оги «Сызрань-Саратов-Волгоград»;</w:t>
      </w:r>
    </w:p>
    <w:p w:rsidR="00062B1D" w:rsidRDefault="00062B1D" w:rsidP="0006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«Автомобильный подъезд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Даниловка от автомобильной дороги «Сызрань-Саратов-Волгоград»;</w:t>
      </w:r>
    </w:p>
    <w:p w:rsidR="00B6748E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Частичное решение </w:t>
      </w:r>
      <w:r w:rsidR="00244C89">
        <w:rPr>
          <w:rFonts w:ascii="Times New Roman" w:hAnsi="Times New Roman" w:cs="Times New Roman"/>
          <w:sz w:val="28"/>
          <w:szCs w:val="28"/>
        </w:rPr>
        <w:t>вопроса строительства автодорог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44C89">
        <w:rPr>
          <w:rFonts w:ascii="Times New Roman" w:hAnsi="Times New Roman" w:cs="Times New Roman"/>
          <w:sz w:val="28"/>
          <w:szCs w:val="28"/>
        </w:rPr>
        <w:t>редполагается осуществить в 2013-2015 годах</w:t>
      </w:r>
      <w:r>
        <w:rPr>
          <w:rFonts w:ascii="Times New Roman" w:hAnsi="Times New Roman" w:cs="Times New Roman"/>
          <w:sz w:val="28"/>
          <w:szCs w:val="28"/>
        </w:rPr>
        <w:t xml:space="preserve"> через реализацию</w:t>
      </w:r>
      <w:r w:rsidR="00F704F3">
        <w:rPr>
          <w:rFonts w:ascii="Times New Roman" w:hAnsi="Times New Roman" w:cs="Times New Roman"/>
          <w:sz w:val="28"/>
          <w:szCs w:val="28"/>
        </w:rPr>
        <w:t xml:space="preserve"> работ по</w:t>
      </w:r>
      <w:r w:rsidR="00244C89">
        <w:rPr>
          <w:rFonts w:ascii="Times New Roman" w:hAnsi="Times New Roman" w:cs="Times New Roman"/>
          <w:sz w:val="28"/>
          <w:szCs w:val="28"/>
        </w:rPr>
        <w:t xml:space="preserve"> строительству и</w:t>
      </w:r>
      <w:r w:rsidR="00F704F3">
        <w:rPr>
          <w:rFonts w:ascii="Times New Roman" w:hAnsi="Times New Roman" w:cs="Times New Roman"/>
          <w:sz w:val="28"/>
          <w:szCs w:val="28"/>
        </w:rPr>
        <w:t xml:space="preserve"> проектированию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B6748E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8E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8E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8E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8E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8E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8E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8E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8E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8E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8E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8E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8E" w:rsidRDefault="00B6748E" w:rsidP="00EA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6748E" w:rsidSect="00061FA4">
          <w:pgSz w:w="11906" w:h="16838"/>
          <w:pgMar w:top="680" w:right="680" w:bottom="851" w:left="1134" w:header="709" w:footer="709" w:gutter="0"/>
          <w:cols w:space="708"/>
          <w:docGrid w:linePitch="360"/>
        </w:sectPr>
      </w:pPr>
    </w:p>
    <w:p w:rsidR="00B6748E" w:rsidRDefault="00B6748E" w:rsidP="00B6748E">
      <w:pPr>
        <w:spacing w:after="0" w:line="240" w:lineRule="auto"/>
        <w:ind w:left="12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6748E" w:rsidRPr="008341AB" w:rsidRDefault="00A77B16" w:rsidP="00A7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AB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8341AB" w:rsidRDefault="00A77B16" w:rsidP="00A7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проектированию и строительству (реконструкции</w:t>
      </w:r>
      <w:r w:rsidRPr="00A77B16">
        <w:rPr>
          <w:rFonts w:ascii="Times New Roman" w:hAnsi="Times New Roman" w:cs="Times New Roman"/>
          <w:b/>
          <w:sz w:val="28"/>
          <w:szCs w:val="28"/>
        </w:rPr>
        <w:t xml:space="preserve">) автомобильных дорог </w:t>
      </w:r>
    </w:p>
    <w:p w:rsidR="008341AB" w:rsidRDefault="00A77B16" w:rsidP="00A7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16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 местного значения с твердым покрытием  до сельских населенных пунктов, </w:t>
      </w:r>
    </w:p>
    <w:p w:rsidR="008341AB" w:rsidRDefault="00A77B16" w:rsidP="00A7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16">
        <w:rPr>
          <w:rFonts w:ascii="Times New Roman" w:hAnsi="Times New Roman" w:cs="Times New Roman"/>
          <w:b/>
          <w:sz w:val="28"/>
          <w:szCs w:val="28"/>
        </w:rPr>
        <w:t xml:space="preserve">не имеющих  круглогодичной связи с сетью автомобильных дорог общего пользования </w:t>
      </w:r>
    </w:p>
    <w:p w:rsidR="008341AB" w:rsidRDefault="00A77B16" w:rsidP="00A7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16">
        <w:rPr>
          <w:rFonts w:ascii="Times New Roman" w:hAnsi="Times New Roman" w:cs="Times New Roman"/>
          <w:b/>
          <w:sz w:val="28"/>
          <w:szCs w:val="28"/>
        </w:rPr>
        <w:t>в Красноармейском муниципальном районе в 2013-2015 год</w:t>
      </w:r>
      <w:r w:rsidR="008341AB">
        <w:rPr>
          <w:rFonts w:ascii="Times New Roman" w:hAnsi="Times New Roman" w:cs="Times New Roman"/>
          <w:b/>
          <w:sz w:val="28"/>
          <w:szCs w:val="28"/>
        </w:rPr>
        <w:t>ах</w:t>
      </w:r>
    </w:p>
    <w:p w:rsidR="00BB7AC1" w:rsidRPr="00A77B16" w:rsidRDefault="00BB7AC1" w:rsidP="00A77B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5"/>
        <w:gridCol w:w="4171"/>
        <w:gridCol w:w="3686"/>
        <w:gridCol w:w="1559"/>
        <w:gridCol w:w="1984"/>
        <w:gridCol w:w="1560"/>
        <w:gridCol w:w="1948"/>
      </w:tblGrid>
      <w:tr w:rsidR="00A208FA" w:rsidTr="00BB7AC1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A208FA" w:rsidRDefault="00A208FA" w:rsidP="00F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8FA" w:rsidRPr="00A208FA" w:rsidRDefault="00A208FA" w:rsidP="00F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1" w:type="dxa"/>
            <w:vMerge w:val="restart"/>
            <w:tcBorders>
              <w:left w:val="single" w:sz="4" w:space="0" w:color="auto"/>
            </w:tcBorders>
          </w:tcPr>
          <w:p w:rsidR="00952C8C" w:rsidRDefault="00A208FA" w:rsidP="00A2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208FA" w:rsidRDefault="00A208FA" w:rsidP="00A2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</w:t>
            </w:r>
          </w:p>
          <w:p w:rsidR="00A208FA" w:rsidRPr="00F704F3" w:rsidRDefault="00A208FA" w:rsidP="00A2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686" w:type="dxa"/>
            <w:vMerge w:val="restart"/>
          </w:tcPr>
          <w:p w:rsidR="00A208FA" w:rsidRPr="00F704F3" w:rsidRDefault="00A208FA" w:rsidP="00F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F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vMerge w:val="restart"/>
          </w:tcPr>
          <w:p w:rsidR="00A208FA" w:rsidRPr="00F704F3" w:rsidRDefault="00A208FA" w:rsidP="00F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F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vMerge w:val="restart"/>
          </w:tcPr>
          <w:p w:rsidR="00A208FA" w:rsidRDefault="00A208FA" w:rsidP="00F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F704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04F3">
              <w:rPr>
                <w:rFonts w:ascii="Times New Roman" w:hAnsi="Times New Roman" w:cs="Times New Roman"/>
                <w:sz w:val="24"/>
                <w:szCs w:val="24"/>
              </w:rPr>
              <w:t xml:space="preserve">уб.), </w:t>
            </w:r>
          </w:p>
          <w:p w:rsidR="00A208FA" w:rsidRPr="00F704F3" w:rsidRDefault="00A208FA" w:rsidP="00F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4F3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</w:p>
        </w:tc>
        <w:tc>
          <w:tcPr>
            <w:tcW w:w="3508" w:type="dxa"/>
            <w:gridSpan w:val="2"/>
          </w:tcPr>
          <w:p w:rsidR="00A208FA" w:rsidRPr="00F704F3" w:rsidRDefault="00A208FA" w:rsidP="00F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F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A208FA" w:rsidTr="00BB7AC1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A208FA" w:rsidRPr="00F704F3" w:rsidRDefault="00A208FA" w:rsidP="00F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Merge/>
            <w:tcBorders>
              <w:left w:val="single" w:sz="4" w:space="0" w:color="auto"/>
            </w:tcBorders>
          </w:tcPr>
          <w:p w:rsidR="00A208FA" w:rsidRPr="00F704F3" w:rsidRDefault="00A208FA" w:rsidP="00F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208FA" w:rsidRPr="00F704F3" w:rsidRDefault="00A208FA" w:rsidP="00F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8FA" w:rsidRPr="00F704F3" w:rsidRDefault="00A208FA" w:rsidP="00F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08FA" w:rsidRPr="00F704F3" w:rsidRDefault="00A208FA" w:rsidP="00F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8FA" w:rsidRPr="00F704F3" w:rsidRDefault="00A208FA" w:rsidP="00F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F3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F704F3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70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A208FA" w:rsidRPr="00F704F3" w:rsidRDefault="00A208FA" w:rsidP="00F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F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</w:tr>
      <w:tr w:rsidR="00A208FA" w:rsidTr="00BB7AC1">
        <w:tc>
          <w:tcPr>
            <w:tcW w:w="615" w:type="dxa"/>
            <w:tcBorders>
              <w:right w:val="single" w:sz="4" w:space="0" w:color="auto"/>
            </w:tcBorders>
          </w:tcPr>
          <w:p w:rsidR="00A208FA" w:rsidRPr="00383AB4" w:rsidRDefault="00A208FA" w:rsidP="00F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A208FA" w:rsidRPr="00383AB4" w:rsidRDefault="00A208FA" w:rsidP="00F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автодороги «Автомобильный подъезд </w:t>
            </w:r>
            <w:proofErr w:type="gramStart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с. Белогорское </w:t>
            </w:r>
            <w:proofErr w:type="gramStart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«Сызрань-Сара</w:t>
            </w:r>
            <w:r w:rsidR="007A0B34">
              <w:rPr>
                <w:rFonts w:ascii="Times New Roman" w:hAnsi="Times New Roman" w:cs="Times New Roman"/>
                <w:sz w:val="24"/>
                <w:szCs w:val="24"/>
              </w:rPr>
              <w:t>тов-Волгоград» протяженностью 1</w:t>
            </w:r>
            <w:r w:rsidR="00455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км»</w:t>
            </w:r>
          </w:p>
        </w:tc>
        <w:tc>
          <w:tcPr>
            <w:tcW w:w="3686" w:type="dxa"/>
          </w:tcPr>
          <w:p w:rsidR="00A208FA" w:rsidRDefault="00A208FA" w:rsidP="00F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этап проектирования автодороги</w:t>
            </w:r>
            <w:r w:rsidRPr="0086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Белогорское:</w:t>
            </w:r>
          </w:p>
          <w:p w:rsidR="00A208FA" w:rsidRDefault="00A208FA" w:rsidP="00F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исходных данных;</w:t>
            </w:r>
          </w:p>
          <w:p w:rsidR="00A208FA" w:rsidRDefault="00A208FA" w:rsidP="00F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инженерно-геодезические работы;</w:t>
            </w:r>
          </w:p>
          <w:p w:rsidR="00A208FA" w:rsidRDefault="00A208FA" w:rsidP="00F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инженерно-геологические работы;</w:t>
            </w:r>
          </w:p>
          <w:p w:rsidR="00A208FA" w:rsidRDefault="00A208FA" w:rsidP="00F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инженерно-гидрометеорологические изыскания;</w:t>
            </w:r>
          </w:p>
          <w:p w:rsidR="006A0055" w:rsidRDefault="00A208FA" w:rsidP="0095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инженерно-экологические изыскания.</w:t>
            </w:r>
            <w:r w:rsidR="006A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B34" w:rsidRPr="00F704F3" w:rsidRDefault="00ED4C26" w:rsidP="0095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0B3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работ на двух км автодороги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Белогорского, согласно первого этапа проектирования, составляет 41 млн. руб.).</w:t>
            </w:r>
          </w:p>
        </w:tc>
        <w:tc>
          <w:tcPr>
            <w:tcW w:w="1559" w:type="dxa"/>
          </w:tcPr>
          <w:p w:rsidR="00A208FA" w:rsidRPr="00F704F3" w:rsidRDefault="00952C8C" w:rsidP="0038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D4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8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A208FA" w:rsidRPr="00F704F3" w:rsidRDefault="00A208FA" w:rsidP="00B8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7D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A208FA" w:rsidRPr="00F704F3" w:rsidRDefault="00A208FA" w:rsidP="00B8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7D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48" w:type="dxa"/>
          </w:tcPr>
          <w:p w:rsidR="00A208FA" w:rsidRPr="00F704F3" w:rsidRDefault="00A208FA" w:rsidP="0038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2C8C" w:rsidTr="00BB7AC1">
        <w:tc>
          <w:tcPr>
            <w:tcW w:w="615" w:type="dxa"/>
            <w:tcBorders>
              <w:right w:val="single" w:sz="4" w:space="0" w:color="auto"/>
            </w:tcBorders>
          </w:tcPr>
          <w:p w:rsidR="00952C8C" w:rsidRDefault="00952C8C" w:rsidP="00F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952C8C" w:rsidRDefault="00952C8C" w:rsidP="0095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автодороги «</w:t>
            </w:r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подъезд </w:t>
            </w:r>
            <w:proofErr w:type="gramStart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Даниловка</w:t>
            </w:r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«Сызрань-Сара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тов-Волгоград» протяженностью 4,1</w:t>
            </w:r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55BF6" w:rsidRDefault="00455BF6" w:rsidP="004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автодороги «Автомобильный подъезд </w:t>
            </w:r>
            <w:proofErr w:type="gramStart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383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Белогорское </w:t>
            </w:r>
            <w:proofErr w:type="gramStart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«Сызрань-Сара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тов-Волгоград» протяженностью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км»</w:t>
            </w:r>
          </w:p>
          <w:p w:rsidR="00B807DA" w:rsidRPr="00383AB4" w:rsidRDefault="00B807DA" w:rsidP="00B8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2C8C" w:rsidRDefault="00B807DA" w:rsidP="0095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</w:t>
            </w:r>
            <w:r w:rsidR="00952C8C">
              <w:rPr>
                <w:rFonts w:ascii="Times New Roman" w:hAnsi="Times New Roman" w:cs="Times New Roman"/>
                <w:sz w:val="24"/>
                <w:szCs w:val="24"/>
              </w:rPr>
              <w:t>роектирование автодорог</w:t>
            </w:r>
            <w:r w:rsidR="00952C8C" w:rsidRPr="0086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2C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52C8C">
              <w:rPr>
                <w:rFonts w:ascii="Times New Roman" w:hAnsi="Times New Roman" w:cs="Times New Roman"/>
                <w:sz w:val="24"/>
                <w:szCs w:val="24"/>
              </w:rPr>
              <w:t xml:space="preserve"> с. Даниловка:</w:t>
            </w:r>
          </w:p>
          <w:p w:rsidR="00952C8C" w:rsidRDefault="00952C8C" w:rsidP="0095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исходных данных;</w:t>
            </w:r>
          </w:p>
          <w:p w:rsidR="00952C8C" w:rsidRDefault="00952C8C" w:rsidP="0095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инженерно-геодезические работы;</w:t>
            </w:r>
          </w:p>
          <w:p w:rsidR="00952C8C" w:rsidRDefault="00952C8C" w:rsidP="0095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инженерно-геологические работы;</w:t>
            </w:r>
          </w:p>
          <w:p w:rsidR="00952C8C" w:rsidRDefault="00952C8C" w:rsidP="0095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инженерно-гидрометеорологические изыскания;</w:t>
            </w:r>
          </w:p>
          <w:p w:rsidR="00952C8C" w:rsidRDefault="00952C8C" w:rsidP="0095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инженерно-экологические изыскания.</w:t>
            </w:r>
          </w:p>
          <w:p w:rsidR="00952C8C" w:rsidRDefault="00B807DA" w:rsidP="004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55B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строительству автодороги </w:t>
            </w:r>
            <w:proofErr w:type="gramStart"/>
            <w:r w:rsidR="00455B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55BF6">
              <w:rPr>
                <w:rFonts w:ascii="Times New Roman" w:hAnsi="Times New Roman" w:cs="Times New Roman"/>
                <w:sz w:val="24"/>
                <w:szCs w:val="24"/>
              </w:rPr>
              <w:t xml:space="preserve"> с. Белогорского</w:t>
            </w:r>
          </w:p>
        </w:tc>
        <w:tc>
          <w:tcPr>
            <w:tcW w:w="1559" w:type="dxa"/>
          </w:tcPr>
          <w:p w:rsidR="00952C8C" w:rsidRDefault="00B807DA" w:rsidP="0038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984" w:type="dxa"/>
          </w:tcPr>
          <w:p w:rsidR="00952C8C" w:rsidRDefault="00B807DA" w:rsidP="0038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5767,0</w:t>
            </w:r>
          </w:p>
        </w:tc>
        <w:tc>
          <w:tcPr>
            <w:tcW w:w="1560" w:type="dxa"/>
          </w:tcPr>
          <w:p w:rsidR="00952C8C" w:rsidRDefault="00B807DA" w:rsidP="0038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5757,0</w:t>
            </w:r>
          </w:p>
        </w:tc>
        <w:tc>
          <w:tcPr>
            <w:tcW w:w="1948" w:type="dxa"/>
          </w:tcPr>
          <w:p w:rsidR="00952C8C" w:rsidRDefault="00B807DA" w:rsidP="0038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2C8C" w:rsidTr="00BB7AC1">
        <w:tc>
          <w:tcPr>
            <w:tcW w:w="615" w:type="dxa"/>
            <w:tcBorders>
              <w:right w:val="single" w:sz="4" w:space="0" w:color="auto"/>
            </w:tcBorders>
          </w:tcPr>
          <w:p w:rsidR="00952C8C" w:rsidRDefault="00B807DA" w:rsidP="00F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71" w:type="dxa"/>
            <w:tcBorders>
              <w:left w:val="single" w:sz="4" w:space="0" w:color="auto"/>
            </w:tcBorders>
          </w:tcPr>
          <w:p w:rsidR="00952C8C" w:rsidRDefault="00BB7AC1" w:rsidP="00F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7DA"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автодороги «Автомобильный подъезд </w:t>
            </w:r>
            <w:proofErr w:type="gramStart"/>
            <w:r w:rsidR="00B807DA" w:rsidRPr="00383A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807DA"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с. Белогорское </w:t>
            </w:r>
            <w:proofErr w:type="gramStart"/>
            <w:r w:rsidR="00B807DA" w:rsidRPr="00383A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B807DA"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«Сызрань-Сара</w:t>
            </w:r>
            <w:r w:rsidR="007A0B34">
              <w:rPr>
                <w:rFonts w:ascii="Times New Roman" w:hAnsi="Times New Roman" w:cs="Times New Roman"/>
                <w:sz w:val="24"/>
                <w:szCs w:val="24"/>
              </w:rPr>
              <w:t>тов-Волгоград» протяженностью 1</w:t>
            </w:r>
            <w:r w:rsidR="00455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807DA"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км»</w:t>
            </w:r>
          </w:p>
          <w:p w:rsidR="00BB7AC1" w:rsidRDefault="00BB7AC1" w:rsidP="00BB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автодороги «</w:t>
            </w:r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подъезд </w:t>
            </w:r>
            <w:proofErr w:type="gramStart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Даниловка</w:t>
            </w:r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«Сызрань-Сара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тов-Волгоград» протяженностью 4,1</w:t>
            </w:r>
            <w:r w:rsidRPr="00383AB4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B7AC1" w:rsidRPr="00383AB4" w:rsidRDefault="00BB7AC1" w:rsidP="00BB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2C8C" w:rsidRDefault="00B807DA" w:rsidP="004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</w:t>
            </w:r>
            <w:r w:rsidR="0043455C">
              <w:rPr>
                <w:rFonts w:ascii="Times New Roman" w:hAnsi="Times New Roman" w:cs="Times New Roman"/>
                <w:sz w:val="24"/>
                <w:szCs w:val="24"/>
              </w:rPr>
              <w:t>абот по строительству автодорог</w:t>
            </w:r>
            <w:r w:rsidR="0045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5B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55BF6">
              <w:rPr>
                <w:rFonts w:ascii="Times New Roman" w:hAnsi="Times New Roman" w:cs="Times New Roman"/>
                <w:sz w:val="24"/>
                <w:szCs w:val="24"/>
              </w:rPr>
              <w:t xml:space="preserve"> с. Белогорское</w:t>
            </w:r>
            <w:r w:rsidR="0043455C">
              <w:rPr>
                <w:rFonts w:ascii="Times New Roman" w:hAnsi="Times New Roman" w:cs="Times New Roman"/>
                <w:sz w:val="24"/>
                <w:szCs w:val="24"/>
              </w:rPr>
              <w:t>, с. Даниловка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52C8C" w:rsidRDefault="00B807DA" w:rsidP="0038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952C8C" w:rsidRDefault="00455BF6" w:rsidP="0038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07DA">
              <w:rPr>
                <w:rFonts w:ascii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1560" w:type="dxa"/>
          </w:tcPr>
          <w:p w:rsidR="00952C8C" w:rsidRDefault="00455BF6" w:rsidP="0038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4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7DA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948" w:type="dxa"/>
          </w:tcPr>
          <w:p w:rsidR="00952C8C" w:rsidRDefault="00B807DA" w:rsidP="0038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AB4" w:rsidTr="00BB7AC1">
        <w:tc>
          <w:tcPr>
            <w:tcW w:w="4786" w:type="dxa"/>
            <w:gridSpan w:val="2"/>
          </w:tcPr>
          <w:p w:rsidR="00F704F3" w:rsidRPr="00383AB4" w:rsidRDefault="00383AB4" w:rsidP="00F70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F704F3" w:rsidRPr="00383AB4" w:rsidRDefault="00F704F3" w:rsidP="00F70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4F3" w:rsidRPr="00383AB4" w:rsidRDefault="00F704F3" w:rsidP="0038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04F3" w:rsidRPr="00383AB4" w:rsidRDefault="00455BF6" w:rsidP="0038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1AFE">
              <w:rPr>
                <w:rFonts w:ascii="Times New Roman" w:hAnsi="Times New Roman" w:cs="Times New Roman"/>
                <w:b/>
                <w:sz w:val="24"/>
                <w:szCs w:val="24"/>
              </w:rPr>
              <w:t>863</w:t>
            </w:r>
            <w:r w:rsidR="00B807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83AB4" w:rsidRPr="00383AB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F704F3" w:rsidRPr="00383AB4" w:rsidRDefault="00455BF6" w:rsidP="0038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1AFE">
              <w:rPr>
                <w:rFonts w:ascii="Times New Roman" w:hAnsi="Times New Roman" w:cs="Times New Roman"/>
                <w:b/>
                <w:sz w:val="24"/>
                <w:szCs w:val="24"/>
              </w:rPr>
              <w:t>8607</w:t>
            </w:r>
            <w:r w:rsidR="00383AB4" w:rsidRPr="00383AB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48" w:type="dxa"/>
          </w:tcPr>
          <w:p w:rsidR="00F704F3" w:rsidRPr="00383AB4" w:rsidRDefault="00511AFE" w:rsidP="0038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3AB4" w:rsidRPr="00383A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56E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061FA4" w:rsidRPr="00061FA4" w:rsidRDefault="00061FA4" w:rsidP="00BB7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1FA4" w:rsidRPr="00061FA4" w:rsidSect="00BB7AC1">
      <w:pgSz w:w="16838" w:h="11906" w:orient="landscape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7E6"/>
    <w:multiLevelType w:val="hybridMultilevel"/>
    <w:tmpl w:val="7DF0E574"/>
    <w:lvl w:ilvl="0" w:tplc="A5AE7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A4"/>
    <w:rsid w:val="00001705"/>
    <w:rsid w:val="00002913"/>
    <w:rsid w:val="00003213"/>
    <w:rsid w:val="00005994"/>
    <w:rsid w:val="00011F3E"/>
    <w:rsid w:val="00011FB4"/>
    <w:rsid w:val="00027261"/>
    <w:rsid w:val="0003228F"/>
    <w:rsid w:val="000323C9"/>
    <w:rsid w:val="00033948"/>
    <w:rsid w:val="00037E68"/>
    <w:rsid w:val="0004035B"/>
    <w:rsid w:val="00046EDA"/>
    <w:rsid w:val="000478EC"/>
    <w:rsid w:val="00047B22"/>
    <w:rsid w:val="00051E41"/>
    <w:rsid w:val="00053560"/>
    <w:rsid w:val="00061FA4"/>
    <w:rsid w:val="00062B1D"/>
    <w:rsid w:val="00064F96"/>
    <w:rsid w:val="00065794"/>
    <w:rsid w:val="000671DE"/>
    <w:rsid w:val="00072D08"/>
    <w:rsid w:val="000774A9"/>
    <w:rsid w:val="00080CB6"/>
    <w:rsid w:val="00082A68"/>
    <w:rsid w:val="00084BDF"/>
    <w:rsid w:val="000911A0"/>
    <w:rsid w:val="000912EF"/>
    <w:rsid w:val="00094C5E"/>
    <w:rsid w:val="000A0AA1"/>
    <w:rsid w:val="000A14DD"/>
    <w:rsid w:val="000B0EFF"/>
    <w:rsid w:val="000B1D13"/>
    <w:rsid w:val="000B2B0F"/>
    <w:rsid w:val="000B51EB"/>
    <w:rsid w:val="000B52CC"/>
    <w:rsid w:val="000B67DB"/>
    <w:rsid w:val="000B6E55"/>
    <w:rsid w:val="000B7BB6"/>
    <w:rsid w:val="000C1480"/>
    <w:rsid w:val="000C1883"/>
    <w:rsid w:val="000C5524"/>
    <w:rsid w:val="000D025F"/>
    <w:rsid w:val="000D05D3"/>
    <w:rsid w:val="000D1907"/>
    <w:rsid w:val="000D3267"/>
    <w:rsid w:val="000D4770"/>
    <w:rsid w:val="000E3C02"/>
    <w:rsid w:val="000E5529"/>
    <w:rsid w:val="000F0803"/>
    <w:rsid w:val="000F09AE"/>
    <w:rsid w:val="000F5BA0"/>
    <w:rsid w:val="00107A01"/>
    <w:rsid w:val="001101D3"/>
    <w:rsid w:val="001170DD"/>
    <w:rsid w:val="00122507"/>
    <w:rsid w:val="00122DB9"/>
    <w:rsid w:val="00124CFA"/>
    <w:rsid w:val="00132F51"/>
    <w:rsid w:val="00133048"/>
    <w:rsid w:val="00133933"/>
    <w:rsid w:val="00136878"/>
    <w:rsid w:val="00143EF5"/>
    <w:rsid w:val="00147068"/>
    <w:rsid w:val="00155BC5"/>
    <w:rsid w:val="00162E4F"/>
    <w:rsid w:val="001656C0"/>
    <w:rsid w:val="001675BF"/>
    <w:rsid w:val="00167E73"/>
    <w:rsid w:val="00171D70"/>
    <w:rsid w:val="00185032"/>
    <w:rsid w:val="00187756"/>
    <w:rsid w:val="00187BCF"/>
    <w:rsid w:val="001A2B9A"/>
    <w:rsid w:val="001A6124"/>
    <w:rsid w:val="001A6153"/>
    <w:rsid w:val="001B6201"/>
    <w:rsid w:val="001B7864"/>
    <w:rsid w:val="001C20CB"/>
    <w:rsid w:val="001C2D7F"/>
    <w:rsid w:val="001C5FA3"/>
    <w:rsid w:val="001D2024"/>
    <w:rsid w:val="001D5339"/>
    <w:rsid w:val="001D6E2C"/>
    <w:rsid w:val="001D6F99"/>
    <w:rsid w:val="001D74B7"/>
    <w:rsid w:val="001E060B"/>
    <w:rsid w:val="001E4FCD"/>
    <w:rsid w:val="001F62FE"/>
    <w:rsid w:val="001F7D0A"/>
    <w:rsid w:val="00201143"/>
    <w:rsid w:val="00204771"/>
    <w:rsid w:val="002048E6"/>
    <w:rsid w:val="00206F2B"/>
    <w:rsid w:val="002077AD"/>
    <w:rsid w:val="002152CF"/>
    <w:rsid w:val="00216394"/>
    <w:rsid w:val="00216F29"/>
    <w:rsid w:val="00217D75"/>
    <w:rsid w:val="00220361"/>
    <w:rsid w:val="0022241C"/>
    <w:rsid w:val="00223302"/>
    <w:rsid w:val="002304F6"/>
    <w:rsid w:val="00232E8E"/>
    <w:rsid w:val="00232F53"/>
    <w:rsid w:val="0023501B"/>
    <w:rsid w:val="002350FC"/>
    <w:rsid w:val="0024015B"/>
    <w:rsid w:val="002401DD"/>
    <w:rsid w:val="00240FD9"/>
    <w:rsid w:val="002427E9"/>
    <w:rsid w:val="00244C89"/>
    <w:rsid w:val="00245A8C"/>
    <w:rsid w:val="00245D29"/>
    <w:rsid w:val="00250C32"/>
    <w:rsid w:val="00250F1E"/>
    <w:rsid w:val="002532FF"/>
    <w:rsid w:val="00256119"/>
    <w:rsid w:val="00266C15"/>
    <w:rsid w:val="00270CB5"/>
    <w:rsid w:val="002714B6"/>
    <w:rsid w:val="002727AD"/>
    <w:rsid w:val="00274877"/>
    <w:rsid w:val="00280424"/>
    <w:rsid w:val="00280579"/>
    <w:rsid w:val="00285A81"/>
    <w:rsid w:val="002867F2"/>
    <w:rsid w:val="00292698"/>
    <w:rsid w:val="00293D8D"/>
    <w:rsid w:val="00297CA3"/>
    <w:rsid w:val="002A02AE"/>
    <w:rsid w:val="002B6910"/>
    <w:rsid w:val="002C6298"/>
    <w:rsid w:val="002C650D"/>
    <w:rsid w:val="002E56C3"/>
    <w:rsid w:val="002E769A"/>
    <w:rsid w:val="002F26BB"/>
    <w:rsid w:val="00304625"/>
    <w:rsid w:val="00306655"/>
    <w:rsid w:val="00310C8A"/>
    <w:rsid w:val="00312477"/>
    <w:rsid w:val="003126A2"/>
    <w:rsid w:val="0032228C"/>
    <w:rsid w:val="003227B0"/>
    <w:rsid w:val="00325723"/>
    <w:rsid w:val="00325DEC"/>
    <w:rsid w:val="0032681A"/>
    <w:rsid w:val="00331E26"/>
    <w:rsid w:val="00333133"/>
    <w:rsid w:val="003337F9"/>
    <w:rsid w:val="00334020"/>
    <w:rsid w:val="0033749F"/>
    <w:rsid w:val="00345CA8"/>
    <w:rsid w:val="00353ACC"/>
    <w:rsid w:val="00367A14"/>
    <w:rsid w:val="00370DE9"/>
    <w:rsid w:val="0037345D"/>
    <w:rsid w:val="00374E31"/>
    <w:rsid w:val="00377575"/>
    <w:rsid w:val="00380094"/>
    <w:rsid w:val="00383AB4"/>
    <w:rsid w:val="0038643A"/>
    <w:rsid w:val="00391D75"/>
    <w:rsid w:val="00393C7E"/>
    <w:rsid w:val="00393F10"/>
    <w:rsid w:val="00394812"/>
    <w:rsid w:val="00396B3F"/>
    <w:rsid w:val="00396DE2"/>
    <w:rsid w:val="00396F6A"/>
    <w:rsid w:val="003A1AB0"/>
    <w:rsid w:val="003A4E38"/>
    <w:rsid w:val="003B0B52"/>
    <w:rsid w:val="003B3929"/>
    <w:rsid w:val="003D1957"/>
    <w:rsid w:val="003D4F49"/>
    <w:rsid w:val="003E1363"/>
    <w:rsid w:val="003F19D8"/>
    <w:rsid w:val="003F5932"/>
    <w:rsid w:val="00413644"/>
    <w:rsid w:val="004228F9"/>
    <w:rsid w:val="0042526E"/>
    <w:rsid w:val="0042610D"/>
    <w:rsid w:val="004269AA"/>
    <w:rsid w:val="00433333"/>
    <w:rsid w:val="004335D5"/>
    <w:rsid w:val="004341AF"/>
    <w:rsid w:val="0043455C"/>
    <w:rsid w:val="004556FC"/>
    <w:rsid w:val="00455BF6"/>
    <w:rsid w:val="00465D5B"/>
    <w:rsid w:val="004665B6"/>
    <w:rsid w:val="00467CF6"/>
    <w:rsid w:val="00470672"/>
    <w:rsid w:val="00473E03"/>
    <w:rsid w:val="004750EC"/>
    <w:rsid w:val="004867E3"/>
    <w:rsid w:val="00491796"/>
    <w:rsid w:val="00491ADB"/>
    <w:rsid w:val="00491B07"/>
    <w:rsid w:val="00492F1A"/>
    <w:rsid w:val="004A27D6"/>
    <w:rsid w:val="004A467D"/>
    <w:rsid w:val="004A6EA4"/>
    <w:rsid w:val="004A77D5"/>
    <w:rsid w:val="004B513B"/>
    <w:rsid w:val="004B6E6C"/>
    <w:rsid w:val="004C03C5"/>
    <w:rsid w:val="004C1261"/>
    <w:rsid w:val="004C147E"/>
    <w:rsid w:val="004D0F0E"/>
    <w:rsid w:val="004D1873"/>
    <w:rsid w:val="004D3406"/>
    <w:rsid w:val="004D4344"/>
    <w:rsid w:val="004D7FEA"/>
    <w:rsid w:val="004E156D"/>
    <w:rsid w:val="004E2FC1"/>
    <w:rsid w:val="004E69EC"/>
    <w:rsid w:val="004F1596"/>
    <w:rsid w:val="004F4204"/>
    <w:rsid w:val="004F5308"/>
    <w:rsid w:val="004F6CD8"/>
    <w:rsid w:val="005018BB"/>
    <w:rsid w:val="00503C39"/>
    <w:rsid w:val="00504997"/>
    <w:rsid w:val="00511386"/>
    <w:rsid w:val="00511AFE"/>
    <w:rsid w:val="00512360"/>
    <w:rsid w:val="00517403"/>
    <w:rsid w:val="0052117D"/>
    <w:rsid w:val="00525C7E"/>
    <w:rsid w:val="00525DC6"/>
    <w:rsid w:val="00526082"/>
    <w:rsid w:val="00526B67"/>
    <w:rsid w:val="00530F5E"/>
    <w:rsid w:val="00531542"/>
    <w:rsid w:val="0053313B"/>
    <w:rsid w:val="00534AD6"/>
    <w:rsid w:val="00540605"/>
    <w:rsid w:val="00541635"/>
    <w:rsid w:val="00541793"/>
    <w:rsid w:val="005421A8"/>
    <w:rsid w:val="00544D3C"/>
    <w:rsid w:val="00551D5A"/>
    <w:rsid w:val="00552B1D"/>
    <w:rsid w:val="0055600E"/>
    <w:rsid w:val="00561695"/>
    <w:rsid w:val="00566D5B"/>
    <w:rsid w:val="00567E01"/>
    <w:rsid w:val="00576220"/>
    <w:rsid w:val="00577A1A"/>
    <w:rsid w:val="00580F23"/>
    <w:rsid w:val="00581F23"/>
    <w:rsid w:val="00587F3A"/>
    <w:rsid w:val="005910A6"/>
    <w:rsid w:val="005969E1"/>
    <w:rsid w:val="005A3E62"/>
    <w:rsid w:val="005A55D3"/>
    <w:rsid w:val="005B40F0"/>
    <w:rsid w:val="005B5746"/>
    <w:rsid w:val="005D3B1D"/>
    <w:rsid w:val="005D47FE"/>
    <w:rsid w:val="005D7623"/>
    <w:rsid w:val="005E0EA9"/>
    <w:rsid w:val="005E3B46"/>
    <w:rsid w:val="005E4AA1"/>
    <w:rsid w:val="005E6C4F"/>
    <w:rsid w:val="005E754D"/>
    <w:rsid w:val="005F347D"/>
    <w:rsid w:val="005F4F22"/>
    <w:rsid w:val="0060526C"/>
    <w:rsid w:val="00605BC0"/>
    <w:rsid w:val="00614CF5"/>
    <w:rsid w:val="006205C3"/>
    <w:rsid w:val="006265C6"/>
    <w:rsid w:val="00631DCF"/>
    <w:rsid w:val="006345F7"/>
    <w:rsid w:val="0064057A"/>
    <w:rsid w:val="00644E0B"/>
    <w:rsid w:val="006462B0"/>
    <w:rsid w:val="00646CF9"/>
    <w:rsid w:val="006471B2"/>
    <w:rsid w:val="006505C1"/>
    <w:rsid w:val="00653928"/>
    <w:rsid w:val="00653B9C"/>
    <w:rsid w:val="0066177D"/>
    <w:rsid w:val="0066297A"/>
    <w:rsid w:val="006654D2"/>
    <w:rsid w:val="00667C14"/>
    <w:rsid w:val="00671946"/>
    <w:rsid w:val="00671C6B"/>
    <w:rsid w:val="00672041"/>
    <w:rsid w:val="00680259"/>
    <w:rsid w:val="00684267"/>
    <w:rsid w:val="00686EAA"/>
    <w:rsid w:val="00687CCD"/>
    <w:rsid w:val="00691FD4"/>
    <w:rsid w:val="006A0055"/>
    <w:rsid w:val="006A5728"/>
    <w:rsid w:val="006B27CB"/>
    <w:rsid w:val="006C0625"/>
    <w:rsid w:val="006C48E8"/>
    <w:rsid w:val="006C6362"/>
    <w:rsid w:val="006D29F8"/>
    <w:rsid w:val="006E13BC"/>
    <w:rsid w:val="006E2849"/>
    <w:rsid w:val="006E549C"/>
    <w:rsid w:val="006F12FE"/>
    <w:rsid w:val="006F3955"/>
    <w:rsid w:val="006F6041"/>
    <w:rsid w:val="006F71C0"/>
    <w:rsid w:val="006F7D7D"/>
    <w:rsid w:val="0071163C"/>
    <w:rsid w:val="00714E97"/>
    <w:rsid w:val="00716CBB"/>
    <w:rsid w:val="007308C1"/>
    <w:rsid w:val="007316B2"/>
    <w:rsid w:val="007328D0"/>
    <w:rsid w:val="0074206E"/>
    <w:rsid w:val="007439A1"/>
    <w:rsid w:val="0074776D"/>
    <w:rsid w:val="00751691"/>
    <w:rsid w:val="007552BE"/>
    <w:rsid w:val="007650D3"/>
    <w:rsid w:val="007710DD"/>
    <w:rsid w:val="007762F5"/>
    <w:rsid w:val="007834E5"/>
    <w:rsid w:val="007856E8"/>
    <w:rsid w:val="00786315"/>
    <w:rsid w:val="007944FC"/>
    <w:rsid w:val="00795FD0"/>
    <w:rsid w:val="007A0B21"/>
    <w:rsid w:val="007A0B34"/>
    <w:rsid w:val="007A62F1"/>
    <w:rsid w:val="007B11F2"/>
    <w:rsid w:val="007B36FD"/>
    <w:rsid w:val="007C4566"/>
    <w:rsid w:val="007D3EAB"/>
    <w:rsid w:val="007D69BB"/>
    <w:rsid w:val="007E20EF"/>
    <w:rsid w:val="007E535D"/>
    <w:rsid w:val="007E5729"/>
    <w:rsid w:val="007E70FF"/>
    <w:rsid w:val="007F16F1"/>
    <w:rsid w:val="007F1EBD"/>
    <w:rsid w:val="00802968"/>
    <w:rsid w:val="0080399F"/>
    <w:rsid w:val="008130F1"/>
    <w:rsid w:val="008134F4"/>
    <w:rsid w:val="0081593A"/>
    <w:rsid w:val="008177D5"/>
    <w:rsid w:val="00823368"/>
    <w:rsid w:val="0082402E"/>
    <w:rsid w:val="00831FF8"/>
    <w:rsid w:val="00833BCA"/>
    <w:rsid w:val="008341AB"/>
    <w:rsid w:val="00854DEA"/>
    <w:rsid w:val="008563A1"/>
    <w:rsid w:val="00857C9C"/>
    <w:rsid w:val="00861896"/>
    <w:rsid w:val="008631AC"/>
    <w:rsid w:val="00864186"/>
    <w:rsid w:val="008667A0"/>
    <w:rsid w:val="00867ED8"/>
    <w:rsid w:val="008732E2"/>
    <w:rsid w:val="0087358A"/>
    <w:rsid w:val="008756B9"/>
    <w:rsid w:val="00877E8B"/>
    <w:rsid w:val="00885E1B"/>
    <w:rsid w:val="00890021"/>
    <w:rsid w:val="0089636C"/>
    <w:rsid w:val="008976B5"/>
    <w:rsid w:val="008A373A"/>
    <w:rsid w:val="008A7CB9"/>
    <w:rsid w:val="008B4359"/>
    <w:rsid w:val="008B4943"/>
    <w:rsid w:val="008C3764"/>
    <w:rsid w:val="008C4815"/>
    <w:rsid w:val="008C6215"/>
    <w:rsid w:val="008C6A45"/>
    <w:rsid w:val="008C7119"/>
    <w:rsid w:val="008D0AB6"/>
    <w:rsid w:val="008D110D"/>
    <w:rsid w:val="008D3447"/>
    <w:rsid w:val="008D512A"/>
    <w:rsid w:val="008E0A84"/>
    <w:rsid w:val="008E673D"/>
    <w:rsid w:val="008F170D"/>
    <w:rsid w:val="008F1A02"/>
    <w:rsid w:val="008F2138"/>
    <w:rsid w:val="00904901"/>
    <w:rsid w:val="00906EBD"/>
    <w:rsid w:val="00911303"/>
    <w:rsid w:val="00912DF0"/>
    <w:rsid w:val="009154C0"/>
    <w:rsid w:val="0092429E"/>
    <w:rsid w:val="00926DAA"/>
    <w:rsid w:val="009310EE"/>
    <w:rsid w:val="0093355F"/>
    <w:rsid w:val="00934100"/>
    <w:rsid w:val="00942074"/>
    <w:rsid w:val="00945DB0"/>
    <w:rsid w:val="0095066E"/>
    <w:rsid w:val="00952C8C"/>
    <w:rsid w:val="0095379E"/>
    <w:rsid w:val="0095545F"/>
    <w:rsid w:val="0096234F"/>
    <w:rsid w:val="00963639"/>
    <w:rsid w:val="00966575"/>
    <w:rsid w:val="00971533"/>
    <w:rsid w:val="0097584E"/>
    <w:rsid w:val="00975C95"/>
    <w:rsid w:val="00977C51"/>
    <w:rsid w:val="0098367F"/>
    <w:rsid w:val="009976AE"/>
    <w:rsid w:val="009A221E"/>
    <w:rsid w:val="009B0764"/>
    <w:rsid w:val="009B49B0"/>
    <w:rsid w:val="009C4576"/>
    <w:rsid w:val="009C529D"/>
    <w:rsid w:val="009C70C8"/>
    <w:rsid w:val="009D1C40"/>
    <w:rsid w:val="009D4032"/>
    <w:rsid w:val="009D4AB6"/>
    <w:rsid w:val="009D6269"/>
    <w:rsid w:val="009D6C48"/>
    <w:rsid w:val="009E1542"/>
    <w:rsid w:val="009E35B9"/>
    <w:rsid w:val="009E39FD"/>
    <w:rsid w:val="009E6A7C"/>
    <w:rsid w:val="009F15F4"/>
    <w:rsid w:val="009F2E00"/>
    <w:rsid w:val="00A10445"/>
    <w:rsid w:val="00A1103A"/>
    <w:rsid w:val="00A15178"/>
    <w:rsid w:val="00A161B9"/>
    <w:rsid w:val="00A163E2"/>
    <w:rsid w:val="00A208FA"/>
    <w:rsid w:val="00A22E1B"/>
    <w:rsid w:val="00A245EE"/>
    <w:rsid w:val="00A275FA"/>
    <w:rsid w:val="00A31AB3"/>
    <w:rsid w:val="00A36AB6"/>
    <w:rsid w:val="00A41EBF"/>
    <w:rsid w:val="00A462E5"/>
    <w:rsid w:val="00A53BC7"/>
    <w:rsid w:val="00A557F7"/>
    <w:rsid w:val="00A62BB7"/>
    <w:rsid w:val="00A6493D"/>
    <w:rsid w:val="00A665F3"/>
    <w:rsid w:val="00A66AB7"/>
    <w:rsid w:val="00A77B16"/>
    <w:rsid w:val="00A803CB"/>
    <w:rsid w:val="00A86486"/>
    <w:rsid w:val="00A86801"/>
    <w:rsid w:val="00A90A02"/>
    <w:rsid w:val="00A9267E"/>
    <w:rsid w:val="00A953EE"/>
    <w:rsid w:val="00A97AF2"/>
    <w:rsid w:val="00AA19A4"/>
    <w:rsid w:val="00AA5FD3"/>
    <w:rsid w:val="00AB011E"/>
    <w:rsid w:val="00AB0843"/>
    <w:rsid w:val="00AB3344"/>
    <w:rsid w:val="00AB670E"/>
    <w:rsid w:val="00AC03AC"/>
    <w:rsid w:val="00AC39E9"/>
    <w:rsid w:val="00AC75F7"/>
    <w:rsid w:val="00AD20C7"/>
    <w:rsid w:val="00AD36DD"/>
    <w:rsid w:val="00AE0AD3"/>
    <w:rsid w:val="00AE0E16"/>
    <w:rsid w:val="00AE6C67"/>
    <w:rsid w:val="00AF67F4"/>
    <w:rsid w:val="00AF6994"/>
    <w:rsid w:val="00AF69A6"/>
    <w:rsid w:val="00B1290D"/>
    <w:rsid w:val="00B15C92"/>
    <w:rsid w:val="00B163AE"/>
    <w:rsid w:val="00B22D28"/>
    <w:rsid w:val="00B352D5"/>
    <w:rsid w:val="00B4068F"/>
    <w:rsid w:val="00B4438D"/>
    <w:rsid w:val="00B44FA3"/>
    <w:rsid w:val="00B50642"/>
    <w:rsid w:val="00B50A8E"/>
    <w:rsid w:val="00B55FD4"/>
    <w:rsid w:val="00B6748E"/>
    <w:rsid w:val="00B708A1"/>
    <w:rsid w:val="00B807DA"/>
    <w:rsid w:val="00B824D8"/>
    <w:rsid w:val="00B93B0A"/>
    <w:rsid w:val="00B95379"/>
    <w:rsid w:val="00B979ED"/>
    <w:rsid w:val="00BA00A6"/>
    <w:rsid w:val="00BA02B5"/>
    <w:rsid w:val="00BA573F"/>
    <w:rsid w:val="00BA6BDB"/>
    <w:rsid w:val="00BB2734"/>
    <w:rsid w:val="00BB4309"/>
    <w:rsid w:val="00BB7AC1"/>
    <w:rsid w:val="00BC200A"/>
    <w:rsid w:val="00BC27C7"/>
    <w:rsid w:val="00BC3F19"/>
    <w:rsid w:val="00BD6A9E"/>
    <w:rsid w:val="00BF2CE2"/>
    <w:rsid w:val="00BF39E5"/>
    <w:rsid w:val="00BF68DF"/>
    <w:rsid w:val="00C01933"/>
    <w:rsid w:val="00C125E7"/>
    <w:rsid w:val="00C14838"/>
    <w:rsid w:val="00C26B64"/>
    <w:rsid w:val="00C31BE6"/>
    <w:rsid w:val="00C336E8"/>
    <w:rsid w:val="00C33B8E"/>
    <w:rsid w:val="00C34B87"/>
    <w:rsid w:val="00C35D42"/>
    <w:rsid w:val="00C35E3F"/>
    <w:rsid w:val="00C44A56"/>
    <w:rsid w:val="00C452BE"/>
    <w:rsid w:val="00C46AFB"/>
    <w:rsid w:val="00C57314"/>
    <w:rsid w:val="00C57CFA"/>
    <w:rsid w:val="00C638FD"/>
    <w:rsid w:val="00C724F3"/>
    <w:rsid w:val="00C806F3"/>
    <w:rsid w:val="00C82C7B"/>
    <w:rsid w:val="00C83034"/>
    <w:rsid w:val="00C841FA"/>
    <w:rsid w:val="00C91135"/>
    <w:rsid w:val="00C91E56"/>
    <w:rsid w:val="00C93158"/>
    <w:rsid w:val="00CA41C5"/>
    <w:rsid w:val="00CB6925"/>
    <w:rsid w:val="00CB6C8E"/>
    <w:rsid w:val="00CD2B24"/>
    <w:rsid w:val="00CD6FAE"/>
    <w:rsid w:val="00CE1CB1"/>
    <w:rsid w:val="00CE6DD8"/>
    <w:rsid w:val="00CF00B5"/>
    <w:rsid w:val="00CF0BCF"/>
    <w:rsid w:val="00CF3E13"/>
    <w:rsid w:val="00CF6FA1"/>
    <w:rsid w:val="00CF7B41"/>
    <w:rsid w:val="00D023CF"/>
    <w:rsid w:val="00D042B6"/>
    <w:rsid w:val="00D044B4"/>
    <w:rsid w:val="00D1589A"/>
    <w:rsid w:val="00D25A14"/>
    <w:rsid w:val="00D3237D"/>
    <w:rsid w:val="00D35456"/>
    <w:rsid w:val="00D37D3C"/>
    <w:rsid w:val="00D46559"/>
    <w:rsid w:val="00D516ED"/>
    <w:rsid w:val="00D54F41"/>
    <w:rsid w:val="00D62007"/>
    <w:rsid w:val="00D63F77"/>
    <w:rsid w:val="00D67341"/>
    <w:rsid w:val="00D7229A"/>
    <w:rsid w:val="00D72DA8"/>
    <w:rsid w:val="00D82653"/>
    <w:rsid w:val="00D82B14"/>
    <w:rsid w:val="00D83730"/>
    <w:rsid w:val="00D90D4A"/>
    <w:rsid w:val="00DB1E24"/>
    <w:rsid w:val="00DB41D7"/>
    <w:rsid w:val="00DB43A3"/>
    <w:rsid w:val="00DB77E3"/>
    <w:rsid w:val="00DC2535"/>
    <w:rsid w:val="00DC2925"/>
    <w:rsid w:val="00DC40ED"/>
    <w:rsid w:val="00DC6D4D"/>
    <w:rsid w:val="00DC7356"/>
    <w:rsid w:val="00DE243C"/>
    <w:rsid w:val="00DF4411"/>
    <w:rsid w:val="00DF6836"/>
    <w:rsid w:val="00E016EE"/>
    <w:rsid w:val="00E073F7"/>
    <w:rsid w:val="00E0746E"/>
    <w:rsid w:val="00E07DFE"/>
    <w:rsid w:val="00E16963"/>
    <w:rsid w:val="00E21E5C"/>
    <w:rsid w:val="00E27CDD"/>
    <w:rsid w:val="00E36FD8"/>
    <w:rsid w:val="00E408CA"/>
    <w:rsid w:val="00E44717"/>
    <w:rsid w:val="00E44EC9"/>
    <w:rsid w:val="00E45EF5"/>
    <w:rsid w:val="00E50753"/>
    <w:rsid w:val="00E50AA3"/>
    <w:rsid w:val="00E55F73"/>
    <w:rsid w:val="00E6160B"/>
    <w:rsid w:val="00E647C6"/>
    <w:rsid w:val="00E66EE1"/>
    <w:rsid w:val="00E862C5"/>
    <w:rsid w:val="00E91372"/>
    <w:rsid w:val="00E928DC"/>
    <w:rsid w:val="00E9442A"/>
    <w:rsid w:val="00E97A16"/>
    <w:rsid w:val="00EA092C"/>
    <w:rsid w:val="00EA1299"/>
    <w:rsid w:val="00EA14EB"/>
    <w:rsid w:val="00EA15A9"/>
    <w:rsid w:val="00EA4529"/>
    <w:rsid w:val="00EA5530"/>
    <w:rsid w:val="00EB1214"/>
    <w:rsid w:val="00EB195C"/>
    <w:rsid w:val="00EB7752"/>
    <w:rsid w:val="00EC00B8"/>
    <w:rsid w:val="00EC3422"/>
    <w:rsid w:val="00EC748B"/>
    <w:rsid w:val="00ED1F45"/>
    <w:rsid w:val="00ED4C26"/>
    <w:rsid w:val="00EE38E4"/>
    <w:rsid w:val="00EF2018"/>
    <w:rsid w:val="00EF4AE0"/>
    <w:rsid w:val="00EF722A"/>
    <w:rsid w:val="00EF7D4A"/>
    <w:rsid w:val="00EF7DB1"/>
    <w:rsid w:val="00F004EA"/>
    <w:rsid w:val="00F03771"/>
    <w:rsid w:val="00F07514"/>
    <w:rsid w:val="00F0788E"/>
    <w:rsid w:val="00F10217"/>
    <w:rsid w:val="00F17C8D"/>
    <w:rsid w:val="00F229F9"/>
    <w:rsid w:val="00F43807"/>
    <w:rsid w:val="00F43DF8"/>
    <w:rsid w:val="00F55EA6"/>
    <w:rsid w:val="00F60482"/>
    <w:rsid w:val="00F6122E"/>
    <w:rsid w:val="00F67D81"/>
    <w:rsid w:val="00F704F3"/>
    <w:rsid w:val="00F7099B"/>
    <w:rsid w:val="00F727A7"/>
    <w:rsid w:val="00F733BC"/>
    <w:rsid w:val="00F7369E"/>
    <w:rsid w:val="00F85E93"/>
    <w:rsid w:val="00F92324"/>
    <w:rsid w:val="00F92D52"/>
    <w:rsid w:val="00FA286C"/>
    <w:rsid w:val="00FA522D"/>
    <w:rsid w:val="00FB40CE"/>
    <w:rsid w:val="00FB61D2"/>
    <w:rsid w:val="00FC5245"/>
    <w:rsid w:val="00FC64BE"/>
    <w:rsid w:val="00FD2CBD"/>
    <w:rsid w:val="00FD44D4"/>
    <w:rsid w:val="00FE323D"/>
    <w:rsid w:val="00FE66AF"/>
    <w:rsid w:val="00FF0F11"/>
    <w:rsid w:val="00FF15A1"/>
    <w:rsid w:val="00FF1E6F"/>
    <w:rsid w:val="00FF3A4A"/>
    <w:rsid w:val="00FF3C43"/>
    <w:rsid w:val="00FF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5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2013-02-01T15:12:00Z</cp:lastPrinted>
  <dcterms:created xsi:type="dcterms:W3CDTF">2012-07-19T10:21:00Z</dcterms:created>
  <dcterms:modified xsi:type="dcterms:W3CDTF">2013-02-01T15:12:00Z</dcterms:modified>
</cp:coreProperties>
</file>