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D45A" w14:textId="2A12E9B8" w:rsidR="00351435" w:rsidRDefault="002E589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Информация о состоянии окружающей среды на территории Саратовской области в июле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2023 года</w:t>
      </w:r>
    </w:p>
    <w:p w14:paraId="7AA56AF1" w14:textId="77777777" w:rsidR="00351435" w:rsidRDefault="00351435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37048F45" w14:textId="77777777" w:rsidR="00351435" w:rsidRPr="00290500" w:rsidRDefault="002E589F">
      <w:pPr>
        <w:pStyle w:val="ad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290500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14:paraId="5B76C0AC" w14:textId="7C378110" w:rsidR="002E589F" w:rsidRPr="00290500" w:rsidRDefault="002E589F" w:rsidP="002E589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 xml:space="preserve">Характер погоды Саратовской области в июле формировался под влиянием чередования    активной циклонической деятельности на Европейской территории России и барических полей высокого   атмосферного давления.  </w:t>
      </w:r>
    </w:p>
    <w:p w14:paraId="75CA5B60" w14:textId="77777777" w:rsidR="002E589F" w:rsidRPr="00290500" w:rsidRDefault="002E589F" w:rsidP="002E589F">
      <w:pPr>
        <w:suppressAutoHyphens w:val="0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 xml:space="preserve">       Средняя месячная температура воздуха составила   21,9°С, что на 0,3°С ниже климатической нормы, среднемесячное количество осадков - 72 мм (167 % нормы).</w:t>
      </w:r>
    </w:p>
    <w:p w14:paraId="6F206A5B" w14:textId="77777777" w:rsidR="002E589F" w:rsidRPr="00290500" w:rsidRDefault="002E589F" w:rsidP="002E589F">
      <w:pPr>
        <w:suppressAutoHyphens w:val="0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 xml:space="preserve">      В большинстве дней месяца (за исключением 5-8, 20, 25-28, 31 июля) отмечались    кратковременные   дожди и грозы.</w:t>
      </w:r>
    </w:p>
    <w:p w14:paraId="499D2842" w14:textId="77777777" w:rsidR="002E589F" w:rsidRPr="00290500" w:rsidRDefault="002E589F" w:rsidP="002E589F">
      <w:pPr>
        <w:suppressAutoHyphens w:val="0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 xml:space="preserve">       15-16 июля, при смещении через территорию Саратовской области углубляющегося южного циклона, прошли дожди различной интенсивности, в Левобережье области - сильные (15-48 мм). </w:t>
      </w:r>
    </w:p>
    <w:p w14:paraId="2D1E47EA" w14:textId="77777777" w:rsidR="002E589F" w:rsidRPr="00290500" w:rsidRDefault="002E589F" w:rsidP="002E589F">
      <w:pPr>
        <w:suppressAutoHyphens w:val="0"/>
        <w:ind w:firstLine="675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>24 июля сильные дожди отмечались на востоке-юго-востоке области (15-22 мм).</w:t>
      </w:r>
    </w:p>
    <w:p w14:paraId="7DB9B0F9" w14:textId="77777777" w:rsidR="002E589F" w:rsidRPr="00290500" w:rsidRDefault="002E589F" w:rsidP="002E589F">
      <w:pPr>
        <w:suppressAutoHyphens w:val="0"/>
        <w:ind w:firstLine="675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 xml:space="preserve">29 июля сильные дожди (19-25 мм) зафиксированы местами в Правобережье Саратовской   области.         </w:t>
      </w:r>
    </w:p>
    <w:p w14:paraId="57C73FE9" w14:textId="77777777" w:rsidR="002E589F" w:rsidRPr="00290500" w:rsidRDefault="002E589F" w:rsidP="002E589F">
      <w:pPr>
        <w:suppressAutoHyphens w:val="0"/>
        <w:ind w:firstLine="675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>При прохождении атмосферных фронтов, отмечалось усиление ветра до 15-24 м/с.</w:t>
      </w:r>
    </w:p>
    <w:p w14:paraId="11EBA670" w14:textId="77777777" w:rsidR="002E589F" w:rsidRPr="00290500" w:rsidRDefault="002E589F" w:rsidP="002E589F">
      <w:pPr>
        <w:suppressAutoHyphens w:val="0"/>
        <w:ind w:firstLine="675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 xml:space="preserve">Преобладающее направление ветра в течение месяца   в приземном слое атмосферы было западной четверти: северо-западное и </w:t>
      </w:r>
      <w:r w:rsidRPr="00290500">
        <w:rPr>
          <w:color w:val="000000"/>
          <w:sz w:val="28"/>
          <w:szCs w:val="28"/>
          <w:lang w:eastAsia="ru-RU"/>
        </w:rPr>
        <w:t xml:space="preserve">юго-западное. </w:t>
      </w:r>
    </w:p>
    <w:p w14:paraId="185CD388" w14:textId="77777777" w:rsidR="002E589F" w:rsidRPr="00290500" w:rsidRDefault="002E589F" w:rsidP="002E589F">
      <w:pPr>
        <w:suppressAutoHyphens w:val="0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 xml:space="preserve">           Значение комплексного показателя загрязнения «Р» воздуха в Саратове находилось в интервале 0,02-0,38, в период 7-8 июля показатель повышался до 0,52 (за счет   пыли и выхлопных газов автотранспорта). </w:t>
      </w:r>
    </w:p>
    <w:p w14:paraId="3C2BCEC4" w14:textId="77777777" w:rsidR="002E589F" w:rsidRPr="00290500" w:rsidRDefault="002E589F" w:rsidP="002E589F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  <w:r w:rsidRPr="00290500">
        <w:rPr>
          <w:sz w:val="28"/>
          <w:szCs w:val="28"/>
          <w:lang w:eastAsia="ru-RU"/>
        </w:rPr>
        <w:t xml:space="preserve">          В период установления  жаркой и  сухой  погоды, способствующей  увеличению в атмосфере    загрязняющих веществ от выбросов стационарных и передвижных источников (в ночные и утренние часы 27 и 28 июля),  было составлено  </w:t>
      </w:r>
      <w:r w:rsidRPr="00290500">
        <w:rPr>
          <w:bCs/>
          <w:sz w:val="28"/>
          <w:szCs w:val="28"/>
          <w:lang w:eastAsia="ru-RU"/>
        </w:rPr>
        <w:t>предупреждение о неблагоприятных  метеорологических условиях</w:t>
      </w:r>
      <w:r w:rsidRPr="00290500">
        <w:rPr>
          <w:sz w:val="28"/>
          <w:szCs w:val="28"/>
          <w:lang w:eastAsia="ru-RU"/>
        </w:rPr>
        <w:t xml:space="preserve">  (НМУ): первой степени опасности   для холодных низких источников </w:t>
      </w:r>
      <w:r w:rsidRPr="00290500">
        <w:rPr>
          <w:sz w:val="28"/>
          <w:szCs w:val="28"/>
          <w:shd w:val="clear" w:color="auto" w:fill="FFFFFF"/>
          <w:lang w:eastAsia="ru-RU"/>
        </w:rPr>
        <w:t xml:space="preserve"> предприятий города. </w:t>
      </w:r>
    </w:p>
    <w:p w14:paraId="22AF00EC" w14:textId="08C04C80" w:rsidR="002E589F" w:rsidRPr="00290500" w:rsidRDefault="002E589F" w:rsidP="002E589F">
      <w:pPr>
        <w:ind w:firstLine="708"/>
        <w:jc w:val="both"/>
        <w:rPr>
          <w:rFonts w:ascii="PT Astra Serif" w:hAnsi="PT Astra Serif" w:cs="PT Astra Serif"/>
          <w:i/>
          <w:iCs/>
          <w:sz w:val="28"/>
          <w:szCs w:val="28"/>
          <w:u w:val="single"/>
        </w:rPr>
      </w:pPr>
      <w:r w:rsidRPr="00290500">
        <w:rPr>
          <w:sz w:val="28"/>
          <w:szCs w:val="28"/>
          <w:lang w:eastAsia="ru-RU"/>
        </w:rPr>
        <w:t xml:space="preserve">В июле месяце отбор проб воды осуществлялся по сокращенной программе, было отобрано 4 пробы на двух реках (р. Хопер и р. Большой Иргиз). </w:t>
      </w:r>
    </w:p>
    <w:p w14:paraId="32984261" w14:textId="77777777" w:rsidR="002E589F" w:rsidRDefault="002E589F" w:rsidP="002E589F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290500">
        <w:rPr>
          <w:rFonts w:ascii="PT Astra Serif" w:hAnsi="PT Astra Serif" w:cs="PT Astra Serif"/>
          <w:bCs/>
          <w:sz w:val="28"/>
          <w:szCs w:val="28"/>
        </w:rPr>
        <w:t xml:space="preserve">Случаев высокого (ВЗ) и экстремально высокого (ЭВЗ) загрязнения природной воды не зафиксировано. </w:t>
      </w:r>
    </w:p>
    <w:p w14:paraId="21717884" w14:textId="5A70B55F" w:rsidR="00290500" w:rsidRPr="00290500" w:rsidRDefault="00290500" w:rsidP="00290500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290500">
        <w:rPr>
          <w:rFonts w:ascii="PT Astra Serif" w:hAnsi="PT Astra Serif" w:cs="PT Astra Serif"/>
          <w:bCs/>
          <w:sz w:val="28"/>
          <w:szCs w:val="28"/>
        </w:rPr>
        <w:t>Радиационная обстановка в течение месяца была стабильной и находилась в пределах радиационного фона местности.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290500">
        <w:rPr>
          <w:rFonts w:ascii="PT Astra Serif" w:hAnsi="PT Astra Serif" w:cs="PT Astra Serif"/>
          <w:bCs/>
          <w:sz w:val="28"/>
          <w:szCs w:val="28"/>
        </w:rPr>
        <w:t>Экстремально высоких (ЭВЗ) и высоких (ВЗ) уровней радиационного загрязнения в июле не зафиксировано.</w:t>
      </w:r>
      <w:r w:rsidRPr="00290500">
        <w:rPr>
          <w:rFonts w:ascii="PT Astra Serif" w:hAnsi="PT Astra Serif" w:cs="PT Astra Serif"/>
          <w:bCs/>
          <w:sz w:val="28"/>
          <w:szCs w:val="28"/>
        </w:rPr>
        <w:tab/>
      </w:r>
    </w:p>
    <w:p w14:paraId="5E0EC7F6" w14:textId="6F9A0432" w:rsidR="00351435" w:rsidRDefault="002E589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i/>
          <w:iCs/>
          <w:u w:val="single"/>
        </w:rPr>
        <w:t>Для справки:</w:t>
      </w:r>
      <w:r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14:paraId="781A0FB1" w14:textId="77777777" w:rsidR="00351435" w:rsidRDefault="002E589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i/>
        </w:rPr>
        <w:lastRenderedPageBreak/>
        <w:t>Мониторинг поверхностных вод суши на территории Саратовской области проводится на 7 реках: Хопер (г. Балашов), Большой Иргиз (г. Пугачев), Аткара                      (г. Аткарск), Карай (с. Подгорное Романовского района), Медведица (р.п. Л.Горы),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14:paraId="1AD8E5A6" w14:textId="77777777" w:rsidR="00351435" w:rsidRDefault="002E589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амбиентного эквивалента дозы гамма-излучения (МЭД) проводятся ежедневно 8 раз в сутки на 9 метеорологических станциях (МС), расположенных в 100 км зоне вокруг Балаковской АЭС, и 1 раз в сутки на остальных МС области. </w:t>
      </w:r>
    </w:p>
    <w:sectPr w:rsidR="00351435">
      <w:pgSz w:w="11906" w:h="16838"/>
      <w:pgMar w:top="850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35"/>
    <w:rsid w:val="00290500"/>
    <w:rsid w:val="002E589F"/>
    <w:rsid w:val="003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D2E0"/>
  <w15:docId w15:val="{F926E690-7391-4C63-8C29-4ECC9DAA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962D96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9C1495"/>
    <w:rPr>
      <w:color w:val="004599"/>
      <w:u w:val="single"/>
    </w:rPr>
  </w:style>
  <w:style w:type="character" w:customStyle="1" w:styleId="a5">
    <w:name w:val="Подзаголовок Знак"/>
    <w:basedOn w:val="a0"/>
    <w:uiPriority w:val="99"/>
    <w:qFormat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unhideWhenUsed/>
    <w:rsid w:val="00962D96"/>
    <w:pPr>
      <w:spacing w:after="12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ody Text Indent"/>
    <w:basedOn w:val="a"/>
    <w:rsid w:val="00962D96"/>
    <w:pPr>
      <w:ind w:firstLine="720"/>
      <w:jc w:val="both"/>
    </w:pPr>
    <w:rPr>
      <w:sz w:val="22"/>
    </w:rPr>
  </w:style>
  <w:style w:type="paragraph" w:styleId="ae">
    <w:name w:val="Subtitle"/>
    <w:basedOn w:val="a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568</Words>
  <Characters>3244</Characters>
  <Application>Microsoft Office Word</Application>
  <DocSecurity>0</DocSecurity>
  <Lines>27</Lines>
  <Paragraphs>7</Paragraphs>
  <ScaleCrop>false</ScaleCrop>
  <Company>KOOSiP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2023-08-09T10:49:00Z</cp:lastPrinted>
  <dcterms:created xsi:type="dcterms:W3CDTF">2022-12-12T05:37:00Z</dcterms:created>
  <dcterms:modified xsi:type="dcterms:W3CDTF">2023-08-09T10:51:00Z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KOOSiP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