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p w:rsidR="0030498F" w:rsidRDefault="0030498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30498F" w:rsidRDefault="0030498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 w:rsidP="00F5122E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 w:rsidP="00F5122E">
      <w:pPr>
        <w:pStyle w:val="normal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444233" w:rsidRDefault="00D515A6" w:rsidP="00F5122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A6">
        <w:rPr>
          <w:rFonts w:ascii="Times New Roman" w:eastAsia="Times New Roman" w:hAnsi="Times New Roman" w:cs="Times New Roman"/>
          <w:sz w:val="28"/>
          <w:szCs w:val="28"/>
        </w:rPr>
        <w:t>64:43:0</w:t>
      </w:r>
      <w:r w:rsidR="001569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5F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56988">
        <w:rPr>
          <w:rFonts w:ascii="Times New Roman" w:eastAsia="Times New Roman" w:hAnsi="Times New Roman" w:cs="Times New Roman"/>
          <w:sz w:val="28"/>
          <w:szCs w:val="28"/>
        </w:rPr>
        <w:t>59</w:t>
      </w:r>
      <w:r w:rsidR="007875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6988">
        <w:rPr>
          <w:rFonts w:ascii="Times New Roman" w:eastAsia="Times New Roman" w:hAnsi="Times New Roman" w:cs="Times New Roman"/>
          <w:sz w:val="28"/>
          <w:szCs w:val="28"/>
        </w:rPr>
        <w:t>53 с общей площадью 91</w:t>
      </w:r>
      <w:r w:rsidR="00434A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69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34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1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Саратовская область, г</w:t>
      </w:r>
      <w:r w:rsidR="00877F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72" w:rsidRPr="00434A72">
        <w:rPr>
          <w:rFonts w:ascii="Times New Roman" w:eastAsia="Times New Roman" w:hAnsi="Times New Roman" w:cs="Times New Roman"/>
          <w:sz w:val="28"/>
          <w:szCs w:val="28"/>
        </w:rPr>
        <w:t>им. Николая Гоголя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4C1B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4A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</w:t>
      </w:r>
      <w:r w:rsidR="00EF05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 владеющ</w:t>
      </w:r>
      <w:r w:rsidR="00EF05F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данным объектом недвижимости на праве собственности, выявлен</w:t>
      </w:r>
      <w:r w:rsidR="00444233">
        <w:rPr>
          <w:rFonts w:ascii="Times New Roman" w:eastAsia="Times New Roman" w:hAnsi="Times New Roman" w:cs="Times New Roman"/>
          <w:sz w:val="28"/>
          <w:szCs w:val="28"/>
        </w:rPr>
        <w:t>ы:</w:t>
      </w:r>
      <w:proofErr w:type="gramEnd"/>
    </w:p>
    <w:p w:rsidR="00EB11A4" w:rsidRDefault="00444233" w:rsidP="00F5122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F05F2">
        <w:rPr>
          <w:rFonts w:ascii="Times New Roman" w:eastAsia="Times New Roman" w:hAnsi="Times New Roman" w:cs="Times New Roman"/>
          <w:sz w:val="28"/>
          <w:szCs w:val="28"/>
        </w:rPr>
        <w:t>Коржученко</w:t>
      </w:r>
      <w:proofErr w:type="spellEnd"/>
      <w:r w:rsidR="00EF05F2"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Александрович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B1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495" w:rsidRDefault="000B3C95" w:rsidP="00F5122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77F59">
        <w:rPr>
          <w:rFonts w:ascii="Times New Roman" w:eastAsia="Times New Roman" w:hAnsi="Times New Roman" w:cs="Times New Roman"/>
          <w:sz w:val="28"/>
          <w:szCs w:val="28"/>
        </w:rPr>
        <w:t>Коржученко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F59">
        <w:rPr>
          <w:rFonts w:ascii="Times New Roman" w:eastAsia="Times New Roman" w:hAnsi="Times New Roman" w:cs="Times New Roman"/>
          <w:sz w:val="28"/>
          <w:szCs w:val="28"/>
        </w:rPr>
        <w:t xml:space="preserve">Лидия </w:t>
      </w:r>
      <w:proofErr w:type="spellStart"/>
      <w:r w:rsidR="00877F59">
        <w:rPr>
          <w:rFonts w:ascii="Times New Roman" w:eastAsia="Times New Roman" w:hAnsi="Times New Roman" w:cs="Times New Roman"/>
          <w:sz w:val="28"/>
          <w:szCs w:val="28"/>
        </w:rPr>
        <w:t>Прокофьевна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1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410CF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14749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СНИЛС </w:t>
      </w:r>
      <w:r w:rsidR="0014749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14749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47495" w:rsidRDefault="003051B6" w:rsidP="001474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D17AE2">
        <w:rPr>
          <w:rFonts w:ascii="Times New Roman" w:eastAsia="Times New Roman" w:hAnsi="Times New Roman" w:cs="Times New Roman"/>
          <w:sz w:val="28"/>
          <w:szCs w:val="28"/>
        </w:rPr>
        <w:t>Коржученко</w:t>
      </w:r>
      <w:proofErr w:type="spellEnd"/>
      <w:r w:rsidR="00D17AE2"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Александровича и </w:t>
      </w:r>
      <w:proofErr w:type="spellStart"/>
      <w:r w:rsidR="00D17AE2">
        <w:rPr>
          <w:rFonts w:ascii="Times New Roman" w:eastAsia="Times New Roman" w:hAnsi="Times New Roman" w:cs="Times New Roman"/>
          <w:sz w:val="28"/>
          <w:szCs w:val="28"/>
        </w:rPr>
        <w:t>Коржученко</w:t>
      </w:r>
      <w:proofErr w:type="spellEnd"/>
      <w:r w:rsidR="00D17AE2">
        <w:rPr>
          <w:rFonts w:ascii="Times New Roman" w:eastAsia="Times New Roman" w:hAnsi="Times New Roman" w:cs="Times New Roman"/>
          <w:sz w:val="28"/>
          <w:szCs w:val="28"/>
        </w:rPr>
        <w:t xml:space="preserve"> Лидии </w:t>
      </w:r>
      <w:proofErr w:type="spellStart"/>
      <w:r w:rsidR="00D17AE2">
        <w:rPr>
          <w:rFonts w:ascii="Times New Roman" w:eastAsia="Times New Roman" w:hAnsi="Times New Roman" w:cs="Times New Roman"/>
          <w:sz w:val="28"/>
          <w:szCs w:val="28"/>
        </w:rPr>
        <w:t>Прокофьевны</w:t>
      </w:r>
      <w:proofErr w:type="spellEnd"/>
      <w:r w:rsidR="00FA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14749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3485" w:rsidRDefault="003051B6" w:rsidP="001474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5D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12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122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30498F" w:rsidRPr="00835D8E" w:rsidRDefault="00EB11A4" w:rsidP="00F5122E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</w:t>
      </w:r>
      <w:r>
        <w:rPr>
          <w:sz w:val="28"/>
          <w:szCs w:val="28"/>
          <w:lang w:eastAsia="ru-RU"/>
        </w:rPr>
        <w:lastRenderedPageBreak/>
        <w:t>изменений в сведения Единого государственного реестра недвижимости.</w:t>
      </w:r>
    </w:p>
    <w:p w:rsidR="00EB11A4" w:rsidRDefault="00EB11A4" w:rsidP="00F5122E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993485" w:rsidRDefault="0099348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1A4" w:rsidRDefault="00EB11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485" w:rsidRDefault="003051B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6C27CB" w:rsidRDefault="006C27C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1D687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512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5122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12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.03.2022 </w:t>
      </w:r>
      <w:r>
        <w:rPr>
          <w:rFonts w:ascii="Times New Roman" w:eastAsia="Times New Roman" w:hAnsi="Times New Roman" w:cs="Times New Roman"/>
          <w:sz w:val="28"/>
          <w:szCs w:val="28"/>
        </w:rPr>
        <w:t>г. в 1</w:t>
      </w:r>
      <w:r w:rsidR="0030498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:22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5122E" w:rsidRPr="00F5122E">
        <w:rPr>
          <w:rFonts w:ascii="Times New Roman" w:eastAsia="Times New Roman" w:hAnsi="Times New Roman" w:cs="Times New Roman"/>
          <w:sz w:val="28"/>
          <w:szCs w:val="28"/>
          <w:u w:val="single"/>
        </w:rPr>
        <w:t>64:43:020159:53</w:t>
      </w:r>
      <w:r w:rsidR="00427808" w:rsidRPr="00F5122E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C1E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CC1E61" w:rsidRPr="00434A72">
        <w:rPr>
          <w:rFonts w:ascii="Times New Roman" w:eastAsia="Times New Roman" w:hAnsi="Times New Roman" w:cs="Times New Roman"/>
          <w:sz w:val="28"/>
          <w:szCs w:val="28"/>
        </w:rPr>
        <w:t>им. Николая Гоголя</w:t>
      </w:r>
      <w:r w:rsidR="00CC1E61">
        <w:rPr>
          <w:rFonts w:ascii="Times New Roman" w:eastAsia="Times New Roman" w:hAnsi="Times New Roman" w:cs="Times New Roman"/>
          <w:sz w:val="28"/>
          <w:szCs w:val="28"/>
        </w:rPr>
        <w:t>, д. 87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93485" w:rsidRPr="003C1280" w:rsidRDefault="003051B6" w:rsidP="003C12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27808">
        <w:rPr>
          <w:rFonts w:ascii="Times New Roman" w:eastAsia="Times New Roman" w:hAnsi="Times New Roman" w:cs="Times New Roman"/>
          <w:sz w:val="28"/>
          <w:szCs w:val="28"/>
          <w:u w:val="single"/>
        </w:rPr>
        <w:t>64:43:0201</w:t>
      </w:r>
      <w:r w:rsidR="00CC1E61">
        <w:rPr>
          <w:rFonts w:ascii="Times New Roman" w:eastAsia="Times New Roman" w:hAnsi="Times New Roman" w:cs="Times New Roman"/>
          <w:sz w:val="28"/>
          <w:szCs w:val="28"/>
          <w:u w:val="single"/>
        </w:rPr>
        <w:t>59</w:t>
      </w:r>
      <w:r w:rsidR="0042780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C1E61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3C128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Pr="003C1280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C1280">
        <w:rPr>
          <w:rFonts w:ascii="Times New Roman" w:eastAsia="Times New Roman" w:hAnsi="Times New Roman" w:cs="Times New Roman"/>
          <w:sz w:val="14"/>
          <w:szCs w:val="14"/>
          <w:u w:val="single"/>
        </w:rPr>
        <w:t>(при наличии)</w:t>
      </w:r>
    </w:p>
    <w:p w:rsidR="00CC1E61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г Красноармейск, 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CC1E6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CC1E61" w:rsidRPr="00434A72">
        <w:rPr>
          <w:rFonts w:ascii="Times New Roman" w:eastAsia="Times New Roman" w:hAnsi="Times New Roman" w:cs="Times New Roman"/>
          <w:sz w:val="28"/>
          <w:szCs w:val="28"/>
        </w:rPr>
        <w:t>им. Николая Гоголя</w:t>
      </w:r>
      <w:r w:rsidR="00CC1E61">
        <w:rPr>
          <w:rFonts w:ascii="Times New Roman" w:eastAsia="Times New Roman" w:hAnsi="Times New Roman" w:cs="Times New Roman"/>
          <w:sz w:val="28"/>
          <w:szCs w:val="28"/>
        </w:rPr>
        <w:t>, д. 87,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6C27CB" w:rsidRP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93485" w:rsidRDefault="00B77F7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</w:t>
      </w:r>
      <w:r w:rsidR="003051B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присутстви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</w:t>
      </w:r>
      <w:r w:rsidR="00CC1E61">
        <w:rPr>
          <w:rFonts w:ascii="Times New Roman" w:eastAsia="Times New Roman" w:hAnsi="Times New Roman" w:cs="Times New Roman"/>
          <w:sz w:val="28"/>
          <w:szCs w:val="28"/>
        </w:rPr>
        <w:t xml:space="preserve"> учтенного объекта недвижимости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51B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3051B6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="003051B6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6C27CB" w:rsidRDefault="006C27C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4651DA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93485" w:rsidRDefault="0099348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793E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7F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32CE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993485" w:rsidRDefault="0099348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3051B6" w:rsidP="00B77F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</w:p>
    <w:p w:rsidR="00993485" w:rsidRPr="001632CE" w:rsidRDefault="003051B6" w:rsidP="00B77F7D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793E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B77F7D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77F7D" w:rsidRPr="00434A72">
        <w:rPr>
          <w:rFonts w:ascii="Times New Roman" w:eastAsia="Times New Roman" w:hAnsi="Times New Roman" w:cs="Times New Roman"/>
          <w:sz w:val="28"/>
          <w:szCs w:val="28"/>
        </w:rPr>
        <w:t>им. Николая Гоголя</w:t>
      </w:r>
      <w:r w:rsidR="00B77F7D">
        <w:rPr>
          <w:rFonts w:ascii="Times New Roman" w:eastAsia="Times New Roman" w:hAnsi="Times New Roman" w:cs="Times New Roman"/>
          <w:sz w:val="28"/>
          <w:szCs w:val="28"/>
        </w:rPr>
        <w:t>, д. 87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AC49AD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3228975"/>
            <wp:effectExtent l="19050" t="0" r="635" b="0"/>
            <wp:docPr id="2" name="Рисунок 1" descr="87_02032022_13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_02032022_1335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12ADF"/>
    <w:rsid w:val="00041379"/>
    <w:rsid w:val="0008252D"/>
    <w:rsid w:val="000B3C95"/>
    <w:rsid w:val="001066AE"/>
    <w:rsid w:val="00147495"/>
    <w:rsid w:val="00156988"/>
    <w:rsid w:val="001632CE"/>
    <w:rsid w:val="0019197A"/>
    <w:rsid w:val="001A5655"/>
    <w:rsid w:val="001D687B"/>
    <w:rsid w:val="002A524E"/>
    <w:rsid w:val="0030498F"/>
    <w:rsid w:val="003051B6"/>
    <w:rsid w:val="0035109A"/>
    <w:rsid w:val="003C1280"/>
    <w:rsid w:val="003F7A25"/>
    <w:rsid w:val="00410CF8"/>
    <w:rsid w:val="00427808"/>
    <w:rsid w:val="00434A72"/>
    <w:rsid w:val="00442D04"/>
    <w:rsid w:val="00444233"/>
    <w:rsid w:val="004651DA"/>
    <w:rsid w:val="00467467"/>
    <w:rsid w:val="004C1B5F"/>
    <w:rsid w:val="00532373"/>
    <w:rsid w:val="005939C6"/>
    <w:rsid w:val="00655ABA"/>
    <w:rsid w:val="0066658C"/>
    <w:rsid w:val="006B224F"/>
    <w:rsid w:val="006C27CB"/>
    <w:rsid w:val="00750277"/>
    <w:rsid w:val="0078077B"/>
    <w:rsid w:val="00785724"/>
    <w:rsid w:val="007875FF"/>
    <w:rsid w:val="00793E67"/>
    <w:rsid w:val="00835D8E"/>
    <w:rsid w:val="0085499A"/>
    <w:rsid w:val="00877F59"/>
    <w:rsid w:val="00945458"/>
    <w:rsid w:val="00993485"/>
    <w:rsid w:val="00A12D83"/>
    <w:rsid w:val="00A7496D"/>
    <w:rsid w:val="00AC49AD"/>
    <w:rsid w:val="00B07445"/>
    <w:rsid w:val="00B56AE2"/>
    <w:rsid w:val="00B77F7D"/>
    <w:rsid w:val="00B8444F"/>
    <w:rsid w:val="00CC1E61"/>
    <w:rsid w:val="00CD4215"/>
    <w:rsid w:val="00D17AE2"/>
    <w:rsid w:val="00D45490"/>
    <w:rsid w:val="00D515A6"/>
    <w:rsid w:val="00DB70B8"/>
    <w:rsid w:val="00E91255"/>
    <w:rsid w:val="00EA5ED0"/>
    <w:rsid w:val="00EB11A4"/>
    <w:rsid w:val="00EB4AC7"/>
    <w:rsid w:val="00EC7FF5"/>
    <w:rsid w:val="00EF05F2"/>
    <w:rsid w:val="00F02A3D"/>
    <w:rsid w:val="00F32991"/>
    <w:rsid w:val="00F5122E"/>
    <w:rsid w:val="00F87CB9"/>
    <w:rsid w:val="00F93A11"/>
    <w:rsid w:val="00F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45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EB11A4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4</cp:revision>
  <cp:lastPrinted>2022-03-15T12:38:00Z</cp:lastPrinted>
  <dcterms:created xsi:type="dcterms:W3CDTF">2022-03-18T05:26:00Z</dcterms:created>
  <dcterms:modified xsi:type="dcterms:W3CDTF">2022-03-18T05:28:00Z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67882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