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A" w:rsidRPr="001152A6" w:rsidRDefault="00EC2BF4" w:rsidP="001152A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152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 приеме детей в дошкольные и общеобразовательные учреждения</w:t>
      </w:r>
      <w:r w:rsidR="001744EF" w:rsidRPr="001152A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8E74A7" w:rsidRPr="001152A6" w:rsidRDefault="00BA6CBA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Места в дошкольные образовательные организации детям из семей, </w:t>
      </w:r>
      <w:r w:rsidRPr="001152A6">
        <w:rPr>
          <w:rFonts w:ascii="Times New Roman" w:hAnsi="Times New Roman" w:cs="Times New Roman"/>
          <w:sz w:val="24"/>
          <w:szCs w:val="24"/>
        </w:rPr>
        <w:t>вынужденно покинувшие территорию  Украины,</w:t>
      </w:r>
      <w:r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предоставляются при наличии свободных мест. Остальных регистрируют в очереди на получение места в дошкольной организации.</w:t>
      </w:r>
    </w:p>
    <w:p w:rsidR="00BA6CBA" w:rsidRPr="001152A6" w:rsidRDefault="00BA6CBA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регистрации в очереди на получение места в дошкольной организации необходимо обращаться в отделы образования по месту </w:t>
      </w:r>
      <w:r w:rsidR="00BE52D6"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нахождения</w:t>
      </w:r>
      <w:r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152A6"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152A6">
        <w:rPr>
          <w:rFonts w:ascii="Times New Roman" w:hAnsi="Times New Roman" w:cs="Times New Roman"/>
          <w:color w:val="000000"/>
          <w:sz w:val="24"/>
          <w:szCs w:val="24"/>
        </w:rPr>
        <w:t xml:space="preserve">При зачислении ребенка в общеобразовательное учреждение  </w:t>
      </w:r>
      <w:r w:rsidRPr="00115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необходимо обращаться в отделы образования по месту жительства</w:t>
      </w:r>
      <w:r w:rsidRPr="001152A6">
        <w:rPr>
          <w:rFonts w:ascii="Times New Roman" w:hAnsi="Times New Roman" w:cs="Times New Roman"/>
          <w:color w:val="000000"/>
          <w:sz w:val="24"/>
          <w:szCs w:val="24"/>
        </w:rPr>
        <w:t>. Для зачисления в первый класс родителям необходимо подать заявление, где указаны все данные будущего первоклассника, и свидетельство о рождении (с переводом на русский язык).</w:t>
      </w:r>
    </w:p>
    <w:p w:rsidR="00BA6CBA" w:rsidRPr="001152A6" w:rsidRDefault="00BA6CBA" w:rsidP="001152A6">
      <w:pPr>
        <w:pStyle w:val="a3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/>
        </w:rPr>
      </w:pPr>
      <w:r w:rsidRPr="001152A6">
        <w:rPr>
          <w:color w:val="000000"/>
        </w:rPr>
        <w:t>Для зачисления  в другие  классы общеобразовательных учреждений создаются комиссии по определению уровня знаний, соотнесения программ обучения с целью определения класса, в который ребенок будет зачислен.</w:t>
      </w:r>
      <w:r w:rsidR="001152A6" w:rsidRPr="001152A6">
        <w:rPr>
          <w:color w:val="000000"/>
        </w:rPr>
        <w:t xml:space="preserve"> </w:t>
      </w:r>
      <w:r w:rsidRPr="001152A6">
        <w:rPr>
          <w:color w:val="000000"/>
        </w:rPr>
        <w:t>Для зачисления родителям необходимо подать заявление, где указаны все данные обучающегося,  свидетельство о рождении, имеющиеся документы об образовании (с переводом на русский язык).</w:t>
      </w:r>
    </w:p>
    <w:p w:rsidR="00050068" w:rsidRPr="001152A6" w:rsidRDefault="00050068" w:rsidP="001152A6">
      <w:pPr>
        <w:pStyle w:val="a4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068" w:rsidRPr="001152A6" w:rsidRDefault="00050068" w:rsidP="001152A6">
      <w:pPr>
        <w:pStyle w:val="a4"/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1152A6">
        <w:rPr>
          <w:rFonts w:ascii="Times New Roman" w:hAnsi="Times New Roman"/>
          <w:b/>
          <w:sz w:val="24"/>
          <w:szCs w:val="24"/>
        </w:rPr>
        <w:t>О прием</w:t>
      </w:r>
      <w:r w:rsidR="006D4A1F" w:rsidRPr="001152A6">
        <w:rPr>
          <w:rFonts w:ascii="Times New Roman" w:hAnsi="Times New Roman"/>
          <w:b/>
          <w:sz w:val="24"/>
          <w:szCs w:val="24"/>
        </w:rPr>
        <w:t>е</w:t>
      </w:r>
      <w:r w:rsidRPr="001152A6">
        <w:rPr>
          <w:rFonts w:ascii="Times New Roman" w:hAnsi="Times New Roman"/>
          <w:b/>
          <w:sz w:val="24"/>
          <w:szCs w:val="24"/>
        </w:rPr>
        <w:t xml:space="preserve"> на </w:t>
      </w:r>
      <w:proofErr w:type="gramStart"/>
      <w:r w:rsidRPr="001152A6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1152A6"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</w:t>
      </w:r>
    </w:p>
    <w:p w:rsidR="00050068" w:rsidRPr="001152A6" w:rsidRDefault="00050068" w:rsidP="001152A6">
      <w:pPr>
        <w:pStyle w:val="a4"/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2A6">
        <w:rPr>
          <w:rFonts w:ascii="Times New Roman" w:hAnsi="Times New Roman"/>
          <w:sz w:val="24"/>
          <w:szCs w:val="24"/>
        </w:rPr>
        <w:t>Граждане, вынуждено</w:t>
      </w:r>
      <w:r w:rsidR="001152A6" w:rsidRPr="001152A6">
        <w:rPr>
          <w:rFonts w:ascii="Times New Roman" w:hAnsi="Times New Roman"/>
          <w:sz w:val="24"/>
          <w:szCs w:val="24"/>
        </w:rPr>
        <w:t xml:space="preserve"> покинувшие территорию Украины </w:t>
      </w:r>
      <w:r w:rsidRPr="001152A6">
        <w:rPr>
          <w:rFonts w:ascii="Times New Roman" w:hAnsi="Times New Roman"/>
          <w:sz w:val="24"/>
          <w:szCs w:val="24"/>
        </w:rPr>
        <w:t>имеют</w:t>
      </w:r>
      <w:proofErr w:type="gramEnd"/>
      <w:r w:rsidRPr="001152A6">
        <w:rPr>
          <w:rFonts w:ascii="Times New Roman" w:hAnsi="Times New Roman"/>
          <w:sz w:val="24"/>
          <w:szCs w:val="24"/>
        </w:rPr>
        <w:t xml:space="preserve"> право поступать на бюджетные места при предоставлении соответствующих документов.</w:t>
      </w:r>
      <w:r w:rsidR="001152A6" w:rsidRPr="001152A6">
        <w:rPr>
          <w:rFonts w:ascii="Times New Roman" w:hAnsi="Times New Roman"/>
          <w:sz w:val="24"/>
          <w:szCs w:val="24"/>
        </w:rPr>
        <w:t xml:space="preserve"> </w:t>
      </w:r>
      <w:r w:rsidRPr="001152A6">
        <w:rPr>
          <w:rFonts w:ascii="Times New Roman" w:hAnsi="Times New Roman"/>
          <w:sz w:val="24"/>
          <w:szCs w:val="24"/>
        </w:rPr>
        <w:t xml:space="preserve">Прием заявлений на очную форму обучения проходит до 1 октября 2014 года, а по определенным специальностям (профессиям), требующим творческих, физических и психологических способностей – до 15 сентября. </w:t>
      </w:r>
    </w:p>
    <w:p w:rsidR="00050068" w:rsidRPr="001152A6" w:rsidRDefault="00050068" w:rsidP="001152A6">
      <w:pPr>
        <w:pStyle w:val="a4"/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2A6">
        <w:rPr>
          <w:rFonts w:ascii="Times New Roman" w:hAnsi="Times New Roman"/>
          <w:sz w:val="24"/>
          <w:szCs w:val="24"/>
        </w:rPr>
        <w:t>Прием осуществляется только на первый курс. Для тех же, кто уже освоил часть образовательной программы на территории Украины, будет проведена аттестация в 10-дневный период после зачисления, по результатам которой указанные граждане будут переведены на соответствующий курс.</w:t>
      </w:r>
      <w:r w:rsidR="001152A6" w:rsidRPr="001152A6">
        <w:rPr>
          <w:rFonts w:ascii="Times New Roman" w:hAnsi="Times New Roman"/>
          <w:sz w:val="24"/>
          <w:szCs w:val="24"/>
        </w:rPr>
        <w:t xml:space="preserve"> </w:t>
      </w:r>
      <w:r w:rsidRPr="001152A6">
        <w:rPr>
          <w:rFonts w:ascii="Times New Roman" w:hAnsi="Times New Roman"/>
          <w:sz w:val="24"/>
          <w:szCs w:val="24"/>
        </w:rPr>
        <w:t>По вопросам поступления необходимо обращаться в приемные комиссии профессиональных образовательных учреждений.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 xml:space="preserve">При подаче заявления (на русском языке) о приеме в образовательные учреждения </w:t>
      </w:r>
      <w:proofErr w:type="gramStart"/>
      <w:r w:rsidRPr="001152A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152A6"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</w:t>
      </w:r>
      <w:r w:rsidR="001152A6" w:rsidRPr="001152A6">
        <w:rPr>
          <w:rFonts w:ascii="Times New Roman" w:hAnsi="Times New Roman" w:cs="Times New Roman"/>
          <w:sz w:val="24"/>
          <w:szCs w:val="24"/>
        </w:rPr>
        <w:t>ажданина в Российской Федерации</w:t>
      </w:r>
      <w:r w:rsidRPr="001152A6">
        <w:rPr>
          <w:rFonts w:ascii="Times New Roman" w:hAnsi="Times New Roman" w:cs="Times New Roman"/>
          <w:sz w:val="24"/>
          <w:szCs w:val="24"/>
        </w:rPr>
        <w:t>;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образования;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5" w:history="1">
        <w:r w:rsidRPr="001152A6">
          <w:rPr>
            <w:rStyle w:val="a6"/>
            <w:rFonts w:ascii="Times New Roman" w:hAnsi="Times New Roman" w:cs="Times New Roman"/>
            <w:sz w:val="24"/>
            <w:szCs w:val="24"/>
          </w:rPr>
          <w:t>статьей 17</w:t>
        </w:r>
      </w:hyperlink>
      <w:r w:rsidRPr="001152A6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050068" w:rsidRPr="001152A6" w:rsidRDefault="00050068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>4 фотографии.</w:t>
      </w:r>
    </w:p>
    <w:p w:rsidR="00050068" w:rsidRPr="001152A6" w:rsidRDefault="00050068" w:rsidP="001152A6">
      <w:pPr>
        <w:pStyle w:val="a4"/>
        <w:spacing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2A6">
        <w:rPr>
          <w:rFonts w:ascii="Times New Roman" w:hAnsi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1152A6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1152A6">
        <w:rPr>
          <w:rFonts w:ascii="Times New Roman" w:hAnsi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6D4A1F" w:rsidRPr="001152A6" w:rsidRDefault="006D4A1F" w:rsidP="001152A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EF" w:rsidRPr="001152A6" w:rsidRDefault="001744EF" w:rsidP="001152A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A6">
        <w:rPr>
          <w:rFonts w:ascii="Times New Roman" w:hAnsi="Times New Roman" w:cs="Times New Roman"/>
          <w:b/>
          <w:sz w:val="24"/>
          <w:szCs w:val="24"/>
        </w:rPr>
        <w:t>Де</w:t>
      </w:r>
      <w:bookmarkStart w:id="0" w:name="_GoBack"/>
      <w:bookmarkEnd w:id="0"/>
      <w:r w:rsidRPr="001152A6">
        <w:rPr>
          <w:rFonts w:ascii="Times New Roman" w:hAnsi="Times New Roman" w:cs="Times New Roman"/>
          <w:b/>
          <w:sz w:val="24"/>
          <w:szCs w:val="24"/>
        </w:rPr>
        <w:t>ти, находящиеся под опекой у граждан</w:t>
      </w:r>
    </w:p>
    <w:p w:rsidR="001744EF" w:rsidRPr="001152A6" w:rsidRDefault="001744EF" w:rsidP="001152A6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 xml:space="preserve">Для постановки на учет ребенка, находящегося под опекой (попечительством),  необходимо обратиться  в орган опеки и попечительства по месту пребывания лиц </w:t>
      </w:r>
      <w:r w:rsidRPr="0011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 покинувших  территорию Украины</w:t>
      </w:r>
      <w:r w:rsidRPr="001152A6">
        <w:rPr>
          <w:rFonts w:ascii="Times New Roman" w:hAnsi="Times New Roman" w:cs="Times New Roman"/>
          <w:sz w:val="24"/>
          <w:szCs w:val="24"/>
        </w:rPr>
        <w:t xml:space="preserve"> с документами, подтверждающими их статус  законного представителя ребенка (детей), в том числе  личного дела на ребенка (семью).</w:t>
      </w:r>
    </w:p>
    <w:p w:rsidR="001744EF" w:rsidRPr="001152A6" w:rsidRDefault="001744EF" w:rsidP="001152A6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 xml:space="preserve">При отсутствии личного дела на ребенка (семью)  в орган опеки и попечительства </w:t>
      </w:r>
      <w:proofErr w:type="gramStart"/>
      <w:r w:rsidRPr="001152A6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1152A6">
        <w:rPr>
          <w:rFonts w:ascii="Times New Roman" w:hAnsi="Times New Roman" w:cs="Times New Roman"/>
          <w:sz w:val="24"/>
          <w:szCs w:val="24"/>
        </w:rPr>
        <w:t>:</w:t>
      </w:r>
    </w:p>
    <w:p w:rsidR="001744EF" w:rsidRPr="001152A6" w:rsidRDefault="001744EF" w:rsidP="001152A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6021"/>
      <w:r w:rsidRPr="001152A6">
        <w:rPr>
          <w:rFonts w:ascii="Times New Roman" w:hAnsi="Times New Roman" w:cs="Times New Roman"/>
          <w:sz w:val="24"/>
          <w:szCs w:val="24"/>
          <w:lang w:eastAsia="ru-RU"/>
        </w:rPr>
        <w:t>а) 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 лет);</w:t>
      </w:r>
    </w:p>
    <w:p w:rsidR="001744EF" w:rsidRPr="001152A6" w:rsidRDefault="001744EF" w:rsidP="001152A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6022"/>
      <w:bookmarkEnd w:id="1"/>
      <w:r w:rsidRPr="001152A6">
        <w:rPr>
          <w:rFonts w:ascii="Times New Roman" w:hAnsi="Times New Roman" w:cs="Times New Roman"/>
          <w:sz w:val="24"/>
          <w:szCs w:val="24"/>
          <w:lang w:eastAsia="ru-RU"/>
        </w:rPr>
        <w:t>б) акт органа опеки и попечительства о назначении опекуна или попечителя;</w:t>
      </w:r>
    </w:p>
    <w:p w:rsidR="001744EF" w:rsidRPr="001152A6" w:rsidRDefault="001744EF" w:rsidP="001152A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6023"/>
      <w:bookmarkEnd w:id="2"/>
      <w:r w:rsidRPr="001152A6">
        <w:rPr>
          <w:rFonts w:ascii="Times New Roman" w:hAnsi="Times New Roman" w:cs="Times New Roman"/>
          <w:sz w:val="24"/>
          <w:szCs w:val="24"/>
          <w:lang w:eastAsia="ru-RU"/>
        </w:rPr>
        <w:t>в) 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1744EF" w:rsidRPr="001152A6" w:rsidRDefault="001744EF" w:rsidP="001152A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6024"/>
      <w:bookmarkEnd w:id="3"/>
      <w:r w:rsidRPr="001152A6">
        <w:rPr>
          <w:rFonts w:ascii="Times New Roman" w:hAnsi="Times New Roman" w:cs="Times New Roman"/>
          <w:sz w:val="24"/>
          <w:szCs w:val="24"/>
          <w:lang w:eastAsia="ru-RU"/>
        </w:rPr>
        <w:t>г) медицинские документы на ребенка,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1744EF" w:rsidRPr="001152A6" w:rsidRDefault="001744EF" w:rsidP="001152A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6026"/>
      <w:bookmarkEnd w:id="4"/>
      <w:r w:rsidRPr="001152A6">
        <w:rPr>
          <w:rFonts w:ascii="Times New Roman" w:hAnsi="Times New Roman" w:cs="Times New Roman"/>
          <w:sz w:val="24"/>
          <w:szCs w:val="24"/>
          <w:lang w:eastAsia="ru-RU"/>
        </w:rPr>
        <w:t>д) документы об образовании (для подопечных школьного возраста).</w:t>
      </w:r>
    </w:p>
    <w:bookmarkEnd w:id="5"/>
    <w:p w:rsidR="001744EF" w:rsidRPr="001152A6" w:rsidRDefault="001744EF" w:rsidP="001152A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2A6">
        <w:rPr>
          <w:rFonts w:ascii="Times New Roman" w:hAnsi="Times New Roman" w:cs="Times New Roman"/>
          <w:sz w:val="24"/>
          <w:szCs w:val="24"/>
        </w:rPr>
        <w:t xml:space="preserve">В случае отсутствия одного или нескольких перечисленных документов необходимо </w:t>
      </w:r>
      <w:proofErr w:type="gramStart"/>
      <w:r w:rsidRPr="001152A6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1152A6">
        <w:rPr>
          <w:rFonts w:ascii="Times New Roman" w:hAnsi="Times New Roman" w:cs="Times New Roman"/>
          <w:sz w:val="24"/>
          <w:szCs w:val="24"/>
        </w:rPr>
        <w:t xml:space="preserve">, позволяющие установить факт назначения на территории Украины опеки (попечительства), а также свидетельские показания. </w:t>
      </w:r>
    </w:p>
    <w:p w:rsidR="00BA6CBA" w:rsidRPr="00BA6CBA" w:rsidRDefault="00BA6CBA" w:rsidP="00BA6C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6CBA" w:rsidRPr="00BA6CBA" w:rsidSect="001152A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BA"/>
    <w:rsid w:val="00001EB7"/>
    <w:rsid w:val="0000275A"/>
    <w:rsid w:val="00004C7C"/>
    <w:rsid w:val="00006CFF"/>
    <w:rsid w:val="000102F2"/>
    <w:rsid w:val="0001139E"/>
    <w:rsid w:val="00011F08"/>
    <w:rsid w:val="00012EC4"/>
    <w:rsid w:val="0001527D"/>
    <w:rsid w:val="00017004"/>
    <w:rsid w:val="00020D06"/>
    <w:rsid w:val="00023B84"/>
    <w:rsid w:val="00026E0B"/>
    <w:rsid w:val="000329EF"/>
    <w:rsid w:val="00033B3D"/>
    <w:rsid w:val="00040D9D"/>
    <w:rsid w:val="00042D75"/>
    <w:rsid w:val="000444E7"/>
    <w:rsid w:val="00050068"/>
    <w:rsid w:val="00050A7D"/>
    <w:rsid w:val="000522B4"/>
    <w:rsid w:val="0006405F"/>
    <w:rsid w:val="00066BD3"/>
    <w:rsid w:val="000714D6"/>
    <w:rsid w:val="000742A4"/>
    <w:rsid w:val="00074AF8"/>
    <w:rsid w:val="00077F89"/>
    <w:rsid w:val="000839DF"/>
    <w:rsid w:val="0008486C"/>
    <w:rsid w:val="000860E8"/>
    <w:rsid w:val="0009092F"/>
    <w:rsid w:val="000929B3"/>
    <w:rsid w:val="00093D5E"/>
    <w:rsid w:val="00094054"/>
    <w:rsid w:val="000954ED"/>
    <w:rsid w:val="0009552E"/>
    <w:rsid w:val="00096861"/>
    <w:rsid w:val="00097A03"/>
    <w:rsid w:val="00097FED"/>
    <w:rsid w:val="000A0239"/>
    <w:rsid w:val="000A08D3"/>
    <w:rsid w:val="000A0D12"/>
    <w:rsid w:val="000A3444"/>
    <w:rsid w:val="000A3799"/>
    <w:rsid w:val="000A39B7"/>
    <w:rsid w:val="000A4C31"/>
    <w:rsid w:val="000A7847"/>
    <w:rsid w:val="000B04B9"/>
    <w:rsid w:val="000B22F3"/>
    <w:rsid w:val="000B491A"/>
    <w:rsid w:val="000C066B"/>
    <w:rsid w:val="000C0A3F"/>
    <w:rsid w:val="000C4BAA"/>
    <w:rsid w:val="000C54B2"/>
    <w:rsid w:val="000C7FEA"/>
    <w:rsid w:val="000D2E20"/>
    <w:rsid w:val="000E194F"/>
    <w:rsid w:val="000E1B79"/>
    <w:rsid w:val="000E2396"/>
    <w:rsid w:val="000E35C1"/>
    <w:rsid w:val="000E40BB"/>
    <w:rsid w:val="000E5675"/>
    <w:rsid w:val="000E6C21"/>
    <w:rsid w:val="000E749A"/>
    <w:rsid w:val="000F0498"/>
    <w:rsid w:val="000F1A06"/>
    <w:rsid w:val="000F2AEA"/>
    <w:rsid w:val="000F42DC"/>
    <w:rsid w:val="000F51C9"/>
    <w:rsid w:val="000F7CC5"/>
    <w:rsid w:val="0010106D"/>
    <w:rsid w:val="0010584D"/>
    <w:rsid w:val="00105D3D"/>
    <w:rsid w:val="001071CF"/>
    <w:rsid w:val="00110B95"/>
    <w:rsid w:val="00113D77"/>
    <w:rsid w:val="0011446C"/>
    <w:rsid w:val="001148BB"/>
    <w:rsid w:val="00114EB1"/>
    <w:rsid w:val="001152A6"/>
    <w:rsid w:val="00115537"/>
    <w:rsid w:val="00126761"/>
    <w:rsid w:val="001277C6"/>
    <w:rsid w:val="00130E0D"/>
    <w:rsid w:val="0013304B"/>
    <w:rsid w:val="00142FEF"/>
    <w:rsid w:val="00143815"/>
    <w:rsid w:val="00145F2E"/>
    <w:rsid w:val="0014788A"/>
    <w:rsid w:val="00150261"/>
    <w:rsid w:val="00151813"/>
    <w:rsid w:val="001528D6"/>
    <w:rsid w:val="00153935"/>
    <w:rsid w:val="00154517"/>
    <w:rsid w:val="00154F11"/>
    <w:rsid w:val="001628F7"/>
    <w:rsid w:val="001658E8"/>
    <w:rsid w:val="0016674F"/>
    <w:rsid w:val="00167562"/>
    <w:rsid w:val="00167828"/>
    <w:rsid w:val="001678F9"/>
    <w:rsid w:val="001717CF"/>
    <w:rsid w:val="00173F02"/>
    <w:rsid w:val="001744EF"/>
    <w:rsid w:val="00174E29"/>
    <w:rsid w:val="00176FC8"/>
    <w:rsid w:val="00181A87"/>
    <w:rsid w:val="00183ACE"/>
    <w:rsid w:val="001849A5"/>
    <w:rsid w:val="00185F37"/>
    <w:rsid w:val="001874E9"/>
    <w:rsid w:val="001902CF"/>
    <w:rsid w:val="0019049F"/>
    <w:rsid w:val="00191838"/>
    <w:rsid w:val="00193359"/>
    <w:rsid w:val="00193CE5"/>
    <w:rsid w:val="00193EE7"/>
    <w:rsid w:val="00193F35"/>
    <w:rsid w:val="00194A1E"/>
    <w:rsid w:val="00197081"/>
    <w:rsid w:val="001B0694"/>
    <w:rsid w:val="001B0C89"/>
    <w:rsid w:val="001B28D2"/>
    <w:rsid w:val="001B415C"/>
    <w:rsid w:val="001B64B5"/>
    <w:rsid w:val="001B6FD6"/>
    <w:rsid w:val="001C100B"/>
    <w:rsid w:val="001C21BA"/>
    <w:rsid w:val="001C333A"/>
    <w:rsid w:val="001C57FF"/>
    <w:rsid w:val="001C691B"/>
    <w:rsid w:val="001D57F9"/>
    <w:rsid w:val="001D5823"/>
    <w:rsid w:val="001D5D91"/>
    <w:rsid w:val="001E061E"/>
    <w:rsid w:val="001E304C"/>
    <w:rsid w:val="001E388B"/>
    <w:rsid w:val="001F073C"/>
    <w:rsid w:val="001F77DE"/>
    <w:rsid w:val="0020011B"/>
    <w:rsid w:val="00200614"/>
    <w:rsid w:val="00200AB2"/>
    <w:rsid w:val="0020130A"/>
    <w:rsid w:val="00203126"/>
    <w:rsid w:val="002038B0"/>
    <w:rsid w:val="00205C97"/>
    <w:rsid w:val="00205F74"/>
    <w:rsid w:val="002060E3"/>
    <w:rsid w:val="00206E94"/>
    <w:rsid w:val="00210C42"/>
    <w:rsid w:val="00215A97"/>
    <w:rsid w:val="00215F75"/>
    <w:rsid w:val="00215FCB"/>
    <w:rsid w:val="0021601A"/>
    <w:rsid w:val="00216DCB"/>
    <w:rsid w:val="0022240A"/>
    <w:rsid w:val="00222D3B"/>
    <w:rsid w:val="002267E7"/>
    <w:rsid w:val="00230070"/>
    <w:rsid w:val="0023359C"/>
    <w:rsid w:val="00233E6D"/>
    <w:rsid w:val="00235F60"/>
    <w:rsid w:val="00237C48"/>
    <w:rsid w:val="00240B8D"/>
    <w:rsid w:val="0024230B"/>
    <w:rsid w:val="00242A9B"/>
    <w:rsid w:val="00242D7E"/>
    <w:rsid w:val="0024648A"/>
    <w:rsid w:val="002479ED"/>
    <w:rsid w:val="002501C2"/>
    <w:rsid w:val="00252A2B"/>
    <w:rsid w:val="00252D55"/>
    <w:rsid w:val="002541D7"/>
    <w:rsid w:val="0025735B"/>
    <w:rsid w:val="0025782E"/>
    <w:rsid w:val="00266328"/>
    <w:rsid w:val="002669E7"/>
    <w:rsid w:val="00267504"/>
    <w:rsid w:val="0026751D"/>
    <w:rsid w:val="00267DC0"/>
    <w:rsid w:val="002705A1"/>
    <w:rsid w:val="00273D43"/>
    <w:rsid w:val="00274C4D"/>
    <w:rsid w:val="002750F1"/>
    <w:rsid w:val="00275BD2"/>
    <w:rsid w:val="00275C14"/>
    <w:rsid w:val="0028008D"/>
    <w:rsid w:val="002804D5"/>
    <w:rsid w:val="00280616"/>
    <w:rsid w:val="00283473"/>
    <w:rsid w:val="00285764"/>
    <w:rsid w:val="00290863"/>
    <w:rsid w:val="00294E4E"/>
    <w:rsid w:val="00295B40"/>
    <w:rsid w:val="00296094"/>
    <w:rsid w:val="002A0421"/>
    <w:rsid w:val="002A065E"/>
    <w:rsid w:val="002A0894"/>
    <w:rsid w:val="002A1BA7"/>
    <w:rsid w:val="002A24C8"/>
    <w:rsid w:val="002A2BA2"/>
    <w:rsid w:val="002A3D83"/>
    <w:rsid w:val="002A4D8B"/>
    <w:rsid w:val="002B01E2"/>
    <w:rsid w:val="002B33DA"/>
    <w:rsid w:val="002B43AD"/>
    <w:rsid w:val="002B731C"/>
    <w:rsid w:val="002B784A"/>
    <w:rsid w:val="002C0523"/>
    <w:rsid w:val="002C07B4"/>
    <w:rsid w:val="002C08F5"/>
    <w:rsid w:val="002C189D"/>
    <w:rsid w:val="002C1B1C"/>
    <w:rsid w:val="002C3A7D"/>
    <w:rsid w:val="002C3AC3"/>
    <w:rsid w:val="002C7913"/>
    <w:rsid w:val="002D20D5"/>
    <w:rsid w:val="002D222B"/>
    <w:rsid w:val="002D3AF5"/>
    <w:rsid w:val="002E4B36"/>
    <w:rsid w:val="002E5781"/>
    <w:rsid w:val="002E7647"/>
    <w:rsid w:val="002F4C72"/>
    <w:rsid w:val="002F6A0A"/>
    <w:rsid w:val="00301965"/>
    <w:rsid w:val="00303B15"/>
    <w:rsid w:val="003110B8"/>
    <w:rsid w:val="00311797"/>
    <w:rsid w:val="00311A1E"/>
    <w:rsid w:val="003124E3"/>
    <w:rsid w:val="0031471B"/>
    <w:rsid w:val="0031661B"/>
    <w:rsid w:val="003169B1"/>
    <w:rsid w:val="0031770C"/>
    <w:rsid w:val="003178D9"/>
    <w:rsid w:val="003200DA"/>
    <w:rsid w:val="00324AFB"/>
    <w:rsid w:val="0032680D"/>
    <w:rsid w:val="00327AE3"/>
    <w:rsid w:val="0033369E"/>
    <w:rsid w:val="00333EF5"/>
    <w:rsid w:val="0033401C"/>
    <w:rsid w:val="00334830"/>
    <w:rsid w:val="00340871"/>
    <w:rsid w:val="00343C18"/>
    <w:rsid w:val="0035021B"/>
    <w:rsid w:val="00352CED"/>
    <w:rsid w:val="00355E88"/>
    <w:rsid w:val="003609A9"/>
    <w:rsid w:val="00360D56"/>
    <w:rsid w:val="00362201"/>
    <w:rsid w:val="0036233A"/>
    <w:rsid w:val="00362DD1"/>
    <w:rsid w:val="00365672"/>
    <w:rsid w:val="003735B6"/>
    <w:rsid w:val="00373BB2"/>
    <w:rsid w:val="00375378"/>
    <w:rsid w:val="003753BA"/>
    <w:rsid w:val="003762D0"/>
    <w:rsid w:val="00377ECC"/>
    <w:rsid w:val="00380CAB"/>
    <w:rsid w:val="00382837"/>
    <w:rsid w:val="00386198"/>
    <w:rsid w:val="00386945"/>
    <w:rsid w:val="00386CF3"/>
    <w:rsid w:val="00387717"/>
    <w:rsid w:val="00391D68"/>
    <w:rsid w:val="003930E4"/>
    <w:rsid w:val="00396FA5"/>
    <w:rsid w:val="003A0FAD"/>
    <w:rsid w:val="003A5835"/>
    <w:rsid w:val="003B2B44"/>
    <w:rsid w:val="003B4822"/>
    <w:rsid w:val="003B5A75"/>
    <w:rsid w:val="003B6E59"/>
    <w:rsid w:val="003B793D"/>
    <w:rsid w:val="003C0358"/>
    <w:rsid w:val="003C19DF"/>
    <w:rsid w:val="003C3B91"/>
    <w:rsid w:val="003C543B"/>
    <w:rsid w:val="003C6705"/>
    <w:rsid w:val="003C7D2C"/>
    <w:rsid w:val="003D0CA6"/>
    <w:rsid w:val="003D2A1D"/>
    <w:rsid w:val="003D49BE"/>
    <w:rsid w:val="003D541E"/>
    <w:rsid w:val="003D5A8C"/>
    <w:rsid w:val="003E0228"/>
    <w:rsid w:val="003E0A9E"/>
    <w:rsid w:val="003E0F87"/>
    <w:rsid w:val="00400217"/>
    <w:rsid w:val="00400A41"/>
    <w:rsid w:val="004021E3"/>
    <w:rsid w:val="004022AF"/>
    <w:rsid w:val="00402991"/>
    <w:rsid w:val="00403ECC"/>
    <w:rsid w:val="004040AB"/>
    <w:rsid w:val="00404A80"/>
    <w:rsid w:val="004077B0"/>
    <w:rsid w:val="004117F6"/>
    <w:rsid w:val="0041406A"/>
    <w:rsid w:val="0042451C"/>
    <w:rsid w:val="004248F8"/>
    <w:rsid w:val="00426F3E"/>
    <w:rsid w:val="004300BC"/>
    <w:rsid w:val="00432292"/>
    <w:rsid w:val="00432B4D"/>
    <w:rsid w:val="00436727"/>
    <w:rsid w:val="0044003F"/>
    <w:rsid w:val="00440F82"/>
    <w:rsid w:val="00442A0F"/>
    <w:rsid w:val="00444205"/>
    <w:rsid w:val="0044447A"/>
    <w:rsid w:val="004445E2"/>
    <w:rsid w:val="00447402"/>
    <w:rsid w:val="00450D5C"/>
    <w:rsid w:val="00451AD7"/>
    <w:rsid w:val="00451D95"/>
    <w:rsid w:val="004537A0"/>
    <w:rsid w:val="0045524B"/>
    <w:rsid w:val="00455E85"/>
    <w:rsid w:val="004571A5"/>
    <w:rsid w:val="00461769"/>
    <w:rsid w:val="004630D5"/>
    <w:rsid w:val="004717A7"/>
    <w:rsid w:val="0047211B"/>
    <w:rsid w:val="004744CA"/>
    <w:rsid w:val="0047673F"/>
    <w:rsid w:val="00477A7A"/>
    <w:rsid w:val="0048085B"/>
    <w:rsid w:val="004810AF"/>
    <w:rsid w:val="00482D2F"/>
    <w:rsid w:val="00483B7D"/>
    <w:rsid w:val="00484EA6"/>
    <w:rsid w:val="004853C6"/>
    <w:rsid w:val="004868FD"/>
    <w:rsid w:val="00486F20"/>
    <w:rsid w:val="00492019"/>
    <w:rsid w:val="004964C6"/>
    <w:rsid w:val="004A248C"/>
    <w:rsid w:val="004A502C"/>
    <w:rsid w:val="004A5C0F"/>
    <w:rsid w:val="004A736C"/>
    <w:rsid w:val="004B3E2C"/>
    <w:rsid w:val="004B592C"/>
    <w:rsid w:val="004B6884"/>
    <w:rsid w:val="004B7DA5"/>
    <w:rsid w:val="004C0D8B"/>
    <w:rsid w:val="004C1A23"/>
    <w:rsid w:val="004C2EA0"/>
    <w:rsid w:val="004C66AB"/>
    <w:rsid w:val="004D0648"/>
    <w:rsid w:val="004D241A"/>
    <w:rsid w:val="004D4EA2"/>
    <w:rsid w:val="004D670E"/>
    <w:rsid w:val="004D7A3E"/>
    <w:rsid w:val="004E190A"/>
    <w:rsid w:val="004E3E92"/>
    <w:rsid w:val="004E47FC"/>
    <w:rsid w:val="004E6D98"/>
    <w:rsid w:val="004E7DA2"/>
    <w:rsid w:val="004F0322"/>
    <w:rsid w:val="004F1BC6"/>
    <w:rsid w:val="004F49FE"/>
    <w:rsid w:val="004F7E64"/>
    <w:rsid w:val="00500EAA"/>
    <w:rsid w:val="00501E2F"/>
    <w:rsid w:val="0050201B"/>
    <w:rsid w:val="0050264C"/>
    <w:rsid w:val="00503CDE"/>
    <w:rsid w:val="00504695"/>
    <w:rsid w:val="00506A5F"/>
    <w:rsid w:val="005117FB"/>
    <w:rsid w:val="005136A3"/>
    <w:rsid w:val="005142F4"/>
    <w:rsid w:val="00516EFC"/>
    <w:rsid w:val="005205A2"/>
    <w:rsid w:val="00522B2F"/>
    <w:rsid w:val="00523187"/>
    <w:rsid w:val="00523C9C"/>
    <w:rsid w:val="0052641A"/>
    <w:rsid w:val="005266FC"/>
    <w:rsid w:val="00526CC8"/>
    <w:rsid w:val="005309A3"/>
    <w:rsid w:val="00531422"/>
    <w:rsid w:val="00531588"/>
    <w:rsid w:val="00534AA0"/>
    <w:rsid w:val="00535153"/>
    <w:rsid w:val="00536012"/>
    <w:rsid w:val="00536988"/>
    <w:rsid w:val="00540F9C"/>
    <w:rsid w:val="00545A34"/>
    <w:rsid w:val="005473E4"/>
    <w:rsid w:val="005504AC"/>
    <w:rsid w:val="00550719"/>
    <w:rsid w:val="00550D3B"/>
    <w:rsid w:val="0055306C"/>
    <w:rsid w:val="00557410"/>
    <w:rsid w:val="00561DD0"/>
    <w:rsid w:val="00563A5A"/>
    <w:rsid w:val="00564D56"/>
    <w:rsid w:val="0056685C"/>
    <w:rsid w:val="00567DF2"/>
    <w:rsid w:val="0057077C"/>
    <w:rsid w:val="00571292"/>
    <w:rsid w:val="00575A5C"/>
    <w:rsid w:val="00577366"/>
    <w:rsid w:val="005778D5"/>
    <w:rsid w:val="00577C32"/>
    <w:rsid w:val="0058113E"/>
    <w:rsid w:val="00582725"/>
    <w:rsid w:val="00587BE6"/>
    <w:rsid w:val="00587D89"/>
    <w:rsid w:val="00593885"/>
    <w:rsid w:val="005973CC"/>
    <w:rsid w:val="005A3CE0"/>
    <w:rsid w:val="005A442F"/>
    <w:rsid w:val="005B4741"/>
    <w:rsid w:val="005B5223"/>
    <w:rsid w:val="005B7C3E"/>
    <w:rsid w:val="005C537A"/>
    <w:rsid w:val="005C7F59"/>
    <w:rsid w:val="005D0151"/>
    <w:rsid w:val="005D1DDE"/>
    <w:rsid w:val="005D3E1E"/>
    <w:rsid w:val="005E04D9"/>
    <w:rsid w:val="005E3F9D"/>
    <w:rsid w:val="005E4682"/>
    <w:rsid w:val="005E5673"/>
    <w:rsid w:val="005E6707"/>
    <w:rsid w:val="005E714B"/>
    <w:rsid w:val="005F27C3"/>
    <w:rsid w:val="00600EEE"/>
    <w:rsid w:val="00601DE4"/>
    <w:rsid w:val="00604EEB"/>
    <w:rsid w:val="00606A77"/>
    <w:rsid w:val="0061017B"/>
    <w:rsid w:val="0061064C"/>
    <w:rsid w:val="00612F56"/>
    <w:rsid w:val="00614A2C"/>
    <w:rsid w:val="006164CD"/>
    <w:rsid w:val="0061783B"/>
    <w:rsid w:val="00620150"/>
    <w:rsid w:val="00621AC9"/>
    <w:rsid w:val="00623A54"/>
    <w:rsid w:val="006261D0"/>
    <w:rsid w:val="00626C6F"/>
    <w:rsid w:val="00627795"/>
    <w:rsid w:val="00627BA1"/>
    <w:rsid w:val="00632493"/>
    <w:rsid w:val="00632991"/>
    <w:rsid w:val="0063312D"/>
    <w:rsid w:val="00633878"/>
    <w:rsid w:val="00633DA5"/>
    <w:rsid w:val="006353A6"/>
    <w:rsid w:val="006365D2"/>
    <w:rsid w:val="006438FA"/>
    <w:rsid w:val="006465B0"/>
    <w:rsid w:val="00647767"/>
    <w:rsid w:val="00647B94"/>
    <w:rsid w:val="0065092C"/>
    <w:rsid w:val="00650F27"/>
    <w:rsid w:val="006538DF"/>
    <w:rsid w:val="00653A96"/>
    <w:rsid w:val="00667C49"/>
    <w:rsid w:val="006703E0"/>
    <w:rsid w:val="006703F0"/>
    <w:rsid w:val="0067198B"/>
    <w:rsid w:val="00671D28"/>
    <w:rsid w:val="00681218"/>
    <w:rsid w:val="00681687"/>
    <w:rsid w:val="00681845"/>
    <w:rsid w:val="0068254A"/>
    <w:rsid w:val="006834D0"/>
    <w:rsid w:val="006843A6"/>
    <w:rsid w:val="00685EC6"/>
    <w:rsid w:val="00693126"/>
    <w:rsid w:val="0069486F"/>
    <w:rsid w:val="00695666"/>
    <w:rsid w:val="00697DA8"/>
    <w:rsid w:val="006A34D0"/>
    <w:rsid w:val="006A3C08"/>
    <w:rsid w:val="006A6C20"/>
    <w:rsid w:val="006B0F25"/>
    <w:rsid w:val="006B1D71"/>
    <w:rsid w:val="006B1E9B"/>
    <w:rsid w:val="006B2848"/>
    <w:rsid w:val="006B6097"/>
    <w:rsid w:val="006C2641"/>
    <w:rsid w:val="006C37C1"/>
    <w:rsid w:val="006D173D"/>
    <w:rsid w:val="006D17F0"/>
    <w:rsid w:val="006D2A15"/>
    <w:rsid w:val="006D4A1F"/>
    <w:rsid w:val="006D5C50"/>
    <w:rsid w:val="006D5D2F"/>
    <w:rsid w:val="006D67C2"/>
    <w:rsid w:val="006E0003"/>
    <w:rsid w:val="006E06A6"/>
    <w:rsid w:val="006E2673"/>
    <w:rsid w:val="006E499E"/>
    <w:rsid w:val="006E53D8"/>
    <w:rsid w:val="006E611D"/>
    <w:rsid w:val="006E6909"/>
    <w:rsid w:val="006F4746"/>
    <w:rsid w:val="006F5FF3"/>
    <w:rsid w:val="00703404"/>
    <w:rsid w:val="00703868"/>
    <w:rsid w:val="00706950"/>
    <w:rsid w:val="0071523F"/>
    <w:rsid w:val="00716837"/>
    <w:rsid w:val="00717038"/>
    <w:rsid w:val="00721986"/>
    <w:rsid w:val="00723E8C"/>
    <w:rsid w:val="0073042E"/>
    <w:rsid w:val="007323AA"/>
    <w:rsid w:val="007377F6"/>
    <w:rsid w:val="00740F65"/>
    <w:rsid w:val="00740FCD"/>
    <w:rsid w:val="007425D0"/>
    <w:rsid w:val="00742D5A"/>
    <w:rsid w:val="00743B83"/>
    <w:rsid w:val="00743DB6"/>
    <w:rsid w:val="00744491"/>
    <w:rsid w:val="00744C8C"/>
    <w:rsid w:val="00745AFE"/>
    <w:rsid w:val="00746B89"/>
    <w:rsid w:val="007503FF"/>
    <w:rsid w:val="00751CB4"/>
    <w:rsid w:val="00756E1B"/>
    <w:rsid w:val="00761D60"/>
    <w:rsid w:val="0076317A"/>
    <w:rsid w:val="0076749B"/>
    <w:rsid w:val="0077185D"/>
    <w:rsid w:val="00772B34"/>
    <w:rsid w:val="00774BA6"/>
    <w:rsid w:val="007756D8"/>
    <w:rsid w:val="0078110A"/>
    <w:rsid w:val="007822E5"/>
    <w:rsid w:val="007837A5"/>
    <w:rsid w:val="0078418E"/>
    <w:rsid w:val="00787301"/>
    <w:rsid w:val="007901F3"/>
    <w:rsid w:val="00791048"/>
    <w:rsid w:val="00794466"/>
    <w:rsid w:val="00794713"/>
    <w:rsid w:val="00796056"/>
    <w:rsid w:val="00796554"/>
    <w:rsid w:val="007966FD"/>
    <w:rsid w:val="00797401"/>
    <w:rsid w:val="007A03F8"/>
    <w:rsid w:val="007A2F67"/>
    <w:rsid w:val="007A3B0B"/>
    <w:rsid w:val="007A418A"/>
    <w:rsid w:val="007A7883"/>
    <w:rsid w:val="007C1CA9"/>
    <w:rsid w:val="007C36D5"/>
    <w:rsid w:val="007C47EE"/>
    <w:rsid w:val="007C5109"/>
    <w:rsid w:val="007C6739"/>
    <w:rsid w:val="007D21DA"/>
    <w:rsid w:val="007D3679"/>
    <w:rsid w:val="007D7899"/>
    <w:rsid w:val="007E1497"/>
    <w:rsid w:val="007E5087"/>
    <w:rsid w:val="007E5B52"/>
    <w:rsid w:val="007E5B6D"/>
    <w:rsid w:val="007E775E"/>
    <w:rsid w:val="007F09B8"/>
    <w:rsid w:val="007F25A4"/>
    <w:rsid w:val="007F2F20"/>
    <w:rsid w:val="007F5EA0"/>
    <w:rsid w:val="00801CA6"/>
    <w:rsid w:val="00802CC6"/>
    <w:rsid w:val="00802F0B"/>
    <w:rsid w:val="008115FE"/>
    <w:rsid w:val="008116B7"/>
    <w:rsid w:val="00812B51"/>
    <w:rsid w:val="00813E33"/>
    <w:rsid w:val="008171D8"/>
    <w:rsid w:val="008178F8"/>
    <w:rsid w:val="008236F8"/>
    <w:rsid w:val="00824B5B"/>
    <w:rsid w:val="00832B0B"/>
    <w:rsid w:val="00837D14"/>
    <w:rsid w:val="00840905"/>
    <w:rsid w:val="008501C1"/>
    <w:rsid w:val="00850B6F"/>
    <w:rsid w:val="00853453"/>
    <w:rsid w:val="00853CAC"/>
    <w:rsid w:val="00855FBC"/>
    <w:rsid w:val="00857725"/>
    <w:rsid w:val="00867A37"/>
    <w:rsid w:val="00872173"/>
    <w:rsid w:val="00877392"/>
    <w:rsid w:val="00880187"/>
    <w:rsid w:val="00881BC5"/>
    <w:rsid w:val="00885800"/>
    <w:rsid w:val="00885EA1"/>
    <w:rsid w:val="00897C31"/>
    <w:rsid w:val="008A0100"/>
    <w:rsid w:val="008A412D"/>
    <w:rsid w:val="008A4A7C"/>
    <w:rsid w:val="008B2D39"/>
    <w:rsid w:val="008B4B06"/>
    <w:rsid w:val="008B505E"/>
    <w:rsid w:val="008B5CB4"/>
    <w:rsid w:val="008C1232"/>
    <w:rsid w:val="008C1940"/>
    <w:rsid w:val="008C1CAC"/>
    <w:rsid w:val="008C1E1A"/>
    <w:rsid w:val="008C4E66"/>
    <w:rsid w:val="008C6CC0"/>
    <w:rsid w:val="008C7EE9"/>
    <w:rsid w:val="008D1946"/>
    <w:rsid w:val="008D484A"/>
    <w:rsid w:val="008D5612"/>
    <w:rsid w:val="008D5E05"/>
    <w:rsid w:val="008E14F2"/>
    <w:rsid w:val="008E207D"/>
    <w:rsid w:val="008E29FF"/>
    <w:rsid w:val="008E3D17"/>
    <w:rsid w:val="008E6BE9"/>
    <w:rsid w:val="008E6E7B"/>
    <w:rsid w:val="008E74A7"/>
    <w:rsid w:val="008F28DE"/>
    <w:rsid w:val="008F5041"/>
    <w:rsid w:val="008F7AC9"/>
    <w:rsid w:val="00905EB5"/>
    <w:rsid w:val="009076D6"/>
    <w:rsid w:val="0091133D"/>
    <w:rsid w:val="0091606A"/>
    <w:rsid w:val="0091729C"/>
    <w:rsid w:val="00921686"/>
    <w:rsid w:val="00922C82"/>
    <w:rsid w:val="009235EA"/>
    <w:rsid w:val="00923842"/>
    <w:rsid w:val="00924FD2"/>
    <w:rsid w:val="00927F6D"/>
    <w:rsid w:val="0093151D"/>
    <w:rsid w:val="00931CA8"/>
    <w:rsid w:val="00932361"/>
    <w:rsid w:val="00932B24"/>
    <w:rsid w:val="00933F3C"/>
    <w:rsid w:val="009347AC"/>
    <w:rsid w:val="00937A17"/>
    <w:rsid w:val="00941AE3"/>
    <w:rsid w:val="0094400E"/>
    <w:rsid w:val="0094433F"/>
    <w:rsid w:val="009456E0"/>
    <w:rsid w:val="00947F40"/>
    <w:rsid w:val="009502DB"/>
    <w:rsid w:val="00951F11"/>
    <w:rsid w:val="009549B1"/>
    <w:rsid w:val="00954EEF"/>
    <w:rsid w:val="00955775"/>
    <w:rsid w:val="00955B8C"/>
    <w:rsid w:val="00955F76"/>
    <w:rsid w:val="00963477"/>
    <w:rsid w:val="0097098B"/>
    <w:rsid w:val="0097292E"/>
    <w:rsid w:val="00973079"/>
    <w:rsid w:val="00973707"/>
    <w:rsid w:val="00973F46"/>
    <w:rsid w:val="009741C7"/>
    <w:rsid w:val="00974BD8"/>
    <w:rsid w:val="00982644"/>
    <w:rsid w:val="009844F0"/>
    <w:rsid w:val="00987CFF"/>
    <w:rsid w:val="0099002F"/>
    <w:rsid w:val="009A0582"/>
    <w:rsid w:val="009A3033"/>
    <w:rsid w:val="009A30C7"/>
    <w:rsid w:val="009A459B"/>
    <w:rsid w:val="009B2FEE"/>
    <w:rsid w:val="009B4A09"/>
    <w:rsid w:val="009B5D4A"/>
    <w:rsid w:val="009B5FC8"/>
    <w:rsid w:val="009C1CED"/>
    <w:rsid w:val="009C2051"/>
    <w:rsid w:val="009D34E0"/>
    <w:rsid w:val="009D61DC"/>
    <w:rsid w:val="009D6F96"/>
    <w:rsid w:val="009D7674"/>
    <w:rsid w:val="009D78FC"/>
    <w:rsid w:val="009E5C6A"/>
    <w:rsid w:val="009F0133"/>
    <w:rsid w:val="009F4E8B"/>
    <w:rsid w:val="00A06E6F"/>
    <w:rsid w:val="00A12244"/>
    <w:rsid w:val="00A138C8"/>
    <w:rsid w:val="00A15CC1"/>
    <w:rsid w:val="00A2015C"/>
    <w:rsid w:val="00A2093D"/>
    <w:rsid w:val="00A2195C"/>
    <w:rsid w:val="00A23B00"/>
    <w:rsid w:val="00A32565"/>
    <w:rsid w:val="00A327A6"/>
    <w:rsid w:val="00A34589"/>
    <w:rsid w:val="00A3621C"/>
    <w:rsid w:val="00A37C53"/>
    <w:rsid w:val="00A420FF"/>
    <w:rsid w:val="00A43827"/>
    <w:rsid w:val="00A463C7"/>
    <w:rsid w:val="00A46493"/>
    <w:rsid w:val="00A46E1D"/>
    <w:rsid w:val="00A47770"/>
    <w:rsid w:val="00A505C4"/>
    <w:rsid w:val="00A51CCF"/>
    <w:rsid w:val="00A52174"/>
    <w:rsid w:val="00A53654"/>
    <w:rsid w:val="00A55E46"/>
    <w:rsid w:val="00A57A25"/>
    <w:rsid w:val="00A60B33"/>
    <w:rsid w:val="00A60BAA"/>
    <w:rsid w:val="00A610FD"/>
    <w:rsid w:val="00A6638B"/>
    <w:rsid w:val="00A6667F"/>
    <w:rsid w:val="00A66867"/>
    <w:rsid w:val="00A66887"/>
    <w:rsid w:val="00A73C06"/>
    <w:rsid w:val="00A772F1"/>
    <w:rsid w:val="00A7786D"/>
    <w:rsid w:val="00A8066E"/>
    <w:rsid w:val="00A80C62"/>
    <w:rsid w:val="00A81262"/>
    <w:rsid w:val="00A84E76"/>
    <w:rsid w:val="00A878D5"/>
    <w:rsid w:val="00A90455"/>
    <w:rsid w:val="00A90731"/>
    <w:rsid w:val="00A914C6"/>
    <w:rsid w:val="00A93DC2"/>
    <w:rsid w:val="00A943AB"/>
    <w:rsid w:val="00A945FC"/>
    <w:rsid w:val="00A96A77"/>
    <w:rsid w:val="00A97205"/>
    <w:rsid w:val="00A97752"/>
    <w:rsid w:val="00AA09DD"/>
    <w:rsid w:val="00AA57EB"/>
    <w:rsid w:val="00AA76A4"/>
    <w:rsid w:val="00AB16B3"/>
    <w:rsid w:val="00AB16D0"/>
    <w:rsid w:val="00AB1C6C"/>
    <w:rsid w:val="00AB35B7"/>
    <w:rsid w:val="00AB508C"/>
    <w:rsid w:val="00AB59A8"/>
    <w:rsid w:val="00AC2D43"/>
    <w:rsid w:val="00AC3A86"/>
    <w:rsid w:val="00AC40BC"/>
    <w:rsid w:val="00AC7A0E"/>
    <w:rsid w:val="00AD1371"/>
    <w:rsid w:val="00AD19A7"/>
    <w:rsid w:val="00AD455C"/>
    <w:rsid w:val="00AD6979"/>
    <w:rsid w:val="00AD6994"/>
    <w:rsid w:val="00AD7274"/>
    <w:rsid w:val="00AD7940"/>
    <w:rsid w:val="00AE100F"/>
    <w:rsid w:val="00AE1124"/>
    <w:rsid w:val="00AE20EB"/>
    <w:rsid w:val="00AE3A4B"/>
    <w:rsid w:val="00AE6CC6"/>
    <w:rsid w:val="00AE6FB7"/>
    <w:rsid w:val="00AF0421"/>
    <w:rsid w:val="00AF1544"/>
    <w:rsid w:val="00AF2816"/>
    <w:rsid w:val="00AF294B"/>
    <w:rsid w:val="00B0165A"/>
    <w:rsid w:val="00B025EB"/>
    <w:rsid w:val="00B02B67"/>
    <w:rsid w:val="00B065E3"/>
    <w:rsid w:val="00B10AA9"/>
    <w:rsid w:val="00B12C88"/>
    <w:rsid w:val="00B12E94"/>
    <w:rsid w:val="00B13126"/>
    <w:rsid w:val="00B13564"/>
    <w:rsid w:val="00B20049"/>
    <w:rsid w:val="00B203FD"/>
    <w:rsid w:val="00B22AF5"/>
    <w:rsid w:val="00B2639A"/>
    <w:rsid w:val="00B26D65"/>
    <w:rsid w:val="00B26E19"/>
    <w:rsid w:val="00B2799B"/>
    <w:rsid w:val="00B45F32"/>
    <w:rsid w:val="00B460A1"/>
    <w:rsid w:val="00B508C7"/>
    <w:rsid w:val="00B50A7B"/>
    <w:rsid w:val="00B50BC9"/>
    <w:rsid w:val="00B517E1"/>
    <w:rsid w:val="00B543C1"/>
    <w:rsid w:val="00B56975"/>
    <w:rsid w:val="00B56B8A"/>
    <w:rsid w:val="00B64B3E"/>
    <w:rsid w:val="00B64D22"/>
    <w:rsid w:val="00B7084F"/>
    <w:rsid w:val="00B714BF"/>
    <w:rsid w:val="00B71E19"/>
    <w:rsid w:val="00B75252"/>
    <w:rsid w:val="00B756D4"/>
    <w:rsid w:val="00B774A4"/>
    <w:rsid w:val="00B80049"/>
    <w:rsid w:val="00B8078E"/>
    <w:rsid w:val="00B82676"/>
    <w:rsid w:val="00B82C18"/>
    <w:rsid w:val="00B84D93"/>
    <w:rsid w:val="00B854A1"/>
    <w:rsid w:val="00B876F7"/>
    <w:rsid w:val="00B87A1E"/>
    <w:rsid w:val="00B90214"/>
    <w:rsid w:val="00B9194D"/>
    <w:rsid w:val="00B92887"/>
    <w:rsid w:val="00B92F6B"/>
    <w:rsid w:val="00B93E5E"/>
    <w:rsid w:val="00B9494E"/>
    <w:rsid w:val="00B95569"/>
    <w:rsid w:val="00BA1C8F"/>
    <w:rsid w:val="00BA389E"/>
    <w:rsid w:val="00BA6AF2"/>
    <w:rsid w:val="00BA6CBA"/>
    <w:rsid w:val="00BA7291"/>
    <w:rsid w:val="00BB051E"/>
    <w:rsid w:val="00BB2B75"/>
    <w:rsid w:val="00BB73A9"/>
    <w:rsid w:val="00BB77A3"/>
    <w:rsid w:val="00BC0655"/>
    <w:rsid w:val="00BC0F1D"/>
    <w:rsid w:val="00BC230E"/>
    <w:rsid w:val="00BC269F"/>
    <w:rsid w:val="00BC484E"/>
    <w:rsid w:val="00BD28FE"/>
    <w:rsid w:val="00BD629C"/>
    <w:rsid w:val="00BD7245"/>
    <w:rsid w:val="00BD76F7"/>
    <w:rsid w:val="00BE1F93"/>
    <w:rsid w:val="00BE2E0B"/>
    <w:rsid w:val="00BE3C27"/>
    <w:rsid w:val="00BE46FC"/>
    <w:rsid w:val="00BE52D6"/>
    <w:rsid w:val="00BF23B1"/>
    <w:rsid w:val="00BF2BF0"/>
    <w:rsid w:val="00BF6450"/>
    <w:rsid w:val="00C00B44"/>
    <w:rsid w:val="00C034E1"/>
    <w:rsid w:val="00C1130A"/>
    <w:rsid w:val="00C146ED"/>
    <w:rsid w:val="00C14FEF"/>
    <w:rsid w:val="00C1524C"/>
    <w:rsid w:val="00C15929"/>
    <w:rsid w:val="00C1734E"/>
    <w:rsid w:val="00C20694"/>
    <w:rsid w:val="00C23E7F"/>
    <w:rsid w:val="00C24AEE"/>
    <w:rsid w:val="00C258F0"/>
    <w:rsid w:val="00C25E5E"/>
    <w:rsid w:val="00C270AE"/>
    <w:rsid w:val="00C27278"/>
    <w:rsid w:val="00C302E0"/>
    <w:rsid w:val="00C308AA"/>
    <w:rsid w:val="00C313F7"/>
    <w:rsid w:val="00C31684"/>
    <w:rsid w:val="00C32340"/>
    <w:rsid w:val="00C3374B"/>
    <w:rsid w:val="00C35482"/>
    <w:rsid w:val="00C40F0B"/>
    <w:rsid w:val="00C42069"/>
    <w:rsid w:val="00C42315"/>
    <w:rsid w:val="00C43CED"/>
    <w:rsid w:val="00C464FE"/>
    <w:rsid w:val="00C468D5"/>
    <w:rsid w:val="00C538BF"/>
    <w:rsid w:val="00C539A7"/>
    <w:rsid w:val="00C64957"/>
    <w:rsid w:val="00C6508C"/>
    <w:rsid w:val="00C660C4"/>
    <w:rsid w:val="00C66FF5"/>
    <w:rsid w:val="00C705AB"/>
    <w:rsid w:val="00C72817"/>
    <w:rsid w:val="00C74EE2"/>
    <w:rsid w:val="00C74FF0"/>
    <w:rsid w:val="00C76A8F"/>
    <w:rsid w:val="00C81CA1"/>
    <w:rsid w:val="00C828E0"/>
    <w:rsid w:val="00C84F45"/>
    <w:rsid w:val="00C91978"/>
    <w:rsid w:val="00C91C00"/>
    <w:rsid w:val="00C92B7E"/>
    <w:rsid w:val="00C95596"/>
    <w:rsid w:val="00C966A4"/>
    <w:rsid w:val="00C97903"/>
    <w:rsid w:val="00CA0B6F"/>
    <w:rsid w:val="00CA31DC"/>
    <w:rsid w:val="00CA5460"/>
    <w:rsid w:val="00CA7A83"/>
    <w:rsid w:val="00CB1FAA"/>
    <w:rsid w:val="00CC0112"/>
    <w:rsid w:val="00CC0FC7"/>
    <w:rsid w:val="00CC2E2E"/>
    <w:rsid w:val="00CC7459"/>
    <w:rsid w:val="00CC78DC"/>
    <w:rsid w:val="00CC7CC3"/>
    <w:rsid w:val="00CD3043"/>
    <w:rsid w:val="00CD6D9F"/>
    <w:rsid w:val="00CE4383"/>
    <w:rsid w:val="00CE6380"/>
    <w:rsid w:val="00CF4F48"/>
    <w:rsid w:val="00CF7FCB"/>
    <w:rsid w:val="00D0519A"/>
    <w:rsid w:val="00D07057"/>
    <w:rsid w:val="00D10B18"/>
    <w:rsid w:val="00D1677C"/>
    <w:rsid w:val="00D20AD6"/>
    <w:rsid w:val="00D21B5F"/>
    <w:rsid w:val="00D25C64"/>
    <w:rsid w:val="00D25D6E"/>
    <w:rsid w:val="00D26F42"/>
    <w:rsid w:val="00D27A7A"/>
    <w:rsid w:val="00D31E95"/>
    <w:rsid w:val="00D3219A"/>
    <w:rsid w:val="00D327B4"/>
    <w:rsid w:val="00D3285F"/>
    <w:rsid w:val="00D353BB"/>
    <w:rsid w:val="00D36FAB"/>
    <w:rsid w:val="00D37020"/>
    <w:rsid w:val="00D379E8"/>
    <w:rsid w:val="00D4371F"/>
    <w:rsid w:val="00D43754"/>
    <w:rsid w:val="00D43976"/>
    <w:rsid w:val="00D43D98"/>
    <w:rsid w:val="00D461C0"/>
    <w:rsid w:val="00D47BF9"/>
    <w:rsid w:val="00D51868"/>
    <w:rsid w:val="00D5694E"/>
    <w:rsid w:val="00D66166"/>
    <w:rsid w:val="00D6690A"/>
    <w:rsid w:val="00D7223D"/>
    <w:rsid w:val="00D73220"/>
    <w:rsid w:val="00D73D99"/>
    <w:rsid w:val="00D77103"/>
    <w:rsid w:val="00D771DC"/>
    <w:rsid w:val="00D77DA2"/>
    <w:rsid w:val="00D77EF5"/>
    <w:rsid w:val="00D809FC"/>
    <w:rsid w:val="00D83C60"/>
    <w:rsid w:val="00D90023"/>
    <w:rsid w:val="00D90438"/>
    <w:rsid w:val="00D93225"/>
    <w:rsid w:val="00D94A95"/>
    <w:rsid w:val="00D95488"/>
    <w:rsid w:val="00D95704"/>
    <w:rsid w:val="00D9790E"/>
    <w:rsid w:val="00DA05B7"/>
    <w:rsid w:val="00DA2D47"/>
    <w:rsid w:val="00DA44BF"/>
    <w:rsid w:val="00DA6F1B"/>
    <w:rsid w:val="00DB357D"/>
    <w:rsid w:val="00DB5715"/>
    <w:rsid w:val="00DC05A2"/>
    <w:rsid w:val="00DC511D"/>
    <w:rsid w:val="00DC55C1"/>
    <w:rsid w:val="00DC650B"/>
    <w:rsid w:val="00DC657C"/>
    <w:rsid w:val="00DC7AC3"/>
    <w:rsid w:val="00DD351E"/>
    <w:rsid w:val="00DD5D9A"/>
    <w:rsid w:val="00DD779C"/>
    <w:rsid w:val="00DE0D04"/>
    <w:rsid w:val="00DE4306"/>
    <w:rsid w:val="00DE4FC8"/>
    <w:rsid w:val="00DF0031"/>
    <w:rsid w:val="00DF23C1"/>
    <w:rsid w:val="00DF2BCC"/>
    <w:rsid w:val="00DF5D8B"/>
    <w:rsid w:val="00E00886"/>
    <w:rsid w:val="00E01CFB"/>
    <w:rsid w:val="00E13761"/>
    <w:rsid w:val="00E176FB"/>
    <w:rsid w:val="00E269E8"/>
    <w:rsid w:val="00E27075"/>
    <w:rsid w:val="00E3497F"/>
    <w:rsid w:val="00E35DA3"/>
    <w:rsid w:val="00E365C4"/>
    <w:rsid w:val="00E375AE"/>
    <w:rsid w:val="00E401AF"/>
    <w:rsid w:val="00E40478"/>
    <w:rsid w:val="00E4370C"/>
    <w:rsid w:val="00E45286"/>
    <w:rsid w:val="00E47AD5"/>
    <w:rsid w:val="00E531AE"/>
    <w:rsid w:val="00E730F4"/>
    <w:rsid w:val="00E7456F"/>
    <w:rsid w:val="00E77742"/>
    <w:rsid w:val="00E82684"/>
    <w:rsid w:val="00E83616"/>
    <w:rsid w:val="00E845E3"/>
    <w:rsid w:val="00E853AA"/>
    <w:rsid w:val="00E8542D"/>
    <w:rsid w:val="00E8543C"/>
    <w:rsid w:val="00E85AE0"/>
    <w:rsid w:val="00E85DEE"/>
    <w:rsid w:val="00E863C7"/>
    <w:rsid w:val="00E8640D"/>
    <w:rsid w:val="00E8724D"/>
    <w:rsid w:val="00E9082C"/>
    <w:rsid w:val="00E90999"/>
    <w:rsid w:val="00E93151"/>
    <w:rsid w:val="00E9371B"/>
    <w:rsid w:val="00E941BE"/>
    <w:rsid w:val="00E953CE"/>
    <w:rsid w:val="00E95F08"/>
    <w:rsid w:val="00E961B6"/>
    <w:rsid w:val="00E961D2"/>
    <w:rsid w:val="00E97725"/>
    <w:rsid w:val="00EA35A9"/>
    <w:rsid w:val="00EA70D1"/>
    <w:rsid w:val="00EB635F"/>
    <w:rsid w:val="00EC0216"/>
    <w:rsid w:val="00EC169F"/>
    <w:rsid w:val="00EC1D17"/>
    <w:rsid w:val="00EC28EA"/>
    <w:rsid w:val="00EC2BF4"/>
    <w:rsid w:val="00EC326E"/>
    <w:rsid w:val="00ED15CD"/>
    <w:rsid w:val="00ED40BD"/>
    <w:rsid w:val="00ED52C5"/>
    <w:rsid w:val="00ED5F03"/>
    <w:rsid w:val="00ED6AF6"/>
    <w:rsid w:val="00ED6FD9"/>
    <w:rsid w:val="00EE2D0F"/>
    <w:rsid w:val="00EE30BF"/>
    <w:rsid w:val="00EE6B8C"/>
    <w:rsid w:val="00EE7F71"/>
    <w:rsid w:val="00EF0C6B"/>
    <w:rsid w:val="00EF37E6"/>
    <w:rsid w:val="00F01DEB"/>
    <w:rsid w:val="00F02432"/>
    <w:rsid w:val="00F026BC"/>
    <w:rsid w:val="00F02A8E"/>
    <w:rsid w:val="00F03263"/>
    <w:rsid w:val="00F04DD0"/>
    <w:rsid w:val="00F11DDA"/>
    <w:rsid w:val="00F138F6"/>
    <w:rsid w:val="00F141DC"/>
    <w:rsid w:val="00F16AFA"/>
    <w:rsid w:val="00F23DC8"/>
    <w:rsid w:val="00F24429"/>
    <w:rsid w:val="00F26B0C"/>
    <w:rsid w:val="00F26F46"/>
    <w:rsid w:val="00F26FA3"/>
    <w:rsid w:val="00F30D1B"/>
    <w:rsid w:val="00F31755"/>
    <w:rsid w:val="00F33A91"/>
    <w:rsid w:val="00F33C2C"/>
    <w:rsid w:val="00F4024C"/>
    <w:rsid w:val="00F427C7"/>
    <w:rsid w:val="00F4349C"/>
    <w:rsid w:val="00F528F5"/>
    <w:rsid w:val="00F53D14"/>
    <w:rsid w:val="00F54ADC"/>
    <w:rsid w:val="00F562DA"/>
    <w:rsid w:val="00F56C56"/>
    <w:rsid w:val="00F616D7"/>
    <w:rsid w:val="00F61884"/>
    <w:rsid w:val="00F6215F"/>
    <w:rsid w:val="00F62FC2"/>
    <w:rsid w:val="00F63E49"/>
    <w:rsid w:val="00F65DD2"/>
    <w:rsid w:val="00F67498"/>
    <w:rsid w:val="00F70046"/>
    <w:rsid w:val="00F71FFE"/>
    <w:rsid w:val="00F774AD"/>
    <w:rsid w:val="00F80D57"/>
    <w:rsid w:val="00F835A8"/>
    <w:rsid w:val="00F85730"/>
    <w:rsid w:val="00F873FB"/>
    <w:rsid w:val="00F967AA"/>
    <w:rsid w:val="00FB03A8"/>
    <w:rsid w:val="00FC2897"/>
    <w:rsid w:val="00FD1357"/>
    <w:rsid w:val="00FD4270"/>
    <w:rsid w:val="00FD56A7"/>
    <w:rsid w:val="00FE09BA"/>
    <w:rsid w:val="00FE1616"/>
    <w:rsid w:val="00FE2D72"/>
    <w:rsid w:val="00FE3F65"/>
    <w:rsid w:val="00FF075E"/>
    <w:rsid w:val="00FF2E63"/>
    <w:rsid w:val="00FF3824"/>
    <w:rsid w:val="00FF5A0A"/>
    <w:rsid w:val="00FF60EA"/>
    <w:rsid w:val="00FF61E0"/>
    <w:rsid w:val="00FF6B0B"/>
    <w:rsid w:val="00FF7A9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BA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0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0068"/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0500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BA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5694.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Юдин Алексей Владимирович</cp:lastModifiedBy>
  <cp:revision>4</cp:revision>
  <dcterms:created xsi:type="dcterms:W3CDTF">2014-07-31T10:10:00Z</dcterms:created>
  <dcterms:modified xsi:type="dcterms:W3CDTF">2014-08-01T05:32:00Z</dcterms:modified>
</cp:coreProperties>
</file>