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EB90" w14:textId="77777777" w:rsidR="00AA094C" w:rsidRDefault="00AA094C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14:paraId="4343CD9A" w14:textId="77777777" w:rsidR="00AA094C" w:rsidRDefault="00AA094C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14:paraId="1B336211" w14:textId="6B3FF120" w:rsidR="00AA094C" w:rsidRPr="00110146" w:rsidRDefault="00AA094C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</w:t>
      </w:r>
      <w:r w:rsidR="0032549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en-US"/>
        </w:rPr>
        <w:t>.202</w:t>
      </w:r>
      <w:r>
        <w:rPr>
          <w:b/>
          <w:bCs/>
          <w:sz w:val="28"/>
          <w:szCs w:val="28"/>
        </w:rPr>
        <w:t>2 года</w:t>
      </w:r>
    </w:p>
    <w:p w14:paraId="1D45E6D7" w14:textId="77777777" w:rsidR="00AA094C" w:rsidRPr="004F3919" w:rsidRDefault="00AA094C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AA094C" w14:paraId="669F2E42" w14:textId="77777777">
        <w:tc>
          <w:tcPr>
            <w:tcW w:w="648" w:type="dxa"/>
            <w:vMerge w:val="restart"/>
          </w:tcPr>
          <w:p w14:paraId="1DB59695" w14:textId="77777777"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  <w:r>
              <w:t>№ п/п</w:t>
            </w:r>
          </w:p>
        </w:tc>
        <w:tc>
          <w:tcPr>
            <w:tcW w:w="5940" w:type="dxa"/>
            <w:vMerge w:val="restart"/>
          </w:tcPr>
          <w:p w14:paraId="5A5E88C0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14:paraId="77B1178C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14:paraId="5FE141FB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14:paraId="5FAD1838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1 января 20</w:t>
            </w:r>
            <w:r w:rsidRPr="00D677D4">
              <w:t>2</w:t>
            </w:r>
            <w:r>
              <w:t>2 года</w:t>
            </w:r>
          </w:p>
        </w:tc>
        <w:tc>
          <w:tcPr>
            <w:tcW w:w="2846" w:type="dxa"/>
            <w:gridSpan w:val="2"/>
          </w:tcPr>
          <w:p w14:paraId="0E86F49D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14:paraId="6A62DD76" w14:textId="2A28D51A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 xml:space="preserve">1 </w:t>
            </w:r>
            <w:r w:rsidR="008D3D8F">
              <w:t>июля</w:t>
            </w:r>
            <w:r>
              <w:t xml:space="preserve"> 2022 года</w:t>
            </w:r>
          </w:p>
        </w:tc>
        <w:tc>
          <w:tcPr>
            <w:tcW w:w="2362" w:type="dxa"/>
            <w:gridSpan w:val="2"/>
          </w:tcPr>
          <w:p w14:paraId="6DD6DB12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AA094C" w14:paraId="75B85895" w14:textId="77777777">
        <w:tc>
          <w:tcPr>
            <w:tcW w:w="648" w:type="dxa"/>
            <w:vMerge/>
          </w:tcPr>
          <w:p w14:paraId="03BE8966" w14:textId="77777777"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14:paraId="3FA9C55A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14:paraId="6F04E97B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14:paraId="2A7E0115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14:paraId="3EFC3D99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14:paraId="6DD3EE8C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14:paraId="76735423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14:paraId="416FB67B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AA094C" w14:paraId="3A9763AE" w14:textId="77777777">
        <w:tc>
          <w:tcPr>
            <w:tcW w:w="648" w:type="dxa"/>
          </w:tcPr>
          <w:p w14:paraId="3C2B4C68" w14:textId="77777777" w:rsidR="00AA094C" w:rsidRPr="00EE75B3" w:rsidRDefault="00AA094C" w:rsidP="00EE75B3">
            <w:pPr>
              <w:pStyle w:val="a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14:paraId="641F0A6B" w14:textId="77777777" w:rsidR="00AA094C" w:rsidRPr="00EE75B3" w:rsidRDefault="00AA094C" w:rsidP="00EE75B3">
            <w:pPr>
              <w:pStyle w:val="a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14:paraId="15DFA681" w14:textId="77777777" w:rsidR="00AA094C" w:rsidRPr="00366AFD" w:rsidRDefault="00AA094C" w:rsidP="00D52D79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366AFD">
              <w:rPr>
                <w:b/>
                <w:bCs/>
              </w:rPr>
              <w:t>98867,0</w:t>
            </w:r>
          </w:p>
        </w:tc>
        <w:tc>
          <w:tcPr>
            <w:tcW w:w="886" w:type="dxa"/>
          </w:tcPr>
          <w:p w14:paraId="40037177" w14:textId="77777777"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366AFD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14:paraId="5F24AA76" w14:textId="77777777"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98867</w:t>
            </w:r>
          </w:p>
        </w:tc>
        <w:tc>
          <w:tcPr>
            <w:tcW w:w="998" w:type="dxa"/>
          </w:tcPr>
          <w:p w14:paraId="1CAC4E9B" w14:textId="77777777"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14:paraId="19504CB4" w14:textId="77777777" w:rsidR="00AA094C" w:rsidRPr="00EE75B3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389B584D" w14:textId="77777777" w:rsidR="00AA094C" w:rsidRPr="00EE75B3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AA094C" w14:paraId="7AD51695" w14:textId="77777777">
        <w:tc>
          <w:tcPr>
            <w:tcW w:w="648" w:type="dxa"/>
          </w:tcPr>
          <w:p w14:paraId="5CD7DEA7" w14:textId="77777777"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14:paraId="6085A1B4" w14:textId="77777777"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14:paraId="01996BF5" w14:textId="77777777" w:rsidR="00AA094C" w:rsidRPr="00366AFD" w:rsidRDefault="00AA094C" w:rsidP="00D52D79">
            <w:pPr>
              <w:pStyle w:val="a3"/>
              <w:spacing w:after="0" w:line="360" w:lineRule="auto"/>
              <w:ind w:left="0"/>
              <w:jc w:val="center"/>
            </w:pPr>
            <w:r w:rsidRPr="00366AFD">
              <w:t>78867,0</w:t>
            </w:r>
          </w:p>
        </w:tc>
        <w:tc>
          <w:tcPr>
            <w:tcW w:w="886" w:type="dxa"/>
          </w:tcPr>
          <w:p w14:paraId="75CF4940" w14:textId="77777777"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 w:rsidRPr="00366AFD">
              <w:t>100,0</w:t>
            </w:r>
          </w:p>
        </w:tc>
        <w:tc>
          <w:tcPr>
            <w:tcW w:w="1848" w:type="dxa"/>
          </w:tcPr>
          <w:p w14:paraId="2C3A25BF" w14:textId="77777777"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 w:rsidRPr="009376C2">
              <w:t>98867</w:t>
            </w:r>
          </w:p>
        </w:tc>
        <w:tc>
          <w:tcPr>
            <w:tcW w:w="998" w:type="dxa"/>
          </w:tcPr>
          <w:p w14:paraId="4DC6DB64" w14:textId="77777777"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 w:rsidRPr="009376C2">
              <w:t>100,0</w:t>
            </w:r>
          </w:p>
        </w:tc>
        <w:tc>
          <w:tcPr>
            <w:tcW w:w="1642" w:type="dxa"/>
          </w:tcPr>
          <w:p w14:paraId="60DB5E59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5ABF600F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AA094C" w14:paraId="5392F89E" w14:textId="77777777">
        <w:tc>
          <w:tcPr>
            <w:tcW w:w="648" w:type="dxa"/>
          </w:tcPr>
          <w:p w14:paraId="5BD04AFD" w14:textId="77777777"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14:paraId="60D9A54C" w14:textId="77777777" w:rsidR="00AA094C" w:rsidRPr="00EE75B3" w:rsidRDefault="00AA094C" w:rsidP="00EE75B3">
            <w:pPr>
              <w:pStyle w:val="a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14:paraId="18A74933" w14:textId="77777777"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86,7</w:t>
            </w:r>
          </w:p>
        </w:tc>
        <w:tc>
          <w:tcPr>
            <w:tcW w:w="886" w:type="dxa"/>
          </w:tcPr>
          <w:p w14:paraId="64AFF547" w14:textId="77777777"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366AFD">
              <w:rPr>
                <w:b/>
                <w:bCs/>
              </w:rPr>
              <w:t>х</w:t>
            </w:r>
          </w:p>
        </w:tc>
        <w:tc>
          <w:tcPr>
            <w:tcW w:w="1848" w:type="dxa"/>
          </w:tcPr>
          <w:p w14:paraId="4D619722" w14:textId="77777777"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189,5</w:t>
            </w:r>
          </w:p>
        </w:tc>
        <w:tc>
          <w:tcPr>
            <w:tcW w:w="998" w:type="dxa"/>
          </w:tcPr>
          <w:p w14:paraId="33EFD43C" w14:textId="77777777"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х</w:t>
            </w:r>
          </w:p>
        </w:tc>
        <w:tc>
          <w:tcPr>
            <w:tcW w:w="1642" w:type="dxa"/>
          </w:tcPr>
          <w:p w14:paraId="12ADD652" w14:textId="77777777" w:rsidR="00AA094C" w:rsidRPr="00EE75B3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720" w:type="dxa"/>
          </w:tcPr>
          <w:p w14:paraId="3203B712" w14:textId="77777777" w:rsidR="00AA094C" w:rsidRPr="00EE75B3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</w:tr>
      <w:tr w:rsidR="00AA094C" w14:paraId="13EBB42E" w14:textId="77777777">
        <w:tc>
          <w:tcPr>
            <w:tcW w:w="648" w:type="dxa"/>
          </w:tcPr>
          <w:p w14:paraId="48589F63" w14:textId="77777777"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14:paraId="0AE77894" w14:textId="77777777" w:rsidR="00AA094C" w:rsidRPr="00EE75B3" w:rsidRDefault="00AA094C" w:rsidP="00EE75B3">
            <w:pPr>
              <w:pStyle w:val="a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14:paraId="6D09708C" w14:textId="77777777"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14:paraId="1E2FA033" w14:textId="77777777"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54,9</w:t>
            </w:r>
          </w:p>
        </w:tc>
        <w:tc>
          <w:tcPr>
            <w:tcW w:w="2846" w:type="dxa"/>
            <w:gridSpan w:val="2"/>
          </w:tcPr>
          <w:p w14:paraId="24218963" w14:textId="77777777"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14:paraId="35A07208" w14:textId="5ECB06F5" w:rsidR="00AA094C" w:rsidRPr="009376C2" w:rsidRDefault="008D3D8F" w:rsidP="00EE75B3">
            <w:pPr>
              <w:pStyle w:val="a3"/>
              <w:spacing w:after="0" w:line="360" w:lineRule="auto"/>
              <w:ind w:left="0"/>
              <w:jc w:val="center"/>
            </w:pPr>
            <w:r>
              <w:t>140,7</w:t>
            </w:r>
          </w:p>
        </w:tc>
        <w:tc>
          <w:tcPr>
            <w:tcW w:w="1642" w:type="dxa"/>
          </w:tcPr>
          <w:p w14:paraId="6743794A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14:paraId="22910AAA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х</w:t>
            </w:r>
          </w:p>
        </w:tc>
        <w:tc>
          <w:tcPr>
            <w:tcW w:w="720" w:type="dxa"/>
          </w:tcPr>
          <w:p w14:paraId="3152DC1F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14:paraId="52D36C39" w14:textId="77777777"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х</w:t>
            </w:r>
          </w:p>
        </w:tc>
      </w:tr>
    </w:tbl>
    <w:p w14:paraId="546C0AA6" w14:textId="77777777" w:rsidR="00AA094C" w:rsidRDefault="00AA094C" w:rsidP="00AA094C">
      <w:pPr>
        <w:pStyle w:val="a3"/>
        <w:spacing w:after="0" w:line="360" w:lineRule="auto"/>
        <w:ind w:left="0" w:firstLineChars="252" w:firstLine="605"/>
        <w:jc w:val="both"/>
      </w:pPr>
    </w:p>
    <w:sectPr w:rsidR="00AA094C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A3"/>
    <w:rsid w:val="000267B1"/>
    <w:rsid w:val="000559CB"/>
    <w:rsid w:val="00057DAB"/>
    <w:rsid w:val="00072586"/>
    <w:rsid w:val="000A78B8"/>
    <w:rsid w:val="000B432C"/>
    <w:rsid w:val="000B66CB"/>
    <w:rsid w:val="000C5846"/>
    <w:rsid w:val="00106D97"/>
    <w:rsid w:val="00110146"/>
    <w:rsid w:val="001321C4"/>
    <w:rsid w:val="001353B4"/>
    <w:rsid w:val="00143B91"/>
    <w:rsid w:val="00171342"/>
    <w:rsid w:val="00171794"/>
    <w:rsid w:val="00192336"/>
    <w:rsid w:val="001B2D18"/>
    <w:rsid w:val="001B5229"/>
    <w:rsid w:val="001C2ED0"/>
    <w:rsid w:val="001C5D16"/>
    <w:rsid w:val="001D2DEE"/>
    <w:rsid w:val="001F5F95"/>
    <w:rsid w:val="002067B3"/>
    <w:rsid w:val="00270344"/>
    <w:rsid w:val="00276D67"/>
    <w:rsid w:val="002D27C8"/>
    <w:rsid w:val="002F4B6D"/>
    <w:rsid w:val="00312DDD"/>
    <w:rsid w:val="00313A01"/>
    <w:rsid w:val="0032549D"/>
    <w:rsid w:val="0032689A"/>
    <w:rsid w:val="00327B17"/>
    <w:rsid w:val="003363F9"/>
    <w:rsid w:val="00353A95"/>
    <w:rsid w:val="00366AFD"/>
    <w:rsid w:val="00366B55"/>
    <w:rsid w:val="003B1C94"/>
    <w:rsid w:val="00401F2C"/>
    <w:rsid w:val="004036DA"/>
    <w:rsid w:val="00444882"/>
    <w:rsid w:val="004542DC"/>
    <w:rsid w:val="00495B73"/>
    <w:rsid w:val="004A3D0B"/>
    <w:rsid w:val="004D3101"/>
    <w:rsid w:val="004F3919"/>
    <w:rsid w:val="00511317"/>
    <w:rsid w:val="00512847"/>
    <w:rsid w:val="005236C5"/>
    <w:rsid w:val="005239B2"/>
    <w:rsid w:val="00536C62"/>
    <w:rsid w:val="0054304F"/>
    <w:rsid w:val="005555E2"/>
    <w:rsid w:val="00576041"/>
    <w:rsid w:val="00590EA3"/>
    <w:rsid w:val="005D3D3B"/>
    <w:rsid w:val="005F11B7"/>
    <w:rsid w:val="005F2BDD"/>
    <w:rsid w:val="005F3ED5"/>
    <w:rsid w:val="006042D8"/>
    <w:rsid w:val="00646B7C"/>
    <w:rsid w:val="00684C17"/>
    <w:rsid w:val="00686934"/>
    <w:rsid w:val="006B36B5"/>
    <w:rsid w:val="006C2AFC"/>
    <w:rsid w:val="006F5182"/>
    <w:rsid w:val="006F53A0"/>
    <w:rsid w:val="00705D9D"/>
    <w:rsid w:val="0071254F"/>
    <w:rsid w:val="0072370C"/>
    <w:rsid w:val="007460E9"/>
    <w:rsid w:val="00753083"/>
    <w:rsid w:val="0076351A"/>
    <w:rsid w:val="0077492C"/>
    <w:rsid w:val="00782814"/>
    <w:rsid w:val="00784EC3"/>
    <w:rsid w:val="007A7D88"/>
    <w:rsid w:val="007B52C1"/>
    <w:rsid w:val="007E4684"/>
    <w:rsid w:val="007E6470"/>
    <w:rsid w:val="007E6844"/>
    <w:rsid w:val="00857D2F"/>
    <w:rsid w:val="008621D9"/>
    <w:rsid w:val="00883A2B"/>
    <w:rsid w:val="008871E4"/>
    <w:rsid w:val="008B0740"/>
    <w:rsid w:val="008D0E53"/>
    <w:rsid w:val="008D3D8F"/>
    <w:rsid w:val="008F0417"/>
    <w:rsid w:val="008F30B3"/>
    <w:rsid w:val="008F56AA"/>
    <w:rsid w:val="009376C2"/>
    <w:rsid w:val="00937E32"/>
    <w:rsid w:val="009759A4"/>
    <w:rsid w:val="00977079"/>
    <w:rsid w:val="009D40E6"/>
    <w:rsid w:val="009F4FFD"/>
    <w:rsid w:val="00A23027"/>
    <w:rsid w:val="00A2545B"/>
    <w:rsid w:val="00A45A70"/>
    <w:rsid w:val="00A461D0"/>
    <w:rsid w:val="00A60D84"/>
    <w:rsid w:val="00A61C93"/>
    <w:rsid w:val="00A62019"/>
    <w:rsid w:val="00A621C1"/>
    <w:rsid w:val="00A84448"/>
    <w:rsid w:val="00AA094C"/>
    <w:rsid w:val="00AB4C77"/>
    <w:rsid w:val="00AC061D"/>
    <w:rsid w:val="00B27CBC"/>
    <w:rsid w:val="00B500AC"/>
    <w:rsid w:val="00B5457A"/>
    <w:rsid w:val="00B85108"/>
    <w:rsid w:val="00B914C2"/>
    <w:rsid w:val="00BA4BBD"/>
    <w:rsid w:val="00BB4ADD"/>
    <w:rsid w:val="00BE7AE4"/>
    <w:rsid w:val="00C211C5"/>
    <w:rsid w:val="00C45489"/>
    <w:rsid w:val="00C74B2C"/>
    <w:rsid w:val="00C80435"/>
    <w:rsid w:val="00C97485"/>
    <w:rsid w:val="00CA247B"/>
    <w:rsid w:val="00CB5199"/>
    <w:rsid w:val="00CC09E4"/>
    <w:rsid w:val="00CC3174"/>
    <w:rsid w:val="00D12D2E"/>
    <w:rsid w:val="00D3379C"/>
    <w:rsid w:val="00D337A6"/>
    <w:rsid w:val="00D362CE"/>
    <w:rsid w:val="00D431E5"/>
    <w:rsid w:val="00D47D4E"/>
    <w:rsid w:val="00D52D79"/>
    <w:rsid w:val="00D677D4"/>
    <w:rsid w:val="00D67EE7"/>
    <w:rsid w:val="00D7207E"/>
    <w:rsid w:val="00D764E3"/>
    <w:rsid w:val="00D95D1C"/>
    <w:rsid w:val="00DE6133"/>
    <w:rsid w:val="00E01A3F"/>
    <w:rsid w:val="00E358F2"/>
    <w:rsid w:val="00E56A9A"/>
    <w:rsid w:val="00E749F4"/>
    <w:rsid w:val="00EE75B3"/>
    <w:rsid w:val="00F61239"/>
    <w:rsid w:val="00F83F72"/>
    <w:rsid w:val="00F9378E"/>
    <w:rsid w:val="00F96555"/>
    <w:rsid w:val="00FD0646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2D376"/>
  <w15:docId w15:val="{261CE2BC-1591-4B08-BC0B-35C63C23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a0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iPriority w:val="99"/>
    <w:semiHidden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E6133"/>
  </w:style>
  <w:style w:type="table" w:styleId="a5">
    <w:name w:val="Table Grid"/>
    <w:basedOn w:val="a1"/>
    <w:uiPriority w:val="99"/>
    <w:locked/>
    <w:rsid w:val="006C2A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427</Characters>
  <Application>Microsoft Office Word</Application>
  <DocSecurity>0</DocSecurity>
  <Lines>3</Lines>
  <Paragraphs>1</Paragraphs>
  <ScaleCrop>false</ScaleCrop>
  <Company>ФУ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Бородкина</cp:lastModifiedBy>
  <cp:revision>4</cp:revision>
  <cp:lastPrinted>2019-07-16T11:18:00Z</cp:lastPrinted>
  <dcterms:created xsi:type="dcterms:W3CDTF">2022-07-25T04:02:00Z</dcterms:created>
  <dcterms:modified xsi:type="dcterms:W3CDTF">2022-07-25T06:58:00Z</dcterms:modified>
</cp:coreProperties>
</file>