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C8366B" w:rsidRPr="009949BA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C8366B" w:rsidTr="00180AB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Default="00C8366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66B" w:rsidRPr="00180AB3" w:rsidRDefault="00C8366B" w:rsidP="00180AB3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66B" w:rsidRPr="00180AB3" w:rsidRDefault="00C8366B" w:rsidP="00180A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AB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66B" w:rsidRPr="00180AB3" w:rsidRDefault="00C8366B" w:rsidP="00180AB3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66B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Default="00C8366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C8366B" w:rsidRPr="009949BA" w:rsidRDefault="00C8366B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C8366B" w:rsidRDefault="00C8366B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C8366B" w:rsidRDefault="00C8366B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Pr="00222DEF">
        <w:rPr>
          <w:rFonts w:ascii="Times New Roman" w:eastAsia="Times New Roman" w:hAnsi="Times New Roman" w:cs="Times New Roman"/>
          <w:i/>
          <w:noProof/>
          <w:sz w:val="28"/>
          <w:szCs w:val="28"/>
        </w:rPr>
        <w:t>жилого 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EF6F12" w:rsidRDefault="00EF6F12" w:rsidP="00D8084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64:</w:t>
      </w:r>
      <w:r w:rsidR="00876134">
        <w:rPr>
          <w:rFonts w:ascii="Times New Roman" w:eastAsia="Times New Roman" w:hAnsi="Times New Roman" w:cs="Times New Roman"/>
          <w:noProof/>
          <w:sz w:val="28"/>
          <w:szCs w:val="28"/>
        </w:rPr>
        <w:t>43:030152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  <w:r w:rsidR="00876134">
        <w:rPr>
          <w:rFonts w:ascii="Times New Roman" w:eastAsia="Times New Roman" w:hAnsi="Times New Roman" w:cs="Times New Roman"/>
          <w:noProof/>
          <w:sz w:val="28"/>
          <w:szCs w:val="28"/>
        </w:rPr>
        <w:t>50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</w:t>
      </w:r>
      <w:r w:rsidR="00C8366B" w:rsidRPr="00222DEF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</w:t>
      </w:r>
      <w:r w:rsidR="0087613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г.</w:t>
      </w:r>
      <w:r w:rsidR="00C8366B" w:rsidRPr="00222DEF">
        <w:rPr>
          <w:rFonts w:ascii="Times New Roman" w:eastAsia="Times New Roman" w:hAnsi="Times New Roman" w:cs="Times New Roman"/>
          <w:noProof/>
          <w:sz w:val="28"/>
          <w:szCs w:val="28"/>
        </w:rPr>
        <w:t>Красноармейск, ул.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84499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Красная </w:t>
      </w:r>
      <w:r w:rsidR="00E2029A">
        <w:rPr>
          <w:rFonts w:ascii="Times New Roman" w:eastAsia="Times New Roman" w:hAnsi="Times New Roman" w:cs="Times New Roman"/>
          <w:noProof/>
          <w:sz w:val="28"/>
          <w:szCs w:val="28"/>
        </w:rPr>
        <w:t>З</w:t>
      </w:r>
      <w:r w:rsidR="0084499F">
        <w:rPr>
          <w:rFonts w:ascii="Times New Roman" w:eastAsia="Times New Roman" w:hAnsi="Times New Roman" w:cs="Times New Roman"/>
          <w:noProof/>
          <w:sz w:val="28"/>
          <w:szCs w:val="28"/>
        </w:rPr>
        <w:t>везда</w:t>
      </w:r>
      <w:r w:rsidR="00C8366B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84499F">
        <w:rPr>
          <w:rFonts w:ascii="Times New Roman" w:eastAsia="Times New Roman" w:hAnsi="Times New Roman" w:cs="Times New Roman"/>
          <w:noProof/>
          <w:sz w:val="28"/>
          <w:szCs w:val="28"/>
        </w:rPr>
        <w:t>42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C7E">
        <w:rPr>
          <w:rFonts w:ascii="Times New Roman" w:eastAsia="Times New Roman" w:hAnsi="Times New Roman" w:cs="Times New Roman"/>
          <w:sz w:val="28"/>
          <w:szCs w:val="28"/>
        </w:rPr>
        <w:t>на праве собственности, выявлен,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99F">
        <w:rPr>
          <w:rFonts w:ascii="Times New Roman" w:eastAsia="Times New Roman" w:hAnsi="Times New Roman" w:cs="Times New Roman"/>
          <w:noProof/>
          <w:sz w:val="28"/>
          <w:szCs w:val="28"/>
        </w:rPr>
        <w:t>Кынина Людмила Фёдоровна</w:t>
      </w:r>
      <w:r w:rsidR="008449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7CCB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 г.р., место рождения: </w:t>
      </w:r>
      <w:r w:rsidR="00857CCB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., паспорт гражданина Российской Федерации серия </w:t>
      </w:r>
      <w:r w:rsidR="00857CCB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5D1E3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B96C7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57CCB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857CCB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857CCB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857CCB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="00B96C7E"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857CCB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857CCB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6F12" w:rsidRDefault="00EF6F12" w:rsidP="00EF6F12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="0084499F">
        <w:rPr>
          <w:rFonts w:ascii="Times New Roman" w:eastAsia="Times New Roman" w:hAnsi="Times New Roman" w:cs="Times New Roman"/>
          <w:sz w:val="28"/>
          <w:szCs w:val="28"/>
        </w:rPr>
        <w:t>Кыниной Людмилы Фёдоровны</w:t>
      </w:r>
      <w:r w:rsidR="00B96C7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857CCB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6F12" w:rsidRDefault="00EF6F12" w:rsidP="00EF6F12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84499F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4499F">
        <w:rPr>
          <w:rFonts w:ascii="Times New Roman" w:eastAsia="Times New Roman" w:hAnsi="Times New Roman" w:cs="Times New Roman"/>
          <w:sz w:val="28"/>
          <w:szCs w:val="28"/>
        </w:rPr>
        <w:t>6</w:t>
      </w:r>
      <w:r w:rsidR="00C05755">
        <w:rPr>
          <w:rFonts w:ascii="Times New Roman" w:eastAsia="Times New Roman" w:hAnsi="Times New Roman" w:cs="Times New Roman"/>
          <w:sz w:val="28"/>
          <w:szCs w:val="28"/>
        </w:rPr>
        <w:t>.2022 г. №</w:t>
      </w:r>
      <w:r w:rsidR="0084499F">
        <w:rPr>
          <w:rFonts w:ascii="Times New Roman" w:eastAsia="Times New Roman" w:hAnsi="Times New Roman" w:cs="Times New Roman"/>
          <w:sz w:val="28"/>
          <w:szCs w:val="28"/>
        </w:rPr>
        <w:t xml:space="preserve"> 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</w:t>
      </w:r>
    </w:p>
    <w:p w:rsidR="00857CCB" w:rsidRPr="00857CCB" w:rsidRDefault="00EF6F12" w:rsidP="00857CCB">
      <w:pPr>
        <w:pStyle w:val="a9"/>
        <w:ind w:left="0" w:right="-185" w:firstLine="426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</w:t>
      </w:r>
      <w:r w:rsidR="00C05755">
        <w:rPr>
          <w:sz w:val="28"/>
          <w:szCs w:val="28"/>
          <w:lang w:eastAsia="ru-RU"/>
        </w:rPr>
        <w:t xml:space="preserve">осуществить действия </w:t>
      </w:r>
      <w:r>
        <w:rPr>
          <w:sz w:val="28"/>
          <w:szCs w:val="28"/>
          <w:lang w:eastAsia="ru-RU"/>
        </w:rPr>
        <w:t>по внесению необходимых изменений в сведения Единого государственного реестра недвижимости.</w:t>
      </w:r>
    </w:p>
    <w:p w:rsidR="00857CCB" w:rsidRDefault="00EF6F12" w:rsidP="00857CCB">
      <w:pPr>
        <w:pStyle w:val="a9"/>
        <w:ind w:left="0" w:right="-185"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857CCB" w:rsidRPr="00857CCB" w:rsidRDefault="00857CCB" w:rsidP="00857CCB">
      <w:pPr>
        <w:pStyle w:val="a9"/>
        <w:ind w:left="0" w:right="-185" w:firstLine="426"/>
        <w:rPr>
          <w:sz w:val="28"/>
          <w:szCs w:val="28"/>
          <w:lang w:eastAsia="ru-RU"/>
        </w:rPr>
      </w:pP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Красноармейского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C8366B" w:rsidRDefault="00C8366B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8366B" w:rsidRDefault="00C8366B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C8366B" w:rsidRDefault="00180AB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8366B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C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C8366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E5C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83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66B">
        <w:rPr>
          <w:rFonts w:ascii="Times New Roman" w:eastAsia="Times New Roman" w:hAnsi="Times New Roman" w:cs="Times New Roman"/>
          <w:sz w:val="2"/>
          <w:szCs w:val="2"/>
        </w:rPr>
        <w:t>.</w:t>
      </w:r>
      <w:r w:rsidR="00C836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66B" w:rsidRDefault="004E5CB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07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.2022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73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4E5CBB">
        <w:rPr>
          <w:rFonts w:ascii="Times New Roman" w:eastAsia="Times New Roman" w:hAnsi="Times New Roman" w:cs="Times New Roman"/>
          <w:noProof/>
          <w:sz w:val="28"/>
          <w:szCs w:val="28"/>
        </w:rPr>
        <w:t>07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.0</w:t>
      </w:r>
      <w:r w:rsidR="004E5CBB"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4E5CBB">
        <w:rPr>
          <w:rFonts w:ascii="Times New Roman" w:eastAsia="Times New Roman" w:hAnsi="Times New Roman" w:cs="Times New Roman"/>
          <w:noProof/>
          <w:sz w:val="28"/>
          <w:szCs w:val="28"/>
        </w:rPr>
        <w:t>15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  <w:r w:rsidR="004E5CBB">
        <w:rPr>
          <w:rFonts w:ascii="Times New Roman" w:eastAsia="Times New Roman" w:hAnsi="Times New Roman" w:cs="Times New Roman"/>
          <w:noProof/>
          <w:sz w:val="28"/>
          <w:szCs w:val="28"/>
        </w:rPr>
        <w:t>16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E5CBB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64:43:030152:50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г. Красноармейск, ул. </w:t>
      </w:r>
      <w:r w:rsidR="004E5CBB">
        <w:rPr>
          <w:rFonts w:ascii="Times New Roman" w:eastAsia="Times New Roman" w:hAnsi="Times New Roman" w:cs="Times New Roman"/>
          <w:noProof/>
          <w:sz w:val="28"/>
          <w:szCs w:val="28"/>
        </w:rPr>
        <w:t>Красная Звезда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4E5CBB">
        <w:rPr>
          <w:rFonts w:ascii="Times New Roman" w:eastAsia="Times New Roman" w:hAnsi="Times New Roman" w:cs="Times New Roman"/>
          <w:noProof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64:43:0</w:t>
      </w:r>
      <w:r w:rsidR="004E5CBB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30152:3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расположенном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</w:t>
      </w:r>
      <w:r w:rsidR="004E5CBB">
        <w:rPr>
          <w:rFonts w:ascii="Times New Roman" w:eastAsia="Times New Roman" w:hAnsi="Times New Roman" w:cs="Times New Roman"/>
          <w:noProof/>
          <w:sz w:val="28"/>
          <w:szCs w:val="28"/>
        </w:rPr>
        <w:t>ул. Красная Звезда</w:t>
      </w:r>
      <w:r w:rsidR="004E5CBB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4E5CBB">
        <w:rPr>
          <w:rFonts w:ascii="Times New Roman" w:eastAsia="Times New Roman" w:hAnsi="Times New Roman" w:cs="Times New Roman"/>
          <w:noProof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Бесулиной Екатерины Сергеевны, 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222DEF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в присутствии</w:t>
      </w:r>
      <w:r w:rsidRPr="00EE22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выявленного в качестве правообладателя указанного ранее учтенного объекта недвижимости </w:t>
      </w:r>
      <w:r w:rsidR="004E5CBB">
        <w:rPr>
          <w:rFonts w:ascii="Times New Roman" w:eastAsia="Times New Roman" w:hAnsi="Times New Roman" w:cs="Times New Roman"/>
          <w:noProof/>
          <w:sz w:val="28"/>
          <w:szCs w:val="28"/>
        </w:rPr>
        <w:t>Кынины Людмилы Фёдоровны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осмотре осуществлена фотофиксация объекта недвижимости. Материалы фотофиксации прилагаются.</w:t>
      </w:r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проведенного осмотра установлено, что ранее учтенный</w:t>
      </w:r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4E5CBB" w:rsidRDefault="004E5CB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 )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Бессулина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 )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 )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Кузьменко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8366B" w:rsidRDefault="00C8366B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4E5CBB">
        <w:rPr>
          <w:rFonts w:ascii="Times New Roman" w:eastAsia="Times New Roman" w:hAnsi="Times New Roman" w:cs="Times New Roman"/>
          <w:noProof/>
          <w:sz w:val="24"/>
          <w:szCs w:val="24"/>
        </w:rPr>
        <w:t>07</w:t>
      </w:r>
      <w:r w:rsidR="00C05755">
        <w:rPr>
          <w:rFonts w:ascii="Times New Roman" w:eastAsia="Times New Roman" w:hAnsi="Times New Roman" w:cs="Times New Roman"/>
          <w:noProof/>
          <w:sz w:val="24"/>
          <w:szCs w:val="24"/>
        </w:rPr>
        <w:t>.0</w:t>
      </w:r>
      <w:r w:rsidR="004E5CBB"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="00C05755">
        <w:rPr>
          <w:rFonts w:ascii="Times New Roman" w:eastAsia="Times New Roman" w:hAnsi="Times New Roman" w:cs="Times New Roman"/>
          <w:noProof/>
          <w:sz w:val="24"/>
          <w:szCs w:val="24"/>
        </w:rPr>
        <w:t>.2022</w:t>
      </w:r>
    </w:p>
    <w:p w:rsidR="00C8366B" w:rsidRDefault="00C8366B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8366B" w:rsidRDefault="00C8366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Фототаблица </w:t>
      </w:r>
    </w:p>
    <w:p w:rsidR="00C8366B" w:rsidRDefault="002930A2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="00C8366B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г. Красноармейск, ул. </w:t>
      </w:r>
      <w:r w:rsidR="004E5CBB">
        <w:rPr>
          <w:rFonts w:ascii="Times New Roman" w:eastAsia="Times New Roman" w:hAnsi="Times New Roman" w:cs="Times New Roman"/>
          <w:noProof/>
          <w:sz w:val="28"/>
          <w:szCs w:val="28"/>
        </w:rPr>
        <w:t>Красная Звезда</w:t>
      </w:r>
      <w:r w:rsidR="00C8366B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4E5CBB">
        <w:rPr>
          <w:rFonts w:ascii="Times New Roman" w:eastAsia="Times New Roman" w:hAnsi="Times New Roman" w:cs="Times New Roman"/>
          <w:noProof/>
          <w:sz w:val="28"/>
          <w:szCs w:val="28"/>
        </w:rPr>
        <w:t>д. 42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8366B" w:rsidRDefault="00C8366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66B" w:rsidRDefault="00C8366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8366B" w:rsidRDefault="00C8366B">
      <w:pPr>
        <w:pStyle w:val="normal"/>
        <w:rPr>
          <w:sz w:val="28"/>
          <w:szCs w:val="28"/>
        </w:rPr>
        <w:sectPr w:rsidR="00C8366B" w:rsidSect="00164C74">
          <w:pgSz w:w="11909" w:h="16834"/>
          <w:pgMar w:top="425" w:right="1440" w:bottom="1440" w:left="1440" w:header="720" w:footer="720" w:gutter="0"/>
          <w:pgNumType w:start="1"/>
          <w:cols w:space="720"/>
        </w:sectPr>
      </w:pPr>
    </w:p>
    <w:p w:rsidR="00C8366B" w:rsidRDefault="00C8366B">
      <w:pPr>
        <w:pStyle w:val="normal"/>
        <w:rPr>
          <w:sz w:val="28"/>
          <w:szCs w:val="28"/>
        </w:rPr>
      </w:pPr>
    </w:p>
    <w:sectPr w:rsidR="00C8366B" w:rsidSect="00C8366B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3DF" w:rsidRDefault="002913DF" w:rsidP="00857CCB">
      <w:pPr>
        <w:spacing w:line="240" w:lineRule="auto"/>
      </w:pPr>
      <w:r>
        <w:separator/>
      </w:r>
    </w:p>
  </w:endnote>
  <w:endnote w:type="continuationSeparator" w:id="1">
    <w:p w:rsidR="002913DF" w:rsidRDefault="002913DF" w:rsidP="00857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3DF" w:rsidRDefault="002913DF" w:rsidP="00857CCB">
      <w:pPr>
        <w:spacing w:line="240" w:lineRule="auto"/>
      </w:pPr>
      <w:r>
        <w:separator/>
      </w:r>
    </w:p>
  </w:footnote>
  <w:footnote w:type="continuationSeparator" w:id="1">
    <w:p w:rsidR="002913DF" w:rsidRDefault="002913DF" w:rsidP="00857C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C74"/>
    <w:rsid w:val="00000B01"/>
    <w:rsid w:val="00021C32"/>
    <w:rsid w:val="000C067F"/>
    <w:rsid w:val="00164C74"/>
    <w:rsid w:val="00180AB3"/>
    <w:rsid w:val="001D51BF"/>
    <w:rsid w:val="001D692C"/>
    <w:rsid w:val="001E2CD7"/>
    <w:rsid w:val="001E4B10"/>
    <w:rsid w:val="0020270E"/>
    <w:rsid w:val="002229A4"/>
    <w:rsid w:val="002645FB"/>
    <w:rsid w:val="002913DF"/>
    <w:rsid w:val="002930A2"/>
    <w:rsid w:val="003E4899"/>
    <w:rsid w:val="00410920"/>
    <w:rsid w:val="004E5CBB"/>
    <w:rsid w:val="005963B9"/>
    <w:rsid w:val="005B2463"/>
    <w:rsid w:val="005D1E3B"/>
    <w:rsid w:val="005E2B1E"/>
    <w:rsid w:val="00605697"/>
    <w:rsid w:val="00642A72"/>
    <w:rsid w:val="007E0901"/>
    <w:rsid w:val="00812BD9"/>
    <w:rsid w:val="0084499F"/>
    <w:rsid w:val="00850D62"/>
    <w:rsid w:val="00857CCB"/>
    <w:rsid w:val="00876134"/>
    <w:rsid w:val="008B2D4F"/>
    <w:rsid w:val="0096693A"/>
    <w:rsid w:val="00973259"/>
    <w:rsid w:val="009949BA"/>
    <w:rsid w:val="009C22B5"/>
    <w:rsid w:val="009C473D"/>
    <w:rsid w:val="00A0508F"/>
    <w:rsid w:val="00A35279"/>
    <w:rsid w:val="00A62C90"/>
    <w:rsid w:val="00B00F51"/>
    <w:rsid w:val="00B1796D"/>
    <w:rsid w:val="00B52299"/>
    <w:rsid w:val="00B911AC"/>
    <w:rsid w:val="00B96C7E"/>
    <w:rsid w:val="00BF1BD2"/>
    <w:rsid w:val="00C05755"/>
    <w:rsid w:val="00C36A9E"/>
    <w:rsid w:val="00C8366B"/>
    <w:rsid w:val="00CB1312"/>
    <w:rsid w:val="00D051DA"/>
    <w:rsid w:val="00D80843"/>
    <w:rsid w:val="00DD496C"/>
    <w:rsid w:val="00E2029A"/>
    <w:rsid w:val="00EE227D"/>
    <w:rsid w:val="00EF6F12"/>
    <w:rsid w:val="00F7050C"/>
    <w:rsid w:val="00F847FE"/>
    <w:rsid w:val="00FA583C"/>
    <w:rsid w:val="00FD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857CC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7CCB"/>
  </w:style>
  <w:style w:type="paragraph" w:styleId="ac">
    <w:name w:val="footer"/>
    <w:basedOn w:val="a"/>
    <w:link w:val="ad"/>
    <w:uiPriority w:val="99"/>
    <w:semiHidden/>
    <w:unhideWhenUsed/>
    <w:rsid w:val="00857CC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7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25</cp:revision>
  <cp:lastPrinted>2022-06-07T11:29:00Z</cp:lastPrinted>
  <dcterms:created xsi:type="dcterms:W3CDTF">2022-03-18T05:16:00Z</dcterms:created>
  <dcterms:modified xsi:type="dcterms:W3CDTF">2022-06-07T11:50:00Z</dcterms:modified>
</cp:coreProperties>
</file>