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69" w:rsidRDefault="00386069" w:rsidP="00386069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069" w:rsidRDefault="00386069" w:rsidP="00386069">
      <w:pPr>
        <w:jc w:val="center"/>
        <w:rPr>
          <w:sz w:val="28"/>
        </w:rPr>
      </w:pPr>
    </w:p>
    <w:p w:rsidR="00386069" w:rsidRPr="007B0983" w:rsidRDefault="00386069" w:rsidP="00386069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386069" w:rsidRPr="007B0983" w:rsidRDefault="00386069" w:rsidP="00386069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386069" w:rsidRPr="007B0983" w:rsidRDefault="00386069" w:rsidP="00386069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386069" w:rsidRPr="007B0983" w:rsidRDefault="00386069" w:rsidP="00386069">
      <w:pPr>
        <w:jc w:val="center"/>
        <w:rPr>
          <w:b/>
          <w:bCs/>
          <w:sz w:val="28"/>
          <w:szCs w:val="28"/>
        </w:rPr>
      </w:pPr>
    </w:p>
    <w:p w:rsidR="00386069" w:rsidRPr="007B0983" w:rsidRDefault="00386069" w:rsidP="00386069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387" w:type="dxa"/>
        <w:tblInd w:w="108" w:type="dxa"/>
        <w:tblLook w:val="0000"/>
      </w:tblPr>
      <w:tblGrid>
        <w:gridCol w:w="536"/>
        <w:gridCol w:w="2441"/>
        <w:gridCol w:w="537"/>
        <w:gridCol w:w="1873"/>
      </w:tblGrid>
      <w:tr w:rsidR="00386069" w:rsidTr="006559E4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386069" w:rsidRDefault="00386069" w:rsidP="00D152D9">
            <w:pPr>
              <w:jc w:val="center"/>
            </w:pPr>
          </w:p>
          <w:p w:rsidR="00386069" w:rsidRDefault="00386069" w:rsidP="006559E4"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386069" w:rsidRPr="004A446F" w:rsidRDefault="006559E4" w:rsidP="00D15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октября 2020г.</w:t>
            </w:r>
          </w:p>
        </w:tc>
        <w:tc>
          <w:tcPr>
            <w:tcW w:w="537" w:type="dxa"/>
            <w:vMerge w:val="restart"/>
            <w:vAlign w:val="bottom"/>
          </w:tcPr>
          <w:p w:rsidR="00386069" w:rsidRPr="004A446F" w:rsidRDefault="00386069" w:rsidP="00D152D9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386069" w:rsidRPr="004A446F" w:rsidRDefault="006559E4" w:rsidP="00D15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</w:tr>
      <w:tr w:rsidR="00386069" w:rsidTr="006559E4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386069" w:rsidRDefault="00386069" w:rsidP="00D152D9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386069" w:rsidRDefault="00386069" w:rsidP="00D152D9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386069" w:rsidRDefault="00386069" w:rsidP="00D152D9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386069" w:rsidRDefault="00386069" w:rsidP="00D152D9">
            <w:pPr>
              <w:jc w:val="center"/>
            </w:pPr>
          </w:p>
        </w:tc>
      </w:tr>
      <w:tr w:rsidR="00386069" w:rsidTr="006559E4">
        <w:trPr>
          <w:cantSplit/>
          <w:trHeight w:val="135"/>
        </w:trPr>
        <w:tc>
          <w:tcPr>
            <w:tcW w:w="536" w:type="dxa"/>
          </w:tcPr>
          <w:p w:rsidR="00386069" w:rsidRDefault="00386069" w:rsidP="00D152D9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386069" w:rsidRDefault="00386069" w:rsidP="00D152D9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386069" w:rsidRDefault="00386069" w:rsidP="00D152D9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386069" w:rsidRDefault="00386069" w:rsidP="00D152D9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386069" w:rsidRPr="004147CC" w:rsidRDefault="00386069" w:rsidP="00386069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386069" w:rsidRDefault="00386069" w:rsidP="00386069">
      <w:pPr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 «</w:t>
      </w:r>
      <w:r w:rsidRPr="004816EE">
        <w:rPr>
          <w:sz w:val="28"/>
          <w:szCs w:val="28"/>
          <w:lang w:eastAsia="ar-SA"/>
        </w:rPr>
        <w:t>Обеспечение первичных мер пожарной безопасности</w:t>
      </w:r>
      <w:r>
        <w:rPr>
          <w:sz w:val="28"/>
          <w:szCs w:val="28"/>
          <w:lang w:eastAsia="ar-SA"/>
        </w:rPr>
        <w:t xml:space="preserve"> Красноармейского муниципального района</w:t>
      </w:r>
      <w:r w:rsidRPr="004816EE">
        <w:rPr>
          <w:sz w:val="28"/>
          <w:szCs w:val="28"/>
        </w:rPr>
        <w:t xml:space="preserve"> </w:t>
      </w:r>
      <w:r>
        <w:rPr>
          <w:sz w:val="28"/>
          <w:szCs w:val="28"/>
        </w:rPr>
        <w:t>на 2021</w:t>
      </w:r>
      <w:r w:rsidRPr="004816EE">
        <w:rPr>
          <w:sz w:val="28"/>
          <w:szCs w:val="28"/>
        </w:rPr>
        <w:t>-2</w:t>
      </w:r>
      <w:r>
        <w:rPr>
          <w:sz w:val="28"/>
          <w:szCs w:val="28"/>
        </w:rPr>
        <w:t>023</w:t>
      </w:r>
      <w:r w:rsidRPr="004816E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386069" w:rsidRPr="003C693D" w:rsidRDefault="00386069" w:rsidP="00386069">
      <w:pPr>
        <w:jc w:val="both"/>
        <w:rPr>
          <w:sz w:val="28"/>
          <w:szCs w:val="28"/>
        </w:rPr>
      </w:pPr>
    </w:p>
    <w:p w:rsidR="00386069" w:rsidRDefault="00386069" w:rsidP="003860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374C7C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374C7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74C7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пожарной безопасности», </w:t>
      </w:r>
      <w:r w:rsidRPr="00374C7C">
        <w:rPr>
          <w:sz w:val="28"/>
          <w:szCs w:val="28"/>
        </w:rPr>
        <w:t>Федераль</w:t>
      </w:r>
      <w:r>
        <w:rPr>
          <w:sz w:val="28"/>
          <w:szCs w:val="28"/>
        </w:rPr>
        <w:t>ного</w:t>
      </w:r>
      <w:r w:rsidRPr="00374C7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74C7C">
        <w:rPr>
          <w:sz w:val="28"/>
          <w:szCs w:val="28"/>
        </w:rPr>
        <w:t xml:space="preserve"> от 6 октября 2003 г. N 131-ФЗ "Об общих принципах организации местного самоуправления в Россий</w:t>
      </w:r>
      <w:r>
        <w:rPr>
          <w:sz w:val="28"/>
          <w:szCs w:val="28"/>
        </w:rPr>
        <w:t>ской Федерации", в соответствии с Уставом Красноармейского муниципального района, в целях реализации мероприятий по обеспечению первичных мер пожарной безопасности на территории Красноармейского муниципального района, администрация Красноармейского муниципального района ПОСТАНОВЛЯЕТ:</w:t>
      </w:r>
    </w:p>
    <w:p w:rsidR="006559E4" w:rsidRDefault="00386069" w:rsidP="006559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</w:t>
      </w:r>
      <w:r w:rsidRPr="004816EE">
        <w:rPr>
          <w:sz w:val="28"/>
          <w:szCs w:val="28"/>
          <w:lang w:eastAsia="ar-SA"/>
        </w:rPr>
        <w:t>Обеспечение первичных мер пожарной безопасности</w:t>
      </w:r>
      <w:r>
        <w:rPr>
          <w:sz w:val="28"/>
          <w:szCs w:val="28"/>
          <w:lang w:eastAsia="ar-SA"/>
        </w:rPr>
        <w:t xml:space="preserve"> Красноармейского муниципального района</w:t>
      </w:r>
      <w:r w:rsidRPr="004816EE">
        <w:rPr>
          <w:sz w:val="28"/>
          <w:szCs w:val="28"/>
        </w:rPr>
        <w:t xml:space="preserve"> </w:t>
      </w:r>
      <w:r>
        <w:rPr>
          <w:sz w:val="28"/>
          <w:szCs w:val="28"/>
        </w:rPr>
        <w:t>на 2021</w:t>
      </w:r>
      <w:r w:rsidRPr="004816EE">
        <w:rPr>
          <w:sz w:val="28"/>
          <w:szCs w:val="28"/>
        </w:rPr>
        <w:t>-2</w:t>
      </w:r>
      <w:r>
        <w:rPr>
          <w:sz w:val="28"/>
          <w:szCs w:val="28"/>
        </w:rPr>
        <w:t>023</w:t>
      </w:r>
      <w:r w:rsidRPr="004816E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»,</w:t>
      </w:r>
      <w:r w:rsidRPr="00D55D2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6559E4" w:rsidRDefault="006559E4" w:rsidP="006559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F4A73">
        <w:rPr>
          <w:sz w:val="28"/>
          <w:szCs w:val="28"/>
        </w:rPr>
        <w:t>. Организационно – контрольному отделу администрации Красноармейского муниципального района опубликовать настоящие постановление путем размещения на официальном сайте администрации Красноармейского муниципального района Саратовской области в информационно-телекомм</w:t>
      </w:r>
      <w:r>
        <w:rPr>
          <w:sz w:val="28"/>
          <w:szCs w:val="28"/>
        </w:rPr>
        <w:t xml:space="preserve">уникационной сети «Интернет».  </w:t>
      </w:r>
    </w:p>
    <w:p w:rsidR="006559E4" w:rsidRDefault="006559E4" w:rsidP="006559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 (обнародования).</w:t>
      </w:r>
    </w:p>
    <w:p w:rsidR="00386069" w:rsidRDefault="006559E4" w:rsidP="006559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программы возложить на первого заместителя главы администрации Красноармейского муниципального района.</w:t>
      </w:r>
    </w:p>
    <w:p w:rsidR="006559E4" w:rsidRDefault="006559E4" w:rsidP="006559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559E4" w:rsidRPr="003C693D" w:rsidRDefault="006559E4" w:rsidP="006559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86069" w:rsidRDefault="00386069" w:rsidP="00386069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Красноармейского</w:t>
      </w:r>
      <w:proofErr w:type="gramEnd"/>
    </w:p>
    <w:p w:rsidR="00707091" w:rsidRPr="006559E4" w:rsidRDefault="00386069" w:rsidP="006559E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А.И. Зотов</w:t>
      </w:r>
    </w:p>
    <w:p w:rsidR="00386069" w:rsidRDefault="00386069"/>
    <w:p w:rsidR="00386069" w:rsidRDefault="00386069"/>
    <w:p w:rsidR="00386069" w:rsidRDefault="00386069" w:rsidP="00386069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86069" w:rsidRDefault="00386069" w:rsidP="00386069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86069" w:rsidRDefault="00386069" w:rsidP="00386069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386069" w:rsidRDefault="00386069" w:rsidP="00386069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</w:t>
      </w:r>
    </w:p>
    <w:p w:rsidR="00386069" w:rsidRDefault="00386069" w:rsidP="00386069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86069" w:rsidRDefault="00386069" w:rsidP="006559E4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6559E4">
        <w:rPr>
          <w:sz w:val="28"/>
          <w:szCs w:val="28"/>
        </w:rPr>
        <w:t> 23.10.2020г. № 610</w:t>
      </w: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br w:type="textWrapping" w:clear="all"/>
      </w:r>
    </w:p>
    <w:p w:rsidR="00386069" w:rsidRDefault="00386069" w:rsidP="003860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  ПРОГРАММА </w:t>
      </w:r>
    </w:p>
    <w:p w:rsidR="00386069" w:rsidRPr="00390EA8" w:rsidRDefault="00386069" w:rsidP="00386069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ПЕРВИЧНЫХ МЕР ПОЖАРНОЙ БЕЗОПАСНОСТИ КРАСНОАРМЕЙСКОГО МУНИЦИПАЛЬНОГО РАЙОНА НА 2021-2023 ГОДЫ»</w:t>
      </w:r>
    </w:p>
    <w:p w:rsidR="00386069" w:rsidRDefault="00386069" w:rsidP="00386069">
      <w:pPr>
        <w:jc w:val="center"/>
        <w:rPr>
          <w:b/>
          <w:sz w:val="28"/>
          <w:szCs w:val="28"/>
        </w:rPr>
      </w:pPr>
    </w:p>
    <w:p w:rsidR="00386069" w:rsidRPr="0040066E" w:rsidRDefault="00386069" w:rsidP="00386069">
      <w:pPr>
        <w:tabs>
          <w:tab w:val="left" w:pos="1134"/>
        </w:tabs>
        <w:ind w:left="567"/>
        <w:jc w:val="center"/>
        <w:rPr>
          <w:bCs/>
          <w:sz w:val="28"/>
          <w:szCs w:val="28"/>
        </w:rPr>
      </w:pPr>
      <w:bookmarkStart w:id="0" w:name="sub_18001"/>
      <w:r>
        <w:rPr>
          <w:bCs/>
          <w:sz w:val="28"/>
          <w:szCs w:val="28"/>
        </w:rPr>
        <w:t>Паспорт</w:t>
      </w:r>
    </w:p>
    <w:p w:rsidR="00386069" w:rsidRDefault="00386069" w:rsidP="00386069">
      <w:pPr>
        <w:tabs>
          <w:tab w:val="left" w:pos="1134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</w:t>
      </w:r>
      <w:r>
        <w:rPr>
          <w:sz w:val="28"/>
          <w:szCs w:val="28"/>
          <w:lang w:eastAsia="ar-SA"/>
        </w:rPr>
        <w:t>Обеспечение первичных мер пожарной безопасности Красноармейского муниципального района</w:t>
      </w:r>
      <w:r>
        <w:rPr>
          <w:sz w:val="28"/>
          <w:szCs w:val="28"/>
        </w:rPr>
        <w:t xml:space="preserve"> на 2021-2023 годы»</w:t>
      </w:r>
    </w:p>
    <w:p w:rsidR="00386069" w:rsidRDefault="00386069" w:rsidP="00386069">
      <w:pPr>
        <w:rPr>
          <w:bCs/>
          <w:sz w:val="28"/>
          <w:szCs w:val="28"/>
        </w:rPr>
      </w:pPr>
    </w:p>
    <w:bookmarkEnd w:id="0"/>
    <w:p w:rsidR="00386069" w:rsidRDefault="00386069" w:rsidP="00386069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</w:rPr>
        <w:t xml:space="preserve"> </w:t>
      </w:r>
    </w:p>
    <w:tbl>
      <w:tblPr>
        <w:tblW w:w="0" w:type="auto"/>
        <w:tblLook w:val="01E0"/>
      </w:tblPr>
      <w:tblGrid>
        <w:gridCol w:w="4764"/>
        <w:gridCol w:w="4807"/>
      </w:tblGrid>
      <w:tr w:rsidR="00386069" w:rsidRPr="00BF6C36" w:rsidTr="00D152D9">
        <w:tc>
          <w:tcPr>
            <w:tcW w:w="4977" w:type="dxa"/>
            <w:hideMark/>
          </w:tcPr>
          <w:p w:rsidR="00386069" w:rsidRPr="00BF6C36" w:rsidRDefault="00386069" w:rsidP="00D152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C36">
              <w:rPr>
                <w:b/>
                <w:bCs/>
                <w:noProof/>
                <w:sz w:val="28"/>
                <w:szCs w:val="28"/>
              </w:rPr>
              <w:t>Наименование Программы</w:t>
            </w:r>
          </w:p>
        </w:tc>
        <w:tc>
          <w:tcPr>
            <w:tcW w:w="4990" w:type="dxa"/>
          </w:tcPr>
          <w:p w:rsidR="00386069" w:rsidRPr="00BF6C36" w:rsidRDefault="00386069" w:rsidP="00D152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C36">
              <w:rPr>
                <w:noProof/>
                <w:sz w:val="28"/>
                <w:szCs w:val="28"/>
              </w:rPr>
              <w:t xml:space="preserve">Районая целевая программа </w:t>
            </w:r>
            <w:r w:rsidRPr="00BF6C36">
              <w:rPr>
                <w:sz w:val="28"/>
                <w:szCs w:val="28"/>
              </w:rPr>
              <w:t>«</w:t>
            </w:r>
            <w:r w:rsidRPr="00BF6C36">
              <w:rPr>
                <w:sz w:val="28"/>
                <w:szCs w:val="28"/>
                <w:lang w:eastAsia="ar-SA"/>
              </w:rPr>
              <w:t>Обеспечение первичных мер пожарной безопасности Красноармейского муниципального района</w:t>
            </w:r>
            <w:r w:rsidRPr="00BF6C36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2021-2023 </w:t>
            </w:r>
            <w:r w:rsidRPr="00BF6C36">
              <w:rPr>
                <w:sz w:val="28"/>
                <w:szCs w:val="28"/>
              </w:rPr>
              <w:t>годы»</w:t>
            </w:r>
          </w:p>
          <w:p w:rsidR="00386069" w:rsidRPr="00BF6C36" w:rsidRDefault="00386069" w:rsidP="00D152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6069" w:rsidRPr="00BF6C36" w:rsidTr="00D152D9">
        <w:tc>
          <w:tcPr>
            <w:tcW w:w="4977" w:type="dxa"/>
            <w:hideMark/>
          </w:tcPr>
          <w:p w:rsidR="00386069" w:rsidRPr="00BF6C36" w:rsidRDefault="00386069" w:rsidP="00D152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C36">
              <w:rPr>
                <w:b/>
                <w:bCs/>
                <w:noProof/>
                <w:sz w:val="28"/>
                <w:szCs w:val="28"/>
              </w:rPr>
              <w:t>Основание для разработки</w:t>
            </w:r>
            <w:r w:rsidRPr="00BF6C36">
              <w:rPr>
                <w:noProof/>
                <w:sz w:val="28"/>
                <w:szCs w:val="28"/>
              </w:rPr>
              <w:t xml:space="preserve"> </w:t>
            </w:r>
            <w:r w:rsidRPr="00BF6C36">
              <w:rPr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4990" w:type="dxa"/>
            <w:hideMark/>
          </w:tcPr>
          <w:p w:rsidR="00386069" w:rsidRPr="00BF6C36" w:rsidRDefault="00386069" w:rsidP="00D152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C36">
              <w:rPr>
                <w:sz w:val="28"/>
                <w:szCs w:val="28"/>
              </w:rPr>
              <w:t>ст.19 Федерального закона от 21.12.1994г. №69-ФЗ «О пожарной безопасности», п.6 ч.1 ст.17 Федерального закона от 16.10.2003г. №131-ФЗ «Об общих принципах организации местного самоуправления в Российской Федерации», ст. 5 Федерального закона от 6 мая 2011г. «О добровольной пожарной охране»</w:t>
            </w:r>
          </w:p>
        </w:tc>
      </w:tr>
      <w:tr w:rsidR="00386069" w:rsidRPr="00BF6C36" w:rsidTr="00D152D9">
        <w:tc>
          <w:tcPr>
            <w:tcW w:w="4977" w:type="dxa"/>
            <w:hideMark/>
          </w:tcPr>
          <w:p w:rsidR="00386069" w:rsidRPr="00BF6C36" w:rsidRDefault="00386069" w:rsidP="00D152D9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:rsidR="00386069" w:rsidRPr="00BF6C36" w:rsidRDefault="00386069" w:rsidP="00D152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C36">
              <w:rPr>
                <w:b/>
                <w:bCs/>
                <w:noProof/>
                <w:sz w:val="28"/>
                <w:szCs w:val="28"/>
              </w:rPr>
              <w:t>Заказчик</w:t>
            </w:r>
            <w:r w:rsidRPr="00BF6C36">
              <w:rPr>
                <w:noProof/>
                <w:sz w:val="28"/>
                <w:szCs w:val="28"/>
              </w:rPr>
              <w:t xml:space="preserve"> </w:t>
            </w:r>
            <w:r w:rsidRPr="00BF6C36">
              <w:rPr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4990" w:type="dxa"/>
          </w:tcPr>
          <w:p w:rsidR="00386069" w:rsidRPr="00BF6C36" w:rsidRDefault="00386069" w:rsidP="00D152D9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</w:p>
          <w:p w:rsidR="00386069" w:rsidRPr="00BF6C36" w:rsidRDefault="00386069" w:rsidP="00D152D9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BF6C36">
              <w:rPr>
                <w:noProof/>
                <w:sz w:val="28"/>
                <w:szCs w:val="28"/>
              </w:rPr>
              <w:t>Администрация Красноармейского  муниципального района, администрации муниципальных образований, входящих в состав Красноармейского муниципального района</w:t>
            </w:r>
          </w:p>
          <w:p w:rsidR="00386069" w:rsidRPr="00BF6C36" w:rsidRDefault="00386069" w:rsidP="00D152D9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</w:p>
        </w:tc>
      </w:tr>
      <w:tr w:rsidR="00386069" w:rsidRPr="00BF6C36" w:rsidTr="00D152D9">
        <w:tc>
          <w:tcPr>
            <w:tcW w:w="4977" w:type="dxa"/>
            <w:hideMark/>
          </w:tcPr>
          <w:p w:rsidR="00386069" w:rsidRPr="00BF6C36" w:rsidRDefault="00386069" w:rsidP="00D152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C36">
              <w:rPr>
                <w:b/>
                <w:bCs/>
                <w:noProof/>
                <w:sz w:val="28"/>
                <w:szCs w:val="28"/>
              </w:rPr>
              <w:t>Основные разработчики</w:t>
            </w:r>
            <w:r w:rsidRPr="00BF6C36">
              <w:rPr>
                <w:noProof/>
                <w:sz w:val="28"/>
                <w:szCs w:val="28"/>
              </w:rPr>
              <w:t xml:space="preserve"> </w:t>
            </w:r>
            <w:r w:rsidRPr="00BF6C36">
              <w:rPr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4990" w:type="dxa"/>
          </w:tcPr>
          <w:p w:rsidR="00386069" w:rsidRPr="00BF6C36" w:rsidRDefault="00386069" w:rsidP="00D152D9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BF6C36">
              <w:rPr>
                <w:noProof/>
                <w:sz w:val="28"/>
                <w:szCs w:val="28"/>
              </w:rPr>
              <w:t xml:space="preserve">Администрация Красноармейского муниципального района, </w:t>
            </w:r>
            <w:r w:rsidRPr="00BF6C36">
              <w:rPr>
                <w:noProof/>
                <w:sz w:val="28"/>
                <w:szCs w:val="28"/>
              </w:rPr>
              <w:lastRenderedPageBreak/>
              <w:t>администрации муниципальных образований, входящих в состав Красноармейского муниципального района</w:t>
            </w:r>
          </w:p>
          <w:p w:rsidR="00386069" w:rsidRPr="00BF6C36" w:rsidRDefault="00386069" w:rsidP="00D152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6069" w:rsidRPr="00BF6C36" w:rsidTr="00D152D9">
        <w:tc>
          <w:tcPr>
            <w:tcW w:w="4977" w:type="dxa"/>
            <w:hideMark/>
          </w:tcPr>
          <w:p w:rsidR="00386069" w:rsidRPr="00BF6C36" w:rsidRDefault="00386069" w:rsidP="00D152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C36">
              <w:rPr>
                <w:b/>
                <w:bCs/>
                <w:noProof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4990" w:type="dxa"/>
          </w:tcPr>
          <w:p w:rsidR="00386069" w:rsidRPr="00BF6C36" w:rsidRDefault="00386069" w:rsidP="00D152D9">
            <w:pPr>
              <w:autoSpaceDE w:val="0"/>
              <w:autoSpaceDN w:val="0"/>
              <w:adjustRightInd w:val="0"/>
              <w:ind w:left="176" w:right="141"/>
              <w:jc w:val="both"/>
              <w:rPr>
                <w:sz w:val="28"/>
                <w:szCs w:val="28"/>
              </w:rPr>
            </w:pPr>
            <w:r w:rsidRPr="00BF6C36">
              <w:rPr>
                <w:noProof/>
                <w:sz w:val="28"/>
                <w:szCs w:val="28"/>
              </w:rPr>
              <w:t>Основными целями Программы являются:</w:t>
            </w:r>
          </w:p>
          <w:p w:rsidR="00386069" w:rsidRPr="00BF6C36" w:rsidRDefault="00386069" w:rsidP="00D152D9">
            <w:pPr>
              <w:autoSpaceDE w:val="0"/>
              <w:autoSpaceDN w:val="0"/>
              <w:adjustRightInd w:val="0"/>
              <w:ind w:left="176" w:right="141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повышение</w:t>
            </w:r>
            <w:r w:rsidRPr="00BF6C36">
              <w:rPr>
                <w:noProof/>
                <w:sz w:val="28"/>
                <w:szCs w:val="28"/>
              </w:rPr>
              <w:t xml:space="preserve"> пожарной безопасности сооружений, защиты жилых домов и населения Красноармейского муниципального района, администрации муниципальных образований, входящий в состав Красноармейского муниципального района.</w:t>
            </w:r>
          </w:p>
        </w:tc>
      </w:tr>
      <w:tr w:rsidR="00386069" w:rsidRPr="00BF6C36" w:rsidTr="00D152D9">
        <w:tc>
          <w:tcPr>
            <w:tcW w:w="4977" w:type="dxa"/>
            <w:hideMark/>
          </w:tcPr>
          <w:p w:rsidR="00386069" w:rsidRPr="00BF6C36" w:rsidRDefault="00386069" w:rsidP="00D152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C36">
              <w:rPr>
                <w:b/>
                <w:bCs/>
                <w:noProof/>
                <w:sz w:val="28"/>
                <w:szCs w:val="28"/>
              </w:rPr>
              <w:t>Задачи Программы</w:t>
            </w:r>
          </w:p>
        </w:tc>
        <w:tc>
          <w:tcPr>
            <w:tcW w:w="4990" w:type="dxa"/>
          </w:tcPr>
          <w:p w:rsidR="00386069" w:rsidRPr="00BF6C36" w:rsidRDefault="00386069" w:rsidP="00D152D9">
            <w:pPr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sz w:val="28"/>
                <w:szCs w:val="28"/>
              </w:rPr>
            </w:pPr>
            <w:r w:rsidRPr="00BF6C36">
              <w:rPr>
                <w:noProof/>
                <w:sz w:val="28"/>
                <w:szCs w:val="28"/>
              </w:rPr>
              <w:t>обеспечение необходимых условий для</w:t>
            </w:r>
            <w:r w:rsidRPr="00BF6C36">
              <w:rPr>
                <w:sz w:val="28"/>
                <w:szCs w:val="28"/>
              </w:rPr>
              <w:t xml:space="preserve"> </w:t>
            </w:r>
            <w:r w:rsidRPr="00BF6C36">
              <w:rPr>
                <w:noProof/>
                <w:sz w:val="28"/>
                <w:szCs w:val="28"/>
              </w:rPr>
              <w:t xml:space="preserve">                                 реализации полномочия по обеспечению первичных мер пожарной безопасности;</w:t>
            </w:r>
          </w:p>
          <w:p w:rsidR="00386069" w:rsidRPr="00BF6C36" w:rsidRDefault="00386069" w:rsidP="00D152D9">
            <w:pPr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sz w:val="28"/>
                <w:szCs w:val="28"/>
              </w:rPr>
            </w:pPr>
            <w:r w:rsidRPr="00BF6C36">
              <w:rPr>
                <w:noProof/>
                <w:sz w:val="28"/>
                <w:szCs w:val="28"/>
              </w:rPr>
              <w:t xml:space="preserve">создание условий </w:t>
            </w:r>
            <w:r w:rsidRPr="00BF6C36">
              <w:rPr>
                <w:sz w:val="28"/>
                <w:szCs w:val="28"/>
              </w:rPr>
              <w:t>для организации добровольной пожарной охраны, муниципальной пожарной охраны</w:t>
            </w:r>
            <w:r>
              <w:rPr>
                <w:sz w:val="28"/>
                <w:szCs w:val="28"/>
              </w:rPr>
              <w:t>,</w:t>
            </w:r>
            <w:r w:rsidRPr="00BF6C36">
              <w:rPr>
                <w:sz w:val="28"/>
                <w:szCs w:val="28"/>
              </w:rPr>
              <w:t xml:space="preserve"> а также для участия граждан в обеспечении первичных мер пожарной безопасности.</w:t>
            </w:r>
          </w:p>
          <w:p w:rsidR="00386069" w:rsidRPr="00BF6C36" w:rsidRDefault="00386069" w:rsidP="00D152D9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386069" w:rsidRPr="00BF6C36" w:rsidTr="00D152D9">
        <w:tc>
          <w:tcPr>
            <w:tcW w:w="4977" w:type="dxa"/>
            <w:hideMark/>
          </w:tcPr>
          <w:p w:rsidR="00386069" w:rsidRPr="00BF6C36" w:rsidRDefault="00386069" w:rsidP="00D152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C36">
              <w:rPr>
                <w:b/>
                <w:bCs/>
                <w:noProof/>
                <w:sz w:val="28"/>
                <w:szCs w:val="28"/>
              </w:rPr>
              <w:t>Срок и этапы реализации</w:t>
            </w:r>
            <w:r w:rsidRPr="00BF6C36">
              <w:rPr>
                <w:noProof/>
                <w:sz w:val="28"/>
                <w:szCs w:val="28"/>
              </w:rPr>
              <w:t xml:space="preserve"> </w:t>
            </w:r>
            <w:r w:rsidRPr="00BF6C36">
              <w:rPr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4990" w:type="dxa"/>
          </w:tcPr>
          <w:p w:rsidR="00386069" w:rsidRPr="00BF6C36" w:rsidRDefault="00386069" w:rsidP="00D152D9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2021</w:t>
            </w:r>
            <w:r w:rsidRPr="00BF6C36">
              <w:rPr>
                <w:noProof/>
                <w:sz w:val="28"/>
                <w:szCs w:val="28"/>
              </w:rPr>
              <w:t>-202</w:t>
            </w:r>
            <w:r>
              <w:rPr>
                <w:noProof/>
                <w:sz w:val="28"/>
                <w:szCs w:val="28"/>
              </w:rPr>
              <w:t>3</w:t>
            </w:r>
            <w:r w:rsidRPr="00BF6C36">
              <w:rPr>
                <w:noProof/>
                <w:sz w:val="28"/>
                <w:szCs w:val="28"/>
              </w:rPr>
              <w:t xml:space="preserve"> годы</w:t>
            </w:r>
          </w:p>
          <w:p w:rsidR="00386069" w:rsidRPr="00BF6C36" w:rsidRDefault="00386069" w:rsidP="00D152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6069" w:rsidRPr="00BF6C36" w:rsidTr="00D152D9">
        <w:tc>
          <w:tcPr>
            <w:tcW w:w="4977" w:type="dxa"/>
            <w:hideMark/>
          </w:tcPr>
          <w:p w:rsidR="00386069" w:rsidRPr="00BF6C36" w:rsidRDefault="00386069" w:rsidP="00D152D9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:rsidR="00386069" w:rsidRPr="00BF6C36" w:rsidRDefault="00386069" w:rsidP="00D152D9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:rsidR="00386069" w:rsidRPr="00BF6C36" w:rsidRDefault="00386069" w:rsidP="00D152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C36">
              <w:rPr>
                <w:b/>
                <w:bCs/>
                <w:noProof/>
                <w:sz w:val="28"/>
                <w:szCs w:val="28"/>
              </w:rPr>
              <w:t>Исполнители основных</w:t>
            </w:r>
            <w:r w:rsidRPr="00BF6C36">
              <w:rPr>
                <w:sz w:val="28"/>
                <w:szCs w:val="28"/>
              </w:rPr>
              <w:t xml:space="preserve"> </w:t>
            </w:r>
            <w:r w:rsidRPr="00BF6C36">
              <w:rPr>
                <w:b/>
                <w:bCs/>
                <w:noProof/>
                <w:sz w:val="28"/>
                <w:szCs w:val="28"/>
              </w:rPr>
              <w:t>мероприятий Программы</w:t>
            </w:r>
          </w:p>
        </w:tc>
        <w:tc>
          <w:tcPr>
            <w:tcW w:w="4990" w:type="dxa"/>
          </w:tcPr>
          <w:p w:rsidR="00386069" w:rsidRPr="00BF6C36" w:rsidRDefault="00386069" w:rsidP="00D152D9">
            <w:pPr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</w:p>
          <w:p w:rsidR="00386069" w:rsidRPr="00BF6C36" w:rsidRDefault="00386069" w:rsidP="00D152D9">
            <w:pPr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</w:p>
          <w:p w:rsidR="00386069" w:rsidRPr="00BF6C36" w:rsidRDefault="00386069" w:rsidP="00D152D9">
            <w:pPr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  <w:r w:rsidRPr="00BF6C36">
              <w:rPr>
                <w:noProof/>
                <w:sz w:val="28"/>
                <w:szCs w:val="28"/>
              </w:rPr>
              <w:t>Структурные подразделения администрации муниципальных образований Красноармейского муниципального района (по согласованию).</w:t>
            </w:r>
          </w:p>
        </w:tc>
      </w:tr>
      <w:tr w:rsidR="00386069" w:rsidRPr="00BF6C36" w:rsidTr="00D152D9">
        <w:tc>
          <w:tcPr>
            <w:tcW w:w="4977" w:type="dxa"/>
          </w:tcPr>
          <w:p w:rsidR="00386069" w:rsidRPr="00BF6C36" w:rsidRDefault="00386069" w:rsidP="00D152D9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</w:p>
          <w:p w:rsidR="00386069" w:rsidRPr="00BF6C36" w:rsidRDefault="00386069" w:rsidP="00D152D9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BF6C36">
              <w:rPr>
                <w:b/>
                <w:bCs/>
                <w:noProof/>
                <w:sz w:val="28"/>
                <w:szCs w:val="28"/>
              </w:rPr>
              <w:t>Объем и источники</w:t>
            </w:r>
            <w:r w:rsidRPr="00BF6C36">
              <w:rPr>
                <w:noProof/>
                <w:sz w:val="28"/>
                <w:szCs w:val="28"/>
              </w:rPr>
              <w:t xml:space="preserve"> </w:t>
            </w:r>
            <w:r w:rsidRPr="00BF6C36">
              <w:rPr>
                <w:b/>
                <w:bCs/>
                <w:noProof/>
                <w:sz w:val="28"/>
                <w:szCs w:val="28"/>
              </w:rPr>
              <w:t>финансирования Программы</w:t>
            </w:r>
          </w:p>
          <w:p w:rsidR="00386069" w:rsidRPr="00BF6C36" w:rsidRDefault="00386069" w:rsidP="00D152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90" w:type="dxa"/>
          </w:tcPr>
          <w:p w:rsidR="00386069" w:rsidRPr="00BF6C36" w:rsidRDefault="00386069" w:rsidP="00D152D9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</w:p>
          <w:p w:rsidR="00386069" w:rsidRPr="00BF6C36" w:rsidRDefault="00386069" w:rsidP="00D152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C36">
              <w:rPr>
                <w:noProof/>
                <w:sz w:val="28"/>
                <w:szCs w:val="28"/>
              </w:rPr>
              <w:t>Общий объем финансирования Программы</w:t>
            </w:r>
            <w:r w:rsidRPr="00BF6C36">
              <w:rPr>
                <w:sz w:val="28"/>
                <w:szCs w:val="28"/>
              </w:rPr>
              <w:t xml:space="preserve"> </w:t>
            </w:r>
            <w:r w:rsidRPr="00BF6C36">
              <w:rPr>
                <w:noProof/>
                <w:sz w:val="28"/>
                <w:szCs w:val="28"/>
              </w:rPr>
              <w:t>за счет средств райо</w:t>
            </w:r>
            <w:r>
              <w:rPr>
                <w:noProof/>
                <w:sz w:val="28"/>
                <w:szCs w:val="28"/>
              </w:rPr>
              <w:t>нного бюджета составляет    2,491</w:t>
            </w:r>
            <w:r w:rsidRPr="00BF6C36">
              <w:rPr>
                <w:noProof/>
                <w:sz w:val="28"/>
                <w:szCs w:val="28"/>
              </w:rPr>
              <w:t xml:space="preserve"> млн. рублей (прогнозно), в том числе по годам:</w:t>
            </w:r>
          </w:p>
          <w:p w:rsidR="00386069" w:rsidRPr="00BF6C36" w:rsidRDefault="00386069" w:rsidP="00D152D9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2021</w:t>
            </w:r>
            <w:r w:rsidRPr="00BF6C36">
              <w:rPr>
                <w:noProof/>
                <w:sz w:val="28"/>
                <w:szCs w:val="28"/>
              </w:rPr>
              <w:t xml:space="preserve"> год – </w:t>
            </w:r>
            <w:r>
              <w:rPr>
                <w:noProof/>
                <w:sz w:val="28"/>
                <w:szCs w:val="28"/>
                <w:u w:val="single"/>
              </w:rPr>
              <w:t>936</w:t>
            </w:r>
            <w:r w:rsidRPr="00BF6C36">
              <w:rPr>
                <w:noProof/>
                <w:sz w:val="28"/>
                <w:szCs w:val="28"/>
                <w:u w:val="single"/>
              </w:rPr>
              <w:t xml:space="preserve"> </w:t>
            </w:r>
            <w:r w:rsidRPr="00BF6C36">
              <w:rPr>
                <w:noProof/>
                <w:sz w:val="28"/>
                <w:szCs w:val="28"/>
              </w:rPr>
              <w:t>тыс рублей;</w:t>
            </w:r>
          </w:p>
          <w:p w:rsidR="00386069" w:rsidRPr="00BF6C36" w:rsidRDefault="00386069" w:rsidP="00D152D9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2022</w:t>
            </w:r>
            <w:r w:rsidRPr="00BF6C36">
              <w:rPr>
                <w:noProof/>
                <w:sz w:val="28"/>
                <w:szCs w:val="28"/>
              </w:rPr>
              <w:t xml:space="preserve"> год - </w:t>
            </w:r>
            <w:r w:rsidRPr="00BF6C36">
              <w:rPr>
                <w:noProof/>
                <w:sz w:val="28"/>
                <w:szCs w:val="28"/>
                <w:u w:val="single"/>
              </w:rPr>
              <w:t>605</w:t>
            </w:r>
            <w:r w:rsidRPr="00BF6C36">
              <w:rPr>
                <w:noProof/>
                <w:sz w:val="28"/>
                <w:szCs w:val="28"/>
              </w:rPr>
              <w:t xml:space="preserve"> тыс рублей;</w:t>
            </w:r>
          </w:p>
          <w:p w:rsidR="00386069" w:rsidRPr="00BF6C36" w:rsidRDefault="00386069" w:rsidP="00D152D9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2023</w:t>
            </w:r>
            <w:r w:rsidRPr="00BF6C36">
              <w:rPr>
                <w:noProof/>
                <w:sz w:val="28"/>
                <w:szCs w:val="28"/>
              </w:rPr>
              <w:t xml:space="preserve"> год - </w:t>
            </w:r>
            <w:r>
              <w:rPr>
                <w:noProof/>
                <w:sz w:val="28"/>
                <w:szCs w:val="28"/>
                <w:u w:val="single"/>
              </w:rPr>
              <w:t>8</w:t>
            </w:r>
            <w:r w:rsidRPr="00BF6C36">
              <w:rPr>
                <w:noProof/>
                <w:sz w:val="28"/>
                <w:szCs w:val="28"/>
                <w:u w:val="single"/>
              </w:rPr>
              <w:t>00</w:t>
            </w:r>
            <w:r w:rsidRPr="00BF6C36">
              <w:rPr>
                <w:noProof/>
                <w:sz w:val="28"/>
                <w:szCs w:val="28"/>
              </w:rPr>
              <w:t xml:space="preserve"> тыс рублей;</w:t>
            </w:r>
          </w:p>
          <w:p w:rsidR="00386069" w:rsidRPr="00BF6C36" w:rsidRDefault="00386069" w:rsidP="00D152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6069" w:rsidRPr="00BF6C36" w:rsidTr="00D152D9">
        <w:tc>
          <w:tcPr>
            <w:tcW w:w="4977" w:type="dxa"/>
            <w:hideMark/>
          </w:tcPr>
          <w:p w:rsidR="00386069" w:rsidRPr="00BF6C36" w:rsidRDefault="00386069" w:rsidP="00D152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C36">
              <w:rPr>
                <w:b/>
                <w:bCs/>
                <w:noProof/>
                <w:sz w:val="28"/>
                <w:szCs w:val="28"/>
              </w:rPr>
              <w:lastRenderedPageBreak/>
              <w:t>Ожидаемые конечные</w:t>
            </w:r>
            <w:r w:rsidRPr="00BF6C36">
              <w:rPr>
                <w:noProof/>
                <w:sz w:val="28"/>
                <w:szCs w:val="28"/>
              </w:rPr>
              <w:t xml:space="preserve"> </w:t>
            </w:r>
            <w:r w:rsidRPr="00BF6C36">
              <w:rPr>
                <w:b/>
                <w:bCs/>
                <w:noProof/>
                <w:sz w:val="28"/>
                <w:szCs w:val="28"/>
              </w:rPr>
              <w:t>результаты     реализации</w:t>
            </w:r>
            <w:r w:rsidRPr="00BF6C36">
              <w:rPr>
                <w:noProof/>
                <w:sz w:val="28"/>
                <w:szCs w:val="28"/>
              </w:rPr>
              <w:t xml:space="preserve"> </w:t>
            </w:r>
            <w:r w:rsidRPr="00BF6C36">
              <w:rPr>
                <w:b/>
                <w:bCs/>
                <w:noProof/>
                <w:sz w:val="28"/>
                <w:szCs w:val="28"/>
              </w:rPr>
              <w:t>Программы</w:t>
            </w:r>
          </w:p>
        </w:tc>
        <w:tc>
          <w:tcPr>
            <w:tcW w:w="4990" w:type="dxa"/>
            <w:hideMark/>
          </w:tcPr>
          <w:p w:rsidR="00386069" w:rsidRPr="00BF6C36" w:rsidRDefault="00386069" w:rsidP="00D152D9">
            <w:pPr>
              <w:numPr>
                <w:ilvl w:val="0"/>
                <w:numId w:val="3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19"/>
              <w:jc w:val="both"/>
              <w:rPr>
                <w:sz w:val="28"/>
                <w:szCs w:val="28"/>
              </w:rPr>
            </w:pPr>
            <w:r w:rsidRPr="00BF6C36">
              <w:rPr>
                <w:noProof/>
                <w:sz w:val="28"/>
                <w:szCs w:val="28"/>
              </w:rPr>
              <w:t>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386069" w:rsidRPr="00BF6C36" w:rsidRDefault="00386069" w:rsidP="00D152D9">
            <w:pPr>
              <w:numPr>
                <w:ilvl w:val="0"/>
                <w:numId w:val="3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19"/>
              <w:jc w:val="both"/>
              <w:rPr>
                <w:sz w:val="28"/>
                <w:szCs w:val="28"/>
              </w:rPr>
            </w:pPr>
            <w:r w:rsidRPr="00BF6C36">
              <w:rPr>
                <w:noProof/>
                <w:sz w:val="28"/>
                <w:szCs w:val="28"/>
              </w:rPr>
              <w:t xml:space="preserve">относительное сокращение материального ущерба от пожаров и чрезвычайных ситуаций; </w:t>
            </w:r>
          </w:p>
          <w:p w:rsidR="00386069" w:rsidRPr="00BF6C36" w:rsidRDefault="00386069" w:rsidP="00D152D9">
            <w:pPr>
              <w:numPr>
                <w:ilvl w:val="0"/>
                <w:numId w:val="3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19"/>
              <w:jc w:val="both"/>
              <w:rPr>
                <w:sz w:val="28"/>
                <w:szCs w:val="28"/>
              </w:rPr>
            </w:pPr>
            <w:r w:rsidRPr="00BF6C36">
              <w:rPr>
                <w:noProof/>
                <w:sz w:val="28"/>
                <w:szCs w:val="28"/>
              </w:rPr>
              <w:t>сокращения времени реагирования за счет создания добровольных пожарных формирований, подразделений муниципальной пожарной охраны.</w:t>
            </w:r>
          </w:p>
        </w:tc>
      </w:tr>
      <w:tr w:rsidR="00386069" w:rsidRPr="00BF6C36" w:rsidTr="00D152D9">
        <w:tc>
          <w:tcPr>
            <w:tcW w:w="4977" w:type="dxa"/>
            <w:hideMark/>
          </w:tcPr>
          <w:p w:rsidR="00386069" w:rsidRDefault="00386069" w:rsidP="00D152D9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  <w:bookmarkStart w:id="1" w:name="sub_18100"/>
          </w:p>
          <w:p w:rsidR="00386069" w:rsidRDefault="00386069" w:rsidP="00D152D9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 xml:space="preserve">Система организации конроля за </w:t>
            </w:r>
          </w:p>
          <w:p w:rsidR="00386069" w:rsidRPr="00BF6C36" w:rsidRDefault="00386069" w:rsidP="00D152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исполнением Програмы</w:t>
            </w:r>
          </w:p>
        </w:tc>
        <w:tc>
          <w:tcPr>
            <w:tcW w:w="4990" w:type="dxa"/>
            <w:hideMark/>
          </w:tcPr>
          <w:p w:rsidR="00386069" w:rsidRDefault="00386069" w:rsidP="00D152D9">
            <w:pPr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</w:p>
          <w:p w:rsidR="00386069" w:rsidRPr="00BF6C36" w:rsidRDefault="00386069" w:rsidP="00D152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контроль за ходом реализации Программы осуществляет первый заместитель главы Красноармейского муниципального района</w:t>
            </w:r>
          </w:p>
          <w:p w:rsidR="00386069" w:rsidRPr="00BF6C36" w:rsidRDefault="00386069" w:rsidP="00D152D9">
            <w:pPr>
              <w:autoSpaceDE w:val="0"/>
              <w:autoSpaceDN w:val="0"/>
              <w:adjustRightInd w:val="0"/>
              <w:ind w:left="176"/>
              <w:jc w:val="both"/>
              <w:rPr>
                <w:sz w:val="28"/>
                <w:szCs w:val="28"/>
              </w:rPr>
            </w:pPr>
          </w:p>
        </w:tc>
      </w:tr>
    </w:tbl>
    <w:p w:rsidR="00386069" w:rsidRPr="00BF6C36" w:rsidRDefault="00386069" w:rsidP="0038606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386069" w:rsidRPr="00BF6C36" w:rsidRDefault="00386069" w:rsidP="0038606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386069" w:rsidRDefault="00386069" w:rsidP="00386069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386069" w:rsidRDefault="00386069" w:rsidP="00386069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386069" w:rsidRDefault="00386069" w:rsidP="00386069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386069" w:rsidRDefault="00386069" w:rsidP="00386069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386069" w:rsidRDefault="00386069" w:rsidP="00386069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386069" w:rsidRDefault="00386069" w:rsidP="00386069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386069" w:rsidRDefault="00386069" w:rsidP="00386069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386069" w:rsidRDefault="00386069" w:rsidP="00386069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386069" w:rsidRDefault="00386069" w:rsidP="00386069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386069" w:rsidRDefault="00386069" w:rsidP="00386069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386069" w:rsidRDefault="00386069" w:rsidP="00386069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386069" w:rsidRDefault="00386069" w:rsidP="00386069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386069" w:rsidRDefault="00386069" w:rsidP="00386069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386069" w:rsidRPr="00BF6C36" w:rsidRDefault="00386069" w:rsidP="0038606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BF6C36">
        <w:rPr>
          <w:b/>
          <w:bCs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bookmarkEnd w:id="1"/>
    <w:p w:rsidR="00386069" w:rsidRDefault="00386069" w:rsidP="003860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1 января 2020 года на территории Красноармейского муниципального района возникают 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области в целом.</w:t>
      </w:r>
    </w:p>
    <w:p w:rsidR="00386069" w:rsidRPr="00BF6C36" w:rsidRDefault="00386069" w:rsidP="003860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 xml:space="preserve">Анализ </w:t>
      </w:r>
      <w:proofErr w:type="gramStart"/>
      <w:r w:rsidRPr="00BF6C36">
        <w:rPr>
          <w:sz w:val="28"/>
          <w:szCs w:val="28"/>
        </w:rPr>
        <w:t>пожаров, произошедших на те</w:t>
      </w:r>
      <w:r>
        <w:rPr>
          <w:sz w:val="28"/>
          <w:szCs w:val="28"/>
        </w:rPr>
        <w:t>рритории района за период 2020</w:t>
      </w:r>
      <w:r w:rsidRPr="00BF6C36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да  </w:t>
      </w:r>
      <w:r w:rsidRPr="00BF6C36">
        <w:rPr>
          <w:sz w:val="28"/>
          <w:szCs w:val="28"/>
        </w:rPr>
        <w:t xml:space="preserve"> количество пожаров и ущерб от них остались</w:t>
      </w:r>
      <w:proofErr w:type="gramEnd"/>
      <w:r w:rsidRPr="00BF6C36">
        <w:rPr>
          <w:sz w:val="28"/>
          <w:szCs w:val="28"/>
        </w:rPr>
        <w:t xml:space="preserve"> значительными. За указанный период в районе про</w:t>
      </w:r>
      <w:r>
        <w:rPr>
          <w:sz w:val="28"/>
          <w:szCs w:val="28"/>
        </w:rPr>
        <w:t>изошло 17 пожаров, на которых погибли 1</w:t>
      </w:r>
      <w:r w:rsidRPr="00BF6C36">
        <w:rPr>
          <w:sz w:val="28"/>
          <w:szCs w:val="28"/>
        </w:rPr>
        <w:t xml:space="preserve"> чело</w:t>
      </w:r>
      <w:r>
        <w:rPr>
          <w:sz w:val="28"/>
          <w:szCs w:val="28"/>
        </w:rPr>
        <w:t>век</w:t>
      </w:r>
      <w:r w:rsidRPr="00BF6C36">
        <w:rPr>
          <w:sz w:val="28"/>
          <w:szCs w:val="28"/>
        </w:rPr>
        <w:t>; материальный ущерб от пожаров составил бо</w:t>
      </w:r>
      <w:r>
        <w:rPr>
          <w:sz w:val="28"/>
          <w:szCs w:val="28"/>
        </w:rPr>
        <w:t>лее 18</w:t>
      </w:r>
      <w:r w:rsidRPr="00BF6C36">
        <w:rPr>
          <w:sz w:val="28"/>
          <w:szCs w:val="28"/>
        </w:rPr>
        <w:t xml:space="preserve"> млн. рублей.</w:t>
      </w:r>
    </w:p>
    <w:p w:rsidR="00386069" w:rsidRPr="00BF6C36" w:rsidRDefault="00386069" w:rsidP="0038606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6C36">
        <w:rPr>
          <w:rFonts w:ascii="Times New Roman" w:hAnsi="Times New Roman" w:cs="Times New Roman"/>
          <w:b w:val="0"/>
          <w:sz w:val="28"/>
          <w:szCs w:val="28"/>
        </w:rPr>
        <w:t xml:space="preserve">Полномочие по обеспечению первичных мер пожарной безопасности реализуется муниципальными образованиями, входящими в состав муниципального района с начала 2006г. в соответствии с законами Саратовской области от 28 ноября 2005 года N 108-ЗСО «О порядке решения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BF6C36">
        <w:rPr>
          <w:rFonts w:ascii="Times New Roman" w:hAnsi="Times New Roman" w:cs="Times New Roman"/>
          <w:b w:val="0"/>
          <w:sz w:val="28"/>
          <w:szCs w:val="28"/>
        </w:rPr>
        <w:t>опросов местного значения органами местного самоуправления вновь образованных поселений Саратовской области в 2006 году», от 02 октября 2006 года №88-ЗСО</w:t>
      </w:r>
      <w:proofErr w:type="gramStart"/>
      <w:r w:rsidRPr="00BF6C36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Pr="00BF6C36">
        <w:rPr>
          <w:rFonts w:ascii="Times New Roman" w:hAnsi="Times New Roman" w:cs="Times New Roman"/>
          <w:b w:val="0"/>
          <w:sz w:val="28"/>
          <w:szCs w:val="28"/>
        </w:rPr>
        <w:t xml:space="preserve"> «О порядке решения вопросов местного значения поселений на территории Саратовской области в 2007 году», от 1 октября 2007 года N 196-ЗСО «О порядке решения вопросов местного значения поселений на территории Саратовской области в 2008 году»</w:t>
      </w:r>
    </w:p>
    <w:p w:rsidR="00386069" w:rsidRPr="00BF6C36" w:rsidRDefault="00386069" w:rsidP="00386069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 xml:space="preserve">На данном этапе реализации реформы местного самоуправления, </w:t>
      </w:r>
      <w:proofErr w:type="gramStart"/>
      <w:r w:rsidRPr="00BF6C36">
        <w:rPr>
          <w:sz w:val="28"/>
          <w:szCs w:val="28"/>
        </w:rPr>
        <w:t>согласно</w:t>
      </w:r>
      <w:proofErr w:type="gramEnd"/>
      <w:r w:rsidRPr="00BF6C36">
        <w:rPr>
          <w:sz w:val="28"/>
          <w:szCs w:val="28"/>
        </w:rPr>
        <w:t xml:space="preserve"> перечисленных выше законов Саратовской области формирование, утверждение, исполнение бюджета поселения и контроль за исполнением данного бюджета не относится  к вопросам местного значения, решаемым органами местного самоуправления вновь образованных поселений на территории Саратовской области. Финансирование деятельности поселений осуществляется по смете из муниципального района.</w:t>
      </w:r>
    </w:p>
    <w:p w:rsidR="00386069" w:rsidRPr="00BF6C36" w:rsidRDefault="00386069" w:rsidP="003860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>Обеспечение первичных мер пожарной безопасности предполагает:</w:t>
      </w:r>
    </w:p>
    <w:p w:rsidR="00386069" w:rsidRPr="00BF6C36" w:rsidRDefault="00386069" w:rsidP="0038606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BF6C36">
        <w:rPr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 (ст.19 Федерального закона от 21.12.1994г. №69-ФЗ «О пожарной безопасности»);</w:t>
      </w:r>
    </w:p>
    <w:p w:rsidR="00386069" w:rsidRPr="00BF6C36" w:rsidRDefault="00386069" w:rsidP="0038606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 (ст.19 Федерального закона от 21.12.1994г. №69-ФЗ «О пожарной безопасности»);</w:t>
      </w:r>
    </w:p>
    <w:p w:rsidR="00386069" w:rsidRPr="00BF6C36" w:rsidRDefault="00386069" w:rsidP="0038606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 (ст.19 Федерального закона от 21.12.1994г. №69-ФЗ «О пожарной безопасности»);</w:t>
      </w:r>
    </w:p>
    <w:p w:rsidR="00386069" w:rsidRPr="00BF6C36" w:rsidRDefault="00386069" w:rsidP="0038606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 (ст.19 Федерального закона от 21.12.1994г. №69-ФЗ «О пожарной безопасности»);</w:t>
      </w:r>
    </w:p>
    <w:p w:rsidR="00386069" w:rsidRPr="00BF6C36" w:rsidRDefault="00386069" w:rsidP="0038606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 (ст.19 Федерального закона от 21.12.1994г. №69-ФЗ «О пожарной безопасности»);</w:t>
      </w:r>
    </w:p>
    <w:p w:rsidR="00386069" w:rsidRPr="00BF6C36" w:rsidRDefault="00386069" w:rsidP="0038606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lastRenderedPageBreak/>
        <w:t>Включение мероприятий по обеспечению пожарной безопасности в планы, схемы и программы развития территорий поселений и городских округов (ст.19 Федерального закона от 21.12.1994г. №69-ФЗ «О пожарной безопасности»);</w:t>
      </w:r>
    </w:p>
    <w:p w:rsidR="00386069" w:rsidRPr="00BF6C36" w:rsidRDefault="00386069" w:rsidP="0038606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 (ст.19 Федерального закона от 21.12.1994г. №69-ФЗ «О пожарной безопасности»);</w:t>
      </w:r>
    </w:p>
    <w:p w:rsidR="00386069" w:rsidRPr="00BF6C36" w:rsidRDefault="00386069" w:rsidP="0038606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>Установление особого противопожарного режима в случае повышения пожарной опасности (ст.19 Федерального закона от 21.12.1994г. №69-ФЗ «О пожарной безопасности»);</w:t>
      </w:r>
    </w:p>
    <w:p w:rsidR="00386069" w:rsidRPr="00BF6C36" w:rsidRDefault="00386069" w:rsidP="0038606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6C36">
        <w:rPr>
          <w:sz w:val="28"/>
          <w:szCs w:val="28"/>
          <w:lang w:eastAsia="ar-SA"/>
        </w:rPr>
        <w:t xml:space="preserve">Создание и организация деятельности муниципальной пожарной охраны </w:t>
      </w:r>
      <w:r w:rsidRPr="00BF6C36">
        <w:rPr>
          <w:sz w:val="28"/>
          <w:szCs w:val="28"/>
        </w:rPr>
        <w:t>(ст.11 Федерального закона от 21.12.1994г. №69-ФЗ «О пожарной безопасности»);</w:t>
      </w:r>
    </w:p>
    <w:p w:rsidR="00386069" w:rsidRPr="00BF6C36" w:rsidRDefault="00386069" w:rsidP="0038606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6C36">
        <w:rPr>
          <w:sz w:val="28"/>
          <w:szCs w:val="28"/>
          <w:lang w:eastAsia="ar-SA"/>
        </w:rPr>
        <w:t xml:space="preserve">Создание и организация деятельности добровольной пожарной охраны </w:t>
      </w:r>
      <w:r w:rsidRPr="00BF6C36">
        <w:rPr>
          <w:sz w:val="28"/>
          <w:szCs w:val="28"/>
        </w:rPr>
        <w:t>(ст.13 Федерального закона от 21.12.1994г. №69-ФЗ «О пожарной безопасности»);</w:t>
      </w:r>
    </w:p>
    <w:p w:rsidR="00386069" w:rsidRPr="00BF6C36" w:rsidRDefault="00386069" w:rsidP="0038606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6C36">
        <w:rPr>
          <w:sz w:val="28"/>
          <w:szCs w:val="28"/>
          <w:lang w:eastAsia="ar-SA"/>
        </w:rPr>
        <w:t xml:space="preserve"> </w:t>
      </w:r>
      <w:r w:rsidRPr="00BF6C36">
        <w:rPr>
          <w:sz w:val="28"/>
          <w:szCs w:val="28"/>
        </w:rPr>
        <w:t>Разработка и реализация мер пожарной безопасности для населенных пунктов и территорий (ст.21 Федерального закона от 21.12.1994г. №69-ФЗ «О пожарной безопасности»);</w:t>
      </w:r>
    </w:p>
    <w:p w:rsidR="00386069" w:rsidRPr="00BF6C36" w:rsidRDefault="00386069" w:rsidP="0038606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 xml:space="preserve">Проведение противопожарной пропаганды: </w:t>
      </w:r>
    </w:p>
    <w:p w:rsidR="00386069" w:rsidRPr="00BF6C36" w:rsidRDefault="00386069" w:rsidP="00386069">
      <w:pPr>
        <w:numPr>
          <w:ilvl w:val="0"/>
          <w:numId w:val="5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 xml:space="preserve">через средства массовой информации, </w:t>
      </w:r>
    </w:p>
    <w:p w:rsidR="00386069" w:rsidRPr="00BF6C36" w:rsidRDefault="00386069" w:rsidP="00386069">
      <w:pPr>
        <w:numPr>
          <w:ilvl w:val="0"/>
          <w:numId w:val="5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 xml:space="preserve">посредством издания и распространения специальной литературы и рекламной продукции, </w:t>
      </w:r>
    </w:p>
    <w:p w:rsidR="00386069" w:rsidRPr="00BF6C36" w:rsidRDefault="00386069" w:rsidP="00386069">
      <w:pPr>
        <w:numPr>
          <w:ilvl w:val="0"/>
          <w:numId w:val="5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>устройства тематических выставок, смотров, конференций;</w:t>
      </w:r>
    </w:p>
    <w:p w:rsidR="00386069" w:rsidRPr="00BF6C36" w:rsidRDefault="00386069" w:rsidP="00386069">
      <w:pPr>
        <w:numPr>
          <w:ilvl w:val="0"/>
          <w:numId w:val="5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 xml:space="preserve">использования других, не запрещенных законодательством РФ форм информирования населения. </w:t>
      </w:r>
    </w:p>
    <w:p w:rsidR="00386069" w:rsidRPr="00BF6C36" w:rsidRDefault="00386069" w:rsidP="0038606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>(ст.25 Федерального закона от 21.12.1994г. №69-ФЗ «О пожарной безопасности»);</w:t>
      </w:r>
    </w:p>
    <w:p w:rsidR="00386069" w:rsidRPr="00BF6C36" w:rsidRDefault="00386069" w:rsidP="0038606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>Информирование население о принятых решениях по обеспечению пожарной безопасности (ст.25 Федерального закона от 21.12.1994г. №69-ФЗ «О пожарной безопасности»).</w:t>
      </w:r>
    </w:p>
    <w:p w:rsidR="00386069" w:rsidRPr="00BF6C36" w:rsidRDefault="00386069" w:rsidP="003860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>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386069" w:rsidRPr="00BF6C36" w:rsidRDefault="00386069" w:rsidP="003860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BF6C36">
        <w:rPr>
          <w:sz w:val="28"/>
          <w:szCs w:val="28"/>
        </w:rPr>
        <w:t>травмирования</w:t>
      </w:r>
      <w:proofErr w:type="spellEnd"/>
      <w:r w:rsidRPr="00BF6C36">
        <w:rPr>
          <w:sz w:val="28"/>
          <w:szCs w:val="28"/>
        </w:rPr>
        <w:t xml:space="preserve"> людей, материальный ущерб от пожаров.</w:t>
      </w:r>
    </w:p>
    <w:p w:rsidR="00386069" w:rsidRPr="00BF6C36" w:rsidRDefault="00386069" w:rsidP="003860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>Разработка и принятие районной целевой программы «</w:t>
      </w:r>
      <w:r w:rsidRPr="00BF6C36">
        <w:rPr>
          <w:sz w:val="28"/>
          <w:szCs w:val="28"/>
          <w:lang w:eastAsia="ar-SA"/>
        </w:rPr>
        <w:t>Обеспечение первичных мер пожарной безопасности</w:t>
      </w:r>
      <w:r>
        <w:rPr>
          <w:sz w:val="28"/>
          <w:szCs w:val="28"/>
        </w:rPr>
        <w:t xml:space="preserve"> на 2021-2023</w:t>
      </w:r>
      <w:r w:rsidRPr="00BF6C36">
        <w:rPr>
          <w:sz w:val="28"/>
          <w:szCs w:val="28"/>
        </w:rPr>
        <w:t xml:space="preserve"> годы» позволят поэтапно решать обозначенные вопросы.</w:t>
      </w:r>
    </w:p>
    <w:p w:rsidR="00386069" w:rsidRDefault="00386069" w:rsidP="00386069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  <w:bookmarkStart w:id="2" w:name="sub_18200"/>
    </w:p>
    <w:p w:rsidR="00386069" w:rsidRPr="00BF6C36" w:rsidRDefault="00386069" w:rsidP="0038606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BF6C36">
        <w:rPr>
          <w:b/>
          <w:bCs/>
          <w:sz w:val="28"/>
          <w:szCs w:val="28"/>
        </w:rPr>
        <w:t>2. Цели и задачи Программы.</w:t>
      </w:r>
    </w:p>
    <w:bookmarkEnd w:id="2"/>
    <w:p w:rsidR="00386069" w:rsidRDefault="00386069" w:rsidP="0038606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/>
          <w:sz w:val="28"/>
          <w:szCs w:val="28"/>
        </w:rPr>
      </w:pPr>
      <w:r w:rsidRPr="00BF6C36">
        <w:rPr>
          <w:rFonts w:ascii="Arial" w:hAnsi="Arial"/>
          <w:sz w:val="28"/>
          <w:szCs w:val="28"/>
        </w:rPr>
        <w:lastRenderedPageBreak/>
        <w:t xml:space="preserve"> </w:t>
      </w:r>
    </w:p>
    <w:p w:rsidR="00386069" w:rsidRPr="008C527B" w:rsidRDefault="00386069" w:rsidP="00386069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Основными ц</w:t>
      </w:r>
      <w:r w:rsidRPr="00BF6C36">
        <w:rPr>
          <w:sz w:val="28"/>
          <w:szCs w:val="28"/>
        </w:rPr>
        <w:t xml:space="preserve">елями Программы являются: </w:t>
      </w:r>
    </w:p>
    <w:p w:rsidR="00386069" w:rsidRPr="00BF6C36" w:rsidRDefault="00386069" w:rsidP="00386069">
      <w:pPr>
        <w:numPr>
          <w:ilvl w:val="0"/>
          <w:numId w:val="1"/>
        </w:numPr>
        <w:tabs>
          <w:tab w:val="num" w:pos="318"/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8"/>
          <w:szCs w:val="28"/>
        </w:rPr>
      </w:pPr>
      <w:r w:rsidRPr="00BF6C36">
        <w:rPr>
          <w:noProof/>
          <w:sz w:val="28"/>
          <w:szCs w:val="28"/>
        </w:rPr>
        <w:t>оптимизация системы защиты жизни и здоровья населения района от пожаров и их последствий путем качественного материального обеспечения полномочия по обеспечению первичных мер пожарной безопасности;</w:t>
      </w:r>
    </w:p>
    <w:p w:rsidR="00386069" w:rsidRPr="00BF6C36" w:rsidRDefault="00386069" w:rsidP="00386069">
      <w:pPr>
        <w:numPr>
          <w:ilvl w:val="0"/>
          <w:numId w:val="1"/>
        </w:numPr>
        <w:tabs>
          <w:tab w:val="num" w:pos="318"/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8"/>
          <w:szCs w:val="28"/>
        </w:rPr>
      </w:pPr>
      <w:r w:rsidRPr="00BF6C36">
        <w:rPr>
          <w:noProof/>
          <w:sz w:val="28"/>
          <w:szCs w:val="28"/>
        </w:rPr>
        <w:t>повышение эффективности действий добровольных противопожарных формирований;</w:t>
      </w:r>
    </w:p>
    <w:p w:rsidR="00386069" w:rsidRPr="00BF6C36" w:rsidRDefault="00386069" w:rsidP="00386069">
      <w:pPr>
        <w:numPr>
          <w:ilvl w:val="0"/>
          <w:numId w:val="1"/>
        </w:numPr>
        <w:tabs>
          <w:tab w:val="num" w:pos="318"/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8"/>
          <w:szCs w:val="28"/>
        </w:rPr>
      </w:pPr>
      <w:r w:rsidRPr="00BF6C36">
        <w:rPr>
          <w:noProof/>
          <w:sz w:val="28"/>
          <w:szCs w:val="28"/>
        </w:rPr>
        <w:t>повышение эффективности проводимой противопожарной пропаганды с населением района;</w:t>
      </w:r>
    </w:p>
    <w:p w:rsidR="00386069" w:rsidRPr="00BF6C36" w:rsidRDefault="00386069" w:rsidP="00386069">
      <w:pPr>
        <w:numPr>
          <w:ilvl w:val="0"/>
          <w:numId w:val="1"/>
        </w:numPr>
        <w:tabs>
          <w:tab w:val="num" w:pos="318"/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8"/>
          <w:szCs w:val="28"/>
        </w:rPr>
      </w:pPr>
      <w:r w:rsidRPr="00BF6C36">
        <w:rPr>
          <w:noProof/>
          <w:sz w:val="28"/>
          <w:szCs w:val="28"/>
        </w:rPr>
        <w:t>создание подразделений муниципальной пожарной охраны в муниципальных образованиях, в том числе инструкторов пожарной профилактики;</w:t>
      </w:r>
    </w:p>
    <w:p w:rsidR="00386069" w:rsidRPr="00BF6C36" w:rsidRDefault="00386069" w:rsidP="00386069">
      <w:pPr>
        <w:numPr>
          <w:ilvl w:val="0"/>
          <w:numId w:val="1"/>
        </w:numPr>
        <w:tabs>
          <w:tab w:val="num" w:pos="318"/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8"/>
          <w:szCs w:val="28"/>
        </w:rPr>
      </w:pPr>
      <w:r w:rsidRPr="00BF6C36">
        <w:rPr>
          <w:noProof/>
          <w:sz w:val="28"/>
          <w:szCs w:val="28"/>
        </w:rPr>
        <w:t>сокращение времени реагирования, путем привлечения населения и персонала предприятий муниципальных образований для создания добровольных противопожарных формирований в каждом населенном пункте, находящемся в отдалении от места расположения ближайшего пожарного депо.</w:t>
      </w:r>
    </w:p>
    <w:p w:rsidR="00386069" w:rsidRPr="00BF6C36" w:rsidRDefault="00386069" w:rsidP="0038606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>Для достижения поставленных целей необходимо решение следующих задач:</w:t>
      </w:r>
    </w:p>
    <w:p w:rsidR="00386069" w:rsidRPr="00BF6C36" w:rsidRDefault="00386069" w:rsidP="00386069">
      <w:pPr>
        <w:numPr>
          <w:ilvl w:val="0"/>
          <w:numId w:val="2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6C36">
        <w:rPr>
          <w:noProof/>
          <w:sz w:val="28"/>
          <w:szCs w:val="28"/>
        </w:rPr>
        <w:t>обеспечение необходимых условий для</w:t>
      </w:r>
      <w:r w:rsidRPr="00BF6C36">
        <w:rPr>
          <w:sz w:val="28"/>
          <w:szCs w:val="28"/>
        </w:rPr>
        <w:t xml:space="preserve"> </w:t>
      </w:r>
      <w:r w:rsidRPr="00BF6C36">
        <w:rPr>
          <w:noProof/>
          <w:sz w:val="28"/>
          <w:szCs w:val="28"/>
        </w:rPr>
        <w:t>реализации полномочия по обеспечению первичных мер пожарной безопасности;</w:t>
      </w:r>
    </w:p>
    <w:p w:rsidR="00386069" w:rsidRPr="00BF6C36" w:rsidRDefault="00386069" w:rsidP="00386069">
      <w:pPr>
        <w:numPr>
          <w:ilvl w:val="0"/>
          <w:numId w:val="2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6C36">
        <w:rPr>
          <w:noProof/>
          <w:sz w:val="28"/>
          <w:szCs w:val="28"/>
        </w:rPr>
        <w:t xml:space="preserve">создание условий </w:t>
      </w:r>
      <w:r w:rsidRPr="00BF6C36">
        <w:rPr>
          <w:sz w:val="28"/>
          <w:szCs w:val="28"/>
        </w:rPr>
        <w:t xml:space="preserve">для организации добровольной пожарной охраны, муниципальной пожарной </w:t>
      </w:r>
      <w:proofErr w:type="gramStart"/>
      <w:r w:rsidRPr="00BF6C36">
        <w:rPr>
          <w:sz w:val="28"/>
          <w:szCs w:val="28"/>
        </w:rPr>
        <w:t>охраны</w:t>
      </w:r>
      <w:proofErr w:type="gramEnd"/>
      <w:r w:rsidRPr="00BF6C36">
        <w:rPr>
          <w:sz w:val="28"/>
          <w:szCs w:val="28"/>
        </w:rPr>
        <w:t xml:space="preserve"> а также для участия граждан в обеспечении первичных мер пожарной безопасности;</w:t>
      </w:r>
    </w:p>
    <w:p w:rsidR="00386069" w:rsidRPr="00BF6C36" w:rsidRDefault="00386069" w:rsidP="00386069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BF6C36">
        <w:rPr>
          <w:sz w:val="28"/>
          <w:szCs w:val="28"/>
        </w:rPr>
        <w:t>обустройство в каждом населенном пункте существующих и строительство новых мест водозабора для противопожарные нужды;</w:t>
      </w:r>
      <w:proofErr w:type="gramEnd"/>
    </w:p>
    <w:p w:rsidR="00386069" w:rsidRPr="00BF6C36" w:rsidRDefault="00386069" w:rsidP="00386069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>обучение населения мерам пожарной безопасности и действиям при пожарах.</w:t>
      </w:r>
    </w:p>
    <w:p w:rsidR="00386069" w:rsidRPr="00BF6C36" w:rsidRDefault="00386069" w:rsidP="0038606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 xml:space="preserve">Необходимым условием для успешной реализации противопожарных мероприятий в населенных пунктах, на предприятиях и в организациях, жилом секторе является пропаганда противопожарных знаний среди населения в соответствии с Федеральным законом от 21 декабря 1994 года № 69-ФЗ "О пожарной безопасности". Без целенаправленного финансирования размещение противопожарной информации в простой и доступной форме на улицах населенных пунктов, в местах массового пребывания людей, в том числе с использованием средств наружной рекламы, невозможно. </w:t>
      </w:r>
    </w:p>
    <w:p w:rsidR="00386069" w:rsidRPr="00386069" w:rsidRDefault="00386069" w:rsidP="0038606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6C36">
        <w:rPr>
          <w:sz w:val="28"/>
          <w:szCs w:val="28"/>
        </w:rPr>
        <w:t>Реализаци</w:t>
      </w:r>
      <w:r>
        <w:rPr>
          <w:sz w:val="28"/>
          <w:szCs w:val="28"/>
        </w:rPr>
        <w:t>я Программы осуществляется с 2021</w:t>
      </w:r>
      <w:r w:rsidRPr="00BF6C36">
        <w:rPr>
          <w:sz w:val="28"/>
          <w:szCs w:val="28"/>
        </w:rPr>
        <w:t xml:space="preserve"> года по 202</w:t>
      </w:r>
      <w:r>
        <w:rPr>
          <w:sz w:val="28"/>
          <w:szCs w:val="28"/>
        </w:rPr>
        <w:t>3</w:t>
      </w:r>
      <w:r w:rsidRPr="00BF6C36">
        <w:rPr>
          <w:sz w:val="28"/>
          <w:szCs w:val="28"/>
        </w:rPr>
        <w:t xml:space="preserve"> год.</w:t>
      </w:r>
      <w:bookmarkStart w:id="3" w:name="sub_18300"/>
    </w:p>
    <w:p w:rsidR="00386069" w:rsidRPr="00BF6C36" w:rsidRDefault="00386069" w:rsidP="0038606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BF6C36">
        <w:rPr>
          <w:b/>
          <w:bCs/>
          <w:sz w:val="28"/>
          <w:szCs w:val="28"/>
        </w:rPr>
        <w:t>3. Перечень программных мероприятий.</w:t>
      </w:r>
    </w:p>
    <w:bookmarkEnd w:id="3"/>
    <w:p w:rsidR="00386069" w:rsidRPr="00BF6C36" w:rsidRDefault="00386069" w:rsidP="003860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6C36">
        <w:rPr>
          <w:sz w:val="28"/>
          <w:szCs w:val="28"/>
        </w:rPr>
        <w:t xml:space="preserve"> </w:t>
      </w:r>
    </w:p>
    <w:p w:rsidR="00386069" w:rsidRPr="00BF6C36" w:rsidRDefault="00386069" w:rsidP="003860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6C36">
        <w:rPr>
          <w:sz w:val="28"/>
          <w:szCs w:val="28"/>
        </w:rPr>
        <w:t>Реализация Программы осуществляется за счет средств  районного бюджета. Общий объем финансирования меропр</w:t>
      </w:r>
      <w:r>
        <w:rPr>
          <w:sz w:val="28"/>
          <w:szCs w:val="28"/>
        </w:rPr>
        <w:t>иятий Программы составляет 2,141</w:t>
      </w:r>
      <w:r w:rsidRPr="00BF6C36">
        <w:rPr>
          <w:sz w:val="28"/>
          <w:szCs w:val="28"/>
        </w:rPr>
        <w:t xml:space="preserve"> млн. руб. (</w:t>
      </w:r>
      <w:proofErr w:type="spellStart"/>
      <w:r w:rsidRPr="00BF6C36">
        <w:rPr>
          <w:sz w:val="28"/>
          <w:szCs w:val="28"/>
        </w:rPr>
        <w:t>прогнозно</w:t>
      </w:r>
      <w:proofErr w:type="spellEnd"/>
      <w:r w:rsidRPr="00BF6C36">
        <w:rPr>
          <w:sz w:val="28"/>
          <w:szCs w:val="28"/>
        </w:rPr>
        <w:t>), в том числе по годам:</w:t>
      </w:r>
    </w:p>
    <w:p w:rsidR="00386069" w:rsidRPr="00BF6C36" w:rsidRDefault="00386069" w:rsidP="003860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75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658"/>
        <w:gridCol w:w="709"/>
        <w:gridCol w:w="850"/>
        <w:gridCol w:w="710"/>
        <w:gridCol w:w="1027"/>
      </w:tblGrid>
      <w:tr w:rsidR="00386069" w:rsidTr="00D152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  <w:p w:rsidR="00386069" w:rsidRDefault="00386069" w:rsidP="00D152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Объем финансирования по годам (тыс. рублей)</w:t>
            </w:r>
          </w:p>
        </w:tc>
      </w:tr>
      <w:tr w:rsidR="00386069" w:rsidTr="00D152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9" w:rsidRDefault="00386069" w:rsidP="00D152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9" w:rsidRDefault="00386069" w:rsidP="00D152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386069" w:rsidTr="00D152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86069" w:rsidRDefault="00386069" w:rsidP="00D152D9">
            <w:pPr>
              <w:autoSpaceDE w:val="0"/>
              <w:autoSpaceDN w:val="0"/>
              <w:adjustRightInd w:val="0"/>
              <w:ind w:left="-23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86069" w:rsidRDefault="00386069" w:rsidP="00D152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Создание условий для забора воды из источников наружного водоснабжения: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</w:pPr>
          </w:p>
        </w:tc>
      </w:tr>
      <w:tr w:rsidR="00386069" w:rsidTr="00D152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9" w:rsidRDefault="00386069" w:rsidP="00D152D9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0" w:hanging="23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9" w:rsidRDefault="00386069" w:rsidP="00D152D9">
            <w:pPr>
              <w:autoSpaceDE w:val="0"/>
              <w:autoSpaceDN w:val="0"/>
              <w:adjustRightInd w:val="0"/>
              <w:jc w:val="both"/>
            </w:pPr>
            <w:r>
              <w:t>Оборудование подъездов с площадками (пирсами) с твердым покрытием для установки пожарных автомобилей и забора воды в любое время года, обеспечение соответствующими знаками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9" w:rsidRPr="00B53E86" w:rsidRDefault="00386069" w:rsidP="00D152D9">
            <w:pPr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</w:tr>
      <w:tr w:rsidR="00386069" w:rsidTr="00D152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9" w:rsidRDefault="00386069" w:rsidP="00D152D9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0" w:hanging="23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9" w:rsidRDefault="00386069" w:rsidP="00D152D9">
            <w:pPr>
              <w:autoSpaceDE w:val="0"/>
              <w:autoSpaceDN w:val="0"/>
              <w:adjustRightInd w:val="0"/>
              <w:jc w:val="both"/>
            </w:pPr>
            <w:r>
              <w:t>Оборудование водонапорных башен приспособлением для отбора воды пожарной техникой в любое время года, обеспечение соответствующими знаками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69" w:rsidRPr="00B53E86" w:rsidRDefault="00386069" w:rsidP="00D152D9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69" w:rsidRPr="00B53E86" w:rsidRDefault="00386069" w:rsidP="00D152D9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69" w:rsidRPr="00B53E86" w:rsidRDefault="00386069" w:rsidP="00D152D9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9" w:rsidRPr="00B53E86" w:rsidRDefault="00386069" w:rsidP="00D152D9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386069" w:rsidTr="00D152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86069" w:rsidRDefault="00386069" w:rsidP="00D152D9">
            <w:pPr>
              <w:autoSpaceDE w:val="0"/>
              <w:autoSpaceDN w:val="0"/>
              <w:adjustRightInd w:val="0"/>
              <w:ind w:left="-23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86069" w:rsidRDefault="00386069" w:rsidP="00D152D9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Проведение противопожарной пропаганды: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</w:pPr>
          </w:p>
        </w:tc>
      </w:tr>
      <w:tr w:rsidR="00386069" w:rsidTr="00D152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9" w:rsidRDefault="00386069" w:rsidP="00D152D9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0" w:hanging="23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9" w:rsidRDefault="00386069" w:rsidP="00D152D9">
            <w:pPr>
              <w:autoSpaceDE w:val="0"/>
              <w:autoSpaceDN w:val="0"/>
              <w:adjustRightInd w:val="0"/>
              <w:jc w:val="both"/>
            </w:pPr>
            <w:r>
              <w:t>Содержание инструкторов пожарной профилактики</w:t>
            </w:r>
          </w:p>
          <w:p w:rsidR="00386069" w:rsidRDefault="00386069" w:rsidP="00D152D9">
            <w:pPr>
              <w:autoSpaceDE w:val="0"/>
              <w:autoSpaceDN w:val="0"/>
              <w:adjustRightInd w:val="0"/>
              <w:jc w:val="both"/>
            </w:pPr>
            <w:r>
              <w:t>(2 инструктора профилактики со средней зарплатой – 4000 рублей)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69" w:rsidRPr="00D65B47" w:rsidRDefault="00386069" w:rsidP="00D152D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69" w:rsidRPr="00D65B47" w:rsidRDefault="00386069" w:rsidP="00D152D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69" w:rsidRPr="00D65B47" w:rsidRDefault="00386069" w:rsidP="00D152D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9" w:rsidRPr="00D65B47" w:rsidRDefault="00386069" w:rsidP="00D152D9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</w:tr>
      <w:tr w:rsidR="00386069" w:rsidTr="00D152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9" w:rsidRDefault="00386069" w:rsidP="00D152D9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0" w:hanging="23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9" w:rsidRDefault="00386069" w:rsidP="00D152D9">
            <w:pPr>
              <w:autoSpaceDE w:val="0"/>
              <w:autoSpaceDN w:val="0"/>
              <w:adjustRightInd w:val="0"/>
              <w:jc w:val="both"/>
            </w:pPr>
            <w:r>
              <w:t>Через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386069" w:rsidTr="00D152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9" w:rsidRDefault="00386069" w:rsidP="00D152D9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0" w:hanging="23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9" w:rsidRDefault="00386069" w:rsidP="00D152D9">
            <w:pPr>
              <w:autoSpaceDE w:val="0"/>
              <w:autoSpaceDN w:val="0"/>
              <w:adjustRightInd w:val="0"/>
              <w:jc w:val="both"/>
            </w:pPr>
            <w:r>
              <w:t>Приобретение журналов противопожарных инструктажей и памяток населению на противопожарную тематику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386069" w:rsidTr="00D152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9" w:rsidRDefault="00386069" w:rsidP="00D152D9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0" w:hanging="23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9" w:rsidRDefault="00386069" w:rsidP="00D152D9">
            <w:pPr>
              <w:autoSpaceDE w:val="0"/>
              <w:autoSpaceDN w:val="0"/>
              <w:adjustRightInd w:val="0"/>
              <w:jc w:val="both"/>
            </w:pPr>
            <w:r>
              <w:t>Оформление современных уголков пожарной безопасности в зданиях администраций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</w:tr>
      <w:tr w:rsidR="00386069" w:rsidTr="00D152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9" w:rsidRDefault="00386069" w:rsidP="00D152D9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0" w:hanging="23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9" w:rsidRDefault="00386069" w:rsidP="00D152D9">
            <w:pPr>
              <w:autoSpaceDE w:val="0"/>
              <w:autoSpaceDN w:val="0"/>
              <w:adjustRightInd w:val="0"/>
              <w:jc w:val="both"/>
            </w:pPr>
            <w:r>
              <w:t>Проведение ежегодного конкурса «Безопасный дом»</w:t>
            </w:r>
          </w:p>
          <w:p w:rsidR="00386069" w:rsidRDefault="00386069" w:rsidP="00D152D9">
            <w:pPr>
              <w:autoSpaceDE w:val="0"/>
              <w:autoSpaceDN w:val="0"/>
              <w:adjustRightInd w:val="0"/>
              <w:jc w:val="both"/>
            </w:pPr>
            <w:r>
              <w:t>(почетные грамоты, ценные подарки, денежные премии)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386069" w:rsidTr="00D152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9" w:rsidRDefault="00386069" w:rsidP="00D152D9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0" w:hanging="23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9" w:rsidRDefault="00386069" w:rsidP="00D152D9">
            <w:pPr>
              <w:autoSpaceDE w:val="0"/>
              <w:autoSpaceDN w:val="0"/>
              <w:adjustRightInd w:val="0"/>
              <w:jc w:val="both"/>
            </w:pPr>
            <w:r>
              <w:t>Установка на территории населенных пунктов стендов, фотовитрин на противопожарную тематику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386069" w:rsidTr="00D152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86069" w:rsidRDefault="00386069" w:rsidP="00D152D9">
            <w:pPr>
              <w:autoSpaceDE w:val="0"/>
              <w:autoSpaceDN w:val="0"/>
              <w:adjustRightInd w:val="0"/>
              <w:ind w:left="-23"/>
              <w:jc w:val="both"/>
              <w:rPr>
                <w:b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86069" w:rsidRDefault="00386069" w:rsidP="00D152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Принятие мер по локализации пожара и спасению людей и имущества до прибытия подразделений Государственной противопожарной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86069" w:rsidTr="00D152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9" w:rsidRDefault="00386069" w:rsidP="00D152D9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0" w:hanging="23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9" w:rsidRDefault="00386069" w:rsidP="00D152D9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Оснащение пожарно-техническим вооружением подразделений добровольной пожарной охраны (</w:t>
            </w:r>
            <w:proofErr w:type="spellStart"/>
            <w:r>
              <w:rPr>
                <w:lang w:eastAsia="ar-SA"/>
              </w:rPr>
              <w:t>мотопомпы</w:t>
            </w:r>
            <w:proofErr w:type="spellEnd"/>
            <w:r>
              <w:rPr>
                <w:lang w:eastAsia="ar-SA"/>
              </w:rPr>
              <w:t xml:space="preserve">, </w:t>
            </w:r>
            <w:r>
              <w:rPr>
                <w:lang w:eastAsia="ar-SA"/>
              </w:rPr>
              <w:lastRenderedPageBreak/>
              <w:t>боевая одежда, средства связи)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</w:tr>
      <w:tr w:rsidR="00386069" w:rsidTr="00D152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9" w:rsidRDefault="00386069" w:rsidP="00D152D9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0" w:hanging="23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9" w:rsidRDefault="00386069" w:rsidP="00D152D9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Создание и организация деятельности муниципальной пожарной охраны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</w:pPr>
            <w: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</w:pPr>
            <w:r>
              <w:t>250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</w:tr>
      <w:tr w:rsidR="00386069" w:rsidTr="00D152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9" w:rsidRDefault="00386069" w:rsidP="00D152D9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0" w:hanging="23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9" w:rsidRPr="009A3D8A" w:rsidRDefault="00386069" w:rsidP="00D152D9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9A3D8A">
              <w:rPr>
                <w:lang w:eastAsia="ar-SA"/>
              </w:rPr>
              <w:t xml:space="preserve">Оснащение пожарно-техническим вооружением подразделений муниципальной пожарной охраны (боевая одежда, средства связи, средства мониторинга и </w:t>
            </w:r>
            <w:proofErr w:type="spellStart"/>
            <w:r w:rsidRPr="009A3D8A">
              <w:rPr>
                <w:lang w:eastAsia="ar-SA"/>
              </w:rPr>
              <w:t>видеофиксации</w:t>
            </w:r>
            <w:proofErr w:type="spellEnd"/>
            <w:r w:rsidRPr="009A3D8A">
              <w:rPr>
                <w:lang w:eastAsia="ar-SA"/>
              </w:rPr>
              <w:t xml:space="preserve"> пожарной обстановки)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69" w:rsidRPr="009A3D8A" w:rsidRDefault="00386069" w:rsidP="00D152D9">
            <w:pPr>
              <w:autoSpaceDE w:val="0"/>
              <w:autoSpaceDN w:val="0"/>
              <w:adjustRightInd w:val="0"/>
              <w:jc w:val="center"/>
            </w:pPr>
            <w:r w:rsidRPr="009A3D8A">
              <w:t>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69" w:rsidRPr="009A3D8A" w:rsidRDefault="00386069" w:rsidP="00D152D9">
            <w:pPr>
              <w:autoSpaceDE w:val="0"/>
              <w:autoSpaceDN w:val="0"/>
              <w:adjustRightInd w:val="0"/>
              <w:jc w:val="center"/>
            </w:pPr>
            <w:r w:rsidRPr="009A3D8A"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69" w:rsidRPr="009A3D8A" w:rsidRDefault="00386069" w:rsidP="00D152D9">
            <w:pPr>
              <w:autoSpaceDE w:val="0"/>
              <w:autoSpaceDN w:val="0"/>
              <w:adjustRightInd w:val="0"/>
              <w:jc w:val="center"/>
            </w:pPr>
            <w:r w:rsidRPr="009A3D8A"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9" w:rsidRPr="009A3D8A" w:rsidRDefault="00386069" w:rsidP="00D152D9">
            <w:pPr>
              <w:autoSpaceDE w:val="0"/>
              <w:autoSpaceDN w:val="0"/>
              <w:adjustRightInd w:val="0"/>
              <w:jc w:val="center"/>
            </w:pPr>
            <w:r w:rsidRPr="009A3D8A">
              <w:t>226</w:t>
            </w:r>
          </w:p>
        </w:tc>
      </w:tr>
      <w:tr w:rsidR="00386069" w:rsidTr="00D152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9" w:rsidRDefault="00386069" w:rsidP="00D152D9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0" w:hanging="23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9" w:rsidRDefault="00386069" w:rsidP="00D152D9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Обеспечение запасом ГСМ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</w:pPr>
            <w:r>
              <w:t>115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</w:pPr>
            <w:r>
              <w:t>115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</w:pPr>
            <w:r>
              <w:t>330</w:t>
            </w:r>
          </w:p>
        </w:tc>
      </w:tr>
      <w:tr w:rsidR="00386069" w:rsidTr="00D152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9" w:rsidRDefault="00386069" w:rsidP="00D152D9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0" w:hanging="23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9" w:rsidRDefault="00386069" w:rsidP="00D152D9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Обеспечение социальных гарантий работников и членов семей пожарных добровольной пожарной охраны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69" w:rsidRPr="00D65B47" w:rsidRDefault="00386069" w:rsidP="00D152D9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69" w:rsidRPr="00D65B47" w:rsidRDefault="00386069" w:rsidP="00D152D9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69" w:rsidRPr="00D65B47" w:rsidRDefault="00386069" w:rsidP="00D152D9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9" w:rsidRPr="00D65B47" w:rsidRDefault="00386069" w:rsidP="00D152D9">
            <w:pPr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</w:tr>
      <w:tr w:rsidR="00386069" w:rsidTr="00D152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86069" w:rsidRDefault="00386069" w:rsidP="00D152D9">
            <w:pPr>
              <w:autoSpaceDE w:val="0"/>
              <w:autoSpaceDN w:val="0"/>
              <w:adjustRightInd w:val="0"/>
              <w:ind w:left="-23"/>
              <w:jc w:val="both"/>
              <w:rPr>
                <w:b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86069" w:rsidRDefault="00386069" w:rsidP="00D152D9">
            <w:pPr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proofErr w:type="gramStart"/>
            <w:r>
              <w:rPr>
                <w:b/>
                <w:lang w:eastAsia="ar-SA"/>
              </w:rPr>
              <w:t>Мероприятия</w:t>
            </w:r>
            <w:proofErr w:type="gramEnd"/>
            <w:r>
              <w:rPr>
                <w:b/>
                <w:lang w:eastAsia="ar-SA"/>
              </w:rPr>
              <w:t xml:space="preserve"> направленные на обеспечение оповещения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86069" w:rsidTr="00D152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9" w:rsidRDefault="00386069" w:rsidP="00D152D9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0" w:hanging="23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9" w:rsidRDefault="00386069" w:rsidP="00D152D9">
            <w:pPr>
              <w:autoSpaceDE w:val="0"/>
              <w:autoSpaceDN w:val="0"/>
              <w:adjustRightInd w:val="0"/>
              <w:jc w:val="both"/>
            </w:pPr>
            <w:r>
              <w:t>Организация и принятие мер по оповещению населения и подразделений Государственной противопожарной службы о пожаре:</w:t>
            </w:r>
          </w:p>
          <w:p w:rsidR="00386069" w:rsidRDefault="00386069" w:rsidP="00D152D9">
            <w:pPr>
              <w:autoSpaceDE w:val="0"/>
              <w:autoSpaceDN w:val="0"/>
              <w:adjustRightInd w:val="0"/>
              <w:jc w:val="both"/>
            </w:pPr>
            <w:r>
              <w:t>оборудование системами оповещения о пожаре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</w:tr>
      <w:tr w:rsidR="00386069" w:rsidTr="00D152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69" w:rsidRDefault="00386069" w:rsidP="00D152D9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644"/>
              </w:tabs>
              <w:autoSpaceDE w:val="0"/>
              <w:autoSpaceDN w:val="0"/>
              <w:adjustRightInd w:val="0"/>
              <w:ind w:left="0" w:hanging="23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69" w:rsidRDefault="00386069" w:rsidP="00D152D9">
            <w:pPr>
              <w:autoSpaceDE w:val="0"/>
              <w:autoSpaceDN w:val="0"/>
              <w:adjustRightInd w:val="0"/>
              <w:jc w:val="both"/>
            </w:pPr>
            <w:r>
              <w:t>Информирование население о принятых решениях по обеспечению пожарной безопасности (опубликование муниципальных правовых актов)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386069" w:rsidTr="00D152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86069" w:rsidRDefault="00386069" w:rsidP="00D152D9">
            <w:pPr>
              <w:autoSpaceDE w:val="0"/>
              <w:autoSpaceDN w:val="0"/>
              <w:adjustRightInd w:val="0"/>
              <w:ind w:left="-23"/>
              <w:jc w:val="both"/>
              <w:rPr>
                <w:b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86069" w:rsidRDefault="00386069" w:rsidP="00D152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86069" w:rsidRDefault="00386069" w:rsidP="00D152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2,491</w:t>
            </w:r>
          </w:p>
        </w:tc>
      </w:tr>
    </w:tbl>
    <w:p w:rsidR="00386069" w:rsidRDefault="00386069" w:rsidP="00386069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p w:rsidR="00386069" w:rsidRPr="00BF6C36" w:rsidRDefault="00386069" w:rsidP="0038606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4" w:name="sub_18500"/>
      <w:r w:rsidRPr="00BF6C36">
        <w:rPr>
          <w:b/>
          <w:bCs/>
          <w:sz w:val="28"/>
          <w:szCs w:val="28"/>
        </w:rPr>
        <w:t xml:space="preserve">4. Организация управления реализацией Программы и </w:t>
      </w:r>
      <w:proofErr w:type="gramStart"/>
      <w:r w:rsidRPr="00BF6C36">
        <w:rPr>
          <w:b/>
          <w:bCs/>
          <w:sz w:val="28"/>
          <w:szCs w:val="28"/>
        </w:rPr>
        <w:t>контроль за</w:t>
      </w:r>
      <w:proofErr w:type="gramEnd"/>
      <w:r w:rsidRPr="00BF6C36">
        <w:rPr>
          <w:b/>
          <w:bCs/>
          <w:sz w:val="28"/>
          <w:szCs w:val="28"/>
        </w:rPr>
        <w:t xml:space="preserve"> ходом   ее выполнения</w:t>
      </w:r>
    </w:p>
    <w:bookmarkEnd w:id="4"/>
    <w:p w:rsidR="00386069" w:rsidRPr="00BF6C36" w:rsidRDefault="00386069" w:rsidP="003860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6C36">
        <w:rPr>
          <w:sz w:val="28"/>
          <w:szCs w:val="28"/>
        </w:rPr>
        <w:t>Организация управления реализацией Программы возлагается на администрацию Красноармейского муниципального района, которая осуществляет свои функции во взаимодействии с администрациями муниципальных образований, входящих в состав Красноармейского муниципального района.</w:t>
      </w:r>
    </w:p>
    <w:p w:rsidR="00386069" w:rsidRPr="00BF6C36" w:rsidRDefault="00386069" w:rsidP="0038606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5" w:name="sub_18600"/>
      <w:r w:rsidRPr="00BF6C36">
        <w:rPr>
          <w:b/>
          <w:bCs/>
          <w:sz w:val="28"/>
          <w:szCs w:val="28"/>
        </w:rPr>
        <w:t>5. Оценка эффективности социально-экономических и экологических последствий реализации Программы</w:t>
      </w:r>
    </w:p>
    <w:bookmarkEnd w:id="5"/>
    <w:p w:rsidR="00386069" w:rsidRPr="00BF6C36" w:rsidRDefault="00386069" w:rsidP="003860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6C36">
        <w:rPr>
          <w:sz w:val="28"/>
          <w:szCs w:val="28"/>
        </w:rPr>
        <w:t>Реализация программных мероприятий позволит обеспечить снижение количества пожаров, показателей гибели и травматизма людей на пожарах, относительное сокращение материального ущерба от них, повысить мобильность и боеготовность противопожарных формирований.</w:t>
      </w:r>
    </w:p>
    <w:p w:rsidR="00386069" w:rsidRPr="00BF6C36" w:rsidRDefault="00386069" w:rsidP="003860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6C36">
        <w:rPr>
          <w:sz w:val="28"/>
          <w:szCs w:val="28"/>
        </w:rPr>
        <w:t xml:space="preserve">Создание условий для забора воды из источников наружного водоснабжения, создание подразделений муниципальной, добровольной пожарной охраны приведет к более эффективной и быстрой локализации </w:t>
      </w:r>
      <w:r w:rsidRPr="00BF6C36">
        <w:rPr>
          <w:sz w:val="28"/>
          <w:szCs w:val="28"/>
        </w:rPr>
        <w:lastRenderedPageBreak/>
        <w:t>пожара и спасению людей и имущества до прибытия подразделений Государственной противопожарной службы</w:t>
      </w:r>
    </w:p>
    <w:p w:rsidR="00386069" w:rsidRPr="00BF6C36" w:rsidRDefault="00386069" w:rsidP="003860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6C36">
        <w:rPr>
          <w:sz w:val="28"/>
          <w:szCs w:val="28"/>
        </w:rPr>
        <w:t xml:space="preserve">Проведение противопожарной пропаганды, в том числе и силами инструкторов пожарной </w:t>
      </w:r>
      <w:proofErr w:type="gramStart"/>
      <w:r w:rsidRPr="00BF6C36">
        <w:rPr>
          <w:sz w:val="28"/>
          <w:szCs w:val="28"/>
        </w:rPr>
        <w:t>профилактики</w:t>
      </w:r>
      <w:proofErr w:type="gramEnd"/>
      <w:r w:rsidRPr="00BF6C36">
        <w:rPr>
          <w:sz w:val="28"/>
          <w:szCs w:val="28"/>
        </w:rPr>
        <w:t xml:space="preserve"> приведет к повышению уровня правосознания населения в области пожарной безопасности.</w:t>
      </w:r>
    </w:p>
    <w:p w:rsidR="00386069" w:rsidRPr="00BF6C36" w:rsidRDefault="00386069" w:rsidP="003860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86069" w:rsidRPr="00BF6C36" w:rsidRDefault="00386069" w:rsidP="00386069">
      <w:pPr>
        <w:rPr>
          <w:sz w:val="28"/>
          <w:szCs w:val="28"/>
        </w:rPr>
      </w:pPr>
    </w:p>
    <w:p w:rsidR="00386069" w:rsidRDefault="00386069" w:rsidP="00386069">
      <w:pPr>
        <w:rPr>
          <w:sz w:val="28"/>
          <w:szCs w:val="28"/>
        </w:rPr>
      </w:pPr>
    </w:p>
    <w:p w:rsidR="00386069" w:rsidRDefault="00386069" w:rsidP="00386069">
      <w:pPr>
        <w:rPr>
          <w:sz w:val="28"/>
          <w:szCs w:val="28"/>
        </w:rPr>
      </w:pPr>
    </w:p>
    <w:p w:rsidR="00386069" w:rsidRPr="00104D71" w:rsidRDefault="00386069" w:rsidP="00386069">
      <w:pPr>
        <w:pStyle w:val="a5"/>
        <w:ind w:left="708"/>
        <w:rPr>
          <w:sz w:val="28"/>
          <w:szCs w:val="28"/>
        </w:rPr>
      </w:pPr>
    </w:p>
    <w:p w:rsidR="00386069" w:rsidRDefault="00386069" w:rsidP="00386069"/>
    <w:p w:rsidR="00386069" w:rsidRDefault="00386069"/>
    <w:sectPr w:rsidR="00386069" w:rsidSect="006559E4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040A"/>
    <w:multiLevelType w:val="hybridMultilevel"/>
    <w:tmpl w:val="36C44DEC"/>
    <w:lvl w:ilvl="0" w:tplc="4140859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840603"/>
    <w:multiLevelType w:val="hybridMultilevel"/>
    <w:tmpl w:val="C4EC24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6069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4BAE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069"/>
    <w:rsid w:val="00386115"/>
    <w:rsid w:val="00387A61"/>
    <w:rsid w:val="00392315"/>
    <w:rsid w:val="00392365"/>
    <w:rsid w:val="003953C3"/>
    <w:rsid w:val="003B651A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559E4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23A9"/>
    <w:rsid w:val="009339BC"/>
    <w:rsid w:val="00935AE4"/>
    <w:rsid w:val="0094325B"/>
    <w:rsid w:val="00943DF7"/>
    <w:rsid w:val="009522BB"/>
    <w:rsid w:val="00965C03"/>
    <w:rsid w:val="0097380D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450D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2E12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606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8606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0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8606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3860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0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86069"/>
    <w:pPr>
      <w:jc w:val="both"/>
    </w:pPr>
  </w:style>
  <w:style w:type="character" w:customStyle="1" w:styleId="a6">
    <w:name w:val="Основной текст Знак"/>
    <w:basedOn w:val="a0"/>
    <w:link w:val="a5"/>
    <w:rsid w:val="003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86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55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2302</Words>
  <Characters>13124</Characters>
  <Application>Microsoft Office Word</Application>
  <DocSecurity>0</DocSecurity>
  <Lines>109</Lines>
  <Paragraphs>30</Paragraphs>
  <ScaleCrop>false</ScaleCrop>
  <Company>Администрация</Company>
  <LinksUpToDate>false</LinksUpToDate>
  <CharactersWithSpaces>15396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</cp:revision>
  <dcterms:created xsi:type="dcterms:W3CDTF">2020-10-26T07:44:00Z</dcterms:created>
  <dcterms:modified xsi:type="dcterms:W3CDTF">2020-10-26T11:44:00Z</dcterms:modified>
</cp:coreProperties>
</file>