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ИНВЕСТИЦИОННОГО ДОГОВОРА,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ПОЛОЖЕНИЯ ОБ ИНВЕСТИЦИОННОМ СВИДЕТЕЛЬСТВЕ И ЕГО ФОРМЫ,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ПИСЬМЕННОГО ЗАЯВЛЕНИЯ ИНВЕСТОРА, ПОРЯДКА ВЕДЕНИЯ РЕЕСТРА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ДОГОВОРОВ И ЕГО ФОРМЫ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11.10.2013 </w:t>
      </w:r>
      <w:hyperlink r:id="rId4" w:history="1">
        <w:r>
          <w:rPr>
            <w:rFonts w:ascii="Calibri" w:hAnsi="Calibri" w:cs="Calibri"/>
            <w:color w:val="0000FF"/>
          </w:rPr>
          <w:t>N 539-П</w:t>
        </w:r>
      </w:hyperlink>
      <w:r>
        <w:rPr>
          <w:rFonts w:ascii="Calibri" w:hAnsi="Calibri" w:cs="Calibri"/>
        </w:rPr>
        <w:t xml:space="preserve">, от 16.12.2013 </w:t>
      </w:r>
      <w:hyperlink r:id="rId5" w:history="1">
        <w:r>
          <w:rPr>
            <w:rFonts w:ascii="Calibri" w:hAnsi="Calibri" w:cs="Calibri"/>
            <w:color w:val="0000FF"/>
          </w:rPr>
          <w:t>N 711-П</w:t>
        </w:r>
      </w:hyperlink>
      <w:r>
        <w:rPr>
          <w:rFonts w:ascii="Calibri" w:hAnsi="Calibri" w:cs="Calibri"/>
        </w:rPr>
        <w:t>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 Правительство области постановляет: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примерную форму инвестиционного </w:t>
      </w:r>
      <w:hyperlink w:anchor="Par42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согласно приложению N 1.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форму инвестиционного </w:t>
      </w:r>
      <w:hyperlink w:anchor="Par242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форму письменного </w:t>
      </w:r>
      <w:hyperlink w:anchor="Par30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инвестора, реализующего инвестиционный проект на территории области, о заключении инвестиционного договора согласно приложению N 3.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38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инвестиционных договоров и его </w:t>
      </w:r>
      <w:hyperlink w:anchor="Par4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согласно приложениям N 4, 5.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4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инвестиционном свидетельстве согласно приложению N 6.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Определить министерство экономического развития и инвестиционной политики Саратовской области уполномоченным органом исполнительной власти области в сфере инвестиционной политики по заключению с инвесторами, реализующими инвестиционные проекты на территории Саратовской области, инвестиционных договоров.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r>
        <w:t xml:space="preserve">                 Примерная форма инвестиционного договора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bookmarkStart w:id="2" w:name="Par42"/>
      <w:bookmarkEnd w:id="2"/>
      <w:r>
        <w:t xml:space="preserve">                      ИНВЕСТИЦИОННЫЙ ДОГОВОР N 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г. Саратов                                      "__" ___________ 200__ года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 xml:space="preserve">    Министерство   экономического   развития   и   инвестиционной  политики</w:t>
      </w:r>
    </w:p>
    <w:p w:rsidR="003C485D" w:rsidRDefault="003C485D" w:rsidP="003C485D">
      <w:pPr>
        <w:pStyle w:val="ConsPlusNonformat"/>
      </w:pPr>
      <w:r>
        <w:t>Саратовской  области, именуемое в дальнейшем "Министерство" в лице министра</w:t>
      </w:r>
    </w:p>
    <w:p w:rsidR="003C485D" w:rsidRDefault="003C485D" w:rsidP="003C485D">
      <w:pPr>
        <w:pStyle w:val="ConsPlusNonformat"/>
      </w:pPr>
      <w:r>
        <w:lastRenderedPageBreak/>
        <w:t xml:space="preserve">________________________,    действующего    на   основании  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  о</w:t>
      </w:r>
    </w:p>
    <w:p w:rsidR="003C485D" w:rsidRDefault="003C485D" w:rsidP="003C485D">
      <w:pPr>
        <w:pStyle w:val="ConsPlusNonformat"/>
      </w:pPr>
      <w:r>
        <w:t>министерстве  экономического развития и инвестиционной политики Саратовской</w:t>
      </w:r>
    </w:p>
    <w:p w:rsidR="003C485D" w:rsidRDefault="003C485D" w:rsidP="003C485D">
      <w:pPr>
        <w:pStyle w:val="ConsPlusNonformat"/>
      </w:pPr>
      <w:r>
        <w:t>области,  утвержденного  постановлением  Правительства  Саратовской области</w:t>
      </w:r>
    </w:p>
    <w:p w:rsidR="003C485D" w:rsidRDefault="003C485D" w:rsidP="003C485D">
      <w:pPr>
        <w:pStyle w:val="ConsPlusNonformat"/>
      </w:pPr>
      <w:r>
        <w:t xml:space="preserve">от  28  июня 2013 г. N 317-П, </w:t>
      </w:r>
      <w:hyperlink r:id="rId12" w:history="1">
        <w:r>
          <w:rPr>
            <w:color w:val="0000FF"/>
          </w:rPr>
          <w:t>Закона</w:t>
        </w:r>
      </w:hyperlink>
      <w:r>
        <w:t xml:space="preserve"> Саратовской области от 28 июня 2007 г.</w:t>
      </w:r>
    </w:p>
    <w:p w:rsidR="003C485D" w:rsidRDefault="003C485D" w:rsidP="003C485D">
      <w:pPr>
        <w:pStyle w:val="ConsPlusNonformat"/>
      </w:pPr>
      <w:r>
        <w:t>N  116-ЗСО  "О  режиме  наибольшего  благоприятствования  для  инвесторов в</w:t>
      </w:r>
    </w:p>
    <w:p w:rsidR="003C485D" w:rsidRDefault="003C485D" w:rsidP="003C485D">
      <w:pPr>
        <w:pStyle w:val="ConsPlusNonformat"/>
      </w:pPr>
      <w:r>
        <w:t>Саратовской  области"  и  постановления  Правительства  Саратовской области</w:t>
      </w:r>
    </w:p>
    <w:p w:rsidR="003C485D" w:rsidRDefault="003C485D" w:rsidP="003C485D">
      <w:pPr>
        <w:pStyle w:val="ConsPlusNonformat"/>
      </w:pPr>
      <w:r>
        <w:t>от   27   августа   2007   г.   N   305-П  "Об  утверждении примерной формы</w:t>
      </w:r>
    </w:p>
    <w:p w:rsidR="003C485D" w:rsidRDefault="003C485D" w:rsidP="003C485D">
      <w:pPr>
        <w:pStyle w:val="ConsPlusNonformat"/>
      </w:pPr>
      <w:r>
        <w:t>инвестиционного  договора,  Положения об инвестиционном свидетельстве и его</w:t>
      </w:r>
    </w:p>
    <w:p w:rsidR="003C485D" w:rsidRDefault="003C485D" w:rsidP="003C485D">
      <w:pPr>
        <w:pStyle w:val="ConsPlusNonformat"/>
      </w:pPr>
      <w:r>
        <w:t>формы,   письменного   заявления   инвестора,   порядка   ведения   реестра</w:t>
      </w:r>
    </w:p>
    <w:p w:rsidR="003C485D" w:rsidRDefault="003C485D" w:rsidP="003C485D">
      <w:pPr>
        <w:pStyle w:val="ConsPlusNonformat"/>
      </w:pPr>
      <w:r>
        <w:t>инвестиционных договоров и его формы", с одной стороны, и _________________</w:t>
      </w:r>
    </w:p>
    <w:p w:rsidR="003C485D" w:rsidRDefault="003C485D" w:rsidP="003C485D">
      <w:pPr>
        <w:pStyle w:val="ConsPlusNonformat"/>
      </w:pPr>
      <w:r>
        <w:t>___________________________________________________________________________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(наименование инвестора)</w:t>
      </w:r>
    </w:p>
    <w:p w:rsidR="003C485D" w:rsidRDefault="003C485D" w:rsidP="003C485D">
      <w:pPr>
        <w:pStyle w:val="ConsPlusNonformat"/>
      </w:pPr>
      <w:r>
        <w:t>__________________________________________________________________________,</w:t>
      </w:r>
    </w:p>
    <w:p w:rsidR="003C485D" w:rsidRDefault="003C485D" w:rsidP="003C485D">
      <w:pPr>
        <w:pStyle w:val="ConsPlusNonformat"/>
      </w:pPr>
      <w:r>
        <w:t>(указываются   сведения  о  государственной  регистрации  инвестора,  месте</w:t>
      </w:r>
    </w:p>
    <w:p w:rsidR="003C485D" w:rsidRDefault="003C485D" w:rsidP="003C485D">
      <w:pPr>
        <w:pStyle w:val="ConsPlusNonformat"/>
      </w:pPr>
      <w:r>
        <w:t xml:space="preserve">                       постановки на налоговый учет)</w:t>
      </w:r>
    </w:p>
    <w:p w:rsidR="003C485D" w:rsidRDefault="003C485D" w:rsidP="003C485D">
      <w:pPr>
        <w:pStyle w:val="ConsPlusNonformat"/>
      </w:pPr>
      <w:r>
        <w:t>именуемый в дальнейшем "Инвестор", в лице _________________________________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       (Ф.И.О. лица, уполномоченного на подписание</w:t>
      </w:r>
    </w:p>
    <w:p w:rsidR="003C485D" w:rsidRDefault="003C485D" w:rsidP="003C485D">
      <w:pPr>
        <w:pStyle w:val="ConsPlusNonformat"/>
      </w:pPr>
      <w:r>
        <w:t>_____________________________________________________________, действующего</w:t>
      </w:r>
    </w:p>
    <w:p w:rsidR="003C485D" w:rsidRDefault="003C485D" w:rsidP="003C485D">
      <w:pPr>
        <w:pStyle w:val="ConsPlusNonformat"/>
      </w:pPr>
      <w:r>
        <w:t xml:space="preserve">                 инвестиционного договора)</w:t>
      </w:r>
    </w:p>
    <w:p w:rsidR="003C485D" w:rsidRDefault="003C485D" w:rsidP="003C485D">
      <w:pPr>
        <w:pStyle w:val="ConsPlusNonformat"/>
      </w:pPr>
      <w:r>
        <w:t>на основании ____________________, с другой стороны, в дальнейшем совместно</w:t>
      </w:r>
    </w:p>
    <w:p w:rsidR="003C485D" w:rsidRDefault="003C485D" w:rsidP="003C485D">
      <w:pPr>
        <w:pStyle w:val="ConsPlusNonformat"/>
      </w:pPr>
      <w:r>
        <w:t>именуемые  "Стороны",  заключили  настоящий инвестиционный договор (далее -</w:t>
      </w:r>
    </w:p>
    <w:p w:rsidR="003C485D" w:rsidRDefault="003C485D" w:rsidP="003C485D">
      <w:pPr>
        <w:pStyle w:val="ConsPlusNonformat"/>
      </w:pPr>
      <w:r>
        <w:t>Договор) о нижеследующем.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bookmarkStart w:id="3" w:name="Par71"/>
      <w:bookmarkEnd w:id="3"/>
      <w:r>
        <w:t xml:space="preserve">                            1. Предмет Договора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bookmarkStart w:id="4" w:name="Par73"/>
      <w:bookmarkEnd w:id="4"/>
      <w:r>
        <w:t xml:space="preserve">    1.1.  Предметом  Договора являются отношения между сторонами настоящего</w:t>
      </w:r>
    </w:p>
    <w:p w:rsidR="003C485D" w:rsidRDefault="003C485D" w:rsidP="003C485D">
      <w:pPr>
        <w:pStyle w:val="ConsPlusNonformat"/>
      </w:pPr>
      <w:r>
        <w:t>Договора   при   реализации  инвестиционного  проекта  Инвестора  (далее  -</w:t>
      </w:r>
    </w:p>
    <w:p w:rsidR="003C485D" w:rsidRDefault="003C485D" w:rsidP="003C485D">
      <w:pPr>
        <w:pStyle w:val="ConsPlusNonformat"/>
      </w:pPr>
      <w:r>
        <w:t>Инвестиционный                  проект),                 предусматривающего</w:t>
      </w:r>
    </w:p>
    <w:p w:rsidR="003C485D" w:rsidRDefault="003C485D" w:rsidP="003C485D">
      <w:pPr>
        <w:pStyle w:val="ConsPlusNonformat"/>
      </w:pPr>
      <w:r>
        <w:t>___________________________________________________________________________</w:t>
      </w:r>
    </w:p>
    <w:p w:rsidR="003C485D" w:rsidRDefault="003C485D" w:rsidP="003C485D">
      <w:pPr>
        <w:pStyle w:val="ConsPlusNonformat"/>
      </w:pPr>
      <w:r>
        <w:t xml:space="preserve">  (указать вид экономической деятельности по реализуемому инвестиционному</w:t>
      </w:r>
    </w:p>
    <w:p w:rsidR="003C485D" w:rsidRDefault="003C485D" w:rsidP="003C485D">
      <w:pPr>
        <w:pStyle w:val="ConsPlusNonformat"/>
      </w:pPr>
      <w:r>
        <w:t xml:space="preserve">                          проекту согласно ОКВЭД)</w:t>
      </w:r>
    </w:p>
    <w:p w:rsidR="003C485D" w:rsidRDefault="003C485D" w:rsidP="003C485D">
      <w:pPr>
        <w:pStyle w:val="ConsPlusNonformat"/>
      </w:pPr>
      <w:r>
        <w:t>с объемом инвестиций в основные средства не менее _________________ рублей,</w:t>
      </w:r>
    </w:p>
    <w:p w:rsidR="003C485D" w:rsidRDefault="003C485D" w:rsidP="003C485D">
      <w:pPr>
        <w:pStyle w:val="ConsPlusNonformat"/>
      </w:pPr>
      <w:r>
        <w:t>сроком реализации с "___" __________ по "___" ________ 200__ года.</w:t>
      </w:r>
    </w:p>
    <w:p w:rsidR="003C485D" w:rsidRDefault="003C485D" w:rsidP="003C485D">
      <w:pPr>
        <w:pStyle w:val="ConsPlusNonformat"/>
      </w:pPr>
      <w:r>
        <w:t xml:space="preserve">    1.2.  Основные показатели Инвестиционного проекта изложены в </w:t>
      </w:r>
      <w:hyperlink w:anchor="Par190" w:history="1">
        <w:r>
          <w:rPr>
            <w:color w:val="0000FF"/>
          </w:rPr>
          <w:t>приложении</w:t>
        </w:r>
      </w:hyperlink>
    </w:p>
    <w:p w:rsidR="003C485D" w:rsidRDefault="003C485D" w:rsidP="003C485D">
      <w:pPr>
        <w:pStyle w:val="ConsPlusNonformat"/>
      </w:pPr>
      <w:r>
        <w:t>к настоящему Договору, которое составляет его неотъемлемую часть.</w:t>
      </w:r>
    </w:p>
    <w:p w:rsidR="003C485D" w:rsidRDefault="003C485D" w:rsidP="003C485D">
      <w:pPr>
        <w:pStyle w:val="ConsPlusNonformat"/>
      </w:pPr>
      <w:r>
        <w:t xml:space="preserve">    1.3.     Инвестиционный    проект    осуществляется    на    территории</w:t>
      </w:r>
    </w:p>
    <w:p w:rsidR="003C485D" w:rsidRDefault="003C485D" w:rsidP="003C485D">
      <w:pPr>
        <w:pStyle w:val="ConsPlusNonformat"/>
      </w:pPr>
      <w:r>
        <w:t>_____________________ муниципального района (городского округа) Саратовской</w:t>
      </w:r>
    </w:p>
    <w:p w:rsidR="003C485D" w:rsidRDefault="003C485D" w:rsidP="003C485D">
      <w:pPr>
        <w:pStyle w:val="ConsPlusNonformat"/>
      </w:pPr>
      <w:r>
        <w:t>области.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2. Права и обязанности сторон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настоящего Договора: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Инвестор обязуется: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обеспечить за счет собственных или заемных средств в объеме, установленном в </w:t>
      </w:r>
      <w:hyperlink w:anchor="Par73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Договора, финансирование инвестиционного проекта;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реализации инвестиционного проекта соблюдать нормы, стандарты и правила, установленные действующим законодательством;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предоставлять по первому письменному требованию Министерства информацию о ходе реализации проекта, объемах его фактического финансирования и трудностях, возникающих при его реализации, которые могут существенно повлиять на сроки его завершения;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своевременно уведомлять Министерство: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своего местонахождения;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своей реорганизации, ликвидации или о начале процедуры несостоятельности (банкротства);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наложении ареста или обращении взыскания на имущество;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просроченной задолженности по средствам, привлеченным на возвратной основе;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просроченной задолженности по платежам в бюджеты всех уровней и во внебюджетные фонды;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убытков по результатам финансово-хозяйственной деятельности;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действующим законодательством.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Инвестор имеет право: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определять объем и направление вкладываемых инвестиций, а также заключать соглашения и договоры, необходимые для реализации Инвестиционного проекта, с иными инвесторами, третьими лицами, привлекать дополнительные средства и ресурсы, не предусмотренные настоящим Договором;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корректировать показатели, объемы и сроки выполнения Инвестиционного Договора по согласованию с Министерством;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свободно использовать результаты инвестиционной деятельности в соответствии с законодательством Российской Федерации;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объединять собственные и привлеченные средства со средствами других инвесторов в целях совместного осуществления инвестиций на основании договора и в соответствии с законодательством Российской Федерации;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передавать по договору и (или) государственному контракту свои права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Министерство обязуется: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вмешиваться в хозяйственную деятельность Инвестора;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в рамках своей компетенции, не ограничивая конкуренции и не предоставляя преимуществ, консультационную, информационную, организационную поддержку при реализации инвестиционного проекта;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рассматривать письменные обращения Инвестора, связанные с реализацией инвестиционного проекта;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принятия законодательных актов, определяющих дополнительные льготы для Инвестора либо вводящих дополнительные меры, направленные на стимулирование инвестиционной активности, либо устанавливающие дополнительные государственные гарантии прав инвесторов, в пределах своей компетенции участвовать в рассмотрении вопроса о предоставлении Инвестору таких льгот, мер и гарантий;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 совершать и не инициировать действия, обязывающие Инвестора осуществлять дополнительные финансовые вложения, не предусмотренные инвестиционным проектом.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Министерство имеет право: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Инвестора информацию о ходе реализации Инвестиционного проекта и документацию, необходимую для проверки соблюдения условий настоящего Договора;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инициировать расторжение настоящего Договора в случае неисполнения Инвестором обязательств по реализации инвестиционного проекта.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3. Гарантии прав инвесторов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соответствии с федеральным и областным законодательством Инвестору гарантируется: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равных прав при осуществлении инвестиционной деятельности;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гласность в обсуждении инвестиционных проектов, в том числе вынесение инвестиционного проекта на рассмотрение Совета по инвестициям при Губернаторе Саратовской области;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защита капитальных вложений;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стабильность для Инвестора, осуществляющего инвестиционный проект, условий и режима наибольшего благоприятствования в течение срока окупаемости инвестиционного проекта;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Страхование инвестиционных вложений и связанных с этим рисков осуществляется в соответствии с законодательством Российской Федерации.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7"/>
      <w:bookmarkEnd w:id="7"/>
      <w:r>
        <w:rPr>
          <w:rFonts w:ascii="Calibri" w:hAnsi="Calibri" w:cs="Calibri"/>
        </w:rPr>
        <w:lastRenderedPageBreak/>
        <w:t>4. Условия и порядок представления информации,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отчетности о ходе реализации инвестиционного проекта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 взаимодействия инвестора с органами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Ежегодно до 30 марта года, следующего за отчетным, в период действия настоящего договора Инвестор представляет в Министерство, а также отраслевой орган исполнительной власти области годовую бухгалтерскую и статистическую отчетность по результатам своей финансово-хозяйственной деятельности.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осуществлении инвестиционной деятельности Инвестор вправе запрашивать информацию у Министерства и органов исполнительной власти области по вопросам реализации инвестиционного проекта.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Министерство и органы исполнительной власти области в течение двух рабочих дней обязаны подготовить и представить Инвестору, заключившему настоящий договор, любую информацию, за исключением информации, составляющей государственную, коммерческую и иную охраняемую законом тайну.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5. Конфиденциальная информация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целях реализации настоящего Договора Инвестор может представить Министерству конфиденциальную информацию, составляющую коммерческую тайну. Передача документов и иных материальных носителей, содержащих конфиденциальную информацию, должна сопровождаться прямо выраженным указанием Инвестора на наличие коммерческой тайны. Министерство обязуется не разглашать конфиденциальную информацию и не передавать ее третьим лицам без предварительного согласия Инвестора, в том числе после окончания срока действия настоящего Договора. В случае досрочного расторжения или окончания срока действия настоящего Договора Министерство передает Инвестору все документы и иные материальные носители, содержащие конфиденциальную информацию.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не носит конфиденциального характера и может быть представлен в управление Федеральной налоговой службы по Саратовской области, территориальный орган Федеральной службы государственной статистики по Саратовской области, другие территориальные органы федеральных органов исполнительной власти, в органы государственной власти области.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1"/>
      <w:bookmarkEnd w:id="9"/>
      <w:r>
        <w:rPr>
          <w:rFonts w:ascii="Calibri" w:hAnsi="Calibri" w:cs="Calibri"/>
        </w:rPr>
        <w:t>6. Срок действия и прекращение Договора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 момента его подписания и действует в течение срока фактической окупаемости инвестиционного проекта, но не более семи лет.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исключительных случаях при реализации Инвестором инвестиционного проекта, срок окупаемости которого превышает семь лет, срок действия Договора может быть продлен до десяти лет.</w:t>
      </w:r>
    </w:p>
    <w:p w:rsidR="003C485D" w:rsidRDefault="003C485D" w:rsidP="003C48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8.1, а не пункт 7.1</w:t>
      </w:r>
    </w:p>
    <w:p w:rsidR="003C485D" w:rsidRDefault="003C485D" w:rsidP="003C48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Любая Сторона имеет право расторгнуть настоящий Договор в случае существенного нарушения другой Стороной условий настоящего Договора, а также при наступлении и не прекращении в течение 3 (трех) месяцев форс-мажорных обстоятельств, оговоренных в </w:t>
      </w:r>
      <w:hyperlink w:anchor="Par15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договора, и при условии письменного уведомления о наступлении таких обстоятельств Стороной, для которой эти обстоятельства наступили, другой Стороны в течение 10 дней.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1"/>
      <w:bookmarkEnd w:id="10"/>
      <w:r>
        <w:rPr>
          <w:rFonts w:ascii="Calibri" w:hAnsi="Calibri" w:cs="Calibri"/>
        </w:rPr>
        <w:t>7. Порядок разрешения споров и ответственность Сторон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Стороны несут ответственность по своим обязательствам в соответствии с действующим </w:t>
      </w:r>
      <w:r>
        <w:rPr>
          <w:rFonts w:ascii="Calibri" w:hAnsi="Calibri" w:cs="Calibri"/>
        </w:rPr>
        <w:lastRenderedPageBreak/>
        <w:t>федеральным и областным законодательством.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Все споры и разногласия, которые могут возникнуть в связи с применением настоящего Договора, должны решаться путем переговоров между Сторонами.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невозможности решить споры и разногласия путем переговоров они подлежат рассмотрению в установленном законодательством порядке.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>8. Обстоятельства непреодолимой силы (форс-мажор)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9"/>
      <w:bookmarkEnd w:id="12"/>
      <w:r>
        <w:rPr>
          <w:rFonts w:ascii="Calibri" w:hAnsi="Calibri" w:cs="Calibri"/>
        </w:rPr>
        <w:t>8.1. В случае возникновения в период действия настоящего Договора форс-мажорных обстоятельств, препятствующих полностью или частично исполнению Сторонами своих обязательств (пожаров, стихийных бедствий, блокад, общественных волнений, беспорядков, запрещения экспорта и (или) импорта, каких бы то ни было военных действий),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Договору, при условии уведомления одной Стороной, для которой эти обстоятельства наступили, другой Стороны в течение 10 календарных дней.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1"/>
      <w:bookmarkEnd w:id="13"/>
      <w:r>
        <w:rPr>
          <w:rFonts w:ascii="Calibri" w:hAnsi="Calibri" w:cs="Calibri"/>
        </w:rPr>
        <w:t>9. Заключительные положения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Все приложения, изменения и дополнения к настоящему Договору действительны при условии, что они совершены в письменной форме и подписаны обеими Сторонами. Приложения, изменения и дополнения к настоящему Договору, оформленные надлежащим образом, являются неотъемлемой частью настоящего Договора.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Настоящий Договор составлен в 4 (четырех) экземплярах, имеющих одинаковую юридическую силу, по одному экземпляру для Министерства, Инвестора, отраслевого органа исполнительной власти области и соответствующего налогового органа.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Министерство осуществляет контроль за соблюдением условий настоящего Договора.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Все уведомления, связанные с настоящим Договором, должны направляться в письменном виде. Уведомления действительны после отправки и доставляются лично или отправляются заказной почтой или по факсу с электронным подтверждением получения по следующим адресам: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r>
        <w:t xml:space="preserve">               Юридические адреса и подписи сторон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Министерство экономического                          Инвестор</w:t>
      </w:r>
    </w:p>
    <w:p w:rsidR="003C485D" w:rsidRDefault="003C485D" w:rsidP="003C485D">
      <w:pPr>
        <w:pStyle w:val="ConsPlusNonformat"/>
      </w:pPr>
      <w:r>
        <w:t>развития и инвестиционной                  ________________________________</w:t>
      </w:r>
    </w:p>
    <w:p w:rsidR="003C485D" w:rsidRDefault="003C485D" w:rsidP="003C485D">
      <w:pPr>
        <w:pStyle w:val="ConsPlusNonformat"/>
      </w:pPr>
      <w:r>
        <w:t>политики Саратовской области                     (наименование)</w:t>
      </w:r>
    </w:p>
    <w:p w:rsidR="003C485D" w:rsidRDefault="003C485D" w:rsidP="003C485D">
      <w:pPr>
        <w:pStyle w:val="ConsPlusNonformat"/>
      </w:pPr>
      <w:r>
        <w:t>Министр                                    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                         (должность)</w:t>
      </w:r>
    </w:p>
    <w:p w:rsidR="003C485D" w:rsidRDefault="003C485D" w:rsidP="003C485D">
      <w:pPr>
        <w:pStyle w:val="ConsPlusNonformat"/>
      </w:pPr>
      <w:r>
        <w:t>__________________ /___________/           ___________________ /__________/</w:t>
      </w:r>
    </w:p>
    <w:p w:rsidR="003C485D" w:rsidRDefault="003C485D" w:rsidP="003C485D">
      <w:pPr>
        <w:pStyle w:val="ConsPlusNonformat"/>
      </w:pPr>
      <w:r>
        <w:t>"___" ___________ 20__ года                "___" _____________ 20__ года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М.П.                                       М.П.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84"/>
      <w:bookmarkEnd w:id="14"/>
      <w:r>
        <w:rPr>
          <w:rFonts w:ascii="Calibri" w:hAnsi="Calibri" w:cs="Calibri"/>
        </w:rPr>
        <w:t>Приложение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инвестиционному договору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bookmarkStart w:id="15" w:name="Par190"/>
      <w:bookmarkEnd w:id="15"/>
      <w:r>
        <w:t xml:space="preserve">              Краткая характеристика инвестиционного проекта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lastRenderedPageBreak/>
        <w:t>Ассортимент и цены реализации на планируемую продукцию (работы, услуги)</w:t>
      </w:r>
    </w:p>
    <w:p w:rsidR="003C485D" w:rsidRDefault="003C485D" w:rsidP="003C485D">
      <w:pPr>
        <w:pStyle w:val="ConsPlusNonformat"/>
      </w:pPr>
      <w:r>
        <w:t>___________________________________________________________________________</w:t>
      </w:r>
    </w:p>
    <w:p w:rsidR="003C485D" w:rsidRDefault="003C485D" w:rsidP="003C485D">
      <w:pPr>
        <w:pStyle w:val="ConsPlusNonformat"/>
      </w:pPr>
      <w:r>
        <w:t>Количество рабочих мест (вакансии) _________________________ человек, в том</w:t>
      </w:r>
    </w:p>
    <w:p w:rsidR="003C485D" w:rsidRDefault="003C485D" w:rsidP="003C485D">
      <w:pPr>
        <w:pStyle w:val="ConsPlusNonformat"/>
      </w:pPr>
      <w:r>
        <w:t>числе вновь созданные ____________________ человек.</w:t>
      </w:r>
    </w:p>
    <w:p w:rsidR="003C485D" w:rsidRDefault="003C485D" w:rsidP="003C485D">
      <w:pPr>
        <w:pStyle w:val="ConsPlusNonformat"/>
      </w:pPr>
      <w:r>
        <w:t>Средняя ежемесячная зарплата на одного работника _____________________ руб.</w:t>
      </w:r>
    </w:p>
    <w:p w:rsidR="003C485D" w:rsidRDefault="003C485D" w:rsidP="003C485D">
      <w:pPr>
        <w:pStyle w:val="ConsPlusNonformat"/>
      </w:pPr>
      <w:r>
        <w:t>Общий объем инвестиций ________________________ руб.,</w:t>
      </w:r>
    </w:p>
    <w:p w:rsidR="003C485D" w:rsidRDefault="003C485D" w:rsidP="003C485D">
      <w:pPr>
        <w:pStyle w:val="ConsPlusNonformat"/>
      </w:pPr>
      <w:r>
        <w:t>в том  числе: инвестиции в основной капитал __________________________ руб.</w:t>
      </w:r>
    </w:p>
    <w:p w:rsidR="003C485D" w:rsidRDefault="003C485D" w:rsidP="003C485D">
      <w:pPr>
        <w:pStyle w:val="ConsPlusNonformat"/>
      </w:pPr>
      <w:r>
        <w:t xml:space="preserve">              инвестиции в строительно-монтажные работы ______________ руб.</w:t>
      </w:r>
    </w:p>
    <w:p w:rsidR="003C485D" w:rsidRDefault="003C485D" w:rsidP="003C485D">
      <w:pPr>
        <w:pStyle w:val="ConsPlusNonformat"/>
      </w:pPr>
      <w:r>
        <w:t xml:space="preserve">              инвестиции в развитие инфраструктуры ___________________ руб.</w:t>
      </w:r>
    </w:p>
    <w:p w:rsidR="003C485D" w:rsidRDefault="003C485D" w:rsidP="003C485D">
      <w:pPr>
        <w:pStyle w:val="ConsPlusNonformat"/>
      </w:pPr>
      <w:r>
        <w:t>Площадь земельного участка __________ кв. м</w:t>
      </w:r>
    </w:p>
    <w:p w:rsidR="003C485D" w:rsidRDefault="003C485D" w:rsidP="003C485D">
      <w:pPr>
        <w:pStyle w:val="ConsPlusNonformat"/>
      </w:pPr>
      <w:r>
        <w:t>Вид землепользования ______________________________________________________</w:t>
      </w:r>
    </w:p>
    <w:p w:rsidR="003C485D" w:rsidRDefault="003C485D" w:rsidP="003C485D">
      <w:pPr>
        <w:pStyle w:val="ConsPlusNonformat"/>
      </w:pPr>
      <w:r>
        <w:t>Расчетный срок окупаемости инвестиционного проекта ________________________</w:t>
      </w:r>
    </w:p>
    <w:p w:rsidR="003C485D" w:rsidRDefault="003C485D" w:rsidP="003C485D">
      <w:pPr>
        <w:pStyle w:val="ConsPlusNonformat"/>
      </w:pPr>
      <w:r>
        <w:t>Ежегодные налоговые поступления, всего ___________________________________,</w:t>
      </w:r>
    </w:p>
    <w:p w:rsidR="003C485D" w:rsidRDefault="003C485D" w:rsidP="003C485D">
      <w:pPr>
        <w:pStyle w:val="ConsPlusNonformat"/>
      </w:pPr>
      <w:r>
        <w:t>в том числе в областной и местный бюджеты _________________________________</w:t>
      </w:r>
    </w:p>
    <w:p w:rsidR="003C485D" w:rsidRDefault="003C485D" w:rsidP="003C485D">
      <w:pPr>
        <w:pStyle w:val="ConsPlusNonformat"/>
      </w:pPr>
      <w:r>
        <w:t>из них: налог на прибыль организаций ______________________________________</w:t>
      </w:r>
    </w:p>
    <w:p w:rsidR="003C485D" w:rsidRDefault="003C485D" w:rsidP="003C485D">
      <w:pPr>
        <w:pStyle w:val="ConsPlusNonformat"/>
      </w:pPr>
      <w:r>
        <w:t xml:space="preserve">        налог на имущество организаций ____________________________________</w:t>
      </w:r>
    </w:p>
    <w:p w:rsidR="003C485D" w:rsidRDefault="003C485D" w:rsidP="003C485D">
      <w:pPr>
        <w:pStyle w:val="ConsPlusNonformat"/>
      </w:pPr>
      <w:r>
        <w:t xml:space="preserve">        транспортный налог ________________________________________________</w:t>
      </w:r>
    </w:p>
    <w:p w:rsidR="003C485D" w:rsidRDefault="003C485D" w:rsidP="003C485D">
      <w:pPr>
        <w:pStyle w:val="ConsPlusNonformat"/>
      </w:pPr>
      <w:r>
        <w:t xml:space="preserve">        земельный налог (или арендная плата) ______________________________</w:t>
      </w:r>
    </w:p>
    <w:p w:rsidR="003C485D" w:rsidRDefault="003C485D" w:rsidP="003C485D">
      <w:pPr>
        <w:pStyle w:val="ConsPlusNonformat"/>
      </w:pPr>
      <w:r>
        <w:t xml:space="preserve">        прочие налоги (указать какие) 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 xml:space="preserve">                              Подписи сторон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Министерство экономического                           Инвестор</w:t>
      </w:r>
    </w:p>
    <w:p w:rsidR="003C485D" w:rsidRDefault="003C485D" w:rsidP="003C485D">
      <w:pPr>
        <w:pStyle w:val="ConsPlusNonformat"/>
      </w:pPr>
      <w:r>
        <w:t>развития и инвестиционной                  ________________________________</w:t>
      </w:r>
    </w:p>
    <w:p w:rsidR="003C485D" w:rsidRDefault="003C485D" w:rsidP="003C485D">
      <w:pPr>
        <w:pStyle w:val="ConsPlusNonformat"/>
      </w:pPr>
      <w:r>
        <w:t>политики Саратовской области                       (наименование)</w:t>
      </w:r>
    </w:p>
    <w:p w:rsidR="003C485D" w:rsidRDefault="003C485D" w:rsidP="003C485D">
      <w:pPr>
        <w:pStyle w:val="ConsPlusNonformat"/>
      </w:pPr>
      <w:r>
        <w:t>Министр                                    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                           (должность)</w:t>
      </w:r>
    </w:p>
    <w:p w:rsidR="003C485D" w:rsidRDefault="003C485D" w:rsidP="003C485D">
      <w:pPr>
        <w:pStyle w:val="ConsPlusNonformat"/>
      </w:pPr>
      <w:r>
        <w:t>_______________ /____________/             _________________ /____________/</w:t>
      </w:r>
    </w:p>
    <w:p w:rsidR="003C485D" w:rsidRDefault="003C485D" w:rsidP="003C485D">
      <w:pPr>
        <w:pStyle w:val="ConsPlusNonformat"/>
      </w:pPr>
      <w:r>
        <w:t>"___" _____________ 20__ года              "___" ______________ 20___ года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М.П.                              М.П.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Приложение N 2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485D" w:rsidRDefault="003C485D" w:rsidP="003C485D">
      <w:pPr>
        <w:pStyle w:val="ConsPlusNonformat"/>
      </w:pPr>
      <w:r>
        <w:t>│                    ПРАВИТЕЛЬСТВО САРАТОВСКОЙ ОБЛАСТИ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          МИНИСТЕРСТВО ЭКОНОМИЧЕСКОГО РАЗВИТИЯ И ИНВЕСТИЦИОННОЙ          │</w:t>
      </w:r>
    </w:p>
    <w:p w:rsidR="003C485D" w:rsidRDefault="003C485D" w:rsidP="003C485D">
      <w:pPr>
        <w:pStyle w:val="ConsPlusNonformat"/>
      </w:pPr>
      <w:r>
        <w:t>│                      ПОЛИТИКИ САРАТОВСКОЙ ОБЛАСТИ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bookmarkStart w:id="17" w:name="Par242"/>
      <w:bookmarkEnd w:id="17"/>
      <w:r>
        <w:t>│                      ИНВЕСТИЦИОННОЕ СВИДЕТЕЛЬСТВО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Дата выдачи:             │</w:t>
      </w:r>
    </w:p>
    <w:p w:rsidR="003C485D" w:rsidRDefault="003C485D" w:rsidP="003C485D">
      <w:pPr>
        <w:pStyle w:val="ConsPlusNonformat"/>
      </w:pPr>
      <w:r>
        <w:t>│Регистрационный N __________________________    "___" ________ 20___ года│</w:t>
      </w:r>
    </w:p>
    <w:p w:rsidR="003C485D" w:rsidRDefault="003C485D" w:rsidP="003C485D">
      <w:pPr>
        <w:pStyle w:val="ConsPlusNonformat"/>
      </w:pPr>
      <w:r>
        <w:t>│       (номер соответствует регистрационному                             │</w:t>
      </w:r>
    </w:p>
    <w:p w:rsidR="003C485D" w:rsidRDefault="003C485D" w:rsidP="003C485D">
      <w:pPr>
        <w:pStyle w:val="ConsPlusNonformat"/>
      </w:pPr>
      <w:r>
        <w:t>│          номеру инвестиционного договора)  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   Настоящее свидетельство выдано ______________________________________,│</w:t>
      </w:r>
    </w:p>
    <w:p w:rsidR="003C485D" w:rsidRDefault="003C485D" w:rsidP="003C485D">
      <w:pPr>
        <w:pStyle w:val="ConsPlusNonformat"/>
      </w:pPr>
      <w:r>
        <w:t>│                                        (наименование инвестора)         │</w:t>
      </w:r>
    </w:p>
    <w:p w:rsidR="003C485D" w:rsidRDefault="003C485D" w:rsidP="003C485D">
      <w:pPr>
        <w:pStyle w:val="ConsPlusNonformat"/>
      </w:pPr>
      <w:r>
        <w:t>│реализующему  на территории  Саратовской  области  инвестиционный  проект│</w:t>
      </w:r>
    </w:p>
    <w:p w:rsidR="003C485D" w:rsidRDefault="003C485D" w:rsidP="003C485D">
      <w:pPr>
        <w:pStyle w:val="ConsPlusNonformat"/>
      </w:pPr>
      <w:r>
        <w:lastRenderedPageBreak/>
        <w:t>│_________________________________________________________________________│</w:t>
      </w:r>
    </w:p>
    <w:p w:rsidR="003C485D" w:rsidRDefault="003C485D" w:rsidP="003C485D">
      <w:pPr>
        <w:pStyle w:val="ConsPlusNonformat"/>
      </w:pPr>
      <w:r>
        <w:t>│                 (наименование инвестиционного проекта)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│с  общим  объемом  инвестиций ______________________________ млн. рублей.│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│Почтовый адрес инвестора ________________________________________________│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│Реквизиты свидетельства о государственной регистрации                    │</w:t>
      </w:r>
    </w:p>
    <w:p w:rsidR="003C485D" w:rsidRDefault="003C485D" w:rsidP="003C485D">
      <w:pPr>
        <w:pStyle w:val="ConsPlusNonformat"/>
      </w:pPr>
      <w:r>
        <w:t>│юридического лица и ОГРН ________________________________________________│</w:t>
      </w:r>
    </w:p>
    <w:p w:rsidR="003C485D" w:rsidRDefault="003C485D" w:rsidP="003C485D">
      <w:pPr>
        <w:pStyle w:val="ConsPlusNonformat"/>
      </w:pPr>
      <w:r>
        <w:t>│                      (дата внесения записи в ЕГРЮЛ, ЕГРИП, серия и номер│</w:t>
      </w:r>
    </w:p>
    <w:p w:rsidR="003C485D" w:rsidRDefault="003C485D" w:rsidP="003C485D">
      <w:pPr>
        <w:pStyle w:val="ConsPlusNonformat"/>
      </w:pPr>
      <w:r>
        <w:t>│                                    свидетельства, ОГРН)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│Идентификационный номер налогоплательщика (ИНН) _________________________│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│Вид экономической деятельности                                           │</w:t>
      </w:r>
    </w:p>
    <w:p w:rsidR="003C485D" w:rsidRDefault="003C485D" w:rsidP="003C485D">
      <w:pPr>
        <w:pStyle w:val="ConsPlusNonformat"/>
      </w:pPr>
      <w:r>
        <w:t>│по реализуемому инвестиционному                                          │</w:t>
      </w:r>
    </w:p>
    <w:p w:rsidR="003C485D" w:rsidRDefault="003C485D" w:rsidP="003C485D">
      <w:pPr>
        <w:pStyle w:val="ConsPlusNonformat"/>
      </w:pPr>
      <w:r>
        <w:t>│проекту _________________________________________________________________│</w:t>
      </w:r>
    </w:p>
    <w:p w:rsidR="003C485D" w:rsidRDefault="003C485D" w:rsidP="003C485D">
      <w:pPr>
        <w:pStyle w:val="ConsPlusNonformat"/>
      </w:pPr>
      <w:r>
        <w:t>│                            (согласно ОКВЭД)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│Свидетельство действительно до "___" _________ 20__ года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│Министр экономического развития                                          │</w:t>
      </w:r>
    </w:p>
    <w:p w:rsidR="003C485D" w:rsidRDefault="003C485D" w:rsidP="003C485D">
      <w:pPr>
        <w:pStyle w:val="ConsPlusNonformat"/>
      </w:pPr>
      <w:r>
        <w:t>│и инвестиционной политики                                                │</w:t>
      </w:r>
    </w:p>
    <w:p w:rsidR="003C485D" w:rsidRDefault="003C485D" w:rsidP="003C485D">
      <w:pPr>
        <w:pStyle w:val="ConsPlusNonformat"/>
      </w:pPr>
      <w:r>
        <w:t>│Саратовской области                                                      │</w:t>
      </w:r>
    </w:p>
    <w:p w:rsidR="003C485D" w:rsidRDefault="003C485D" w:rsidP="003C485D">
      <w:pPr>
        <w:pStyle w:val="ConsPlusNonformat"/>
      </w:pPr>
      <w:r>
        <w:t>│                                                                         │</w:t>
      </w:r>
    </w:p>
    <w:p w:rsidR="003C485D" w:rsidRDefault="003C485D" w:rsidP="003C485D">
      <w:pPr>
        <w:pStyle w:val="ConsPlusNonformat"/>
      </w:pPr>
      <w:r>
        <w:t>│М.П.                                             Серия А N ______________│</w:t>
      </w:r>
    </w:p>
    <w:p w:rsidR="003C485D" w:rsidRDefault="003C485D" w:rsidP="003C485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286"/>
      <w:bookmarkEnd w:id="18"/>
      <w:r>
        <w:rPr>
          <w:rFonts w:ascii="Calibri" w:hAnsi="Calibri" w:cs="Calibri"/>
        </w:rPr>
        <w:t>Приложение N 3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r>
        <w:t xml:space="preserve">                              БЛАНК ИНВЕСТОРА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 xml:space="preserve">                                               Министру экономического</w:t>
      </w:r>
    </w:p>
    <w:p w:rsidR="003C485D" w:rsidRDefault="003C485D" w:rsidP="003C485D">
      <w:pPr>
        <w:pStyle w:val="ConsPlusNonformat"/>
      </w:pPr>
      <w:r>
        <w:t xml:space="preserve">                                               развития и инвестиционной</w:t>
      </w:r>
    </w:p>
    <w:p w:rsidR="003C485D" w:rsidRDefault="003C485D" w:rsidP="003C485D">
      <w:pPr>
        <w:pStyle w:val="ConsPlusNonformat"/>
      </w:pPr>
      <w:r>
        <w:t xml:space="preserve">                                               политики Саратовской области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bookmarkStart w:id="19" w:name="Par300"/>
      <w:bookmarkEnd w:id="19"/>
      <w:r>
        <w:t xml:space="preserve">                                 Заявление</w:t>
      </w:r>
    </w:p>
    <w:p w:rsidR="003C485D" w:rsidRDefault="003C485D" w:rsidP="003C485D">
      <w:pPr>
        <w:pStyle w:val="ConsPlusNonformat"/>
      </w:pPr>
      <w:r>
        <w:t xml:space="preserve">                   о заключении инвестиционного договора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 xml:space="preserve">    Прошу  Вас  рассмотреть возможность заключения инвестиционного договора</w:t>
      </w:r>
    </w:p>
    <w:p w:rsidR="003C485D" w:rsidRDefault="003C485D" w:rsidP="003C485D">
      <w:pPr>
        <w:pStyle w:val="ConsPlusNonformat"/>
      </w:pPr>
      <w:r>
        <w:t>между _____________________________________________________________________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(наименование инвестора)</w:t>
      </w:r>
    </w:p>
    <w:p w:rsidR="003C485D" w:rsidRDefault="003C485D" w:rsidP="003C485D">
      <w:pPr>
        <w:pStyle w:val="ConsPlusNonformat"/>
      </w:pPr>
      <w:r>
        <w:t>и   министерством   экономического   развития   и  инвестиционной  политики</w:t>
      </w:r>
    </w:p>
    <w:p w:rsidR="003C485D" w:rsidRDefault="003C485D" w:rsidP="003C485D">
      <w:pPr>
        <w:pStyle w:val="ConsPlusNonformat"/>
      </w:pPr>
      <w:r>
        <w:t>Саратовской области.</w:t>
      </w:r>
    </w:p>
    <w:p w:rsidR="003C485D" w:rsidRDefault="003C485D" w:rsidP="003C485D">
      <w:pPr>
        <w:pStyle w:val="ConsPlusNonformat"/>
      </w:pPr>
      <w:r>
        <w:t xml:space="preserve">    Инвестор планирует реализацию инвестиционного проекта _________________</w:t>
      </w:r>
    </w:p>
    <w:p w:rsidR="003C485D" w:rsidRDefault="003C485D" w:rsidP="003C485D">
      <w:pPr>
        <w:pStyle w:val="ConsPlusNonformat"/>
      </w:pPr>
      <w:r>
        <w:t>_____________________________________________________________ на территории</w:t>
      </w:r>
    </w:p>
    <w:p w:rsidR="003C485D" w:rsidRDefault="003C485D" w:rsidP="003C485D">
      <w:pPr>
        <w:pStyle w:val="ConsPlusNonformat"/>
      </w:pPr>
      <w:r>
        <w:t xml:space="preserve">                   (наименование проекта)</w:t>
      </w:r>
    </w:p>
    <w:p w:rsidR="003C485D" w:rsidRDefault="003C485D" w:rsidP="003C485D">
      <w:pPr>
        <w:pStyle w:val="ConsPlusNonformat"/>
      </w:pPr>
      <w:r>
        <w:t>Саратовской области.</w:t>
      </w:r>
    </w:p>
    <w:p w:rsidR="003C485D" w:rsidRDefault="003C485D" w:rsidP="003C485D">
      <w:pPr>
        <w:pStyle w:val="ConsPlusNonformat"/>
      </w:pPr>
      <w:r>
        <w:t xml:space="preserve">    Общий объем финансирования проекта составит ______________ млн. рублей.</w:t>
      </w:r>
    </w:p>
    <w:p w:rsidR="003C485D" w:rsidRDefault="003C485D" w:rsidP="003C485D">
      <w:pPr>
        <w:pStyle w:val="ConsPlusNonformat"/>
      </w:pPr>
      <w:r>
        <w:t xml:space="preserve">    Для реализации проекта ________________________________________________</w:t>
      </w:r>
    </w:p>
    <w:p w:rsidR="003C485D" w:rsidRDefault="003C485D" w:rsidP="003C485D">
      <w:pPr>
        <w:pStyle w:val="ConsPlusNonformat"/>
      </w:pPr>
      <w:r>
        <w:lastRenderedPageBreak/>
        <w:t xml:space="preserve">                                     (наименование инвестора)</w:t>
      </w:r>
    </w:p>
    <w:p w:rsidR="003C485D" w:rsidRDefault="003C485D" w:rsidP="003C485D">
      <w:pPr>
        <w:pStyle w:val="ConsPlusNonformat"/>
      </w:pPr>
      <w:r>
        <w:t>состоит на учете в налоговом органе на территории Саратовской области.</w:t>
      </w:r>
    </w:p>
    <w:p w:rsidR="003C485D" w:rsidRDefault="003C485D" w:rsidP="003C485D">
      <w:pPr>
        <w:pStyle w:val="ConsPlusNonformat"/>
      </w:pPr>
      <w:r>
        <w:t xml:space="preserve">    Направляем Вам для рассмотрения проект инвестиционного договора.</w:t>
      </w:r>
    </w:p>
    <w:p w:rsidR="003C485D" w:rsidRDefault="003C485D" w:rsidP="003C485D">
      <w:pPr>
        <w:pStyle w:val="ConsPlusNonformat"/>
      </w:pPr>
      <w:r>
        <w:t xml:space="preserve">    Приложение N 1: </w:t>
      </w:r>
      <w:hyperlink w:anchor="Par335" w:history="1">
        <w:r>
          <w:rPr>
            <w:color w:val="0000FF"/>
          </w:rPr>
          <w:t>информация</w:t>
        </w:r>
      </w:hyperlink>
      <w:r>
        <w:t xml:space="preserve"> об инвесторе.</w:t>
      </w:r>
    </w:p>
    <w:p w:rsidR="003C485D" w:rsidRDefault="003C485D" w:rsidP="003C485D">
      <w:pPr>
        <w:pStyle w:val="ConsPlusNonformat"/>
      </w:pPr>
      <w:r>
        <w:t xml:space="preserve">    Приложение    N   2:   проект   инвестиционного   </w:t>
      </w:r>
      <w:hyperlink w:anchor="Par42" w:history="1">
        <w:r>
          <w:rPr>
            <w:color w:val="0000FF"/>
          </w:rPr>
          <w:t>договора</w:t>
        </w:r>
      </w:hyperlink>
      <w:r>
        <w:t xml:space="preserve">   (в четырех</w:t>
      </w:r>
    </w:p>
    <w:p w:rsidR="003C485D" w:rsidRDefault="003C485D" w:rsidP="003C485D">
      <w:pPr>
        <w:pStyle w:val="ConsPlusNonformat"/>
      </w:pPr>
      <w:r>
        <w:t>экземплярах).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Подпись руководителя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М.П.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29"/>
      <w:bookmarkEnd w:id="20"/>
      <w:r>
        <w:rPr>
          <w:rFonts w:ascii="Calibri" w:hAnsi="Calibri" w:cs="Calibri"/>
        </w:rPr>
        <w:t>Приложение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инвестиционного договора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pStyle w:val="ConsPlusNonformat"/>
      </w:pPr>
      <w:r>
        <w:t xml:space="preserve">                              БЛАНК ИНВЕСТОРА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bookmarkStart w:id="21" w:name="Par335"/>
      <w:bookmarkEnd w:id="21"/>
      <w:r>
        <w:t xml:space="preserve">                     Информация об инвесторе-заявителе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1. Заявитель (инвестор) ___________________________________________________</w:t>
      </w:r>
    </w:p>
    <w:p w:rsidR="003C485D" w:rsidRDefault="003C485D" w:rsidP="003C485D">
      <w:pPr>
        <w:pStyle w:val="ConsPlusNonformat"/>
      </w:pPr>
      <w:r>
        <w:t xml:space="preserve">                                   (наименование инвестора)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2. Местонахождение Инвестора (адрес регистрации по месту жительства) ______</w:t>
      </w:r>
    </w:p>
    <w:p w:rsidR="003C485D" w:rsidRDefault="003C485D" w:rsidP="003C485D">
      <w:pPr>
        <w:pStyle w:val="ConsPlusNonformat"/>
      </w:pPr>
      <w:r>
        <w:t>___________________________________________________________________________</w:t>
      </w:r>
    </w:p>
    <w:p w:rsidR="003C485D" w:rsidRDefault="003C485D" w:rsidP="003C485D">
      <w:pPr>
        <w:pStyle w:val="ConsPlusNonformat"/>
      </w:pPr>
      <w:r>
        <w:t>3. Почтовый адрес _________________________________________________________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4. Основной государственный регистрационный номер (ОГРН) __________________</w:t>
      </w:r>
    </w:p>
    <w:p w:rsidR="003C485D" w:rsidRDefault="003C485D" w:rsidP="003C485D">
      <w:pPr>
        <w:pStyle w:val="ConsPlusNonformat"/>
      </w:pPr>
      <w:r>
        <w:t>___________________________________________________________________________</w:t>
      </w:r>
    </w:p>
    <w:p w:rsidR="003C485D" w:rsidRDefault="003C485D" w:rsidP="003C485D">
      <w:pPr>
        <w:pStyle w:val="ConsPlusNonformat"/>
      </w:pPr>
      <w:r>
        <w:t xml:space="preserve"> (дата внесения записи в ЕГРЮЛ, ЕГРИП, серия и номер свидетельства, ОГРН)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5. Идентификационный номер налогоплательщика (ИНН) 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6. Банковские реквизиты 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7.  Вид  экономической деятельности по реализуемому инвестиционному проекту</w:t>
      </w:r>
    </w:p>
    <w:p w:rsidR="003C485D" w:rsidRDefault="003C485D" w:rsidP="003C485D">
      <w:pPr>
        <w:pStyle w:val="ConsPlusNonformat"/>
      </w:pPr>
      <w:r>
        <w:t>(согласно ОКВЭД) __________________________________________________________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8. Ф.И.О. руководителя ____________________________________________________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Телефон __________________ факс ______________ e-mail 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9. Уполномоченное лицо по ведению инвестиционного проекта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Должность _________________________________________________________________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Ф.И.О. ____________________________________________________________________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Телефон __________________ факс ______________ e-mail _____________________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__________________________                          _______________________</w:t>
      </w:r>
    </w:p>
    <w:p w:rsidR="003C485D" w:rsidRDefault="003C485D" w:rsidP="003C485D">
      <w:pPr>
        <w:pStyle w:val="ConsPlusNonformat"/>
      </w:pPr>
      <w:r>
        <w:t xml:space="preserve">    (Ф.И.О., должность)                                (подпись, дата)</w:t>
      </w:r>
    </w:p>
    <w:p w:rsidR="003C485D" w:rsidRDefault="003C485D" w:rsidP="003C485D">
      <w:pPr>
        <w:pStyle w:val="ConsPlusNonformat"/>
      </w:pPr>
    </w:p>
    <w:p w:rsidR="003C485D" w:rsidRDefault="003C485D" w:rsidP="003C485D">
      <w:pPr>
        <w:pStyle w:val="ConsPlusNonformat"/>
      </w:pPr>
      <w:r>
        <w:t>М.П.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376"/>
      <w:bookmarkEnd w:id="22"/>
      <w:r>
        <w:rPr>
          <w:rFonts w:ascii="Calibri" w:hAnsi="Calibri" w:cs="Calibri"/>
        </w:rPr>
        <w:t>Приложение N 4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381"/>
      <w:bookmarkEnd w:id="23"/>
      <w:r>
        <w:rPr>
          <w:rFonts w:ascii="Calibri" w:hAnsi="Calibri" w:cs="Calibri"/>
          <w:b/>
          <w:bCs/>
        </w:rPr>
        <w:t>ПОРЯДОК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ИНВЕСТИЦИОННЫХ ДОГОВОРОВ И ЕГО ФОРМА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Министерство экономического развития и инвестиционной политики области в течение 1 (одного) рабочего дня вносит инвестиционный договор в </w:t>
      </w:r>
      <w:hyperlink w:anchor="Par41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инвестиционных договоров и присваивает ему регистрационный номер.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После внесения в </w:t>
      </w:r>
      <w:hyperlink w:anchor="Par41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каждой из подписывающих сторон отраслевому органу исполнительной власти области и соответствующему налоговому органу выдается по одному экземпляру договора.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41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инвестиционных договоров ведется и хранится в министерстве экономического развития и инвестиционной политики области.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11.10.2013 N 539-П)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Обязательными сведениями </w:t>
      </w:r>
      <w:hyperlink w:anchor="Par411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инвестиционных договоров являются: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организационно-правовая форма инвестора;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юридический и фактический адрес местоположения инвестора;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идентификационный номер налогоплательщика (ИНН);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номер свидетельства о государственной регистрации (ОГРН);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фамилия, имя, отчество руководителя и ответственного лица, курирующего инвестиционный проект;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вид экономической деятельности (согласно ОКВЭД);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заключения инвестиционного договора;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регистрационный номер инвестиционного договора.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C485D" w:rsidSect="00641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406"/>
      <w:bookmarkEnd w:id="24"/>
      <w:r>
        <w:rPr>
          <w:rFonts w:ascii="Calibri" w:hAnsi="Calibri" w:cs="Calibri"/>
        </w:rPr>
        <w:t>Приложение N 5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411"/>
      <w:bookmarkEnd w:id="25"/>
      <w:r>
        <w:rPr>
          <w:rFonts w:ascii="Calibri" w:hAnsi="Calibri" w:cs="Calibri"/>
        </w:rPr>
        <w:t>Форма реестра инвестиционных договоров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1287"/>
        <w:gridCol w:w="1521"/>
        <w:gridCol w:w="1521"/>
        <w:gridCol w:w="1755"/>
        <w:gridCol w:w="1638"/>
        <w:gridCol w:w="1287"/>
        <w:gridCol w:w="1638"/>
        <w:gridCol w:w="1287"/>
        <w:gridCol w:w="1521"/>
      </w:tblGrid>
      <w:tr w:rsidR="003C485D" w:rsidTr="00837349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ковый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и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ционно-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-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инвестора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Юридический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факти-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ческий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местополо-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жения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инвестора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ционный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тельщика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(ИНН)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свиде-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тельства о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ной регистра-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(ОГРН)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 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руководителя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    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лица,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курирующего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проект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ческой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(согласно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ОКВЭД)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заклю-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чения 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ционный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инвести-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ционного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ответствен-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за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реестра    </w:t>
            </w:r>
          </w:p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</w:t>
            </w:r>
          </w:p>
        </w:tc>
      </w:tr>
      <w:tr w:rsidR="003C485D" w:rsidTr="00837349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85D" w:rsidRDefault="003C485D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432"/>
      <w:bookmarkEnd w:id="26"/>
      <w:r>
        <w:rPr>
          <w:rFonts w:ascii="Calibri" w:hAnsi="Calibri" w:cs="Calibri"/>
        </w:rPr>
        <w:t>Приложение N 6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2007 г. N 305-П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437"/>
      <w:bookmarkEnd w:id="27"/>
      <w:r>
        <w:rPr>
          <w:rFonts w:ascii="Calibri" w:hAnsi="Calibri" w:cs="Calibri"/>
          <w:b/>
          <w:bCs/>
        </w:rPr>
        <w:t>ПОЛОЖЕНИЕ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ИНВЕСТИЦИОННОМ СВИДЕТЕЛЬСТВЕ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(введено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11.10.2013 N 539-П;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16.12.2013 N 711-П)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Инвестиционное </w:t>
      </w:r>
      <w:hyperlink w:anchor="Par242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изготавливается типографским способом по форме, утвержденной приложением N 2 к постановлению, и имеет несколько степеней защиты: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инвестиционного свидетельства окаймлен орнаментной рамкой сине-голубого цвета шириной 10 мм;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бланк инвестиционного свидетельства в пределах границ окаймленных рамкой наносится защитная сетка синего цвета, по центру бланка рисунок защитной сетки оформлен в виде герба Российской Федерации;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бланка инвестиционного свидетельства по центру расположен герб Саратовской области;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бланк инвестиционного свидетельства в правом нижнем углу имеет свой индивидуальный номер и серию (серия документа указывает на год выдачи инвестиционного свидетельства).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Инвестиционное свидетельство скрепляется подписью министра экономического развития и инвестиционной политики Саратовской области и заверяется гербовой печатью министерства экономического развития и инвестиционной политики Саратовской области.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16.12.2013 N 711-П)</w:t>
      </w: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85D" w:rsidRDefault="003C485D" w:rsidP="003C48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485D" w:rsidRDefault="003C485D" w:rsidP="003C485D"/>
    <w:p w:rsidR="00D40A6C" w:rsidRDefault="00D40A6C"/>
    <w:sectPr w:rsidR="00D40A6C" w:rsidSect="000411BA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85D"/>
    <w:rsid w:val="0004367A"/>
    <w:rsid w:val="003C485D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D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485D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8A02FEEC9937D7049ADEBCF94223F3EFE91169C9D1467F1D436819B7AA0D53A61DFD1AA3F1540B07A4Ay0NCK" TargetMode="External"/><Relationship Id="rId13" Type="http://schemas.openxmlformats.org/officeDocument/2006/relationships/hyperlink" Target="consultantplus://offline/ref=ECC6940C14D1A0C9209405A35D4225D80A2064DFE31CB4DC03875DEF4DFA0B9C4127272957BA389D54F698zEN4K" TargetMode="External"/><Relationship Id="rId18" Type="http://schemas.openxmlformats.org/officeDocument/2006/relationships/hyperlink" Target="consultantplus://offline/ref=ECC6940C14D1A0C9209405A35D4225D80A2064DFE31CB4DC03875DEF4DFA0B9C4127272957BA389D54F699zEN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125E6F98F18A93E0FB5846C2CA29B18329BE924105FABBACF8F48E079190A12E1B5B638DA66BEADD2FA03N5K" TargetMode="External"/><Relationship Id="rId7" Type="http://schemas.openxmlformats.org/officeDocument/2006/relationships/hyperlink" Target="consultantplus://offline/ref=7F78A02FEEC9937D7049ADEBCF94223F3EFE91169C9D1467F1D436819B7AA0D53A61DFD1AA3F1540B07A4Ay0N2K" TargetMode="External"/><Relationship Id="rId12" Type="http://schemas.openxmlformats.org/officeDocument/2006/relationships/hyperlink" Target="consultantplus://offline/ref=ECC6940C14D1A0C9209405A35D4225D80A2064DFE617B6D80D875DEF4DFA0B9C4127272957BA389D54F693zENAK" TargetMode="External"/><Relationship Id="rId17" Type="http://schemas.openxmlformats.org/officeDocument/2006/relationships/hyperlink" Target="consultantplus://offline/ref=ECC6940C14D1A0C9209405A35D4225D80A2064DFE31CB4DC03875DEF4DFA0B9C4127272957BA389D54F699zEN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C6940C14D1A0C9209405A35D4225D80A2064DFE31CB4DC03875DEF4DFA0B9C4127272957BA389D54F699zENFK" TargetMode="External"/><Relationship Id="rId20" Type="http://schemas.openxmlformats.org/officeDocument/2006/relationships/hyperlink" Target="consultantplus://offline/ref=5F3125E6F98F18A93E0FB5846C2CA29B18329BE924105FABBACF8F48E079190A12E1B5B638DA66BEADD2FA03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8A02FEEC9937D7049ADEBCF94223F3EFE911699961663FFD436819B7AA0D53A61DFD1AA3F1540B07A4Cy0NDK" TargetMode="External"/><Relationship Id="rId11" Type="http://schemas.openxmlformats.org/officeDocument/2006/relationships/hyperlink" Target="consultantplus://offline/ref=ECC6940C14D1A0C9209405A35D4225D80A2064DFE216B7D605875DEF4DFA0B9C4127272957BA389D54F699zENFK" TargetMode="External"/><Relationship Id="rId5" Type="http://schemas.openxmlformats.org/officeDocument/2006/relationships/hyperlink" Target="consultantplus://offline/ref=7F78A02FEEC9937D7049ADEBCF94223F3EFE91169D941F60F7D436819B7AA0D53A61DFD1AA3F1540B07A4Ay0N0K" TargetMode="External"/><Relationship Id="rId15" Type="http://schemas.openxmlformats.org/officeDocument/2006/relationships/hyperlink" Target="consultantplus://offline/ref=ECC6940C14D1A0C9209405A35D4225D80A2064DFE31CB4DC03875DEF4DFA0B9C4127272957BA389D54F69FzEN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78A02FEEC9937D7049ADEBCF94223F3EFE91169C9D1467F1D436819B7AA0D53A61DFD1AA3F1540B07A4By0N4K" TargetMode="External"/><Relationship Id="rId19" Type="http://schemas.openxmlformats.org/officeDocument/2006/relationships/hyperlink" Target="consultantplus://offline/ref=5F3125E6F98F18A93E0FB5846C2CA29B18329BE9251954ACBCCF8F48E079190A12E1B5B638DA66BEADD2F903N6K" TargetMode="External"/><Relationship Id="rId4" Type="http://schemas.openxmlformats.org/officeDocument/2006/relationships/hyperlink" Target="consultantplus://offline/ref=7F78A02FEEC9937D7049ADEBCF94223F3EFE91169C9D1467F1D436819B7AA0D53A61DFD1AA3F1540B07A4Ay0N0K" TargetMode="External"/><Relationship Id="rId9" Type="http://schemas.openxmlformats.org/officeDocument/2006/relationships/hyperlink" Target="consultantplus://offline/ref=7F78A02FEEC9937D7049ADEBCF94223F3EFE91169C9D1467F1D436819B7AA0D53A61DFD1AA3F1540B07A4By0N5K" TargetMode="External"/><Relationship Id="rId14" Type="http://schemas.openxmlformats.org/officeDocument/2006/relationships/hyperlink" Target="consultantplus://offline/ref=ECC6940C14D1A0C9209405A35D4225D80A2064DFE31CB4DC03875DEF4DFA0B9C4127272957BA389D54F699zEN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2014-08-20T06:19:00Z</dcterms:created>
  <dcterms:modified xsi:type="dcterms:W3CDTF">2014-08-20T06:19:00Z</dcterms:modified>
</cp:coreProperties>
</file>