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31" w:rsidRPr="00281B0A" w:rsidRDefault="00A85631" w:rsidP="00A8563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281B0A">
        <w:rPr>
          <w:rFonts w:ascii="Times New Roman" w:hAnsi="Times New Roman"/>
          <w:b/>
          <w:sz w:val="28"/>
          <w:szCs w:val="20"/>
          <w:lang w:eastAsia="ru-RU"/>
        </w:rPr>
        <w:t>Жительница Красноармейского района осуждена за мошенничество при получении социальных выплат</w:t>
      </w:r>
    </w:p>
    <w:p w:rsidR="00A85631" w:rsidRPr="00281B0A" w:rsidRDefault="00A85631" w:rsidP="00A8563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>﻿</w:t>
      </w:r>
    </w:p>
    <w:p w:rsidR="00A85631" w:rsidRPr="00281B0A" w:rsidRDefault="00A85631" w:rsidP="00A856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 xml:space="preserve">Красноармейская межрайонная прокуратура поддержала в суде государственное обвинение по уголовному делу в отношении 65-летней жительницы ст. </w:t>
      </w:r>
      <w:proofErr w:type="spellStart"/>
      <w:r w:rsidRPr="00281B0A">
        <w:rPr>
          <w:rFonts w:ascii="Times New Roman" w:hAnsi="Times New Roman"/>
          <w:sz w:val="28"/>
          <w:szCs w:val="20"/>
          <w:lang w:eastAsia="ru-RU"/>
        </w:rPr>
        <w:t>Некрасово</w:t>
      </w:r>
      <w:proofErr w:type="spellEnd"/>
      <w:r w:rsidRPr="00281B0A">
        <w:rPr>
          <w:rFonts w:ascii="Times New Roman" w:hAnsi="Times New Roman"/>
          <w:sz w:val="28"/>
          <w:szCs w:val="20"/>
          <w:lang w:eastAsia="ru-RU"/>
        </w:rPr>
        <w:t xml:space="preserve">, обвиняемой в совершении преступления, предусмотренного </w:t>
      </w:r>
      <w:proofErr w:type="gramStart"/>
      <w:r w:rsidRPr="00281B0A">
        <w:rPr>
          <w:rFonts w:ascii="Times New Roman" w:hAnsi="Times New Roman"/>
          <w:sz w:val="28"/>
          <w:szCs w:val="20"/>
          <w:lang w:eastAsia="ru-RU"/>
        </w:rPr>
        <w:t>ч</w:t>
      </w:r>
      <w:proofErr w:type="gramEnd"/>
      <w:r w:rsidRPr="00281B0A">
        <w:rPr>
          <w:rFonts w:ascii="Times New Roman" w:hAnsi="Times New Roman"/>
          <w:sz w:val="28"/>
          <w:szCs w:val="20"/>
          <w:lang w:eastAsia="ru-RU"/>
        </w:rPr>
        <w:t>.1  ст. 159.2 УК РФ (мошенничество при получении выплат).</w:t>
      </w:r>
    </w:p>
    <w:p w:rsidR="00A85631" w:rsidRPr="00281B0A" w:rsidRDefault="00A85631" w:rsidP="00A856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 xml:space="preserve">Установлено, что подсудимая, в обход установленного порядка получения документа, подтверждающего льготный статус, предоставила в ГАУ </w:t>
      </w:r>
      <w:proofErr w:type="gramStart"/>
      <w:r w:rsidRPr="00281B0A">
        <w:rPr>
          <w:rFonts w:ascii="Times New Roman" w:hAnsi="Times New Roman"/>
          <w:sz w:val="28"/>
          <w:szCs w:val="20"/>
          <w:lang w:eastAsia="ru-RU"/>
        </w:rPr>
        <w:t>СО</w:t>
      </w:r>
      <w:proofErr w:type="gramEnd"/>
      <w:r w:rsidRPr="00281B0A">
        <w:rPr>
          <w:rFonts w:ascii="Times New Roman" w:hAnsi="Times New Roman"/>
          <w:sz w:val="28"/>
          <w:szCs w:val="20"/>
          <w:lang w:eastAsia="ru-RU"/>
        </w:rPr>
        <w:t xml:space="preserve"> «Центр социальной защиты населения Красноармейского района» заведомо ложные сведения. Так, подсудимая представила поддельную «Справку о реабилитации», выдаваемую выселенцам различных годовых периодов по национальному признаку из Приморского края на территории республик бывшего СССР. Незаконно получив право на меры социальной поддержки, подсудимая за период с 01 июня 2011 года по 28 февраля 2017 года незаконно получила 110 327 рублей.</w:t>
      </w:r>
    </w:p>
    <w:p w:rsidR="00A85631" w:rsidRPr="00281B0A" w:rsidRDefault="00A85631" w:rsidP="00A856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>Суд, с учетом мнения государственного обвинителя, назначил подсудимой наказание в виде 3 месяцев ограничения свободы.</w:t>
      </w:r>
    </w:p>
    <w:p w:rsidR="00625C4D" w:rsidRPr="00A85631" w:rsidRDefault="00625C4D" w:rsidP="00A85631"/>
    <w:sectPr w:rsidR="00625C4D" w:rsidRPr="00A85631" w:rsidSect="0062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ED"/>
    <w:rsid w:val="00031049"/>
    <w:rsid w:val="0008511E"/>
    <w:rsid w:val="000E6CC7"/>
    <w:rsid w:val="001659ED"/>
    <w:rsid w:val="00476009"/>
    <w:rsid w:val="004F1C3E"/>
    <w:rsid w:val="0060724D"/>
    <w:rsid w:val="00613213"/>
    <w:rsid w:val="00616C89"/>
    <w:rsid w:val="00625C4D"/>
    <w:rsid w:val="008176A4"/>
    <w:rsid w:val="00A85631"/>
    <w:rsid w:val="00CA0557"/>
    <w:rsid w:val="00E230A8"/>
    <w:rsid w:val="00EC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2018-02-09T04:33:00Z</dcterms:created>
  <dcterms:modified xsi:type="dcterms:W3CDTF">2018-02-09T04:45:00Z</dcterms:modified>
</cp:coreProperties>
</file>