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9" w:rsidRDefault="003317B9" w:rsidP="003317B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3317B9" w:rsidRPr="003D299F" w:rsidRDefault="003317B9" w:rsidP="0033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3317B9" w:rsidRPr="003D299F" w:rsidTr="00576F20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3317B9" w:rsidRPr="003D299F" w:rsidRDefault="003317B9" w:rsidP="00576F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317B9" w:rsidRPr="003D299F" w:rsidRDefault="003317B9" w:rsidP="00576F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17B9" w:rsidRPr="003D299F" w:rsidTr="00576F20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3317B9" w:rsidRPr="003D299F" w:rsidRDefault="003317B9" w:rsidP="00576F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17B9" w:rsidRPr="003D299F" w:rsidTr="00576F20">
        <w:trPr>
          <w:cantSplit/>
          <w:trHeight w:val="119"/>
        </w:trPr>
        <w:tc>
          <w:tcPr>
            <w:tcW w:w="264" w:type="dxa"/>
          </w:tcPr>
          <w:p w:rsidR="003317B9" w:rsidRPr="003D299F" w:rsidRDefault="003317B9" w:rsidP="00576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17B9" w:rsidRPr="003D299F" w:rsidRDefault="003317B9" w:rsidP="00331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317B9" w:rsidRPr="003D299F" w:rsidRDefault="003317B9" w:rsidP="00331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3317B9" w:rsidRDefault="003317B9" w:rsidP="00331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3317B9" w:rsidRPr="003D299F" w:rsidRDefault="003317B9" w:rsidP="00331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3317B9" w:rsidRPr="003317B9" w:rsidRDefault="003317B9" w:rsidP="00331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3317B9" w:rsidRPr="003317B9" w:rsidRDefault="00F4663F" w:rsidP="00331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3317B9" w:rsidRPr="003D299F" w:rsidRDefault="003317B9" w:rsidP="003317B9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3317B9" w:rsidRPr="003D299F" w:rsidTr="00576F20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3317B9" w:rsidRPr="003D299F" w:rsidRDefault="003317B9" w:rsidP="0057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B9" w:rsidRPr="003D299F" w:rsidRDefault="003317B9" w:rsidP="0057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3317B9" w:rsidRPr="00F4663F" w:rsidRDefault="00F4663F" w:rsidP="0057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540" w:type="dxa"/>
            <w:vMerge w:val="restart"/>
            <w:vAlign w:val="bottom"/>
          </w:tcPr>
          <w:p w:rsidR="003317B9" w:rsidRPr="003D299F" w:rsidRDefault="003317B9" w:rsidP="0057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3317B9" w:rsidRPr="00F4663F" w:rsidRDefault="00F4663F" w:rsidP="0057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19/12</w:t>
            </w:r>
          </w:p>
        </w:tc>
      </w:tr>
      <w:tr w:rsidR="003317B9" w:rsidRPr="003D299F" w:rsidTr="00576F20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3317B9" w:rsidRPr="003D299F" w:rsidRDefault="003317B9" w:rsidP="0057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3317B9" w:rsidRPr="003D299F" w:rsidRDefault="003317B9" w:rsidP="0057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3317B9" w:rsidRPr="003D299F" w:rsidRDefault="003317B9" w:rsidP="0057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3317B9" w:rsidRPr="003D299F" w:rsidRDefault="003317B9" w:rsidP="0057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7B9" w:rsidRDefault="003317B9" w:rsidP="003317B9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</w:p>
    <w:p w:rsidR="003317B9" w:rsidRDefault="003317B9" w:rsidP="00D431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3317B9" w:rsidRDefault="003317B9" w:rsidP="00D431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D431EF" w:rsidRPr="003749C2" w:rsidRDefault="003317B9" w:rsidP="003317B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749C2"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«</w:t>
      </w:r>
      <w:r w:rsidR="00D431EF"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порядке создания, реорганизации</w:t>
      </w:r>
      <w:r w:rsidR="00D431EF"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 и ликвидации муниципальных унитарных предприятий </w:t>
      </w:r>
      <w:r w:rsidR="00D431EF"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</w:t>
      </w:r>
      <w:r w:rsidR="003749C2"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ного образования город Красноармейск»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3749C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о</w:t>
      </w:r>
      <w:r w:rsidR="003749C2">
        <w:rPr>
          <w:rFonts w:ascii="Times New Roman" w:hAnsi="Times New Roman" w:cs="Times New Roman"/>
          <w:sz w:val="28"/>
          <w:szCs w:val="28"/>
        </w:rPr>
        <w:t>т 6 октября 2003 года N 131-ФЗ «</w:t>
      </w:r>
      <w:r w:rsidRPr="003749C2">
        <w:rPr>
          <w:rFonts w:ascii="Times New Roman" w:hAnsi="Times New Roman" w:cs="Times New Roman"/>
          <w:sz w:val="28"/>
          <w:szCs w:val="28"/>
        </w:rPr>
        <w:t>Об общих принципах местного самоуп</w:t>
      </w:r>
      <w:r w:rsidR="003749C2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3749C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749C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о</w:t>
      </w:r>
      <w:r w:rsidR="003749C2">
        <w:rPr>
          <w:rFonts w:ascii="Times New Roman" w:hAnsi="Times New Roman" w:cs="Times New Roman"/>
          <w:sz w:val="28"/>
          <w:szCs w:val="28"/>
        </w:rPr>
        <w:t>т 14 ноября 2002 года N 161-ФЗ «</w:t>
      </w:r>
      <w:r w:rsidRPr="003749C2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3749C2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Pr="003749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749C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749C2">
        <w:rPr>
          <w:rFonts w:ascii="Times New Roman" w:hAnsi="Times New Roman" w:cs="Times New Roman"/>
          <w:sz w:val="28"/>
          <w:szCs w:val="28"/>
        </w:rPr>
        <w:t>ьного образования город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, Совет муниципал</w:t>
      </w:r>
      <w:r w:rsidR="003749C2">
        <w:rPr>
          <w:rFonts w:ascii="Times New Roman" w:hAnsi="Times New Roman" w:cs="Times New Roman"/>
          <w:sz w:val="28"/>
          <w:szCs w:val="28"/>
        </w:rPr>
        <w:t>ьного образования город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431EF" w:rsidRPr="003749C2" w:rsidRDefault="003749C2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>1. Утвердить Положение «</w:t>
      </w:r>
      <w:r w:rsidR="00D431EF" w:rsidRPr="003749C2">
        <w:rPr>
          <w:rFonts w:ascii="Times New Roman" w:hAnsi="Times New Roman" w:cs="Times New Roman"/>
          <w:sz w:val="28"/>
          <w:szCs w:val="28"/>
        </w:rPr>
        <w:t>О порядке создания, реорганизации и ликвидации муниципальных унитарных предприятий муниципаль</w:t>
      </w:r>
      <w:r w:rsidR="00D018CF">
        <w:rPr>
          <w:rFonts w:ascii="Times New Roman" w:hAnsi="Times New Roman" w:cs="Times New Roman"/>
          <w:sz w:val="28"/>
          <w:szCs w:val="28"/>
        </w:rPr>
        <w:t>ного образования город Красноармейск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2A5C">
        <w:rPr>
          <w:rFonts w:ascii="Times New Roman" w:hAnsi="Times New Roman" w:cs="Times New Roman"/>
          <w:sz w:val="28"/>
          <w:szCs w:val="28"/>
        </w:rPr>
        <w:t>,</w:t>
      </w:r>
      <w:r w:rsidR="00D431EF" w:rsidRPr="003749C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D431EF" w:rsidRPr="003749C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431EF"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"/>
      <w:bookmarkEnd w:id="0"/>
      <w:r w:rsidRPr="003749C2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</w:t>
      </w:r>
      <w:hyperlink r:id="rId11" w:history="1">
        <w:r w:rsidRPr="00D018CF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и всту</w:t>
      </w:r>
      <w:r w:rsidR="00D018CF">
        <w:rPr>
          <w:rFonts w:ascii="Times New Roman" w:hAnsi="Times New Roman" w:cs="Times New Roman"/>
          <w:sz w:val="28"/>
          <w:szCs w:val="28"/>
        </w:rPr>
        <w:t>пает в силу с  момента его подписания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431EF" w:rsidRPr="003749C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431EF" w:rsidRDefault="00D431EF" w:rsidP="00D4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9C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3317B9" w:rsidRPr="003749C2" w:rsidRDefault="003317B9" w:rsidP="00D4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Красноармейск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431EF" w:rsidRPr="003749C2" w:rsidRDefault="00D018CF" w:rsidP="00D43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Кузьменко</w:t>
            </w:r>
          </w:p>
        </w:tc>
      </w:tr>
      <w:tr w:rsidR="003317B9" w:rsidRPr="003749C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317B9" w:rsidRDefault="003317B9" w:rsidP="00D4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17B9" w:rsidRPr="003317B9" w:rsidRDefault="003317B9" w:rsidP="00D4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 </w:t>
            </w:r>
          </w:p>
          <w:p w:rsidR="003317B9" w:rsidRDefault="003317B9" w:rsidP="00D4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17B9" w:rsidRDefault="003317B9" w:rsidP="00D4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17B9" w:rsidRDefault="003317B9" w:rsidP="00D4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17B9" w:rsidRDefault="003317B9" w:rsidP="00D4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17B9" w:rsidRPr="003317B9" w:rsidRDefault="003317B9" w:rsidP="00D43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317B9" w:rsidRDefault="003317B9" w:rsidP="00D43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B9" w:rsidRPr="003317B9" w:rsidRDefault="003317B9" w:rsidP="003317B9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А.В. Куклев</w:t>
            </w:r>
          </w:p>
        </w:tc>
      </w:tr>
    </w:tbl>
    <w:p w:rsidR="00802A5C" w:rsidRDefault="00802A5C" w:rsidP="0080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D431EF" w:rsidRPr="00802A5C" w:rsidRDefault="00D431EF" w:rsidP="00802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A5C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bookmarkEnd w:id="2"/>
    <w:p w:rsidR="00D431EF" w:rsidRPr="00802A5C" w:rsidRDefault="00D431EF" w:rsidP="00D431E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Pr="00802A5C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802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>Совета МО г. </w:t>
      </w:r>
      <w:r w:rsidR="00D018CF"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>Красноармейск</w:t>
      </w:r>
    </w:p>
    <w:p w:rsidR="00D431EF" w:rsidRPr="00802A5C" w:rsidRDefault="00D018CF" w:rsidP="00D431E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Красноармейского </w:t>
      </w:r>
      <w:r w:rsidR="00D431EF"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района</w:t>
      </w:r>
    </w:p>
    <w:p w:rsidR="00D431EF" w:rsidRPr="00802A5C" w:rsidRDefault="00D431EF" w:rsidP="00D431E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>Саратовской области</w:t>
      </w:r>
    </w:p>
    <w:p w:rsidR="00D431EF" w:rsidRPr="00802A5C" w:rsidRDefault="00802A5C" w:rsidP="00D431E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D018CF"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>т</w:t>
      </w:r>
      <w:r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13.02.2019</w:t>
      </w:r>
      <w:r w:rsidR="00D431EF"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г. </w:t>
      </w:r>
      <w:r w:rsidR="00D018CF"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802A5C">
        <w:rPr>
          <w:rFonts w:ascii="Times New Roman" w:hAnsi="Times New Roman" w:cs="Times New Roman"/>
          <w:bCs/>
          <w:color w:val="26282F"/>
          <w:sz w:val="28"/>
          <w:szCs w:val="28"/>
        </w:rPr>
        <w:t>19/12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018CF" w:rsidP="00D431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 w:rsidR="00D431EF"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порядке создания, реорганизации и ликвидации муниципальных унитарных предприятий муниципаль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ного образования город Красноармейск»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12" w:history="1">
        <w:r w:rsidRPr="00D018C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018CF">
        <w:rPr>
          <w:rFonts w:ascii="Times New Roman" w:hAnsi="Times New Roman" w:cs="Times New Roman"/>
          <w:sz w:val="28"/>
          <w:szCs w:val="28"/>
        </w:rPr>
        <w:t xml:space="preserve"> </w:t>
      </w:r>
      <w:r w:rsidRPr="003749C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3" w:history="1">
        <w:r w:rsidRPr="00D018CF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D018C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5" w:history="1">
        <w:r w:rsidRPr="00D018C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018CF">
        <w:rPr>
          <w:rFonts w:ascii="Times New Roman" w:hAnsi="Times New Roman" w:cs="Times New Roman"/>
          <w:sz w:val="28"/>
          <w:szCs w:val="28"/>
        </w:rPr>
        <w:t xml:space="preserve"> </w:t>
      </w:r>
      <w:r w:rsidRPr="003749C2">
        <w:rPr>
          <w:rFonts w:ascii="Times New Roman" w:hAnsi="Times New Roman" w:cs="Times New Roman"/>
          <w:sz w:val="28"/>
          <w:szCs w:val="28"/>
        </w:rPr>
        <w:t xml:space="preserve">от 14 ноября 2002 года N 161-ФЗ "О государственных и муниципальных унитарных предприятиях", </w:t>
      </w:r>
      <w:hyperlink r:id="rId16" w:history="1">
        <w:r w:rsidRPr="00D018C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018CF">
        <w:rPr>
          <w:rFonts w:ascii="Times New Roman" w:hAnsi="Times New Roman" w:cs="Times New Roman"/>
          <w:sz w:val="28"/>
          <w:szCs w:val="28"/>
        </w:rPr>
        <w:t>ьного образования город Красноармейск</w:t>
      </w:r>
      <w:r w:rsidR="00211549">
        <w:rPr>
          <w:rFonts w:ascii="Times New Roman" w:hAnsi="Times New Roman" w:cs="Times New Roman"/>
          <w:sz w:val="28"/>
          <w:szCs w:val="28"/>
        </w:rPr>
        <w:t>.</w:t>
      </w:r>
    </w:p>
    <w:p w:rsidR="00211549" w:rsidRDefault="00211549" w:rsidP="00802A5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100"/>
    </w:p>
    <w:p w:rsidR="00D431EF" w:rsidRPr="00802A5C" w:rsidRDefault="00D431EF" w:rsidP="00802A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  <w:bookmarkEnd w:id="3"/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Понятия и термины, применяемые в настоящем Положении</w:t>
      </w:r>
    </w:p>
    <w:bookmarkEnd w:id="4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понятия и термины: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муниципальное предприятие муниципального образования город </w:t>
      </w:r>
      <w:r w:rsidR="0021154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>(далее -</w:t>
      </w:r>
      <w:r w:rsidR="00211549">
        <w:rPr>
          <w:rFonts w:ascii="Times New Roman" w:hAnsi="Times New Roman" w:cs="Times New Roman"/>
          <w:sz w:val="28"/>
          <w:szCs w:val="28"/>
        </w:rPr>
        <w:t xml:space="preserve"> </w:t>
      </w:r>
      <w:r w:rsidRPr="003749C2">
        <w:rPr>
          <w:rFonts w:ascii="Times New Roman" w:hAnsi="Times New Roman" w:cs="Times New Roman"/>
          <w:sz w:val="28"/>
          <w:szCs w:val="28"/>
        </w:rPr>
        <w:t>муниципальное предприятие) - унитарное предприятие, основанное на праве хозяйственного ведения;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муниципальное казенное предприятие муниципального образования город </w:t>
      </w:r>
      <w:r w:rsidR="00EA226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>(далее - казенное предприятие) - унитарное предприятие, основанное на праве оперативного управления.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200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Муниципальные унитарные предприятия</w:t>
      </w:r>
    </w:p>
    <w:bookmarkEnd w:id="5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2.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"/>
      <w:bookmarkEnd w:id="6"/>
      <w:r w:rsidRPr="003749C2">
        <w:rPr>
          <w:rFonts w:ascii="Times New Roman" w:hAnsi="Times New Roman" w:cs="Times New Roman"/>
          <w:sz w:val="28"/>
          <w:szCs w:val="28"/>
        </w:rPr>
        <w:t>1. Муниципальным унитарным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муниципальных унитарных предприятий могут быть созданы только муниципальные предприятия и муниципальные казенные предприятия. Имущество муниципального унитарного предприятия принадлежит на праве собственности муниципальному образованию город</w:t>
      </w:r>
      <w:r w:rsidR="00EA2263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"/>
      <w:bookmarkEnd w:id="7"/>
      <w:r w:rsidRPr="003749C2">
        <w:rPr>
          <w:rFonts w:ascii="Times New Roman" w:hAnsi="Times New Roman" w:cs="Times New Roman"/>
          <w:sz w:val="28"/>
          <w:szCs w:val="28"/>
        </w:rPr>
        <w:t>2. От имени муниципа</w:t>
      </w:r>
      <w:r w:rsidR="00EA2263">
        <w:rPr>
          <w:rFonts w:ascii="Times New Roman" w:hAnsi="Times New Roman" w:cs="Times New Roman"/>
          <w:sz w:val="28"/>
          <w:szCs w:val="28"/>
        </w:rPr>
        <w:t xml:space="preserve">льного образования город 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 муниципального унитарного предприятия осуществляет </w:t>
      </w:r>
      <w:r w:rsidRPr="003749C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EA2263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в рамках своей компетенции.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3"/>
      <w:bookmarkEnd w:id="8"/>
      <w:r w:rsidRPr="003749C2">
        <w:rPr>
          <w:rFonts w:ascii="Times New Roman" w:hAnsi="Times New Roman" w:cs="Times New Roman"/>
          <w:sz w:val="28"/>
          <w:szCs w:val="28"/>
        </w:rPr>
        <w:t>3. Имущество муниципального унитарного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4"/>
      <w:bookmarkEnd w:id="9"/>
      <w:r w:rsidRPr="003749C2">
        <w:rPr>
          <w:rFonts w:ascii="Times New Roman" w:hAnsi="Times New Roman" w:cs="Times New Roman"/>
          <w:sz w:val="28"/>
          <w:szCs w:val="28"/>
        </w:rPr>
        <w:t>4. Муниципальное 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5"/>
      <w:bookmarkEnd w:id="10"/>
      <w:r w:rsidRPr="003749C2">
        <w:rPr>
          <w:rFonts w:ascii="Times New Roman" w:hAnsi="Times New Roman" w:cs="Times New Roman"/>
          <w:sz w:val="28"/>
          <w:szCs w:val="28"/>
        </w:rPr>
        <w:t>5. Муниципальное унитарное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6"/>
      <w:bookmarkEnd w:id="11"/>
      <w:r w:rsidRPr="003749C2">
        <w:rPr>
          <w:rFonts w:ascii="Times New Roman" w:hAnsi="Times New Roman" w:cs="Times New Roman"/>
          <w:sz w:val="28"/>
          <w:szCs w:val="28"/>
        </w:rPr>
        <w:t>6. Муниципальное унитарное предприятие должно иметь самостоятельный баланс.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7"/>
      <w:bookmarkEnd w:id="12"/>
      <w:r w:rsidRPr="003749C2">
        <w:rPr>
          <w:rFonts w:ascii="Times New Roman" w:hAnsi="Times New Roman" w:cs="Times New Roman"/>
          <w:sz w:val="28"/>
          <w:szCs w:val="28"/>
        </w:rPr>
        <w:t>7. Место нахождения муниципального унитарного предприятия определяется местом его государственной регистрации. Муниципальное унитарное предприятие должно иметь почтовый адрес, по которому с ним осуществляется связь, и обязано уведомлять об изменении своего почтового адреса орган, осуществляющий государственную регистрацию юридических лиц.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8"/>
      <w:bookmarkEnd w:id="13"/>
      <w:r w:rsidRPr="003749C2">
        <w:rPr>
          <w:rFonts w:ascii="Times New Roman" w:hAnsi="Times New Roman" w:cs="Times New Roman"/>
          <w:sz w:val="28"/>
          <w:szCs w:val="28"/>
        </w:rPr>
        <w:t>8. Муниципальное унитарное предприятие должно иметь круглую печать, содержащую его полное фирменное наименование на русском языке и указание на место нахождения муниципального унитарного предприятия. Печать муниципального унитарного предприятия может содержать также его фирменное наименование и на иностранном языке.</w:t>
      </w:r>
    </w:p>
    <w:bookmarkEnd w:id="14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Муниципальное унитарное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9"/>
      <w:r w:rsidRPr="003749C2">
        <w:rPr>
          <w:rFonts w:ascii="Times New Roman" w:hAnsi="Times New Roman" w:cs="Times New Roman"/>
          <w:sz w:val="28"/>
          <w:szCs w:val="28"/>
        </w:rPr>
        <w:t>9. Муниципальное унитарное предприятие может иметь гражданские права, соответствующие предмету и целям его деятельности, предусмотренным в уставе этого муниципального унитарного предприятия, и нести связанные с этой деятельностью обязанности.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0"/>
      <w:bookmarkEnd w:id="15"/>
      <w:r w:rsidRPr="003749C2">
        <w:rPr>
          <w:rFonts w:ascii="Times New Roman" w:hAnsi="Times New Roman" w:cs="Times New Roman"/>
          <w:sz w:val="28"/>
          <w:szCs w:val="28"/>
        </w:rPr>
        <w:t>10. Муниципальное унитарное предприятие по согласованию с собственником его имущества может создавать в порядке, установленном законодательством, филиалы и открывать представительства.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01"/>
      <w:bookmarkEnd w:id="16"/>
      <w:r w:rsidRPr="003749C2">
        <w:rPr>
          <w:rFonts w:ascii="Times New Roman" w:hAnsi="Times New Roman" w:cs="Times New Roman"/>
          <w:sz w:val="28"/>
          <w:szCs w:val="28"/>
        </w:rPr>
        <w:t>10.1. Филиалом муниципального унитарного предприятия является его обособленное подразделение,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02"/>
      <w:bookmarkEnd w:id="17"/>
      <w:r w:rsidRPr="003749C2">
        <w:rPr>
          <w:rFonts w:ascii="Times New Roman" w:hAnsi="Times New Roman" w:cs="Times New Roman"/>
          <w:sz w:val="28"/>
          <w:szCs w:val="28"/>
        </w:rPr>
        <w:t>10.2. Представительством муниципального унитарного предприятия является его обособленное подразделение, расположенное вне места его нахождения, представляющее интересы муниципального унитарного предприятия и осуществляющее их защиту.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03"/>
      <w:bookmarkEnd w:id="18"/>
      <w:r w:rsidRPr="003749C2">
        <w:rPr>
          <w:rFonts w:ascii="Times New Roman" w:hAnsi="Times New Roman" w:cs="Times New Roman"/>
          <w:sz w:val="28"/>
          <w:szCs w:val="28"/>
        </w:rPr>
        <w:t xml:space="preserve">10.3. Филиал и представительство муниципального унитарного предприятия не являются юридическими лицами и действуют на основании утвержденных </w:t>
      </w:r>
      <w:r w:rsidRPr="003749C2">
        <w:rPr>
          <w:rFonts w:ascii="Times New Roman" w:hAnsi="Times New Roman" w:cs="Times New Roman"/>
          <w:sz w:val="28"/>
          <w:szCs w:val="28"/>
        </w:rPr>
        <w:lastRenderedPageBreak/>
        <w:t>муниципальным унитарным предприятием положений. Филиал и представительство наделяются имуществом создавшим их муниципальным унитарным предприятием.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04"/>
      <w:bookmarkEnd w:id="19"/>
      <w:r w:rsidRPr="003749C2">
        <w:rPr>
          <w:rFonts w:ascii="Times New Roman" w:hAnsi="Times New Roman" w:cs="Times New Roman"/>
          <w:sz w:val="28"/>
          <w:szCs w:val="28"/>
        </w:rPr>
        <w:t>10.4. Руководитель филиала или представительства муниципального унитарного предприятия назначается муниципальным унитарным предприятием и действует на основании его доверенности. При прекращении трудового договора с руководителем филиала или представительства доверенность должна быть отменена муниципальным унитарным предприятием, выдавшим ее.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05"/>
      <w:bookmarkEnd w:id="20"/>
      <w:r w:rsidRPr="003749C2">
        <w:rPr>
          <w:rFonts w:ascii="Times New Roman" w:hAnsi="Times New Roman" w:cs="Times New Roman"/>
          <w:sz w:val="28"/>
          <w:szCs w:val="28"/>
        </w:rPr>
        <w:t>10.5. Филиал и представительство муниципального унитарного предприятия осуществляют свою деятельность от имени создавшего их муниципального унитарного предприятия. Ответственность за деятельность филиала и представительства муниципального унитарного предприятия несет создавшее их муниципальное унитарное предприятие.</w:t>
      </w:r>
    </w:p>
    <w:bookmarkEnd w:id="21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3.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Виды муниципальных унитарных предприятий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1"/>
      <w:bookmarkEnd w:id="22"/>
      <w:r w:rsidRPr="003749C2">
        <w:rPr>
          <w:rFonts w:ascii="Times New Roman" w:hAnsi="Times New Roman" w:cs="Times New Roman"/>
          <w:sz w:val="28"/>
          <w:szCs w:val="28"/>
        </w:rPr>
        <w:t xml:space="preserve">1. На территории муниципального образования город </w:t>
      </w:r>
      <w:r w:rsidR="00EA2263">
        <w:rPr>
          <w:rFonts w:ascii="Times New Roman" w:hAnsi="Times New Roman" w:cs="Times New Roman"/>
          <w:sz w:val="28"/>
          <w:szCs w:val="28"/>
        </w:rPr>
        <w:t xml:space="preserve">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>создаются и действуют следующие виды муниципальных унитарных предприятий: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11"/>
      <w:bookmarkEnd w:id="23"/>
      <w:r w:rsidRPr="003749C2">
        <w:rPr>
          <w:rFonts w:ascii="Times New Roman" w:hAnsi="Times New Roman" w:cs="Times New Roman"/>
          <w:sz w:val="28"/>
          <w:szCs w:val="28"/>
        </w:rPr>
        <w:t>1.1. Муниципальные унитарные предприятия, основанные на праве хозяйственного ведения, - муниципальные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12"/>
      <w:bookmarkEnd w:id="24"/>
      <w:r w:rsidRPr="003749C2">
        <w:rPr>
          <w:rFonts w:ascii="Times New Roman" w:hAnsi="Times New Roman" w:cs="Times New Roman"/>
          <w:sz w:val="28"/>
          <w:szCs w:val="28"/>
        </w:rPr>
        <w:t>1.2. Муниципальные унитарные предприятия, основанные на праве оперативного управления, - казенные предприятия.</w:t>
      </w:r>
    </w:p>
    <w:bookmarkEnd w:id="25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4.</w:t>
      </w:r>
      <w:r w:rsidRPr="003749C2">
        <w:rPr>
          <w:rFonts w:ascii="Times New Roman" w:hAnsi="Times New Roman" w:cs="Times New Roman"/>
          <w:sz w:val="28"/>
          <w:szCs w:val="28"/>
        </w:rPr>
        <w:t xml:space="preserve"> Создание муниципального унитарного предприятия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01"/>
      <w:bookmarkEnd w:id="26"/>
      <w:r w:rsidRPr="003749C2">
        <w:rPr>
          <w:rFonts w:ascii="Times New Roman" w:hAnsi="Times New Roman" w:cs="Times New Roman"/>
          <w:sz w:val="28"/>
          <w:szCs w:val="28"/>
        </w:rPr>
        <w:t xml:space="preserve">1. Решение о создании муниципального унитарного предприятия принимается администрацией </w:t>
      </w:r>
      <w:r w:rsidR="00EA2263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на основании положительного решения Совета муниципал</w:t>
      </w:r>
      <w:r w:rsidR="00EA2263">
        <w:rPr>
          <w:rFonts w:ascii="Times New Roman" w:hAnsi="Times New Roman" w:cs="Times New Roman"/>
          <w:sz w:val="28"/>
          <w:szCs w:val="28"/>
        </w:rPr>
        <w:t>ьного образования город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2"/>
      <w:bookmarkEnd w:id="27"/>
      <w:r w:rsidRPr="003749C2">
        <w:rPr>
          <w:rFonts w:ascii="Times New Roman" w:hAnsi="Times New Roman" w:cs="Times New Roman"/>
          <w:sz w:val="28"/>
          <w:szCs w:val="28"/>
        </w:rPr>
        <w:t>2. Муниципальное предприятие может быть создано в случае: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21"/>
      <w:bookmarkEnd w:id="28"/>
      <w:r w:rsidRPr="003749C2">
        <w:rPr>
          <w:rFonts w:ascii="Times New Roman" w:hAnsi="Times New Roman" w:cs="Times New Roman"/>
          <w:sz w:val="28"/>
          <w:szCs w:val="28"/>
        </w:rPr>
        <w:t>2.1. Необходимости использования имущества, приватизация которого запрещена.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22"/>
      <w:bookmarkEnd w:id="29"/>
      <w:r w:rsidRPr="003749C2">
        <w:rPr>
          <w:rFonts w:ascii="Times New Roman" w:hAnsi="Times New Roman" w:cs="Times New Roman"/>
          <w:sz w:val="28"/>
          <w:szCs w:val="28"/>
        </w:rPr>
        <w:t>2.2.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23"/>
      <w:bookmarkEnd w:id="30"/>
      <w:r w:rsidRPr="003749C2">
        <w:rPr>
          <w:rFonts w:ascii="Times New Roman" w:hAnsi="Times New Roman" w:cs="Times New Roman"/>
          <w:sz w:val="28"/>
          <w:szCs w:val="28"/>
        </w:rPr>
        <w:t>2.3. Иных случаях, установленных законодательством.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03"/>
      <w:bookmarkEnd w:id="31"/>
      <w:r w:rsidRPr="003749C2">
        <w:rPr>
          <w:rFonts w:ascii="Times New Roman" w:hAnsi="Times New Roman" w:cs="Times New Roman"/>
          <w:sz w:val="28"/>
          <w:szCs w:val="28"/>
        </w:rPr>
        <w:t>3. Муниципальное казенное предприятие может быть создано в случае: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031"/>
      <w:bookmarkEnd w:id="32"/>
      <w:r w:rsidRPr="003749C2">
        <w:rPr>
          <w:rFonts w:ascii="Times New Roman" w:hAnsi="Times New Roman" w:cs="Times New Roman"/>
          <w:sz w:val="28"/>
          <w:szCs w:val="28"/>
        </w:rPr>
        <w:t>3.1. Если преобладающая или значительная часть производимой продукции, выполняемых работ, оказываемых услуг предназначена для нужд муниципал</w:t>
      </w:r>
      <w:r w:rsidR="00EA2263">
        <w:rPr>
          <w:rFonts w:ascii="Times New Roman" w:hAnsi="Times New Roman" w:cs="Times New Roman"/>
          <w:sz w:val="28"/>
          <w:szCs w:val="28"/>
        </w:rPr>
        <w:t>ьного образования город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032"/>
      <w:bookmarkEnd w:id="33"/>
      <w:r w:rsidRPr="003749C2">
        <w:rPr>
          <w:rFonts w:ascii="Times New Roman" w:hAnsi="Times New Roman" w:cs="Times New Roman"/>
          <w:sz w:val="28"/>
          <w:szCs w:val="28"/>
        </w:rPr>
        <w:t>3.2. Необходимости использования имущества, приватизация которого запрещена.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033"/>
      <w:bookmarkEnd w:id="34"/>
      <w:r w:rsidRPr="003749C2">
        <w:rPr>
          <w:rFonts w:ascii="Times New Roman" w:hAnsi="Times New Roman" w:cs="Times New Roman"/>
          <w:sz w:val="28"/>
          <w:szCs w:val="28"/>
        </w:rPr>
        <w:t>3.3. Необходимости осуществления отдельных дотируемых видов деятельности и ведения убыточных производств.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034"/>
      <w:bookmarkEnd w:id="35"/>
      <w:r w:rsidRPr="003749C2">
        <w:rPr>
          <w:rFonts w:ascii="Times New Roman" w:hAnsi="Times New Roman" w:cs="Times New Roman"/>
          <w:sz w:val="28"/>
          <w:szCs w:val="28"/>
        </w:rPr>
        <w:t>3.4. Иных случаях, установленных законодательством.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4"/>
      <w:bookmarkEnd w:id="36"/>
      <w:r w:rsidRPr="003749C2">
        <w:rPr>
          <w:rFonts w:ascii="Times New Roman" w:hAnsi="Times New Roman" w:cs="Times New Roman"/>
          <w:sz w:val="28"/>
          <w:szCs w:val="28"/>
        </w:rPr>
        <w:t>4. Предложения о создании муниципальных унитарных предприятий могут вноситься отраслевыми (функциональными) органами администрации</w:t>
      </w:r>
      <w:r w:rsidR="00EA2263">
        <w:rPr>
          <w:rFonts w:ascii="Times New Roman" w:hAnsi="Times New Roman" w:cs="Times New Roman"/>
          <w:sz w:val="28"/>
          <w:szCs w:val="28"/>
        </w:rPr>
        <w:t xml:space="preserve"> </w:t>
      </w:r>
      <w:r w:rsidR="00EA2263">
        <w:rPr>
          <w:rFonts w:ascii="Times New Roman" w:hAnsi="Times New Roman" w:cs="Times New Roman"/>
          <w:sz w:val="28"/>
          <w:szCs w:val="28"/>
        </w:rPr>
        <w:lastRenderedPageBreak/>
        <w:t>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, а также физическими и юридическими лицами.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5"/>
      <w:bookmarkEnd w:id="37"/>
      <w:r w:rsidRPr="003749C2">
        <w:rPr>
          <w:rFonts w:ascii="Times New Roman" w:hAnsi="Times New Roman" w:cs="Times New Roman"/>
          <w:sz w:val="28"/>
          <w:szCs w:val="28"/>
        </w:rPr>
        <w:t>5. Предложения, поступившие от физических и юридических ли</w:t>
      </w:r>
      <w:r w:rsidR="00EA2263">
        <w:rPr>
          <w:rFonts w:ascii="Times New Roman" w:hAnsi="Times New Roman" w:cs="Times New Roman"/>
          <w:sz w:val="28"/>
          <w:szCs w:val="28"/>
        </w:rPr>
        <w:t xml:space="preserve">ц, направляются в администрацию 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и рассматриваются администрацией в течение одного календарного месяца. При принятии решения о целесообразности создания муниципального предприятия отраслевой (функциональный) орган администрации</w:t>
      </w:r>
      <w:r w:rsidR="00EA2263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, ответственный за рассмотрение, готовит пакет документов и направляет его главе</w:t>
      </w:r>
      <w:r w:rsidR="00EA2263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06"/>
      <w:bookmarkEnd w:id="38"/>
      <w:r w:rsidRPr="003749C2">
        <w:rPr>
          <w:rFonts w:ascii="Times New Roman" w:hAnsi="Times New Roman" w:cs="Times New Roman"/>
          <w:sz w:val="28"/>
          <w:szCs w:val="28"/>
        </w:rPr>
        <w:t xml:space="preserve">6. Отраслевой (функциональный) орган администрации </w:t>
      </w:r>
      <w:r w:rsidR="00EA2263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вносит свои предложения главе 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с приложением следующего пакета документов:</w:t>
      </w:r>
    </w:p>
    <w:bookmarkEnd w:id="39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обоснование необходимости создания муниципального унитарного предприятия;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план развития муниципального унитарного предприятия, разработанный с учетом сложившихся потребностей населения муниципал</w:t>
      </w:r>
      <w:r w:rsidR="00697D9F">
        <w:rPr>
          <w:rFonts w:ascii="Times New Roman" w:hAnsi="Times New Roman" w:cs="Times New Roman"/>
          <w:sz w:val="28"/>
          <w:szCs w:val="28"/>
        </w:rPr>
        <w:t>ьного образования город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, в том числе перечень передаваемого имущества;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проект Устава муниципального предприятия;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иные документы, необходимые для проведения анализа целесообразности создания муниципального унитарного предприятия.</w:t>
      </w:r>
    </w:p>
    <w:p w:rsidR="00D431EF" w:rsidRPr="003749C2" w:rsidRDefault="00697D9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07"/>
      <w:r>
        <w:rPr>
          <w:rFonts w:ascii="Times New Roman" w:hAnsi="Times New Roman" w:cs="Times New Roman"/>
          <w:sz w:val="28"/>
          <w:szCs w:val="28"/>
        </w:rPr>
        <w:t xml:space="preserve">7. Глава Красноармейского муниципального района </w:t>
      </w:r>
      <w:r w:rsidR="00D431EF" w:rsidRPr="003749C2">
        <w:rPr>
          <w:rFonts w:ascii="Times New Roman" w:hAnsi="Times New Roman" w:cs="Times New Roman"/>
          <w:sz w:val="28"/>
          <w:szCs w:val="28"/>
        </w:rPr>
        <w:t>рассматривает указанные предложения и в случае принятия решения о необходимости создания муниципального унитарного предприятия направляет соответствующее предложение в 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Красноармейск </w:t>
      </w:r>
      <w:r w:rsidR="00D431EF" w:rsidRPr="003749C2">
        <w:rPr>
          <w:rFonts w:ascii="Times New Roman" w:hAnsi="Times New Roman" w:cs="Times New Roman"/>
          <w:sz w:val="28"/>
          <w:szCs w:val="28"/>
        </w:rPr>
        <w:t>для получения согласия на создание муниципального унитарного предприятия с приложением следующих документов:</w:t>
      </w:r>
    </w:p>
    <w:bookmarkEnd w:id="40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проект устава создаваемого унитарного предприятия с указанием предмета, направлений и целей деятельности;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 xml:space="preserve">- технико-экономическое обоснование деятельности и прогнозы социально-экономических и иных последствий деятельности с учетом состояния рынка соответствующих услуг и муниципальных обязательств муниципального образования город </w:t>
      </w:r>
      <w:r w:rsidR="00802A5C">
        <w:rPr>
          <w:rFonts w:ascii="Times New Roman" w:hAnsi="Times New Roman" w:cs="Times New Roman"/>
          <w:sz w:val="28"/>
          <w:szCs w:val="28"/>
        </w:rPr>
        <w:t>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 xml:space="preserve"> с приложением расчетов предполагаемых изменений параметров бюджета;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расчет прибыльности предприятия. В случае необходимости создания социально значимого предприятия прикладывается расчет необходимых дотаций (ассигнований) из местного бюджета на содержание данного предприятия с обоснованием данных расходов с приложением расчетов предполагаемых изменений параметров бюджета;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состав имущества, предполагаемого к передаче муниципальному предприятию для закрепления на праве хозяйственного ведения (оперативного управления), и его стоимость;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предельная численность работников предприятия, проект штатного расписания и структуры и обоснование оптимального количества работников;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заключение контрольно-счетной комиссии;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lastRenderedPageBreak/>
        <w:t>- иные документы, предусмотренные Регламентом Совета муниципал</w:t>
      </w:r>
      <w:r w:rsidR="00697D9F">
        <w:rPr>
          <w:rFonts w:ascii="Times New Roman" w:hAnsi="Times New Roman" w:cs="Times New Roman"/>
          <w:sz w:val="28"/>
          <w:szCs w:val="28"/>
        </w:rPr>
        <w:t>ьного образования город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08"/>
      <w:r w:rsidRPr="003749C2">
        <w:rPr>
          <w:rFonts w:ascii="Times New Roman" w:hAnsi="Times New Roman" w:cs="Times New Roman"/>
          <w:sz w:val="28"/>
          <w:szCs w:val="28"/>
        </w:rPr>
        <w:t>8. Совет м</w:t>
      </w:r>
      <w:r w:rsidR="00697D9F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>рассматривает поступившие предложения в порядке, предусмотренном Регламентом.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09"/>
      <w:bookmarkEnd w:id="41"/>
      <w:r w:rsidRPr="003749C2">
        <w:rPr>
          <w:rFonts w:ascii="Times New Roman" w:hAnsi="Times New Roman" w:cs="Times New Roman"/>
          <w:sz w:val="28"/>
          <w:szCs w:val="28"/>
        </w:rPr>
        <w:t xml:space="preserve">9. При создании муниципального унитарного предприятия обязательным условием является рассмотрение Советом муниципального образования город </w:t>
      </w:r>
      <w:r w:rsidR="00697D9F">
        <w:rPr>
          <w:rFonts w:ascii="Times New Roman" w:hAnsi="Times New Roman" w:cs="Times New Roman"/>
          <w:sz w:val="28"/>
          <w:szCs w:val="28"/>
        </w:rPr>
        <w:t xml:space="preserve">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>вопроса о наделении муниципального унитарного предприятия муниципальным имуществом (внесении в уставный фонд, передаче в хозяйственное ведение, оперативное управление).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0"/>
      <w:bookmarkEnd w:id="42"/>
      <w:r w:rsidRPr="003749C2">
        <w:rPr>
          <w:rFonts w:ascii="Times New Roman" w:hAnsi="Times New Roman" w:cs="Times New Roman"/>
          <w:sz w:val="28"/>
          <w:szCs w:val="28"/>
        </w:rPr>
        <w:t>10. Решение о создании муниципального унитарного предприятии оформляет</w:t>
      </w:r>
      <w:r w:rsidR="00697D9F">
        <w:rPr>
          <w:rFonts w:ascii="Times New Roman" w:hAnsi="Times New Roman" w:cs="Times New Roman"/>
          <w:sz w:val="28"/>
          <w:szCs w:val="28"/>
        </w:rPr>
        <w:t xml:space="preserve">ся постановлением администрации 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на основании положительного решения Совета муниципал</w:t>
      </w:r>
      <w:r w:rsidR="00697D9F">
        <w:rPr>
          <w:rFonts w:ascii="Times New Roman" w:hAnsi="Times New Roman" w:cs="Times New Roman"/>
          <w:sz w:val="28"/>
          <w:szCs w:val="28"/>
        </w:rPr>
        <w:t>ьного образования город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11"/>
      <w:bookmarkEnd w:id="43"/>
      <w:r w:rsidRPr="003749C2">
        <w:rPr>
          <w:rFonts w:ascii="Times New Roman" w:hAnsi="Times New Roman" w:cs="Times New Roman"/>
          <w:sz w:val="28"/>
          <w:szCs w:val="28"/>
        </w:rPr>
        <w:t>11</w:t>
      </w:r>
      <w:r w:rsidR="00697D9F">
        <w:rPr>
          <w:rFonts w:ascii="Times New Roman" w:hAnsi="Times New Roman" w:cs="Times New Roman"/>
          <w:sz w:val="28"/>
          <w:szCs w:val="28"/>
        </w:rPr>
        <w:t xml:space="preserve">. В постановлении администрации 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о создании муниципального унитарного предприятия в обязательном порядке определяется размер уставного фонда, цель и предмет деятельности муниципального унитарного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2"/>
      <w:bookmarkEnd w:id="44"/>
      <w:r w:rsidRPr="003749C2">
        <w:rPr>
          <w:rFonts w:ascii="Times New Roman" w:hAnsi="Times New Roman" w:cs="Times New Roman"/>
          <w:sz w:val="28"/>
          <w:szCs w:val="28"/>
        </w:rPr>
        <w:t>12. На основа</w:t>
      </w:r>
      <w:r w:rsidR="00697D9F">
        <w:rPr>
          <w:rFonts w:ascii="Times New Roman" w:hAnsi="Times New Roman" w:cs="Times New Roman"/>
          <w:sz w:val="28"/>
          <w:szCs w:val="28"/>
        </w:rPr>
        <w:t xml:space="preserve">нии постановления администрации 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о создании муниципального унитарного предприятия издается распоряжение администрации</w:t>
      </w:r>
      <w:r w:rsidR="00697D9F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, в котором указывается: способ формирования уставного фонда муниципального унитарного предприятия, перечень имущества, передаваемого в хозяйственное ведение или оперативное управление.</w:t>
      </w:r>
    </w:p>
    <w:bookmarkEnd w:id="45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5.</w:t>
      </w:r>
      <w:r w:rsidRPr="003749C2">
        <w:rPr>
          <w:rFonts w:ascii="Times New Roman" w:hAnsi="Times New Roman" w:cs="Times New Roman"/>
          <w:sz w:val="28"/>
          <w:szCs w:val="28"/>
        </w:rPr>
        <w:t xml:space="preserve"> Устав муниципального унитарного предприятия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01"/>
      <w:bookmarkEnd w:id="46"/>
      <w:r w:rsidRPr="003749C2">
        <w:rPr>
          <w:rFonts w:ascii="Times New Roman" w:hAnsi="Times New Roman" w:cs="Times New Roman"/>
          <w:sz w:val="28"/>
          <w:szCs w:val="28"/>
        </w:rPr>
        <w:t>1. Учредительным документом муниципального унитарного предприятия является устав.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02"/>
      <w:bookmarkEnd w:id="47"/>
      <w:r w:rsidRPr="003749C2">
        <w:rPr>
          <w:rFonts w:ascii="Times New Roman" w:hAnsi="Times New Roman" w:cs="Times New Roman"/>
          <w:sz w:val="28"/>
          <w:szCs w:val="28"/>
        </w:rPr>
        <w:t>2. Устав муниципального унитарного предприятия должен содержать следующие сведения: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021"/>
      <w:bookmarkEnd w:id="48"/>
      <w:r w:rsidRPr="003749C2">
        <w:rPr>
          <w:rFonts w:ascii="Times New Roman" w:hAnsi="Times New Roman" w:cs="Times New Roman"/>
          <w:sz w:val="28"/>
          <w:szCs w:val="28"/>
        </w:rPr>
        <w:t>2.1. Полное и сокращенное фирменные наименования муниципального унитарного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022"/>
      <w:bookmarkEnd w:id="49"/>
      <w:r w:rsidRPr="003749C2">
        <w:rPr>
          <w:rFonts w:ascii="Times New Roman" w:hAnsi="Times New Roman" w:cs="Times New Roman"/>
          <w:sz w:val="28"/>
          <w:szCs w:val="28"/>
        </w:rPr>
        <w:t>2.2. Указание на место нахождения муниципального унитарного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023"/>
      <w:bookmarkEnd w:id="50"/>
      <w:r w:rsidRPr="003749C2">
        <w:rPr>
          <w:rFonts w:ascii="Times New Roman" w:hAnsi="Times New Roman" w:cs="Times New Roman"/>
          <w:sz w:val="28"/>
          <w:szCs w:val="28"/>
        </w:rPr>
        <w:t>2.3. Цели, предмет, виды деятельности муниципального унитарного предприятия.</w:t>
      </w:r>
    </w:p>
    <w:p w:rsidR="00D431EF" w:rsidRPr="003749C2" w:rsidRDefault="00697D9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025"/>
      <w:bookmarkEnd w:id="51"/>
      <w:r>
        <w:rPr>
          <w:rFonts w:ascii="Times New Roman" w:hAnsi="Times New Roman" w:cs="Times New Roman"/>
          <w:sz w:val="28"/>
          <w:szCs w:val="28"/>
        </w:rPr>
        <w:t>2.4</w:t>
      </w:r>
      <w:r w:rsidR="00D431EF" w:rsidRPr="003749C2">
        <w:rPr>
          <w:rFonts w:ascii="Times New Roman" w:hAnsi="Times New Roman" w:cs="Times New Roman"/>
          <w:sz w:val="28"/>
          <w:szCs w:val="28"/>
        </w:rPr>
        <w:t>. Наименование органа управления муниципального унитарного предприятия (руководитель, директор, генеральный директор).</w:t>
      </w:r>
    </w:p>
    <w:p w:rsidR="00D431EF" w:rsidRPr="003749C2" w:rsidRDefault="00697D9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026"/>
      <w:bookmarkEnd w:id="52"/>
      <w:r>
        <w:rPr>
          <w:rFonts w:ascii="Times New Roman" w:hAnsi="Times New Roman" w:cs="Times New Roman"/>
          <w:sz w:val="28"/>
          <w:szCs w:val="28"/>
        </w:rPr>
        <w:t>2.5</w:t>
      </w:r>
      <w:r w:rsidR="00D431EF" w:rsidRPr="003749C2">
        <w:rPr>
          <w:rFonts w:ascii="Times New Roman" w:hAnsi="Times New Roman" w:cs="Times New Roman"/>
          <w:sz w:val="28"/>
          <w:szCs w:val="28"/>
        </w:rPr>
        <w:t xml:space="preserve">. Порядок назначения на должность руководителя муниципального унитарного предприятия, а также порядок заключения с ним, изменения и прекращения трудового договора в соответствии с </w:t>
      </w:r>
      <w:hyperlink r:id="rId17" w:history="1">
        <w:r w:rsidR="00D431EF" w:rsidRPr="00697D9F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="00D431EF" w:rsidRPr="00697D9F">
        <w:rPr>
          <w:rFonts w:ascii="Times New Roman" w:hAnsi="Times New Roman" w:cs="Times New Roman"/>
          <w:sz w:val="28"/>
          <w:szCs w:val="28"/>
        </w:rPr>
        <w:t xml:space="preserve"> </w:t>
      </w:r>
      <w:r w:rsidR="00D431EF" w:rsidRPr="003749C2">
        <w:rPr>
          <w:rFonts w:ascii="Times New Roman" w:hAnsi="Times New Roman" w:cs="Times New Roman"/>
          <w:sz w:val="28"/>
          <w:szCs w:val="28"/>
        </w:rPr>
        <w:t>и иными содержащими нормы трудового права нормативными правовыми актами.</w:t>
      </w:r>
    </w:p>
    <w:p w:rsidR="00D431EF" w:rsidRPr="003749C2" w:rsidRDefault="00697D9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027"/>
      <w:bookmarkEnd w:id="53"/>
      <w:r>
        <w:rPr>
          <w:rFonts w:ascii="Times New Roman" w:hAnsi="Times New Roman" w:cs="Times New Roman"/>
          <w:sz w:val="28"/>
          <w:szCs w:val="28"/>
        </w:rPr>
        <w:t>2.6</w:t>
      </w:r>
      <w:r w:rsidR="00D431EF" w:rsidRPr="003749C2">
        <w:rPr>
          <w:rFonts w:ascii="Times New Roman" w:hAnsi="Times New Roman" w:cs="Times New Roman"/>
          <w:sz w:val="28"/>
          <w:szCs w:val="28"/>
        </w:rPr>
        <w:t>. Перечень фондов, создаваемых муниципальным унитарным предприятием, размеры, порядок формирования и использования этих фондов.</w:t>
      </w:r>
    </w:p>
    <w:p w:rsidR="00D431EF" w:rsidRPr="003749C2" w:rsidRDefault="00697D9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028"/>
      <w:bookmarkEnd w:id="54"/>
      <w:r>
        <w:rPr>
          <w:rFonts w:ascii="Times New Roman" w:hAnsi="Times New Roman" w:cs="Times New Roman"/>
          <w:sz w:val="28"/>
          <w:szCs w:val="28"/>
        </w:rPr>
        <w:t>2.7</w:t>
      </w:r>
      <w:r w:rsidR="00D431EF" w:rsidRPr="003749C2">
        <w:rPr>
          <w:rFonts w:ascii="Times New Roman" w:hAnsi="Times New Roman" w:cs="Times New Roman"/>
          <w:sz w:val="28"/>
          <w:szCs w:val="28"/>
        </w:rPr>
        <w:t xml:space="preserve">. Иные сведения, предусмотренные </w:t>
      </w:r>
      <w:hyperlink r:id="rId18" w:history="1">
        <w:r w:rsidR="00D431EF" w:rsidRPr="00697D9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431EF" w:rsidRPr="003749C2">
        <w:rPr>
          <w:rFonts w:ascii="Times New Roman" w:hAnsi="Times New Roman" w:cs="Times New Roman"/>
          <w:sz w:val="28"/>
          <w:szCs w:val="28"/>
        </w:rPr>
        <w:t xml:space="preserve"> "О государственных и муниципальных унитарных предприятиях".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03"/>
      <w:bookmarkEnd w:id="55"/>
      <w:r w:rsidRPr="003749C2">
        <w:rPr>
          <w:rFonts w:ascii="Times New Roman" w:hAnsi="Times New Roman" w:cs="Times New Roman"/>
          <w:sz w:val="28"/>
          <w:szCs w:val="28"/>
        </w:rPr>
        <w:lastRenderedPageBreak/>
        <w:t>3. Устав муниципального предприятия должен также содержать сведения о размере его уставного фонда, о порядке и об источниках его формирования, а также о направлении использования прибыли.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04"/>
      <w:bookmarkEnd w:id="56"/>
      <w:r w:rsidRPr="003749C2">
        <w:rPr>
          <w:rFonts w:ascii="Times New Roman" w:hAnsi="Times New Roman" w:cs="Times New Roman"/>
          <w:sz w:val="28"/>
          <w:szCs w:val="28"/>
        </w:rPr>
        <w:t>4. Устав муниципального казенного предприятия должен содержать сведения о порядке распределения и использования доходов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05"/>
      <w:bookmarkEnd w:id="57"/>
      <w:r w:rsidRPr="003749C2">
        <w:rPr>
          <w:rFonts w:ascii="Times New Roman" w:hAnsi="Times New Roman" w:cs="Times New Roman"/>
          <w:sz w:val="28"/>
          <w:szCs w:val="28"/>
        </w:rPr>
        <w:t>5. Устав муниципального унитарного предприятия, после согласования с соответствующими отраслевыми (функциональными) органами муниципального управления и структурными подразделениями администрации</w:t>
      </w:r>
      <w:r w:rsidR="00697D9F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, утверждается постановлением администрации</w:t>
      </w:r>
      <w:r w:rsidR="00697D9F" w:rsidRPr="00697D9F">
        <w:rPr>
          <w:rFonts w:ascii="Times New Roman" w:hAnsi="Times New Roman" w:cs="Times New Roman"/>
          <w:sz w:val="28"/>
          <w:szCs w:val="28"/>
        </w:rPr>
        <w:t xml:space="preserve"> </w:t>
      </w:r>
      <w:r w:rsidR="00697D9F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06"/>
      <w:bookmarkEnd w:id="58"/>
      <w:r w:rsidRPr="003749C2">
        <w:rPr>
          <w:rFonts w:ascii="Times New Roman" w:hAnsi="Times New Roman" w:cs="Times New Roman"/>
          <w:sz w:val="28"/>
          <w:szCs w:val="28"/>
        </w:rPr>
        <w:t>6. Дополнения, изменения в устав муниципального унитарного предприятия вносятся на основании постановления администрации</w:t>
      </w:r>
      <w:r w:rsidR="00697D9F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07"/>
      <w:bookmarkEnd w:id="59"/>
      <w:r w:rsidRPr="003749C2">
        <w:rPr>
          <w:rFonts w:ascii="Times New Roman" w:hAnsi="Times New Roman" w:cs="Times New Roman"/>
          <w:sz w:val="28"/>
          <w:szCs w:val="28"/>
        </w:rPr>
        <w:t>7. Изменения, вносимые в устав муниципального унитарного предприятия, подлежат государственной регистрации в порядке, предусмотренном законодательством Российской Федерации, и приобретают силу для третьих лиц с момента такой регистрации, а в случаях, установленных законом, - с момента уведомления органа, осуществляющего государственную регистрацию.</w:t>
      </w:r>
    </w:p>
    <w:bookmarkEnd w:id="60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6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6.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муниципального унитарного предприятия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601"/>
      <w:bookmarkEnd w:id="61"/>
      <w:r w:rsidRPr="003749C2">
        <w:rPr>
          <w:rFonts w:ascii="Times New Roman" w:hAnsi="Times New Roman" w:cs="Times New Roman"/>
          <w:sz w:val="28"/>
          <w:szCs w:val="28"/>
        </w:rPr>
        <w:t xml:space="preserve">1. Муниципальное унитарное предприятие подлежит государственной регистрации в органе, осуществляющем государственную регистрацию юридических лиц, в порядке, установленном </w:t>
      </w:r>
      <w:hyperlink r:id="rId19" w:history="1">
        <w:r w:rsidRPr="0009048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юридических лиц и индивидуальных предпринимателей".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602"/>
      <w:bookmarkEnd w:id="62"/>
      <w:r w:rsidRPr="003749C2">
        <w:rPr>
          <w:rFonts w:ascii="Times New Roman" w:hAnsi="Times New Roman" w:cs="Times New Roman"/>
          <w:sz w:val="28"/>
          <w:szCs w:val="28"/>
        </w:rPr>
        <w:t>2. Муниципальное унитарное предприятие считается созданным и приобретает статус юридического лица с момента его государственной регистрации.</w:t>
      </w:r>
    </w:p>
    <w:bookmarkEnd w:id="63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7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7.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Имущество муниципальных унитарных предприятий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701"/>
      <w:bookmarkEnd w:id="64"/>
      <w:r w:rsidRPr="003749C2">
        <w:rPr>
          <w:rFonts w:ascii="Times New Roman" w:hAnsi="Times New Roman" w:cs="Times New Roman"/>
          <w:sz w:val="28"/>
          <w:szCs w:val="28"/>
        </w:rPr>
        <w:t>1. Имущество муниципального унитарного предприятия принадлежит на праве собственности муниципальному образованию город</w:t>
      </w:r>
      <w:r w:rsidR="0009048A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702"/>
      <w:bookmarkEnd w:id="65"/>
      <w:r w:rsidRPr="003749C2">
        <w:rPr>
          <w:rFonts w:ascii="Times New Roman" w:hAnsi="Times New Roman" w:cs="Times New Roman"/>
          <w:sz w:val="28"/>
          <w:szCs w:val="28"/>
        </w:rPr>
        <w:t>2. Имущество муниципального унитарного предприятия формируется за счет: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7021"/>
      <w:bookmarkEnd w:id="66"/>
      <w:r w:rsidRPr="003749C2">
        <w:rPr>
          <w:rFonts w:ascii="Times New Roman" w:hAnsi="Times New Roman" w:cs="Times New Roman"/>
          <w:sz w:val="28"/>
          <w:szCs w:val="28"/>
        </w:rPr>
        <w:t>2.1. Имущества, закрепленного за муниципальным унитарным предприятием на праве хозяйственного ведения или на праве оперативного управления собственником этого имущества.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7022"/>
      <w:bookmarkEnd w:id="67"/>
      <w:r w:rsidRPr="003749C2">
        <w:rPr>
          <w:rFonts w:ascii="Times New Roman" w:hAnsi="Times New Roman" w:cs="Times New Roman"/>
          <w:sz w:val="28"/>
          <w:szCs w:val="28"/>
        </w:rPr>
        <w:t>2.2. Доходов муниципального унитарного предприятия от его деятельности.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7023"/>
      <w:bookmarkEnd w:id="68"/>
      <w:r w:rsidRPr="003749C2">
        <w:rPr>
          <w:rFonts w:ascii="Times New Roman" w:hAnsi="Times New Roman" w:cs="Times New Roman"/>
          <w:sz w:val="28"/>
          <w:szCs w:val="28"/>
        </w:rPr>
        <w:t>2.3. Иных не противоречащих законодательству источников.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703"/>
      <w:bookmarkEnd w:id="69"/>
      <w:r w:rsidRPr="003749C2">
        <w:rPr>
          <w:rFonts w:ascii="Times New Roman" w:hAnsi="Times New Roman" w:cs="Times New Roman"/>
          <w:sz w:val="28"/>
          <w:szCs w:val="28"/>
        </w:rPr>
        <w:t xml:space="preserve">3. Право на имущество, закрепляемое за муниципальным унитарным предприятием на праве хозяйственного ведения или на праве оперативного управления собственником этого имущества, возникает с момента передачи такого имущества муниципальному унитарному предприятию, если иное не </w:t>
      </w:r>
      <w:r w:rsidRPr="003749C2">
        <w:rPr>
          <w:rFonts w:ascii="Times New Roman" w:hAnsi="Times New Roman" w:cs="Times New Roman"/>
          <w:sz w:val="28"/>
          <w:szCs w:val="28"/>
        </w:rPr>
        <w:lastRenderedPageBreak/>
        <w:t>предусмотрено федеральными законами или не установлено решением собственника.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704"/>
      <w:bookmarkEnd w:id="70"/>
      <w:r w:rsidRPr="003749C2">
        <w:rPr>
          <w:rFonts w:ascii="Times New Roman" w:hAnsi="Times New Roman" w:cs="Times New Roman"/>
          <w:sz w:val="28"/>
          <w:szCs w:val="28"/>
        </w:rPr>
        <w:t xml:space="preserve">4. Продукция и доходы от использования имущества, находящегося в хозяйственном ведении или оперативном управлении муниципального унитарного предприятия, а также имущество, приобретенное им за счет полученных доходов (прибыли), является муниципальной собственностью муниципального образования город </w:t>
      </w:r>
      <w:r w:rsidR="0009048A">
        <w:rPr>
          <w:rFonts w:ascii="Times New Roman" w:hAnsi="Times New Roman" w:cs="Times New Roman"/>
          <w:sz w:val="28"/>
          <w:szCs w:val="28"/>
        </w:rPr>
        <w:t xml:space="preserve">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>и поступает в хозяйственное ведение или оперативное управление муниципального унитарного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705"/>
      <w:bookmarkEnd w:id="71"/>
      <w:r w:rsidRPr="003749C2">
        <w:rPr>
          <w:rFonts w:ascii="Times New Roman" w:hAnsi="Times New Roman" w:cs="Times New Roman"/>
          <w:sz w:val="28"/>
          <w:szCs w:val="28"/>
        </w:rPr>
        <w:t>5. При переходе права собственности на муниципальное унитарное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оперативного управления на принадлежащее ему имущество.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706"/>
      <w:bookmarkEnd w:id="72"/>
      <w:r w:rsidRPr="003749C2">
        <w:rPr>
          <w:rFonts w:ascii="Times New Roman" w:hAnsi="Times New Roman" w:cs="Times New Roman"/>
          <w:sz w:val="28"/>
          <w:szCs w:val="28"/>
        </w:rPr>
        <w:t xml:space="preserve">6.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</w:t>
      </w:r>
      <w:hyperlink r:id="rId20" w:history="1">
        <w:r w:rsidRPr="0009048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"О государственных и муниципальных унитарных предприятиях", другими федеральными законами и иными нормативными правовыми актами.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707"/>
      <w:bookmarkEnd w:id="73"/>
      <w:r w:rsidRPr="003749C2">
        <w:rPr>
          <w:rFonts w:ascii="Times New Roman" w:hAnsi="Times New Roman" w:cs="Times New Roman"/>
          <w:sz w:val="28"/>
          <w:szCs w:val="28"/>
        </w:rPr>
        <w:t>7. Муниципальное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708"/>
      <w:bookmarkEnd w:id="74"/>
      <w:r w:rsidRPr="003749C2">
        <w:rPr>
          <w:rFonts w:ascii="Times New Roman" w:hAnsi="Times New Roman" w:cs="Times New Roman"/>
          <w:sz w:val="28"/>
          <w:szCs w:val="28"/>
        </w:rPr>
        <w:t>8.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 Муниципальное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 Уставом муниципального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709"/>
      <w:bookmarkEnd w:id="75"/>
      <w:r w:rsidRPr="003749C2">
        <w:rPr>
          <w:rFonts w:ascii="Times New Roman" w:hAnsi="Times New Roman" w:cs="Times New Roman"/>
          <w:sz w:val="28"/>
          <w:szCs w:val="28"/>
        </w:rPr>
        <w:t>9. Муниципальное казенное предприятие вправе отчуждать или иным способом распоряжаться принадлежащим ему имуществом только с согласия собственника имущества предприятия. Уставом казенного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7010"/>
      <w:bookmarkEnd w:id="76"/>
      <w:r w:rsidRPr="003749C2">
        <w:rPr>
          <w:rFonts w:ascii="Times New Roman" w:hAnsi="Times New Roman" w:cs="Times New Roman"/>
          <w:sz w:val="28"/>
          <w:szCs w:val="28"/>
        </w:rPr>
        <w:t xml:space="preserve">10. Муниципальное казенное предприятие вправе распоряжаться принадлежащим ему имуществом, в том числе с согласия собственника такого имущества, только в пределах, не лишающих его возможности осуществлять деятельность, предмет и цели которой определены уставом такого предприятия. Деятельность казенного предприятия осуществляется в соответствии со сметой </w:t>
      </w:r>
      <w:r w:rsidRPr="003749C2">
        <w:rPr>
          <w:rFonts w:ascii="Times New Roman" w:hAnsi="Times New Roman" w:cs="Times New Roman"/>
          <w:sz w:val="28"/>
          <w:szCs w:val="28"/>
        </w:rPr>
        <w:lastRenderedPageBreak/>
        <w:t>доходов и расходов, утверждаемой собственником имущества казенного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7011"/>
      <w:bookmarkEnd w:id="77"/>
      <w:r w:rsidRPr="003749C2">
        <w:rPr>
          <w:rFonts w:ascii="Times New Roman" w:hAnsi="Times New Roman" w:cs="Times New Roman"/>
          <w:sz w:val="28"/>
          <w:szCs w:val="28"/>
        </w:rPr>
        <w:t>11. Обязательными для согласования являются крупные сделки или несколько взаимосвязанных сделок, связанных с приобретением, отчуждением или возможностью отчуждения муниципальным унитарным предприятием прямо или косвенно имущества.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7012"/>
      <w:bookmarkEnd w:id="78"/>
      <w:r w:rsidRPr="003749C2">
        <w:rPr>
          <w:rFonts w:ascii="Times New Roman" w:hAnsi="Times New Roman" w:cs="Times New Roman"/>
          <w:sz w:val="28"/>
          <w:szCs w:val="28"/>
        </w:rPr>
        <w:t>12. Муниципальное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70121"/>
      <w:bookmarkEnd w:id="79"/>
      <w:r w:rsidRPr="003749C2">
        <w:rPr>
          <w:rFonts w:ascii="Times New Roman" w:hAnsi="Times New Roman" w:cs="Times New Roman"/>
          <w:sz w:val="28"/>
          <w:szCs w:val="28"/>
        </w:rPr>
        <w:t>1) сдавать такой земельный участок в субаренду;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70122"/>
      <w:bookmarkEnd w:id="80"/>
      <w:r w:rsidRPr="003749C2">
        <w:rPr>
          <w:rFonts w:ascii="Times New Roman" w:hAnsi="Times New Roman" w:cs="Times New Roman"/>
          <w:sz w:val="28"/>
          <w:szCs w:val="28"/>
        </w:rPr>
        <w:t>2) передавать свои права и обязанности по договору аренды другим лицам (перенаем);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70124"/>
      <w:bookmarkEnd w:id="81"/>
      <w:r w:rsidRPr="003749C2">
        <w:rPr>
          <w:rFonts w:ascii="Times New Roman" w:hAnsi="Times New Roman" w:cs="Times New Roman"/>
          <w:sz w:val="28"/>
          <w:szCs w:val="28"/>
        </w:rPr>
        <w:t>3) отдавать арендные права в залог;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70125"/>
      <w:bookmarkEnd w:id="82"/>
      <w:r w:rsidRPr="003749C2">
        <w:rPr>
          <w:rFonts w:ascii="Times New Roman" w:hAnsi="Times New Roman" w:cs="Times New Roman"/>
          <w:sz w:val="28"/>
          <w:szCs w:val="28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bookmarkEnd w:id="83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8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8.</w:t>
      </w:r>
      <w:r w:rsidRPr="003749C2"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унитарного предприятия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801"/>
      <w:bookmarkEnd w:id="84"/>
      <w:r w:rsidRPr="003749C2">
        <w:rPr>
          <w:rFonts w:ascii="Times New Roman" w:hAnsi="Times New Roman" w:cs="Times New Roman"/>
          <w:sz w:val="28"/>
          <w:szCs w:val="28"/>
        </w:rPr>
        <w:t>1. Руководитель муниципального унитарного предприятия (директор) является единоличным исполнительным органом унитарного предприятия. Руководитель муниципального унитарного предприятия организует выполнение решений собственника имущества муниципального унитарного предприятия и подотчетен ему.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802"/>
      <w:bookmarkEnd w:id="85"/>
      <w:r w:rsidRPr="003749C2">
        <w:rPr>
          <w:rFonts w:ascii="Times New Roman" w:hAnsi="Times New Roman" w:cs="Times New Roman"/>
          <w:sz w:val="28"/>
          <w:szCs w:val="28"/>
        </w:rPr>
        <w:t>2. Руководитель муниципального унитарного предприятия: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8021"/>
      <w:bookmarkEnd w:id="86"/>
      <w:r w:rsidRPr="003749C2">
        <w:rPr>
          <w:rFonts w:ascii="Times New Roman" w:hAnsi="Times New Roman" w:cs="Times New Roman"/>
          <w:sz w:val="28"/>
          <w:szCs w:val="28"/>
        </w:rPr>
        <w:t>2.1. Действует от имени муниципального унитарного предприятия без доверенности, представляет интересы муниципального унитарного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8022"/>
      <w:bookmarkEnd w:id="87"/>
      <w:r w:rsidRPr="003749C2">
        <w:rPr>
          <w:rFonts w:ascii="Times New Roman" w:hAnsi="Times New Roman" w:cs="Times New Roman"/>
          <w:sz w:val="28"/>
          <w:szCs w:val="28"/>
        </w:rPr>
        <w:t>2.2. Совершает в установленном порядке сделки от имени муниципального унитарного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8023"/>
      <w:bookmarkEnd w:id="88"/>
      <w:r w:rsidRPr="003749C2">
        <w:rPr>
          <w:rFonts w:ascii="Times New Roman" w:hAnsi="Times New Roman" w:cs="Times New Roman"/>
          <w:sz w:val="28"/>
          <w:szCs w:val="28"/>
        </w:rPr>
        <w:t>2.3. Утверждает структуру и штаты муниципального унитарного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8024"/>
      <w:bookmarkEnd w:id="89"/>
      <w:r w:rsidRPr="003749C2">
        <w:rPr>
          <w:rFonts w:ascii="Times New Roman" w:hAnsi="Times New Roman" w:cs="Times New Roman"/>
          <w:sz w:val="28"/>
          <w:szCs w:val="28"/>
        </w:rPr>
        <w:t>2.4. Осуществляет прием на работу работников унитарного предприятия, заключает с ними, изменяет и прекращает трудовые договоры.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8025"/>
      <w:bookmarkEnd w:id="90"/>
      <w:r w:rsidRPr="003749C2">
        <w:rPr>
          <w:rFonts w:ascii="Times New Roman" w:hAnsi="Times New Roman" w:cs="Times New Roman"/>
          <w:sz w:val="28"/>
          <w:szCs w:val="28"/>
        </w:rPr>
        <w:t>2.5. Издает приказы.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8026"/>
      <w:bookmarkEnd w:id="91"/>
      <w:r w:rsidRPr="003749C2">
        <w:rPr>
          <w:rFonts w:ascii="Times New Roman" w:hAnsi="Times New Roman" w:cs="Times New Roman"/>
          <w:sz w:val="28"/>
          <w:szCs w:val="28"/>
        </w:rPr>
        <w:t>2.6. Выдает доверенности в порядке, установленном законодательством.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803"/>
      <w:bookmarkEnd w:id="92"/>
      <w:r w:rsidRPr="003749C2">
        <w:rPr>
          <w:rFonts w:ascii="Times New Roman" w:hAnsi="Times New Roman" w:cs="Times New Roman"/>
          <w:sz w:val="28"/>
          <w:szCs w:val="28"/>
        </w:rPr>
        <w:t>3. Руководитель муниципального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 (за исключением случаев, если участие в органах коммерческой организации входит в должностные обязанности данного руководителя), а также принимать участие в забастовках.</w:t>
      </w:r>
    </w:p>
    <w:p w:rsidR="0009048A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804"/>
      <w:bookmarkEnd w:id="93"/>
      <w:r w:rsidRPr="003749C2">
        <w:rPr>
          <w:rFonts w:ascii="Times New Roman" w:hAnsi="Times New Roman" w:cs="Times New Roman"/>
          <w:sz w:val="28"/>
          <w:szCs w:val="28"/>
        </w:rPr>
        <w:lastRenderedPageBreak/>
        <w:t xml:space="preserve">4. Руководитель муниципального унитарного предприятия назначается и освобождается от должности главой </w:t>
      </w:r>
      <w:bookmarkStart w:id="95" w:name="sub_9"/>
      <w:bookmarkEnd w:id="94"/>
      <w:r w:rsidR="0009048A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района.</w:t>
      </w:r>
    </w:p>
    <w:p w:rsidR="0009048A" w:rsidRDefault="0009048A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9.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Ответственность руководителя муниципального унитарного предприятия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901"/>
      <w:bookmarkEnd w:id="95"/>
      <w:r w:rsidRPr="003749C2">
        <w:rPr>
          <w:rFonts w:ascii="Times New Roman" w:hAnsi="Times New Roman" w:cs="Times New Roman"/>
          <w:sz w:val="28"/>
          <w:szCs w:val="28"/>
        </w:rPr>
        <w:t>1. Руководитель муниципального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902"/>
      <w:bookmarkEnd w:id="96"/>
      <w:r w:rsidRPr="003749C2">
        <w:rPr>
          <w:rFonts w:ascii="Times New Roman" w:hAnsi="Times New Roman" w:cs="Times New Roman"/>
          <w:sz w:val="28"/>
          <w:szCs w:val="28"/>
        </w:rPr>
        <w:t>2. Руководитель унитарного предприятия несет в установленном законом порядке ответственность за убытки, причиненные муниципальному унитарному предприятию его виновными действиями (бездействием), в том числе в случае утраты имущества унитарного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903"/>
      <w:bookmarkEnd w:id="97"/>
      <w:r w:rsidRPr="003749C2">
        <w:rPr>
          <w:rFonts w:ascii="Times New Roman" w:hAnsi="Times New Roman" w:cs="Times New Roman"/>
          <w:sz w:val="28"/>
          <w:szCs w:val="28"/>
        </w:rPr>
        <w:t>3. Собственник имущества муниципального унитарного предприятия вправе предъявить иск о возмещении убытков, причиненных муниципальному унитарному предприятию, к руководителю унитарного предприятия.</w:t>
      </w:r>
    </w:p>
    <w:bookmarkEnd w:id="98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10.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Правомочия по созданию, реорганизации и ликвидации муниципальных унитарных предприятий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01"/>
      <w:bookmarkEnd w:id="99"/>
      <w:r w:rsidRPr="003749C2">
        <w:rPr>
          <w:rFonts w:ascii="Times New Roman" w:hAnsi="Times New Roman" w:cs="Times New Roman"/>
          <w:sz w:val="28"/>
          <w:szCs w:val="28"/>
        </w:rPr>
        <w:t>1. Правомочия по созданию, реорганизации и ликвидации муниципальных унитарных предприятий осуществляют: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011"/>
      <w:bookmarkEnd w:id="100"/>
      <w:r w:rsidRPr="003749C2">
        <w:rPr>
          <w:rFonts w:ascii="Times New Roman" w:hAnsi="Times New Roman" w:cs="Times New Roman"/>
          <w:sz w:val="28"/>
          <w:szCs w:val="28"/>
        </w:rPr>
        <w:t>1.1. Совет муниципал</w:t>
      </w:r>
      <w:r w:rsidR="0009048A">
        <w:rPr>
          <w:rFonts w:ascii="Times New Roman" w:hAnsi="Times New Roman" w:cs="Times New Roman"/>
          <w:sz w:val="28"/>
          <w:szCs w:val="28"/>
        </w:rPr>
        <w:t>ьного образования город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012"/>
      <w:bookmarkEnd w:id="101"/>
      <w:r w:rsidRPr="003749C2">
        <w:rPr>
          <w:rFonts w:ascii="Times New Roman" w:hAnsi="Times New Roman" w:cs="Times New Roman"/>
          <w:sz w:val="28"/>
          <w:szCs w:val="28"/>
        </w:rPr>
        <w:t>1.2. Администрация</w:t>
      </w:r>
      <w:r w:rsidR="0009048A" w:rsidRPr="0009048A">
        <w:rPr>
          <w:rFonts w:ascii="Times New Roman" w:hAnsi="Times New Roman" w:cs="Times New Roman"/>
          <w:sz w:val="28"/>
          <w:szCs w:val="28"/>
        </w:rPr>
        <w:t xml:space="preserve"> </w:t>
      </w:r>
      <w:r w:rsidR="0009048A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bookmarkEnd w:id="102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1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11</w:t>
      </w:r>
      <w:r w:rsidRPr="003749C2">
        <w:rPr>
          <w:rFonts w:ascii="Times New Roman" w:hAnsi="Times New Roman" w:cs="Times New Roman"/>
          <w:sz w:val="28"/>
          <w:szCs w:val="28"/>
        </w:rPr>
        <w:t>. Правомочия Совета мун</w:t>
      </w:r>
      <w:r w:rsidR="0009048A">
        <w:rPr>
          <w:rFonts w:ascii="Times New Roman" w:hAnsi="Times New Roman" w:cs="Times New Roman"/>
          <w:sz w:val="28"/>
          <w:szCs w:val="28"/>
        </w:rPr>
        <w:t>иципального образования город Красноармейск</w:t>
      </w:r>
    </w:p>
    <w:bookmarkEnd w:id="103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Совет муниципального образования город</w:t>
      </w:r>
      <w:r w:rsidR="0009048A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принимает решение о даче согласия на создание, реорганизацию и ликвидацию муниципальных унитарных предприятий;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принимает решение о даче согласия на участие муниципальных унитарных предприятий в коммерческих и некоммерческих организациях (в том числе в ассоциациях и других объединениях коммерческих организаций);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принимает решение о даче согласия на совершение сделок муниципальным унитарным предприятием по распоряжению недвижимым имуществом, закрепленным за муниципальным унитарным предприятием на праве хозяйственного ведения и (или) оперативного управления, влекущих отчуждение такого имущества.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048A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2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12.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Правомочия администрации </w:t>
      </w:r>
      <w:bookmarkStart w:id="105" w:name="sub_1201"/>
      <w:bookmarkEnd w:id="104"/>
      <w:r w:rsidR="0009048A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D431EF" w:rsidRPr="0009048A" w:rsidRDefault="00D431EF" w:rsidP="0009048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048A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="003B7FA9">
        <w:rPr>
          <w:rFonts w:ascii="Times New Roman" w:hAnsi="Times New Roman" w:cs="Times New Roman"/>
          <w:sz w:val="28"/>
          <w:szCs w:val="28"/>
        </w:rPr>
        <w:t xml:space="preserve"> (собственник имущества)</w:t>
      </w:r>
      <w:r w:rsidRPr="0009048A">
        <w:rPr>
          <w:rFonts w:ascii="Times New Roman" w:hAnsi="Times New Roman" w:cs="Times New Roman"/>
          <w:sz w:val="28"/>
          <w:szCs w:val="28"/>
        </w:rPr>
        <w:t>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2011"/>
      <w:bookmarkEnd w:id="105"/>
      <w:r w:rsidRPr="003749C2">
        <w:rPr>
          <w:rFonts w:ascii="Times New Roman" w:hAnsi="Times New Roman" w:cs="Times New Roman"/>
          <w:sz w:val="28"/>
          <w:szCs w:val="28"/>
        </w:rPr>
        <w:t>1.1. принимает решение о создании муниципального унитарного предприятия на основании положительного решения Совета муниципального образования город</w:t>
      </w:r>
      <w:r w:rsidR="0009048A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2012"/>
      <w:bookmarkEnd w:id="106"/>
      <w:r w:rsidRPr="003749C2">
        <w:rPr>
          <w:rFonts w:ascii="Times New Roman" w:hAnsi="Times New Roman" w:cs="Times New Roman"/>
          <w:sz w:val="28"/>
          <w:szCs w:val="28"/>
        </w:rPr>
        <w:t>1.2. определяет цели, предмет, виды деятельности унитарного предприятия;</w:t>
      </w:r>
    </w:p>
    <w:p w:rsidR="00D431EF" w:rsidRPr="003749C2" w:rsidRDefault="003B7FA9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2013"/>
      <w:bookmarkEnd w:id="107"/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D431EF" w:rsidRPr="003749C2">
        <w:rPr>
          <w:rFonts w:ascii="Times New Roman" w:hAnsi="Times New Roman" w:cs="Times New Roman"/>
          <w:sz w:val="28"/>
          <w:szCs w:val="28"/>
        </w:rPr>
        <w:t>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2014"/>
      <w:bookmarkEnd w:id="108"/>
      <w:r w:rsidRPr="003749C2">
        <w:rPr>
          <w:rFonts w:ascii="Times New Roman" w:hAnsi="Times New Roman" w:cs="Times New Roman"/>
          <w:sz w:val="28"/>
          <w:szCs w:val="28"/>
        </w:rPr>
        <w:t>1.4. 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2015"/>
      <w:bookmarkEnd w:id="109"/>
      <w:r w:rsidRPr="003749C2">
        <w:rPr>
          <w:rFonts w:ascii="Times New Roman" w:hAnsi="Times New Roman" w:cs="Times New Roman"/>
          <w:sz w:val="28"/>
          <w:szCs w:val="28"/>
        </w:rPr>
        <w:t>1.5. принимает решение о реорганизации или ликвидации унитарного предприятия на основании положительного решения Совета м</w:t>
      </w:r>
      <w:r w:rsidR="003B7FA9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>и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2016"/>
      <w:bookmarkEnd w:id="110"/>
      <w:r w:rsidRPr="003749C2">
        <w:rPr>
          <w:rFonts w:ascii="Times New Roman" w:hAnsi="Times New Roman" w:cs="Times New Roman"/>
          <w:sz w:val="28"/>
          <w:szCs w:val="28"/>
        </w:rPr>
        <w:t>1.6. формирует уставный фонд муниципального предприятия;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2017"/>
      <w:bookmarkEnd w:id="111"/>
      <w:r w:rsidRPr="003749C2">
        <w:rPr>
          <w:rFonts w:ascii="Times New Roman" w:hAnsi="Times New Roman" w:cs="Times New Roman"/>
          <w:sz w:val="28"/>
          <w:szCs w:val="28"/>
        </w:rPr>
        <w:t xml:space="preserve">1.7. назначает на должность руководителя унитарного предприятия, заключает с ним, изменяет и прекращает трудовой договор в соответствии с </w:t>
      </w:r>
      <w:hyperlink r:id="rId21" w:history="1">
        <w:r w:rsidRPr="003B7FA9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и иными содержащими нормы трудового права нормативными правовыми актами;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2018"/>
      <w:bookmarkEnd w:id="112"/>
      <w:r w:rsidRPr="003749C2">
        <w:rPr>
          <w:rFonts w:ascii="Times New Roman" w:hAnsi="Times New Roman" w:cs="Times New Roman"/>
          <w:sz w:val="28"/>
          <w:szCs w:val="28"/>
        </w:rPr>
        <w:t>1.8. 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2019"/>
      <w:bookmarkEnd w:id="113"/>
      <w:r w:rsidRPr="003749C2">
        <w:rPr>
          <w:rFonts w:ascii="Times New Roman" w:hAnsi="Times New Roman" w:cs="Times New Roman"/>
          <w:sz w:val="28"/>
          <w:szCs w:val="28"/>
        </w:rPr>
        <w:t>1.9. утверждает бухгалтерскую отчетность и отчеты унитарного предприятия;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20110"/>
      <w:bookmarkEnd w:id="114"/>
      <w:r w:rsidRPr="003749C2">
        <w:rPr>
          <w:rFonts w:ascii="Times New Roman" w:hAnsi="Times New Roman" w:cs="Times New Roman"/>
          <w:sz w:val="28"/>
          <w:szCs w:val="28"/>
        </w:rPr>
        <w:t xml:space="preserve">1.10. дает в установленном Советом муниципального образования город </w:t>
      </w:r>
      <w:r w:rsidR="003B7FA9">
        <w:rPr>
          <w:rFonts w:ascii="Times New Roman" w:hAnsi="Times New Roman" w:cs="Times New Roman"/>
          <w:sz w:val="28"/>
          <w:szCs w:val="28"/>
        </w:rPr>
        <w:t xml:space="preserve">Красноармейск  </w:t>
      </w:r>
      <w:r w:rsidRPr="003749C2">
        <w:rPr>
          <w:rFonts w:ascii="Times New Roman" w:hAnsi="Times New Roman" w:cs="Times New Roman"/>
          <w:sz w:val="28"/>
          <w:szCs w:val="28"/>
        </w:rPr>
        <w:t>порядке согласие на продажу, сдачу в аренду, передачу в залог и внесение в качестве вклада в уставные (складочные) капиталы хозяйственных обществ и товариществ имущества, принадлежащего муниципальным унитарным предприятиям на праве хозяйственного ведения, а также на распоряжение указанным имуществом иным способом, кроме случаев, когда осуществление указанных полномочий отнесено к компетенции иных органов;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20111"/>
      <w:bookmarkEnd w:id="115"/>
      <w:r w:rsidRPr="003749C2">
        <w:rPr>
          <w:rFonts w:ascii="Times New Roman" w:hAnsi="Times New Roman" w:cs="Times New Roman"/>
          <w:sz w:val="28"/>
          <w:szCs w:val="28"/>
        </w:rPr>
        <w:t>1.11. осуществляет контроль за использованием по назначению и сохранностью принадлежащего унитарному предприятию имущества;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20112"/>
      <w:bookmarkEnd w:id="116"/>
      <w:r w:rsidRPr="003749C2">
        <w:rPr>
          <w:rFonts w:ascii="Times New Roman" w:hAnsi="Times New Roman" w:cs="Times New Roman"/>
          <w:sz w:val="28"/>
          <w:szCs w:val="28"/>
        </w:rPr>
        <w:t>1.12. утверждает показатели экономической эффективности деятельности унитарного предприятия и контролирует их выполнение;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20113"/>
      <w:bookmarkEnd w:id="117"/>
      <w:r w:rsidRPr="003749C2">
        <w:rPr>
          <w:rFonts w:ascii="Times New Roman" w:hAnsi="Times New Roman" w:cs="Times New Roman"/>
          <w:sz w:val="28"/>
          <w:szCs w:val="28"/>
        </w:rPr>
        <w:t>1.13. дает согласие на создание филиалов и открытие представительств унитарного предприятия на основании положительного решения Совета муниципального образования город</w:t>
      </w:r>
      <w:r w:rsidR="003B7FA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20114"/>
      <w:bookmarkEnd w:id="118"/>
      <w:r w:rsidRPr="003749C2">
        <w:rPr>
          <w:rFonts w:ascii="Times New Roman" w:hAnsi="Times New Roman" w:cs="Times New Roman"/>
          <w:sz w:val="28"/>
          <w:szCs w:val="28"/>
        </w:rPr>
        <w:t>1.14. 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и иных сделок;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20115"/>
      <w:bookmarkEnd w:id="119"/>
      <w:r w:rsidRPr="003749C2">
        <w:rPr>
          <w:rFonts w:ascii="Times New Roman" w:hAnsi="Times New Roman" w:cs="Times New Roman"/>
          <w:sz w:val="28"/>
          <w:szCs w:val="28"/>
        </w:rPr>
        <w:t>1.15. принимает решения о проведении аудиторских проверок, утверждает аудитора и определяет размер оплаты его услуг;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20116"/>
      <w:bookmarkEnd w:id="120"/>
      <w:r w:rsidRPr="003749C2">
        <w:rPr>
          <w:rFonts w:ascii="Times New Roman" w:hAnsi="Times New Roman" w:cs="Times New Roman"/>
          <w:sz w:val="28"/>
          <w:szCs w:val="28"/>
        </w:rPr>
        <w:t>1.16. имеет другие права и несет другие обязанности, определенные законодательством Российской Федерации.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1202"/>
      <w:bookmarkEnd w:id="121"/>
      <w:r w:rsidRPr="003749C2">
        <w:rPr>
          <w:rFonts w:ascii="Times New Roman" w:hAnsi="Times New Roman" w:cs="Times New Roman"/>
          <w:sz w:val="28"/>
          <w:szCs w:val="28"/>
        </w:rPr>
        <w:t>2. Собственник имущества казенного предприятия помимо правомочий, указанных в</w:t>
      </w:r>
      <w:r w:rsidRPr="003B7FA9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01" w:history="1">
        <w:r w:rsidRPr="003B7FA9">
          <w:rPr>
            <w:rFonts w:ascii="Times New Roman" w:hAnsi="Times New Roman" w:cs="Times New Roman"/>
            <w:sz w:val="28"/>
            <w:szCs w:val="28"/>
          </w:rPr>
          <w:t>пункте 1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настоящей статьи, вправе:</w:t>
      </w:r>
    </w:p>
    <w:bookmarkEnd w:id="122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изымать у казенного предприятия излишнее, неиспользуемое или используемое не по назначению имущество;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lastRenderedPageBreak/>
        <w:t xml:space="preserve">доводить до казенного предприятия обязательные для исполнения заказы на поставки товаров, выполнение работ, оказание услуг для нужд </w:t>
      </w:r>
      <w:r w:rsidR="003B7FA9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утверждать смету доходов и расходов казенного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203"/>
      <w:r w:rsidRPr="003749C2">
        <w:rPr>
          <w:rFonts w:ascii="Times New Roman" w:hAnsi="Times New Roman" w:cs="Times New Roman"/>
          <w:sz w:val="28"/>
          <w:szCs w:val="28"/>
        </w:rPr>
        <w:t xml:space="preserve">3.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</w:t>
      </w:r>
      <w:hyperlink r:id="rId22" w:history="1">
        <w:r w:rsidRPr="006A5679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3" w:history="1">
        <w:r w:rsidRPr="006A567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"О государственных и муниципальных унитарных предприятиях".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204"/>
      <w:bookmarkEnd w:id="123"/>
      <w:r w:rsidRPr="003749C2">
        <w:rPr>
          <w:rFonts w:ascii="Times New Roman" w:hAnsi="Times New Roman" w:cs="Times New Roman"/>
          <w:sz w:val="28"/>
          <w:szCs w:val="28"/>
        </w:rPr>
        <w:t>4. Собственник имущества унитарного предприятия вправе истребовать имущество унитарного предприятия из чужого незаконного владения.</w:t>
      </w:r>
    </w:p>
    <w:bookmarkEnd w:id="124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3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13.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Ответственность муниципального унитарного предприятия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301"/>
      <w:bookmarkEnd w:id="125"/>
      <w:r w:rsidRPr="003749C2">
        <w:rPr>
          <w:rFonts w:ascii="Times New Roman" w:hAnsi="Times New Roman" w:cs="Times New Roman"/>
          <w:sz w:val="28"/>
          <w:szCs w:val="28"/>
        </w:rPr>
        <w:t>1. Муниципальное унитарное предприятие несет ответственность по своим обязательствам всем принадлежащим ему имуществом.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302"/>
      <w:bookmarkEnd w:id="126"/>
      <w:r w:rsidRPr="003749C2">
        <w:rPr>
          <w:rFonts w:ascii="Times New Roman" w:hAnsi="Times New Roman" w:cs="Times New Roman"/>
          <w:sz w:val="28"/>
          <w:szCs w:val="28"/>
        </w:rPr>
        <w:t xml:space="preserve">2. Муниципальное унитарное предприятие не несет ответственности по обязательствам администрации </w:t>
      </w:r>
      <w:r w:rsidR="006A5679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303"/>
      <w:bookmarkEnd w:id="127"/>
      <w:r w:rsidRPr="003749C2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6A5679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не несет ответственности по обязательствам муниципального унитарного предприятия, за исключением случаев, если несостоятельность (банкротство) такого предприятия вызвана администрацией</w:t>
      </w:r>
      <w:r w:rsidR="006A5679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 xml:space="preserve">. В указанных случаях на администрацию </w:t>
      </w:r>
      <w:r w:rsidR="006A5679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при недостаточности имущества муниципального унитарного предприятия может быть возложена субсидиарная ответственность по его обязательствам.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304"/>
      <w:bookmarkEnd w:id="128"/>
      <w:r w:rsidRPr="003749C2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6A5679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несет субсидиарную ответственность по обязательствам своих казенных предприятий при недостаточности их имущества.</w:t>
      </w:r>
    </w:p>
    <w:bookmarkEnd w:id="129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4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14.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Порядок реализации собственником имущества муниципального унитарного предприятия права на получение прибыли от использования имущества, принадлежащего муниципальному унитарному предприятию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401"/>
      <w:bookmarkEnd w:id="130"/>
      <w:r w:rsidRPr="003749C2">
        <w:rPr>
          <w:rFonts w:ascii="Times New Roman" w:hAnsi="Times New Roman" w:cs="Times New Roman"/>
          <w:sz w:val="28"/>
          <w:szCs w:val="28"/>
        </w:rPr>
        <w:t xml:space="preserve">1. Муниципальное предприятие обязано ежегодно перечислять в местный бюджет проценты от прибыли, остающейся в его распоряжении после уплаты налогов, сборов и иных обязательных платежей, формирования резервного и иных фондов. Проценты отчислений от прибыли в местный бюджет устанавливаются ежегодно Советом муниципального образования город </w:t>
      </w:r>
      <w:r w:rsidR="006A5679">
        <w:rPr>
          <w:rFonts w:ascii="Times New Roman" w:hAnsi="Times New Roman" w:cs="Times New Roman"/>
          <w:sz w:val="28"/>
          <w:szCs w:val="28"/>
        </w:rPr>
        <w:t xml:space="preserve">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>при принятии бюджета муниципального образования город</w:t>
      </w:r>
      <w:r w:rsidR="006A567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402"/>
      <w:bookmarkEnd w:id="131"/>
      <w:r w:rsidRPr="003749C2">
        <w:rPr>
          <w:rFonts w:ascii="Times New Roman" w:hAnsi="Times New Roman" w:cs="Times New Roman"/>
          <w:sz w:val="28"/>
          <w:szCs w:val="28"/>
        </w:rPr>
        <w:t>2. Порядок распределения доходов казенного предприятия определяется постановлением администрации</w:t>
      </w:r>
      <w:r w:rsidR="006A5679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bookmarkEnd w:id="132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5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15.</w:t>
      </w:r>
      <w:r w:rsidRPr="003749C2">
        <w:rPr>
          <w:rFonts w:ascii="Times New Roman" w:hAnsi="Times New Roman" w:cs="Times New Roman"/>
          <w:sz w:val="28"/>
          <w:szCs w:val="28"/>
        </w:rPr>
        <w:t xml:space="preserve"> Реорганизация муниципальных унитарных предприятий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501"/>
      <w:bookmarkEnd w:id="133"/>
      <w:r w:rsidRPr="003749C2">
        <w:rPr>
          <w:rFonts w:ascii="Times New Roman" w:hAnsi="Times New Roman" w:cs="Times New Roman"/>
          <w:sz w:val="28"/>
          <w:szCs w:val="28"/>
        </w:rPr>
        <w:t xml:space="preserve">1. Муниципальное унитарное предприятие может быть реорганизовано постановлением администрации </w:t>
      </w:r>
      <w:r w:rsidR="006A5679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 xml:space="preserve">на основании положительного решения Совета муниципального образования город </w:t>
      </w:r>
      <w:r w:rsidR="006A5679">
        <w:rPr>
          <w:rFonts w:ascii="Times New Roman" w:hAnsi="Times New Roman" w:cs="Times New Roman"/>
          <w:sz w:val="28"/>
          <w:szCs w:val="28"/>
        </w:rPr>
        <w:lastRenderedPageBreak/>
        <w:t xml:space="preserve">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24" w:history="1">
        <w:r w:rsidRPr="006A5679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законами. В случаях, установленных федеральным законом, реорганизация муниципального унитарного предприятия в форме его разделения или выделения из его состава одного или нескольких муниципальных унитарных предприятий осуществляется на основании решения уполномоченного государственного органа или решения суда.</w:t>
      </w:r>
    </w:p>
    <w:bookmarkEnd w:id="134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Обращение в Совет м</w:t>
      </w:r>
      <w:r w:rsidR="006A5679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 xml:space="preserve">для получения согласия на реорганизацию муниципального предприятия осуществляется в порядке, установленном </w:t>
      </w:r>
      <w:hyperlink w:anchor="sub_507" w:history="1">
        <w:r w:rsidRPr="006A5679">
          <w:rPr>
            <w:rFonts w:ascii="Times New Roman" w:hAnsi="Times New Roman" w:cs="Times New Roman"/>
            <w:sz w:val="28"/>
            <w:szCs w:val="28"/>
          </w:rPr>
          <w:t>п.п. 7</w:t>
        </w:r>
      </w:hyperlink>
      <w:r w:rsidRPr="006A5679">
        <w:rPr>
          <w:rFonts w:ascii="Times New Roman" w:hAnsi="Times New Roman" w:cs="Times New Roman"/>
          <w:sz w:val="28"/>
          <w:szCs w:val="28"/>
        </w:rPr>
        <w:t>,</w:t>
      </w:r>
      <w:r w:rsidR="00832BB2">
        <w:rPr>
          <w:rFonts w:ascii="Times New Roman" w:hAnsi="Times New Roman" w:cs="Times New Roman"/>
          <w:sz w:val="28"/>
          <w:szCs w:val="28"/>
        </w:rPr>
        <w:t xml:space="preserve"> 8 статьи 4</w:t>
      </w:r>
      <w:r w:rsidRPr="003749C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502"/>
      <w:r w:rsidRPr="003749C2">
        <w:rPr>
          <w:rFonts w:ascii="Times New Roman" w:hAnsi="Times New Roman" w:cs="Times New Roman"/>
          <w:sz w:val="28"/>
          <w:szCs w:val="28"/>
        </w:rPr>
        <w:t>2. Реорганизация муниципального унитарного предприятия может быть осуществлена в форме: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5021"/>
      <w:bookmarkEnd w:id="135"/>
      <w:r w:rsidRPr="003749C2">
        <w:rPr>
          <w:rFonts w:ascii="Times New Roman" w:hAnsi="Times New Roman" w:cs="Times New Roman"/>
          <w:sz w:val="28"/>
          <w:szCs w:val="28"/>
        </w:rPr>
        <w:t>2.1. Слияния двух или нескольких муниципальных унитарных предприятий.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5022"/>
      <w:bookmarkEnd w:id="136"/>
      <w:r w:rsidRPr="003749C2">
        <w:rPr>
          <w:rFonts w:ascii="Times New Roman" w:hAnsi="Times New Roman" w:cs="Times New Roman"/>
          <w:sz w:val="28"/>
          <w:szCs w:val="28"/>
        </w:rPr>
        <w:t>2.2. Присоединения к муниципальному унитарному предприятию одного или нескольких унитарных предприятий.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5023"/>
      <w:bookmarkEnd w:id="137"/>
      <w:r w:rsidRPr="003749C2">
        <w:rPr>
          <w:rFonts w:ascii="Times New Roman" w:hAnsi="Times New Roman" w:cs="Times New Roman"/>
          <w:sz w:val="28"/>
          <w:szCs w:val="28"/>
        </w:rPr>
        <w:t>2.3. Разделения муниципального унитарного предприятия на два или несколько муниципальных унитарных предприятий.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5024"/>
      <w:bookmarkEnd w:id="138"/>
      <w:r w:rsidRPr="003749C2">
        <w:rPr>
          <w:rFonts w:ascii="Times New Roman" w:hAnsi="Times New Roman" w:cs="Times New Roman"/>
          <w:sz w:val="28"/>
          <w:szCs w:val="28"/>
        </w:rPr>
        <w:t>2.4. Выделения из муниципального унитарного предприятия одного или нескольких муниципальных унитарных предприятий.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5025"/>
      <w:bookmarkEnd w:id="139"/>
      <w:r w:rsidRPr="003749C2">
        <w:rPr>
          <w:rFonts w:ascii="Times New Roman" w:hAnsi="Times New Roman" w:cs="Times New Roman"/>
          <w:sz w:val="28"/>
          <w:szCs w:val="28"/>
        </w:rPr>
        <w:t>2.5. Преобразования унитарного предприятия в юридическое лицо иной организационно-правовой формы в предусмотренных действующим законодательством случаях.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503"/>
      <w:bookmarkEnd w:id="140"/>
      <w:r w:rsidRPr="003749C2">
        <w:rPr>
          <w:rFonts w:ascii="Times New Roman" w:hAnsi="Times New Roman" w:cs="Times New Roman"/>
          <w:sz w:val="28"/>
          <w:szCs w:val="28"/>
        </w:rPr>
        <w:t>3. Муниципальное унитарное предприятие может быть преобразовано в муниципальное учреждение. Преобразование муниципального унитарного предприятия в организации иной организационно-правовой формы осуществляется в соответствии с законодательством о приватизации.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504"/>
      <w:bookmarkEnd w:id="141"/>
      <w:r w:rsidRPr="003749C2">
        <w:rPr>
          <w:rFonts w:ascii="Times New Roman" w:hAnsi="Times New Roman" w:cs="Times New Roman"/>
          <w:sz w:val="28"/>
          <w:szCs w:val="28"/>
        </w:rPr>
        <w:t>4. При реорганизации муниципального унитарного предприятия его права и обязанности переходят к одному или нескольким юридическим лицам в следующем порядке: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50441"/>
      <w:bookmarkEnd w:id="142"/>
      <w:r w:rsidRPr="003749C2">
        <w:rPr>
          <w:rFonts w:ascii="Times New Roman" w:hAnsi="Times New Roman" w:cs="Times New Roman"/>
          <w:sz w:val="28"/>
          <w:szCs w:val="28"/>
        </w:rPr>
        <w:t>4.1. При слиянии муниципальных унитарных предприятий права и обязанности каждого из них переходят к вновь возникшему муниципальному унитарному предприятию в соответствии с передаточным актом.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50442"/>
      <w:bookmarkEnd w:id="143"/>
      <w:r w:rsidRPr="003749C2">
        <w:rPr>
          <w:rFonts w:ascii="Times New Roman" w:hAnsi="Times New Roman" w:cs="Times New Roman"/>
          <w:sz w:val="28"/>
          <w:szCs w:val="28"/>
        </w:rPr>
        <w:t>4.2. При присоединении одного или нескольких муниципальных унитарных предприятий к другому муниципальному унитарному предприятию к последнему в соответствии с передаточным актом переходят права и обязанности присоединенных муниципальных унитарных предприятий.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50443"/>
      <w:bookmarkEnd w:id="144"/>
      <w:r w:rsidRPr="003749C2">
        <w:rPr>
          <w:rFonts w:ascii="Times New Roman" w:hAnsi="Times New Roman" w:cs="Times New Roman"/>
          <w:sz w:val="28"/>
          <w:szCs w:val="28"/>
        </w:rPr>
        <w:t>4.3. При разделении муниципального унитарного предприятия его права и обязанности переходят к вновь созданным муниципальным унитарным предприятиям в соответствии с разделительным балансом.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50444"/>
      <w:bookmarkEnd w:id="145"/>
      <w:r w:rsidRPr="003749C2">
        <w:rPr>
          <w:rFonts w:ascii="Times New Roman" w:hAnsi="Times New Roman" w:cs="Times New Roman"/>
          <w:sz w:val="28"/>
          <w:szCs w:val="28"/>
        </w:rPr>
        <w:t>4.4. При выделении из муниципального унитарного предприятия одного или нескольких муниципальных унитарных предприятий к каждому из них переходит часть прав и обязанностей реорганизованного муниципального унитарного предприятия в соответствии с разделительным балансом.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50445"/>
      <w:bookmarkEnd w:id="146"/>
      <w:r w:rsidRPr="003749C2">
        <w:rPr>
          <w:rFonts w:ascii="Times New Roman" w:hAnsi="Times New Roman" w:cs="Times New Roman"/>
          <w:sz w:val="28"/>
          <w:szCs w:val="28"/>
        </w:rPr>
        <w:t xml:space="preserve">4.5. При преобразовании муниципального унитарного предприятия в юридическое лицо иной организационно-правовой формы к вновь возникшему </w:t>
      </w:r>
      <w:r w:rsidRPr="003749C2">
        <w:rPr>
          <w:rFonts w:ascii="Times New Roman" w:hAnsi="Times New Roman" w:cs="Times New Roman"/>
          <w:sz w:val="28"/>
          <w:szCs w:val="28"/>
        </w:rPr>
        <w:lastRenderedPageBreak/>
        <w:t>юридическому лицу переходят права и обязанности реорганизованного юридического лица в соответствии с передаточным актом.</w:t>
      </w:r>
    </w:p>
    <w:bookmarkEnd w:id="147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6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16.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Комиссии по реорганизации муниципальных унитарных предприятий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601"/>
      <w:bookmarkEnd w:id="148"/>
      <w:r w:rsidRPr="003749C2">
        <w:rPr>
          <w:rFonts w:ascii="Times New Roman" w:hAnsi="Times New Roman" w:cs="Times New Roman"/>
          <w:sz w:val="28"/>
          <w:szCs w:val="28"/>
        </w:rPr>
        <w:t>1. После принятия Советом муниципального образования город</w:t>
      </w:r>
      <w:r w:rsidR="00832BB2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 xml:space="preserve"> решения о согласии на реорганизацию муниципального унитарного предприятия отраслевой (функциональный) орган администрации</w:t>
      </w:r>
      <w:r w:rsidR="00832BB2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, ответственный за имущественные отношения</w:t>
      </w:r>
      <w:r w:rsidR="00832BB2">
        <w:rPr>
          <w:rFonts w:ascii="Times New Roman" w:hAnsi="Times New Roman" w:cs="Times New Roman"/>
          <w:sz w:val="28"/>
          <w:szCs w:val="28"/>
        </w:rPr>
        <w:t xml:space="preserve"> и юридические вопросы</w:t>
      </w:r>
      <w:r w:rsidRPr="003749C2">
        <w:rPr>
          <w:rFonts w:ascii="Times New Roman" w:hAnsi="Times New Roman" w:cs="Times New Roman"/>
          <w:sz w:val="28"/>
          <w:szCs w:val="28"/>
        </w:rPr>
        <w:t xml:space="preserve">, готовит проект постановления администрации </w:t>
      </w:r>
      <w:r w:rsidR="00832BB2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 xml:space="preserve">о реорганизации муниципального унитарного предприятия. После согласования проекта постановления с отраслевыми (функциональными) органами администрации </w:t>
      </w:r>
      <w:r w:rsidR="00832BB2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направляет его на подпись главе</w:t>
      </w:r>
      <w:r w:rsidR="00832BB2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602"/>
      <w:bookmarkEnd w:id="149"/>
      <w:r w:rsidRPr="003749C2">
        <w:rPr>
          <w:rFonts w:ascii="Times New Roman" w:hAnsi="Times New Roman" w:cs="Times New Roman"/>
          <w:sz w:val="28"/>
          <w:szCs w:val="28"/>
        </w:rPr>
        <w:t xml:space="preserve">2. На основании постановления администрации </w:t>
      </w:r>
      <w:r w:rsidR="00832BB2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орган муниципального управления администрации</w:t>
      </w:r>
      <w:r w:rsidR="00832BB2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, ответственный за имущественные отношения</w:t>
      </w:r>
      <w:r w:rsidR="00832BB2">
        <w:rPr>
          <w:rFonts w:ascii="Times New Roman" w:hAnsi="Times New Roman" w:cs="Times New Roman"/>
          <w:sz w:val="28"/>
          <w:szCs w:val="28"/>
        </w:rPr>
        <w:t xml:space="preserve"> и юридические вопросы</w:t>
      </w:r>
      <w:r w:rsidRPr="003749C2">
        <w:rPr>
          <w:rFonts w:ascii="Times New Roman" w:hAnsi="Times New Roman" w:cs="Times New Roman"/>
          <w:sz w:val="28"/>
          <w:szCs w:val="28"/>
        </w:rPr>
        <w:t xml:space="preserve">, готовит проект распоряжения о реорганизации муниципального унитарного предприятия, в котором утверждается состав комиссии по реорганизации муниципального предприятия. После согласования проекта распоряжения с отраслевыми (функциональными) органами администрации </w:t>
      </w:r>
      <w:r w:rsidR="00832BB2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направляет его на подпись главе</w:t>
      </w:r>
      <w:r w:rsidR="00832BB2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6021"/>
      <w:bookmarkEnd w:id="150"/>
      <w:r w:rsidRPr="003749C2">
        <w:rPr>
          <w:rFonts w:ascii="Times New Roman" w:hAnsi="Times New Roman" w:cs="Times New Roman"/>
          <w:sz w:val="28"/>
          <w:szCs w:val="28"/>
        </w:rPr>
        <w:t>2.1. Порядок проведения реорганизации муниципального унитарного предприятия определяется комиссией по реорганизации муниципального унитарного предприятия и утверждается главой</w:t>
      </w:r>
      <w:r w:rsidR="00832BB2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6022"/>
      <w:bookmarkEnd w:id="151"/>
      <w:r w:rsidRPr="003749C2">
        <w:rPr>
          <w:rFonts w:ascii="Times New Roman" w:hAnsi="Times New Roman" w:cs="Times New Roman"/>
          <w:sz w:val="28"/>
          <w:szCs w:val="28"/>
        </w:rPr>
        <w:t>2.2. Комиссия по реорганизации муниципального унитарного предприятия письменно уведомляет выявленных кредиторов муниципального унитарного предприятия и регистрирующий орган о реорганизации муниципального унитарного предприятия, а также дает публикацию о реорганизации муниципального унитарного предприятия в средствах массовой информации.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6023"/>
      <w:bookmarkEnd w:id="152"/>
      <w:r w:rsidRPr="003749C2">
        <w:rPr>
          <w:rFonts w:ascii="Times New Roman" w:hAnsi="Times New Roman" w:cs="Times New Roman"/>
          <w:sz w:val="28"/>
          <w:szCs w:val="28"/>
        </w:rPr>
        <w:t xml:space="preserve">2.3. В ходе реорганизации муниципального унитарного предприятия комиссия по реорганизации муниципального унитарного предприятия на основании инвентаризации имущества и финансово-хозяйственной деятельности муниципального унитарного предприятия составляет передаточный акт или разделительный баланс в зависимости от формы реорганизации. После утверждения его главой </w:t>
      </w:r>
      <w:r w:rsidR="00832BB2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сформированный пакет документов направляется с учредительными документами в регистрирующий орган.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60224"/>
      <w:bookmarkEnd w:id="153"/>
      <w:r w:rsidRPr="003749C2">
        <w:rPr>
          <w:rFonts w:ascii="Times New Roman" w:hAnsi="Times New Roman" w:cs="Times New Roman"/>
          <w:sz w:val="28"/>
          <w:szCs w:val="28"/>
        </w:rPr>
        <w:t xml:space="preserve">2.4. Муниципальное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 При реорганизации муниципального унитарного предприятия в форме присоединения </w:t>
      </w:r>
      <w:r w:rsidRPr="003749C2">
        <w:rPr>
          <w:rFonts w:ascii="Times New Roman" w:hAnsi="Times New Roman" w:cs="Times New Roman"/>
          <w:sz w:val="28"/>
          <w:szCs w:val="28"/>
        </w:rPr>
        <w:lastRenderedPageBreak/>
        <w:t>к нему другого муниципального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унитарного предприятия.</w:t>
      </w:r>
    </w:p>
    <w:bookmarkEnd w:id="154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7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17.</w:t>
      </w:r>
      <w:r w:rsidRPr="003749C2">
        <w:rPr>
          <w:rFonts w:ascii="Times New Roman" w:hAnsi="Times New Roman" w:cs="Times New Roman"/>
          <w:sz w:val="28"/>
          <w:szCs w:val="28"/>
        </w:rPr>
        <w:t xml:space="preserve"> Ликвидация муниципальных унитарных предприятий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701"/>
      <w:bookmarkEnd w:id="155"/>
      <w:r w:rsidRPr="003749C2">
        <w:rPr>
          <w:rFonts w:ascii="Times New Roman" w:hAnsi="Times New Roman" w:cs="Times New Roman"/>
          <w:sz w:val="28"/>
          <w:szCs w:val="28"/>
        </w:rPr>
        <w:t xml:space="preserve">1. Муниципальное унитарное предприятие может быть ликвидировано постановлением администрации </w:t>
      </w:r>
      <w:r w:rsidR="00832BB2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на основании положительного решения Совета муниципального образования город</w:t>
      </w:r>
      <w:r w:rsidR="00832BB2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 xml:space="preserve">, а также по решению суда по основаниям и в порядке, установленным </w:t>
      </w:r>
      <w:hyperlink r:id="rId25" w:history="1">
        <w:r w:rsidRPr="00832BB2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РФ о банкротстве.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702"/>
      <w:bookmarkEnd w:id="156"/>
      <w:r w:rsidRPr="003749C2">
        <w:rPr>
          <w:rFonts w:ascii="Times New Roman" w:hAnsi="Times New Roman" w:cs="Times New Roman"/>
          <w:sz w:val="28"/>
          <w:szCs w:val="28"/>
        </w:rPr>
        <w:t>2. В случае возникновения обстоятельств, предусмотренных законодательством РФ о несостоятельности (банкротстве), обязывающих должника (муниципальное унитарное предприятие) обратиться в арбитражный суд с заявлением о признании должника банкротом, такое заявление должно быть подано руководителем должника в кратчайший срок, но не позднее чем через месяц с даты возникновения соответствующих обстоятельств.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1703"/>
      <w:bookmarkEnd w:id="157"/>
      <w:r w:rsidRPr="003749C2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832BB2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в случае принятия решения о необходимости ликвидации муниципального унитарного предприятия направляет соответствующий проект решения в Совет м</w:t>
      </w:r>
      <w:r w:rsidR="00832BB2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>для получения согласия на ликвидацию муниципального унитарного предприятия с приложением следующих документов:</w:t>
      </w:r>
    </w:p>
    <w:bookmarkEnd w:id="158"/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обоснование необходимости ликвидации с указанием причин, приведших к необходимости ликвидации, и лиц, ответственных за деятельность конкретного предприятия;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проект внесения изменений в бюджет, необходимых в связи с принятием решения о ликвидации предприятия;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состав имущества, подлежащего возврату в муниципальную собственность и фактически передаваемого в казну муниципального образования город</w:t>
      </w:r>
      <w:r w:rsidR="00832BB2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предложения по дальнейшему использованию имущества;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>- заключение контрольно-счетной комиссии с аналитической запиской по деятельности ликвидируемого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9C2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город </w:t>
      </w:r>
      <w:r w:rsidR="00832BB2">
        <w:rPr>
          <w:rFonts w:ascii="Times New Roman" w:hAnsi="Times New Roman" w:cs="Times New Roman"/>
          <w:sz w:val="28"/>
          <w:szCs w:val="28"/>
        </w:rPr>
        <w:t xml:space="preserve">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>рассматривает поступивший проект решения в порядке, предусмотренном Регламентом.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8"/>
      <w:r w:rsidRPr="003749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18</w:t>
      </w:r>
      <w:r w:rsidRPr="003749C2">
        <w:rPr>
          <w:rFonts w:ascii="Times New Roman" w:hAnsi="Times New Roman" w:cs="Times New Roman"/>
          <w:sz w:val="28"/>
          <w:szCs w:val="28"/>
        </w:rPr>
        <w:t>. Комиссии по ликвидации муниципальных унитарных предприятий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801"/>
      <w:bookmarkEnd w:id="159"/>
      <w:r w:rsidRPr="003749C2">
        <w:rPr>
          <w:rFonts w:ascii="Times New Roman" w:hAnsi="Times New Roman" w:cs="Times New Roman"/>
          <w:sz w:val="28"/>
          <w:szCs w:val="28"/>
        </w:rPr>
        <w:t xml:space="preserve">1. Порядок и сроки ликвидации муниципального унитарного предприятия определяются </w:t>
      </w:r>
      <w:hyperlink r:id="rId26" w:history="1">
        <w:r w:rsidRPr="00832BB2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27" w:history="1">
        <w:r w:rsidRPr="00832BB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"О государственных и муниципальных унитарных предприятиях", </w:t>
      </w:r>
      <w:hyperlink r:id="rId28" w:history="1">
        <w:r w:rsidRPr="00832BB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49C2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юридических лиц и индивидуальных предпринимателей".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802"/>
      <w:bookmarkEnd w:id="160"/>
      <w:r w:rsidRPr="003749C2">
        <w:rPr>
          <w:rFonts w:ascii="Times New Roman" w:hAnsi="Times New Roman" w:cs="Times New Roman"/>
          <w:sz w:val="28"/>
          <w:szCs w:val="28"/>
        </w:rPr>
        <w:lastRenderedPageBreak/>
        <w:t>2. Ликвидация муниципального предприятия влечет за собой прекращение его деятельности без перехода прав и обязанностей в порядке правопреемства к другим лицам.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803"/>
      <w:bookmarkEnd w:id="161"/>
      <w:r w:rsidRPr="003749C2">
        <w:rPr>
          <w:rFonts w:ascii="Times New Roman" w:hAnsi="Times New Roman" w:cs="Times New Roman"/>
          <w:sz w:val="28"/>
          <w:szCs w:val="28"/>
        </w:rPr>
        <w:t xml:space="preserve">3. После принятия Советом муниципального образования город </w:t>
      </w:r>
      <w:r w:rsidR="00832BB2">
        <w:rPr>
          <w:rFonts w:ascii="Times New Roman" w:hAnsi="Times New Roman" w:cs="Times New Roman"/>
          <w:sz w:val="28"/>
          <w:szCs w:val="28"/>
        </w:rPr>
        <w:t xml:space="preserve">Красноармейск </w:t>
      </w:r>
      <w:r w:rsidRPr="003749C2">
        <w:rPr>
          <w:rFonts w:ascii="Times New Roman" w:hAnsi="Times New Roman" w:cs="Times New Roman"/>
          <w:sz w:val="28"/>
          <w:szCs w:val="28"/>
        </w:rPr>
        <w:t>решения о согласии на ликвидацию муниципального унитарного предприятия отраслевой (функциональный) орган администрации</w:t>
      </w:r>
      <w:r w:rsidR="00832BB2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, ответственный за имущественные отношения</w:t>
      </w:r>
      <w:r w:rsidR="00832BB2">
        <w:rPr>
          <w:rFonts w:ascii="Times New Roman" w:hAnsi="Times New Roman" w:cs="Times New Roman"/>
          <w:sz w:val="28"/>
          <w:szCs w:val="28"/>
        </w:rPr>
        <w:t xml:space="preserve"> и юридические вопросы</w:t>
      </w:r>
      <w:r w:rsidRPr="003749C2">
        <w:rPr>
          <w:rFonts w:ascii="Times New Roman" w:hAnsi="Times New Roman" w:cs="Times New Roman"/>
          <w:sz w:val="28"/>
          <w:szCs w:val="28"/>
        </w:rPr>
        <w:t xml:space="preserve">, готовит проект постановления администрации </w:t>
      </w:r>
      <w:r w:rsidR="0089261A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 xml:space="preserve">о ликвидации муниципального унитарного предприятия. После согласования проекта постановления с отраслевыми (функциональными) органами администрации </w:t>
      </w:r>
      <w:r w:rsidR="0089261A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направляет его на подпись главе</w:t>
      </w:r>
      <w:r w:rsidR="0089261A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804"/>
      <w:bookmarkEnd w:id="162"/>
      <w:r w:rsidRPr="003749C2">
        <w:rPr>
          <w:rFonts w:ascii="Times New Roman" w:hAnsi="Times New Roman" w:cs="Times New Roman"/>
          <w:sz w:val="28"/>
          <w:szCs w:val="28"/>
        </w:rPr>
        <w:t xml:space="preserve">4. На основании постановления администрации </w:t>
      </w:r>
      <w:r w:rsidR="0089261A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 xml:space="preserve">орган муниципального управления администрации </w:t>
      </w:r>
      <w:r w:rsidR="0089261A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ответственный за имущественные отношения</w:t>
      </w:r>
      <w:r w:rsidR="0089261A">
        <w:rPr>
          <w:rFonts w:ascii="Times New Roman" w:hAnsi="Times New Roman" w:cs="Times New Roman"/>
          <w:sz w:val="28"/>
          <w:szCs w:val="28"/>
        </w:rPr>
        <w:t xml:space="preserve"> и юридические вопросы</w:t>
      </w:r>
      <w:r w:rsidRPr="003749C2">
        <w:rPr>
          <w:rFonts w:ascii="Times New Roman" w:hAnsi="Times New Roman" w:cs="Times New Roman"/>
          <w:sz w:val="28"/>
          <w:szCs w:val="28"/>
        </w:rPr>
        <w:t xml:space="preserve">, готовит проект распоряжения о ликвидации муниципального унитарного предприятия, в котором утверждается состав ликвидационной комиссии и назначается ее председатель. После согласования проекта распоряжения с отраслевыми (функциональными) органами администрации </w:t>
      </w:r>
      <w:r w:rsidR="0089261A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</w:t>
      </w:r>
      <w:r w:rsidRPr="003749C2">
        <w:rPr>
          <w:rFonts w:ascii="Times New Roman" w:hAnsi="Times New Roman" w:cs="Times New Roman"/>
          <w:sz w:val="28"/>
          <w:szCs w:val="28"/>
        </w:rPr>
        <w:t>направляет его на подпись главе</w:t>
      </w:r>
      <w:r w:rsidR="0089261A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805"/>
      <w:bookmarkEnd w:id="163"/>
      <w:r w:rsidRPr="003749C2">
        <w:rPr>
          <w:rFonts w:ascii="Times New Roman" w:hAnsi="Times New Roman" w:cs="Times New Roman"/>
          <w:sz w:val="28"/>
          <w:szCs w:val="28"/>
        </w:rPr>
        <w:t>5. С момента назначения ликвидационной комиссии к ней переходят полномочия по управлению делами ликвидируемого муниципального унитарного предприятия. Ликвидационная комиссия от имени ликвидируемого муниципального унитарного предприятия выступает в суде.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806"/>
      <w:bookmarkEnd w:id="164"/>
      <w:r w:rsidRPr="003749C2">
        <w:rPr>
          <w:rFonts w:ascii="Times New Roman" w:hAnsi="Times New Roman" w:cs="Times New Roman"/>
          <w:sz w:val="28"/>
          <w:szCs w:val="28"/>
        </w:rPr>
        <w:t>6. Ликвидационная комиссия обязана незамедлительно письменно сообщить о ликвидации юридического лица в уполномоченный государственный орган для внесения в единый государственный реестр юридических лиц сведений о том, что юридическое лицо находится в процессе ликвидации.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807"/>
      <w:bookmarkEnd w:id="165"/>
      <w:r w:rsidRPr="003749C2">
        <w:rPr>
          <w:rFonts w:ascii="Times New Roman" w:hAnsi="Times New Roman" w:cs="Times New Roman"/>
          <w:sz w:val="28"/>
          <w:szCs w:val="28"/>
        </w:rPr>
        <w:t>7.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муниципального унитарного предприятия, о порядке и сроке заявления требований кредиторов.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1808"/>
      <w:bookmarkEnd w:id="166"/>
      <w:r w:rsidRPr="003749C2">
        <w:rPr>
          <w:rFonts w:ascii="Times New Roman" w:hAnsi="Times New Roman" w:cs="Times New Roman"/>
          <w:sz w:val="28"/>
          <w:szCs w:val="28"/>
        </w:rPr>
        <w:t>8.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муниципального предприятия.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809"/>
      <w:bookmarkEnd w:id="167"/>
      <w:r w:rsidRPr="003749C2">
        <w:rPr>
          <w:rFonts w:ascii="Times New Roman" w:hAnsi="Times New Roman" w:cs="Times New Roman"/>
          <w:sz w:val="28"/>
          <w:szCs w:val="28"/>
        </w:rPr>
        <w:t>9. По окончании срока для предъявления требования кредиторами ликвидационная комиссия составляет промежуточный баланс, который содержит сведения о составе имущества ликвидируемого предприятия, перечень предъявленных кредиторами требований, а также о результатах их рассмотрения.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18010"/>
      <w:bookmarkEnd w:id="168"/>
      <w:r w:rsidRPr="003749C2">
        <w:rPr>
          <w:rFonts w:ascii="Times New Roman" w:hAnsi="Times New Roman" w:cs="Times New Roman"/>
          <w:sz w:val="28"/>
          <w:szCs w:val="28"/>
        </w:rPr>
        <w:t xml:space="preserve">10. В случае, если при проведении ликвидации юридическое лицо стало отвечать признакам неплатежеспособности и (или) признакам недостаточности имущества, за исключением казенного предприятия, ликвидационная комиссия обязана обратиться в арбитражный суд с исковым заявлением должника, </w:t>
      </w:r>
      <w:r w:rsidRPr="003749C2">
        <w:rPr>
          <w:rFonts w:ascii="Times New Roman" w:hAnsi="Times New Roman" w:cs="Times New Roman"/>
          <w:sz w:val="28"/>
          <w:szCs w:val="28"/>
        </w:rPr>
        <w:lastRenderedPageBreak/>
        <w:t>подписанным председателем ликвидационной комиссии, в течение десяти дней с момента выявления каких-либо из указанных признаков в соответствии с действующим законодательством Российской Федерации о банкротстве.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18011"/>
      <w:bookmarkEnd w:id="169"/>
      <w:r w:rsidRPr="003749C2">
        <w:rPr>
          <w:rFonts w:ascii="Times New Roman" w:hAnsi="Times New Roman" w:cs="Times New Roman"/>
          <w:sz w:val="28"/>
          <w:szCs w:val="28"/>
        </w:rPr>
        <w:t xml:space="preserve">11. Выплата денежных сумм кредиторам ликвидируемого муниципального предприятия, производится ликвидационной комиссией в порядке очередности, установленной </w:t>
      </w:r>
      <w:hyperlink r:id="rId29" w:history="1">
        <w:r w:rsidRPr="0089261A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89261A">
        <w:rPr>
          <w:rFonts w:ascii="Times New Roman" w:hAnsi="Times New Roman" w:cs="Times New Roman"/>
          <w:sz w:val="28"/>
          <w:szCs w:val="28"/>
        </w:rPr>
        <w:t xml:space="preserve"> </w:t>
      </w:r>
      <w:r w:rsidRPr="003749C2">
        <w:rPr>
          <w:rFonts w:ascii="Times New Roman" w:hAnsi="Times New Roman" w:cs="Times New Roman"/>
          <w:sz w:val="28"/>
          <w:szCs w:val="28"/>
        </w:rPr>
        <w:t>РФ, в соответствии с промежуточным ликвидационным балансом начиная со дня его утверждения.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18012"/>
      <w:bookmarkEnd w:id="170"/>
      <w:r w:rsidRPr="003749C2">
        <w:rPr>
          <w:rFonts w:ascii="Times New Roman" w:hAnsi="Times New Roman" w:cs="Times New Roman"/>
          <w:sz w:val="28"/>
          <w:szCs w:val="28"/>
        </w:rPr>
        <w:t>12. После завершения расчетов с кредиторами ликвидационная комиссия составляет ликвидационный баланс.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18013"/>
      <w:bookmarkEnd w:id="171"/>
      <w:r w:rsidRPr="003749C2">
        <w:rPr>
          <w:rFonts w:ascii="Times New Roman" w:hAnsi="Times New Roman" w:cs="Times New Roman"/>
          <w:sz w:val="28"/>
          <w:szCs w:val="28"/>
        </w:rPr>
        <w:t>13. Имущество ликвидируемого муниципального унитарного предприятия, оставшееся после удовлетворения всех требований кредиторов, передается в муниципальную казну муниципального образования город</w:t>
      </w:r>
      <w:r w:rsidR="0089261A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Pr="003749C2">
        <w:rPr>
          <w:rFonts w:ascii="Times New Roman" w:hAnsi="Times New Roman" w:cs="Times New Roman"/>
          <w:sz w:val="28"/>
          <w:szCs w:val="28"/>
        </w:rPr>
        <w:t>.</w:t>
      </w:r>
    </w:p>
    <w:p w:rsidR="00D431EF" w:rsidRPr="003749C2" w:rsidRDefault="00D431EF" w:rsidP="00D4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18014"/>
      <w:bookmarkEnd w:id="172"/>
      <w:r w:rsidRPr="003749C2">
        <w:rPr>
          <w:rFonts w:ascii="Times New Roman" w:hAnsi="Times New Roman" w:cs="Times New Roman"/>
          <w:sz w:val="28"/>
          <w:szCs w:val="28"/>
        </w:rPr>
        <w:t>14. Ликвидация муниципального предприятия считается завершенной, а юридическое лицо - прекратившим существование после внесения об этом записи в Единый государственный реестр юридических лиц.</w:t>
      </w:r>
    </w:p>
    <w:bookmarkEnd w:id="173"/>
    <w:p w:rsidR="00FF1244" w:rsidRPr="003749C2" w:rsidRDefault="00FF1244">
      <w:pPr>
        <w:rPr>
          <w:rFonts w:ascii="Times New Roman" w:hAnsi="Times New Roman" w:cs="Times New Roman"/>
          <w:sz w:val="28"/>
          <w:szCs w:val="28"/>
        </w:rPr>
      </w:pPr>
    </w:p>
    <w:sectPr w:rsidR="00FF1244" w:rsidRPr="003749C2" w:rsidSect="00802A5C">
      <w:pgSz w:w="11900" w:h="16800"/>
      <w:pgMar w:top="851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AF" w:rsidRDefault="003058AF" w:rsidP="003317B9">
      <w:pPr>
        <w:spacing w:after="0" w:line="240" w:lineRule="auto"/>
      </w:pPr>
      <w:r>
        <w:separator/>
      </w:r>
    </w:p>
  </w:endnote>
  <w:endnote w:type="continuationSeparator" w:id="1">
    <w:p w:rsidR="003058AF" w:rsidRDefault="003058AF" w:rsidP="0033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AF" w:rsidRDefault="003058AF" w:rsidP="003317B9">
      <w:pPr>
        <w:spacing w:after="0" w:line="240" w:lineRule="auto"/>
      </w:pPr>
      <w:r>
        <w:separator/>
      </w:r>
    </w:p>
  </w:footnote>
  <w:footnote w:type="continuationSeparator" w:id="1">
    <w:p w:rsidR="003058AF" w:rsidRDefault="003058AF" w:rsidP="0033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FAD"/>
    <w:multiLevelType w:val="hybridMultilevel"/>
    <w:tmpl w:val="D9B82B8C"/>
    <w:lvl w:ilvl="0" w:tplc="16565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1EF"/>
    <w:rsid w:val="0009048A"/>
    <w:rsid w:val="000E6FC3"/>
    <w:rsid w:val="00211549"/>
    <w:rsid w:val="00224640"/>
    <w:rsid w:val="003058AF"/>
    <w:rsid w:val="003317B9"/>
    <w:rsid w:val="003749C2"/>
    <w:rsid w:val="003B7FA9"/>
    <w:rsid w:val="00532C1C"/>
    <w:rsid w:val="00697D9F"/>
    <w:rsid w:val="006A5679"/>
    <w:rsid w:val="00763C24"/>
    <w:rsid w:val="00802A5C"/>
    <w:rsid w:val="00832BB2"/>
    <w:rsid w:val="0089261A"/>
    <w:rsid w:val="00A84E2E"/>
    <w:rsid w:val="00C02108"/>
    <w:rsid w:val="00C52C96"/>
    <w:rsid w:val="00D018CF"/>
    <w:rsid w:val="00D431EF"/>
    <w:rsid w:val="00EA2263"/>
    <w:rsid w:val="00F4663F"/>
    <w:rsid w:val="00F527A9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44"/>
  </w:style>
  <w:style w:type="paragraph" w:styleId="1">
    <w:name w:val="heading 1"/>
    <w:basedOn w:val="a"/>
    <w:next w:val="a"/>
    <w:link w:val="10"/>
    <w:uiPriority w:val="99"/>
    <w:qFormat/>
    <w:rsid w:val="00D431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31E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431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31EF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431E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431E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43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9048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17B9"/>
  </w:style>
  <w:style w:type="paragraph" w:styleId="ab">
    <w:name w:val="footer"/>
    <w:basedOn w:val="a"/>
    <w:link w:val="ac"/>
    <w:uiPriority w:val="99"/>
    <w:semiHidden/>
    <w:unhideWhenUsed/>
    <w:rsid w:val="0033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17B9"/>
  </w:style>
  <w:style w:type="character" w:customStyle="1" w:styleId="20">
    <w:name w:val="Заголовок 2 Знак"/>
    <w:basedOn w:val="a0"/>
    <w:link w:val="2"/>
    <w:uiPriority w:val="9"/>
    <w:semiHidden/>
    <w:rsid w:val="00331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3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5104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2028965.93" TargetMode="External"/><Relationship Id="rId26" Type="http://schemas.openxmlformats.org/officeDocument/2006/relationships/hyperlink" Target="garantF1://10064072.6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300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25268.3000" TargetMode="External"/><Relationship Id="rId25" Type="http://schemas.openxmlformats.org/officeDocument/2006/relationships/hyperlink" Target="garantF1://10064072.6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484668.3602" TargetMode="External"/><Relationship Id="rId20" Type="http://schemas.openxmlformats.org/officeDocument/2006/relationships/hyperlink" Target="garantF1://12028965.11" TargetMode="External"/><Relationship Id="rId29" Type="http://schemas.openxmlformats.org/officeDocument/2006/relationships/hyperlink" Target="garantF1://10064072.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587670.0" TargetMode="External"/><Relationship Id="rId24" Type="http://schemas.openxmlformats.org/officeDocument/2006/relationships/hyperlink" Target="garantF1://10064072.57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8965.0" TargetMode="External"/><Relationship Id="rId23" Type="http://schemas.openxmlformats.org/officeDocument/2006/relationships/hyperlink" Target="garantF1://12028965.203" TargetMode="External"/><Relationship Id="rId28" Type="http://schemas.openxmlformats.org/officeDocument/2006/relationships/hyperlink" Target="garantF1://12023875.700" TargetMode="External"/><Relationship Id="rId10" Type="http://schemas.openxmlformats.org/officeDocument/2006/relationships/hyperlink" Target="garantF1://9484668.3602" TargetMode="External"/><Relationship Id="rId19" Type="http://schemas.openxmlformats.org/officeDocument/2006/relationships/hyperlink" Target="garantF1://12023875.3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8965.20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10064072.166" TargetMode="External"/><Relationship Id="rId27" Type="http://schemas.openxmlformats.org/officeDocument/2006/relationships/hyperlink" Target="garantF1://12028965.3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Исайкина</dc:creator>
  <cp:keywords/>
  <dc:description/>
  <cp:lastModifiedBy>1</cp:lastModifiedBy>
  <cp:revision>6</cp:revision>
  <cp:lastPrinted>2019-02-14T06:38:00Z</cp:lastPrinted>
  <dcterms:created xsi:type="dcterms:W3CDTF">2019-02-05T13:13:00Z</dcterms:created>
  <dcterms:modified xsi:type="dcterms:W3CDTF">2020-07-20T11:08:00Z</dcterms:modified>
</cp:coreProperties>
</file>