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Pr="00CA6A0D" w:rsidRDefault="00993485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53" w:type="dxa"/>
        <w:tblInd w:w="60" w:type="dxa"/>
        <w:tblLayout w:type="fixed"/>
        <w:tblLook w:val="0600"/>
      </w:tblPr>
      <w:tblGrid>
        <w:gridCol w:w="426"/>
        <w:gridCol w:w="1842"/>
        <w:gridCol w:w="257"/>
        <w:gridCol w:w="1728"/>
      </w:tblGrid>
      <w:tr w:rsidR="00993485" w:rsidTr="00CA6A0D">
        <w:trPr>
          <w:cantSplit/>
          <w:trHeight w:val="345"/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 w:rsidP="00CA6A0D">
            <w:pPr>
              <w:pStyle w:val="normal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 w:rsidP="00A14861">
            <w:pPr>
              <w:pStyle w:val="normal"/>
              <w:ind w:right="-185" w:firstLine="426"/>
              <w:rPr>
                <w:sz w:val="28"/>
                <w:szCs w:val="28"/>
              </w:rPr>
            </w:pPr>
          </w:p>
        </w:tc>
        <w:tc>
          <w:tcPr>
            <w:tcW w:w="25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 w:rsidP="00A14861">
            <w:pPr>
              <w:pStyle w:val="normal"/>
              <w:ind w:right="-185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CA6A0D" w:rsidP="00CA6A0D">
            <w:pPr>
              <w:pStyle w:val="normal"/>
              <w:ind w:right="-185"/>
              <w:rPr>
                <w:sz w:val="28"/>
                <w:szCs w:val="28"/>
              </w:rPr>
            </w:pPr>
            <w:r w:rsidRPr="00CA6A0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993485" w:rsidTr="00CA6A0D">
        <w:trPr>
          <w:cantSplit/>
          <w:trHeight w:val="345"/>
          <w:tblHeader/>
        </w:trPr>
        <w:tc>
          <w:tcPr>
            <w:tcW w:w="4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 w:rsidP="00A14861">
            <w:pPr>
              <w:pStyle w:val="normal"/>
              <w:ind w:right="-185" w:firstLine="426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 w:rsidP="00A14861">
            <w:pPr>
              <w:pStyle w:val="normal"/>
              <w:ind w:right="-185" w:firstLine="426"/>
              <w:rPr>
                <w:sz w:val="28"/>
                <w:szCs w:val="28"/>
              </w:rPr>
            </w:pPr>
          </w:p>
        </w:tc>
        <w:tc>
          <w:tcPr>
            <w:tcW w:w="2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 w:rsidP="00A14861">
            <w:pPr>
              <w:pStyle w:val="normal"/>
              <w:ind w:right="-185" w:firstLine="426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 w:rsidP="00CA6A0D">
            <w:pPr>
              <w:pStyle w:val="normal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 w:rsidP="00A14861">
      <w:pPr>
        <w:pStyle w:val="normal"/>
        <w:ind w:right="-185" w:firstLine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993485" w:rsidRDefault="00E91255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64:43:040168:34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632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 а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eastAsia="Times New Roman" w:hAnsi="Times New Roman" w:cs="Times New Roman"/>
          <w:sz w:val="28"/>
          <w:szCs w:val="28"/>
        </w:rPr>
        <w:t>Чичикова Галина Владимировна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993485" w:rsidRPr="00E91255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Чичиковой Галины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2291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2579D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01.03.2022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12ADF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B2579D" w:rsidRPr="00B2579D" w:rsidRDefault="00B2579D" w:rsidP="00A14861">
      <w:pPr>
        <w:pStyle w:val="a9"/>
        <w:ind w:left="0" w:right="-185" w:firstLine="426"/>
        <w:rPr>
          <w:sz w:val="28"/>
          <w:szCs w:val="28"/>
          <w:lang w:eastAsia="ru-RU"/>
        </w:rPr>
      </w:pPr>
      <w:r w:rsidRPr="00844CB5">
        <w:rPr>
          <w:sz w:val="25"/>
          <w:szCs w:val="25"/>
        </w:rPr>
        <w:t>4</w:t>
      </w:r>
      <w:r w:rsidRPr="00B2579D">
        <w:rPr>
          <w:sz w:val="28"/>
          <w:szCs w:val="28"/>
          <w:lang w:eastAsia="ru-RU"/>
        </w:rPr>
        <w:t xml:space="preserve">. Отделу по </w:t>
      </w:r>
      <w:r>
        <w:rPr>
          <w:sz w:val="28"/>
          <w:szCs w:val="28"/>
          <w:lang w:eastAsia="ru-RU"/>
        </w:rPr>
        <w:t>архитектуре, градостроительству</w:t>
      </w:r>
      <w:r w:rsidRPr="00B2579D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 w:rsidRPr="00B2579D"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B2579D" w:rsidRPr="00B2579D" w:rsidRDefault="00B2579D" w:rsidP="00A14861">
      <w:pPr>
        <w:pStyle w:val="a9"/>
        <w:ind w:left="0" w:right="-185" w:firstLine="426"/>
        <w:rPr>
          <w:sz w:val="28"/>
          <w:szCs w:val="28"/>
          <w:lang w:eastAsia="ru-RU"/>
        </w:rPr>
      </w:pPr>
      <w:r w:rsidRPr="00B2579D">
        <w:rPr>
          <w:sz w:val="28"/>
          <w:szCs w:val="28"/>
          <w:lang w:eastAsia="ru-RU"/>
        </w:rPr>
        <w:t xml:space="preserve">5. </w:t>
      </w:r>
      <w:r w:rsidR="00A51681">
        <w:rPr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Pr="00B2579D">
        <w:rPr>
          <w:sz w:val="28"/>
          <w:szCs w:val="28"/>
          <w:lang w:eastAsia="ru-RU"/>
        </w:rPr>
        <w:t>.</w:t>
      </w:r>
    </w:p>
    <w:p w:rsidR="00993485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 w:rsidP="00F23CC2">
      <w:pPr>
        <w:pStyle w:val="normal"/>
        <w:ind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 w:rsidP="00A14861">
      <w:pPr>
        <w:pStyle w:val="normal"/>
        <w:pBdr>
          <w:top w:val="nil"/>
          <w:left w:val="nil"/>
          <w:bottom w:val="nil"/>
          <w:right w:val="nil"/>
          <w:between w:val="nil"/>
        </w:pBdr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Default="00993485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 w:rsidP="00A14861">
      <w:pPr>
        <w:pStyle w:val="normal"/>
        <w:ind w:right="-18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Default="003051B6" w:rsidP="00A14861">
      <w:pPr>
        <w:pStyle w:val="normal"/>
        <w:ind w:right="-185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012ADF" w:rsidP="00F23CC2">
      <w:pPr>
        <w:pStyle w:val="normal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993485" w:rsidRDefault="003051B6" w:rsidP="00A14861">
      <w:pPr>
        <w:pStyle w:val="normal"/>
        <w:ind w:right="-185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 w:rsidP="007B56E0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01.03.2022 </w:t>
      </w:r>
      <w:r>
        <w:rPr>
          <w:rFonts w:ascii="Times New Roman" w:eastAsia="Times New Roman" w:hAnsi="Times New Roman" w:cs="Times New Roman"/>
          <w:sz w:val="28"/>
          <w:szCs w:val="28"/>
        </w:rPr>
        <w:t>г. в 11:22</w:t>
      </w:r>
    </w:p>
    <w:p w:rsidR="00BE3814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Pr="00BE3814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14">
        <w:rPr>
          <w:rFonts w:ascii="Times New Roman" w:eastAsia="Times New Roman" w:hAnsi="Times New Roman" w:cs="Times New Roman"/>
          <w:sz w:val="16"/>
          <w:szCs w:val="16"/>
        </w:rPr>
        <w:t xml:space="preserve"> указывается вид объекта недвижимости: здание, сооружение, объект незавершенного строительства</w:t>
      </w:r>
    </w:p>
    <w:p w:rsidR="00993485" w:rsidRDefault="007B56E0" w:rsidP="007B56E0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 w:rsidR="003051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12ADF"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64:43:040168:34</w:t>
      </w:r>
    </w:p>
    <w:p w:rsidR="00993485" w:rsidRPr="00BE3814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3814">
        <w:rPr>
          <w:rFonts w:ascii="Times New Roman" w:eastAsia="Times New Roman" w:hAnsi="Times New Roman" w:cs="Times New Roman"/>
          <w:sz w:val="16"/>
          <w:szCs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ул. Московская, </w:t>
      </w:r>
      <w:proofErr w:type="spellStart"/>
      <w:r w:rsidR="00A12D8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67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Pr="00BE3814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3814">
        <w:rPr>
          <w:rFonts w:ascii="Times New Roman" w:eastAsia="Times New Roman" w:hAnsi="Times New Roman" w:cs="Times New Roman"/>
          <w:sz w:val="16"/>
          <w:szCs w:val="16"/>
        </w:rPr>
        <w:t>указывается адрес объекта недвижимости (при наличии) либо местоположение (при отсутствии адреса)</w:t>
      </w:r>
    </w:p>
    <w:p w:rsidR="00993485" w:rsidRPr="003C1280" w:rsidRDefault="007B56E0" w:rsidP="007B56E0">
      <w:pPr>
        <w:ind w:right="-185"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C1280"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64:43:040168:13</w:t>
      </w:r>
      <w:r w:rsidR="003051B6"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Pr="003C1280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C1280">
        <w:rPr>
          <w:rFonts w:ascii="Times New Roman" w:eastAsia="Times New Roman" w:hAnsi="Times New Roman" w:cs="Times New Roman"/>
          <w:sz w:val="14"/>
          <w:szCs w:val="14"/>
          <w:u w:val="single"/>
        </w:rPr>
        <w:t>(при наличии)</w:t>
      </w: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3C1280">
        <w:rPr>
          <w:rFonts w:ascii="Times New Roman" w:eastAsia="Times New Roman" w:hAnsi="Times New Roman" w:cs="Times New Roman"/>
          <w:sz w:val="28"/>
          <w:szCs w:val="28"/>
        </w:rPr>
        <w:t xml:space="preserve">ул. Московская, </w:t>
      </w:r>
      <w:proofErr w:type="spellStart"/>
      <w:r w:rsidR="003C128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3C1280">
        <w:rPr>
          <w:rFonts w:ascii="Times New Roman" w:eastAsia="Times New Roman" w:hAnsi="Times New Roman" w:cs="Times New Roman"/>
          <w:sz w:val="28"/>
          <w:szCs w:val="28"/>
        </w:rPr>
        <w:t xml:space="preserve"> 67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F373C1" w:rsidRPr="00F373C1" w:rsidRDefault="00F373C1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Pr="00BE3814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3814">
        <w:rPr>
          <w:rFonts w:ascii="Times New Roman" w:eastAsia="Times New Roman" w:hAnsi="Times New Roman" w:cs="Times New Roman"/>
          <w:sz w:val="16"/>
          <w:szCs w:val="16"/>
        </w:rPr>
        <w:t>указывается наименование органа исполнительной власти субъекта Российской Федерации</w:t>
      </w:r>
    </w:p>
    <w:p w:rsidR="00993485" w:rsidRDefault="003051B6" w:rsidP="00F23CC2">
      <w:pPr>
        <w:pStyle w:val="normal"/>
        <w:ind w:right="-18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 w:rsidP="00F23CC2">
      <w:pPr>
        <w:pStyle w:val="normal"/>
        <w:ind w:right="-18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93485" w:rsidRPr="00BE3814" w:rsidRDefault="003051B6" w:rsidP="00F23CC2">
      <w:pPr>
        <w:pStyle w:val="normal"/>
        <w:ind w:right="-18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E3814">
        <w:rPr>
          <w:rFonts w:ascii="Times New Roman" w:eastAsia="Times New Roman" w:hAnsi="Times New Roman" w:cs="Times New Roman"/>
          <w:sz w:val="16"/>
          <w:szCs w:val="16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3C1280">
        <w:rPr>
          <w:rFonts w:ascii="Times New Roman" w:eastAsia="Times New Roman" w:hAnsi="Times New Roman" w:cs="Times New Roman"/>
          <w:sz w:val="28"/>
          <w:szCs w:val="28"/>
        </w:rPr>
        <w:t>Чичиковой Галины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373C1" w:rsidRDefault="00F373C1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3C1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</w:t>
      </w:r>
    </w:p>
    <w:p w:rsidR="00993485" w:rsidRDefault="003051B6" w:rsidP="00F23CC2">
      <w:pPr>
        <w:pStyle w:val="normal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Default="003051B6" w:rsidP="00F23CC2">
      <w:pPr>
        <w:pStyle w:val="normal"/>
        <w:pBdr>
          <w:top w:val="nil"/>
          <w:left w:val="nil"/>
          <w:bottom w:val="nil"/>
          <w:right w:val="nil"/>
          <w:between w:val="nil"/>
        </w:pBdr>
        <w:ind w:right="-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3485" w:rsidRDefault="003051B6" w:rsidP="00F23CC2">
      <w:pPr>
        <w:pStyle w:val="normal"/>
        <w:ind w:right="-18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373C1" w:rsidRDefault="00F373C1" w:rsidP="00F23CC2">
      <w:pPr>
        <w:pStyle w:val="normal"/>
        <w:pBdr>
          <w:top w:val="nil"/>
          <w:left w:val="nil"/>
          <w:bottom w:val="nil"/>
          <w:right w:val="nil"/>
          <w:between w:val="nil"/>
        </w:pBdr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 w:rsidP="00F23CC2">
      <w:pPr>
        <w:pStyle w:val="normal"/>
        <w:pBdr>
          <w:top w:val="nil"/>
          <w:left w:val="nil"/>
          <w:bottom w:val="nil"/>
          <w:right w:val="nil"/>
          <w:between w:val="nil"/>
        </w:pBdr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 w:rsidP="00F23CC2">
      <w:pPr>
        <w:pStyle w:val="normal"/>
        <w:pBdr>
          <w:top w:val="nil"/>
          <w:left w:val="nil"/>
          <w:bottom w:val="nil"/>
          <w:right w:val="nil"/>
          <w:between w:val="nil"/>
        </w:pBdr>
        <w:ind w:right="-18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4651DA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существует.</w:t>
      </w:r>
    </w:p>
    <w:p w:rsidR="00993485" w:rsidRDefault="003051B6" w:rsidP="00F23CC2">
      <w:pPr>
        <w:pStyle w:val="normal"/>
        <w:ind w:right="-18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 w:rsidP="00A14861">
      <w:pPr>
        <w:pStyle w:val="normal"/>
        <w:ind w:right="-185" w:firstLine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BE38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 w:rsidP="00A148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BE38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 w:rsidP="00BE38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A148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 w:rsidP="00A148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 w:rsidP="00A148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BE38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 w:rsidP="00A148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BE3814">
            <w:pPr>
              <w:pStyle w:val="normal"/>
              <w:widowControl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 w:rsidP="00BE3814">
            <w:pPr>
              <w:pStyle w:val="normal"/>
              <w:widowControl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A14861">
            <w:pPr>
              <w:pStyle w:val="normal"/>
              <w:widowControl w:val="0"/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 w:rsidP="00A14861">
            <w:pPr>
              <w:pStyle w:val="normal"/>
              <w:widowControl w:val="0"/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BE3814">
            <w:pPr>
              <w:pStyle w:val="normal"/>
              <w:widowControl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 w:rsidP="00BE3814">
            <w:pPr>
              <w:pStyle w:val="normal"/>
              <w:widowControl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 w:rsidP="00A14861">
            <w:pPr>
              <w:pStyle w:val="normal"/>
              <w:widowControl w:val="0"/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 w:rsidP="00A14861">
            <w:pPr>
              <w:pStyle w:val="normal"/>
              <w:widowControl w:val="0"/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 w:rsidP="00BE3814">
            <w:pPr>
              <w:pStyle w:val="normal"/>
              <w:widowControl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 w:rsidP="00A14861">
            <w:pPr>
              <w:pStyle w:val="normal"/>
              <w:widowControl w:val="0"/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 w:rsidP="00BE3814">
            <w:pPr>
              <w:pStyle w:val="normal"/>
              <w:widowControl w:val="0"/>
              <w:spacing w:line="240" w:lineRule="auto"/>
              <w:ind w:right="-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 w:rsidP="00A14861">
            <w:pPr>
              <w:pStyle w:val="normal"/>
              <w:widowControl w:val="0"/>
              <w:spacing w:line="240" w:lineRule="auto"/>
              <w:ind w:right="-185" w:firstLine="42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 w:rsidP="00A14861">
      <w:pPr>
        <w:pStyle w:val="normal"/>
        <w:ind w:right="-185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1632CE">
        <w:rPr>
          <w:rFonts w:ascii="Times New Roman" w:eastAsia="Times New Roman" w:hAnsi="Times New Roman" w:cs="Times New Roman"/>
          <w:sz w:val="24"/>
          <w:szCs w:val="24"/>
        </w:rPr>
        <w:t>01.03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 w:rsidP="00A14861">
      <w:pPr>
        <w:pStyle w:val="normal"/>
        <w:shd w:val="clear" w:color="auto" w:fill="FFFFFF"/>
        <w:ind w:right="-185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 w:rsidP="00A14861">
      <w:pPr>
        <w:pStyle w:val="normal"/>
        <w:shd w:val="clear" w:color="auto" w:fill="FFFFFF"/>
        <w:ind w:right="-185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Pr="001632CE" w:rsidRDefault="003051B6" w:rsidP="00A14861">
      <w:pPr>
        <w:pStyle w:val="normal"/>
        <w:ind w:right="-185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632C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632C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632CE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Московская, д. 67 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993485" w:rsidP="00A14861">
      <w:pPr>
        <w:pStyle w:val="normal"/>
        <w:shd w:val="clear" w:color="auto" w:fill="FFFFFF"/>
        <w:ind w:right="-185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993485" w:rsidP="00A14861">
      <w:pPr>
        <w:pStyle w:val="normal"/>
        <w:shd w:val="clear" w:color="auto" w:fill="FFFFFF"/>
        <w:ind w:right="-185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993485" w:rsidP="00A14861">
      <w:pPr>
        <w:pStyle w:val="normal"/>
        <w:ind w:right="-185" w:firstLine="426"/>
        <w:rPr>
          <w:sz w:val="28"/>
          <w:szCs w:val="28"/>
        </w:rPr>
      </w:pP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12ADF"/>
    <w:rsid w:val="0008252D"/>
    <w:rsid w:val="001632CE"/>
    <w:rsid w:val="00244C50"/>
    <w:rsid w:val="003051B6"/>
    <w:rsid w:val="003C1280"/>
    <w:rsid w:val="0042291D"/>
    <w:rsid w:val="004651DA"/>
    <w:rsid w:val="007B56E0"/>
    <w:rsid w:val="00993485"/>
    <w:rsid w:val="00A12D83"/>
    <w:rsid w:val="00A14861"/>
    <w:rsid w:val="00A51681"/>
    <w:rsid w:val="00B07445"/>
    <w:rsid w:val="00B2579D"/>
    <w:rsid w:val="00BE3814"/>
    <w:rsid w:val="00CA6A0D"/>
    <w:rsid w:val="00E91255"/>
    <w:rsid w:val="00F23CC2"/>
    <w:rsid w:val="00F3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45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2579D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2022-03-01T10:41:00Z</cp:lastPrinted>
  <dcterms:created xsi:type="dcterms:W3CDTF">2022-03-11T04:37:00Z</dcterms:created>
  <dcterms:modified xsi:type="dcterms:W3CDTF">2022-03-11T04:48:00Z</dcterms:modified>
</cp:coreProperties>
</file>