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485" w:rsidRDefault="003051B6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>
            <wp:extent cx="906300" cy="127257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300" cy="12725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93485" w:rsidRDefault="003051B6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АДМИНИСТРАЦИЯ</w:t>
      </w:r>
    </w:p>
    <w:p w:rsidR="00993485" w:rsidRDefault="003051B6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КРАСНОАРМЕЙСКОГО МУНИЦИПАЛЬНОГО РАЙОНА </w:t>
      </w:r>
    </w:p>
    <w:p w:rsidR="00993485" w:rsidRDefault="003051B6">
      <w:pPr>
        <w:pStyle w:val="normal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993485" w:rsidRDefault="00993485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3485" w:rsidRDefault="003051B6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ПОСТАНОВЛЕНИЯ </w:t>
      </w:r>
    </w:p>
    <w:tbl>
      <w:tblPr>
        <w:tblStyle w:val="a5"/>
        <w:tblW w:w="4245" w:type="dxa"/>
        <w:tblInd w:w="-40" w:type="dxa"/>
        <w:tblLayout w:type="fixed"/>
        <w:tblLook w:val="0600"/>
      </w:tblPr>
      <w:tblGrid>
        <w:gridCol w:w="405"/>
        <w:gridCol w:w="1815"/>
        <w:gridCol w:w="405"/>
        <w:gridCol w:w="1620"/>
      </w:tblGrid>
      <w:tr w:rsidR="00993485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93485" w:rsidRDefault="003051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93485" w:rsidRDefault="00993485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93485" w:rsidRDefault="003051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93485" w:rsidRDefault="00993485">
            <w:pPr>
              <w:pStyle w:val="normal"/>
              <w:rPr>
                <w:sz w:val="28"/>
                <w:szCs w:val="28"/>
              </w:rPr>
            </w:pPr>
          </w:p>
        </w:tc>
      </w:tr>
      <w:tr w:rsidR="00993485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93485" w:rsidRDefault="00993485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93485" w:rsidRDefault="00993485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93485" w:rsidRDefault="00993485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93485" w:rsidRDefault="003051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Красноармейск</w:t>
            </w:r>
          </w:p>
        </w:tc>
      </w:tr>
    </w:tbl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выявлении правообладателя ранее учтенного </w:t>
      </w: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объекта недвижимости</w:t>
      </w: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993485" w:rsidRDefault="003051B6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 на основании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993485" w:rsidRDefault="003051B6" w:rsidP="00521FF6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 отношении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жилого дома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 </w:t>
      </w:r>
      <w:r w:rsidR="00B36DBD">
        <w:rPr>
          <w:rFonts w:ascii="Times New Roman" w:eastAsia="Times New Roman" w:hAnsi="Times New Roman" w:cs="Times New Roman"/>
          <w:sz w:val="28"/>
          <w:szCs w:val="28"/>
        </w:rPr>
        <w:t xml:space="preserve">64:43:020138:49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по адресу: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Саратовская область, г Красноармейск, ул</w:t>
      </w:r>
      <w:r w:rsidR="00E9125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6DBD">
        <w:rPr>
          <w:rFonts w:ascii="Times New Roman" w:eastAsia="Times New Roman" w:hAnsi="Times New Roman" w:cs="Times New Roman"/>
          <w:sz w:val="28"/>
          <w:szCs w:val="28"/>
        </w:rPr>
        <w:t>им. Георгия Захарова</w:t>
      </w:r>
      <w:r w:rsidR="0094603F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B36DBD">
        <w:rPr>
          <w:rFonts w:ascii="Times New Roman" w:eastAsia="Times New Roman" w:hAnsi="Times New Roman" w:cs="Times New Roman"/>
          <w:sz w:val="28"/>
          <w:szCs w:val="28"/>
        </w:rPr>
        <w:t>84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качестве его правообладателя, владеющего данным объектом недвижимости на праве собственности, выявлен </w:t>
      </w:r>
      <w:proofErr w:type="spellStart"/>
      <w:r w:rsidR="00B36DBD">
        <w:rPr>
          <w:rFonts w:ascii="Times New Roman" w:eastAsia="Times New Roman" w:hAnsi="Times New Roman" w:cs="Times New Roman"/>
          <w:sz w:val="28"/>
          <w:szCs w:val="28"/>
        </w:rPr>
        <w:t>Таренков</w:t>
      </w:r>
      <w:proofErr w:type="spellEnd"/>
      <w:r w:rsidR="00B36DBD">
        <w:rPr>
          <w:rFonts w:ascii="Times New Roman" w:eastAsia="Times New Roman" w:hAnsi="Times New Roman" w:cs="Times New Roman"/>
          <w:sz w:val="28"/>
          <w:szCs w:val="28"/>
        </w:rPr>
        <w:t xml:space="preserve"> Владимир Алекс</w:t>
      </w:r>
      <w:r w:rsidR="0094603F">
        <w:rPr>
          <w:rFonts w:ascii="Times New Roman" w:eastAsia="Times New Roman" w:hAnsi="Times New Roman" w:cs="Times New Roman"/>
          <w:sz w:val="28"/>
          <w:szCs w:val="28"/>
        </w:rPr>
        <w:t>андрович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B76D2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г.р., место рождения: </w:t>
      </w:r>
      <w:r w:rsidR="009B76D2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паспорт гражданина Российской Федерации серия </w:t>
      </w:r>
      <w:r w:rsidR="009B76D2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B76D2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выдан </w:t>
      </w:r>
      <w:r w:rsidR="009B76D2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дата выдачи </w:t>
      </w:r>
      <w:r w:rsidR="009B76D2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код подразделения </w:t>
      </w:r>
      <w:r w:rsidR="009B76D2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СНИЛС </w:t>
      </w:r>
      <w:r w:rsidR="009B76D2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проживающий по адресу: </w:t>
      </w:r>
      <w:r w:rsidR="009B76D2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B76D2" w:rsidRDefault="003051B6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Право собственности </w:t>
      </w:r>
      <w:proofErr w:type="spellStart"/>
      <w:r w:rsidR="00B36DBD">
        <w:rPr>
          <w:rFonts w:ascii="Times New Roman" w:eastAsia="Times New Roman" w:hAnsi="Times New Roman" w:cs="Times New Roman"/>
          <w:sz w:val="28"/>
          <w:szCs w:val="28"/>
        </w:rPr>
        <w:t>Таренкова</w:t>
      </w:r>
      <w:proofErr w:type="spellEnd"/>
      <w:r w:rsidR="00B36DBD">
        <w:rPr>
          <w:rFonts w:ascii="Times New Roman" w:eastAsia="Times New Roman" w:hAnsi="Times New Roman" w:cs="Times New Roman"/>
          <w:sz w:val="28"/>
          <w:szCs w:val="28"/>
        </w:rPr>
        <w:t xml:space="preserve"> Владимира Александровича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9B76D2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993485" w:rsidRDefault="003051B6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94603F">
        <w:rPr>
          <w:rFonts w:ascii="Times New Roman" w:eastAsia="Times New Roman" w:hAnsi="Times New Roman" w:cs="Times New Roman"/>
          <w:sz w:val="28"/>
          <w:szCs w:val="28"/>
        </w:rPr>
        <w:t>14.04</w:t>
      </w:r>
      <w:r w:rsidR="00E91255">
        <w:rPr>
          <w:rFonts w:ascii="Times New Roman" w:eastAsia="Times New Roman" w:hAnsi="Times New Roman" w:cs="Times New Roman"/>
          <w:sz w:val="28"/>
          <w:szCs w:val="28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№ .</w:t>
      </w:r>
      <w:r w:rsidR="0094603F">
        <w:rPr>
          <w:rFonts w:ascii="Times New Roman" w:eastAsia="Times New Roman" w:hAnsi="Times New Roman" w:cs="Times New Roman"/>
          <w:sz w:val="28"/>
          <w:szCs w:val="28"/>
        </w:rPr>
        <w:t>5</w:t>
      </w:r>
      <w:r w:rsidR="00521FF6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p w:rsidR="00993485" w:rsidRDefault="00993485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76D2" w:rsidRDefault="009B76D2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1FF6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                             А.И.Зотов</w:t>
      </w:r>
    </w:p>
    <w:p w:rsidR="00521FF6" w:rsidRDefault="00521FF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93485" w:rsidRDefault="00993485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86D" w:rsidRPr="00747B3C" w:rsidRDefault="0003386D" w:rsidP="0003386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47B3C">
        <w:rPr>
          <w:rFonts w:ascii="Times New Roman" w:eastAsia="Times New Roman" w:hAnsi="Times New Roman" w:cs="Times New Roman"/>
          <w:sz w:val="20"/>
          <w:szCs w:val="20"/>
        </w:rPr>
        <w:t xml:space="preserve">к постановлению </w:t>
      </w:r>
    </w:p>
    <w:p w:rsidR="0003386D" w:rsidRDefault="0003386D" w:rsidP="0003386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47B3C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</w:t>
      </w:r>
      <w:proofErr w:type="gramStart"/>
      <w:r w:rsidRPr="00747B3C">
        <w:rPr>
          <w:rFonts w:ascii="Times New Roman" w:eastAsia="Times New Roman" w:hAnsi="Times New Roman" w:cs="Times New Roman"/>
          <w:sz w:val="20"/>
          <w:szCs w:val="20"/>
        </w:rPr>
        <w:t>Красноармейского</w:t>
      </w:r>
      <w:proofErr w:type="gramEnd"/>
    </w:p>
    <w:p w:rsidR="0003386D" w:rsidRPr="00747B3C" w:rsidRDefault="0003386D" w:rsidP="0003386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47B3C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 </w:t>
      </w:r>
    </w:p>
    <w:p w:rsidR="0003386D" w:rsidRPr="00747B3C" w:rsidRDefault="0003386D" w:rsidP="0003386D">
      <w:pPr>
        <w:pStyle w:val="normal"/>
        <w:pBdr>
          <w:top w:val="nil"/>
          <w:left w:val="nil"/>
          <w:bottom w:val="nil"/>
          <w:right w:val="nil"/>
          <w:between w:val="nil"/>
        </w:pBdr>
        <w:ind w:left="38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47B3C">
        <w:rPr>
          <w:rFonts w:ascii="Times New Roman" w:eastAsia="Times New Roman" w:hAnsi="Times New Roman" w:cs="Times New Roman"/>
          <w:sz w:val="20"/>
          <w:szCs w:val="20"/>
        </w:rPr>
        <w:t xml:space="preserve">Саратовской области </w:t>
      </w:r>
    </w:p>
    <w:p w:rsidR="0003386D" w:rsidRPr="00747B3C" w:rsidRDefault="0003386D" w:rsidP="0003386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47B3C">
        <w:rPr>
          <w:rFonts w:ascii="Times New Roman" w:eastAsia="Times New Roman" w:hAnsi="Times New Roman" w:cs="Times New Roman"/>
          <w:sz w:val="20"/>
          <w:szCs w:val="20"/>
        </w:rPr>
        <w:t>от                       №</w:t>
      </w:r>
      <w:proofErr w:type="gramStart"/>
      <w:r w:rsidRPr="00747B3C">
        <w:rPr>
          <w:rFonts w:ascii="Times New Roman" w:eastAsia="Times New Roman" w:hAnsi="Times New Roman" w:cs="Times New Roman"/>
          <w:sz w:val="20"/>
          <w:szCs w:val="20"/>
        </w:rPr>
        <w:t xml:space="preserve">          .</w:t>
      </w:r>
      <w:proofErr w:type="gramEnd"/>
      <w:r w:rsidRPr="00747B3C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</w:p>
    <w:p w:rsidR="0003386D" w:rsidRDefault="0003386D" w:rsidP="0003386D">
      <w:pPr>
        <w:pStyle w:val="normal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03386D" w:rsidRDefault="0003386D" w:rsidP="0003386D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 ОСМОТРА</w:t>
      </w:r>
    </w:p>
    <w:p w:rsidR="0003386D" w:rsidRDefault="0003386D" w:rsidP="0003386D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03386D" w:rsidRDefault="0003386D" w:rsidP="0003386D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03386D" w:rsidRDefault="0003386D" w:rsidP="0003386D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386D" w:rsidRDefault="0003386D" w:rsidP="0003386D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14.04.2022 г.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№ 5</w:t>
      </w:r>
      <w:r w:rsidR="00521FF6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03386D" w:rsidRDefault="0003386D" w:rsidP="0003386D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386D" w:rsidRDefault="0003386D" w:rsidP="0003386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акт составлен в результате проведенного 14.04.2022 г. в 11:22</w:t>
      </w:r>
    </w:p>
    <w:p w:rsidR="0003386D" w:rsidRDefault="0003386D" w:rsidP="0003386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осмотра объекта недвижимости жилого помещения,</w:t>
      </w:r>
    </w:p>
    <w:p w:rsidR="0003386D" w:rsidRDefault="0003386D" w:rsidP="0003386D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03386D" w:rsidRDefault="0003386D" w:rsidP="0003386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кадастровый (или иной государственный учетный) номер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747B3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64:43:</w:t>
      </w:r>
      <w:r w:rsidR="00521FF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020138</w:t>
      </w:r>
      <w:r w:rsidRPr="00747B3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  <w:r w:rsidR="00521FF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49</w:t>
      </w:r>
    </w:p>
    <w:p w:rsidR="0003386D" w:rsidRDefault="0003386D" w:rsidP="0003386D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03386D" w:rsidRDefault="0003386D" w:rsidP="0003386D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521FF6">
        <w:rPr>
          <w:rFonts w:ascii="Times New Roman" w:eastAsia="Times New Roman" w:hAnsi="Times New Roman" w:cs="Times New Roman"/>
          <w:sz w:val="28"/>
          <w:szCs w:val="28"/>
        </w:rPr>
        <w:t xml:space="preserve">Саратовская область, </w:t>
      </w:r>
      <w:proofErr w:type="gramStart"/>
      <w:r w:rsidR="00521FF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521FF6">
        <w:rPr>
          <w:rFonts w:ascii="Times New Roman" w:eastAsia="Times New Roman" w:hAnsi="Times New Roman" w:cs="Times New Roman"/>
          <w:sz w:val="28"/>
          <w:szCs w:val="28"/>
        </w:rPr>
        <w:t xml:space="preserve"> Красноармейск, ул. им. Георгия Захарова, д. 84.</w:t>
      </w:r>
    </w:p>
    <w:p w:rsidR="0003386D" w:rsidRDefault="0003386D" w:rsidP="0003386D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03386D" w:rsidRDefault="0003386D" w:rsidP="0003386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земельном участке с кадастровым номером </w:t>
      </w:r>
      <w:r w:rsidRPr="00747B3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64:43:</w:t>
      </w:r>
      <w:r w:rsidR="00521FF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0201</w:t>
      </w:r>
      <w:r w:rsidRPr="00747B3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3</w:t>
      </w:r>
      <w:r w:rsidR="00521FF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8</w:t>
      </w:r>
      <w:r w:rsidRPr="00747B3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  <w:r w:rsidR="00521FF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32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</w:p>
    <w:p w:rsidR="0003386D" w:rsidRDefault="0003386D" w:rsidP="0003386D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(при наличии)</w:t>
      </w:r>
    </w:p>
    <w:p w:rsidR="00521FF6" w:rsidRDefault="0003386D" w:rsidP="0003386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521FF6">
        <w:rPr>
          <w:rFonts w:ascii="Times New Roman" w:eastAsia="Times New Roman" w:hAnsi="Times New Roman" w:cs="Times New Roman"/>
          <w:sz w:val="28"/>
          <w:szCs w:val="28"/>
        </w:rPr>
        <w:t xml:space="preserve">Саратовская область, </w:t>
      </w:r>
      <w:proofErr w:type="gramStart"/>
      <w:r w:rsidR="00521FF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521FF6">
        <w:rPr>
          <w:rFonts w:ascii="Times New Roman" w:eastAsia="Times New Roman" w:hAnsi="Times New Roman" w:cs="Times New Roman"/>
          <w:sz w:val="28"/>
          <w:szCs w:val="28"/>
        </w:rPr>
        <w:t xml:space="preserve"> Красноармейск, ул. им. Георгия Захарова, д. 84.</w:t>
      </w:r>
    </w:p>
    <w:p w:rsidR="0003386D" w:rsidRDefault="0003386D" w:rsidP="0003386D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или местоположение земельного участка</w:t>
      </w:r>
    </w:p>
    <w:p w:rsidR="0003386D" w:rsidRDefault="0003386D" w:rsidP="0003386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03386D" w:rsidRDefault="0003386D" w:rsidP="0003386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03386D" w:rsidRDefault="0003386D" w:rsidP="0003386D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составе: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Бесулиной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Екатерины Сергеевны, </w:t>
      </w:r>
    </w:p>
    <w:p w:rsidR="0003386D" w:rsidRDefault="0003386D" w:rsidP="0003386D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старшего инспектора 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Козак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Галины Николаевны</w:t>
      </w:r>
    </w:p>
    <w:p w:rsidR="0003386D" w:rsidRDefault="0003386D" w:rsidP="0003386D">
      <w:pPr>
        <w:pStyle w:val="normal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03386D" w:rsidRDefault="00521FF6" w:rsidP="0003386D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без</w:t>
      </w:r>
      <w:r w:rsidR="0003386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присутстви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я</w:t>
      </w:r>
      <w:r w:rsidR="0003386D">
        <w:rPr>
          <w:rFonts w:ascii="Times New Roman" w:eastAsia="Times New Roman" w:hAnsi="Times New Roman" w:cs="Times New Roman"/>
          <w:sz w:val="28"/>
          <w:szCs w:val="28"/>
        </w:rPr>
        <w:t xml:space="preserve"> лица, выявленного в качестве правообладателя указанного ранее учтенного объекта недвижимости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386D" w:rsidRDefault="0003386D" w:rsidP="0003386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осмотре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осуществлена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прилагаются.</w:t>
      </w:r>
    </w:p>
    <w:p w:rsidR="0003386D" w:rsidRDefault="0003386D" w:rsidP="0003386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 проведен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применением технических средств - телефона (SAMSUNG)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03386D" w:rsidRDefault="0003386D" w:rsidP="0003386D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03386D" w:rsidRDefault="0003386D" w:rsidP="0003386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проведенного осмотра установлено, что ранее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учтенный</w:t>
      </w:r>
      <w:proofErr w:type="gramEnd"/>
    </w:p>
    <w:p w:rsidR="0003386D" w:rsidRDefault="0003386D" w:rsidP="0003386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 недвижимости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существует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:rsidR="0003386D" w:rsidRDefault="0003386D" w:rsidP="0003386D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(указать нужное: существует, прекратил существование)</w:t>
      </w: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03386D" w:rsidTr="005038EA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86D" w:rsidRDefault="0003386D" w:rsidP="005038E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86D" w:rsidRDefault="0003386D" w:rsidP="005038E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386D" w:rsidTr="005038EA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86D" w:rsidRDefault="0003386D" w:rsidP="005038E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03386D" w:rsidRDefault="0003386D" w:rsidP="005038E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86D" w:rsidRDefault="0003386D" w:rsidP="005038E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Бесулина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03386D" w:rsidRDefault="0003386D" w:rsidP="005038E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03386D" w:rsidRDefault="0003386D" w:rsidP="005038E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03386D" w:rsidTr="005038EA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86D" w:rsidRDefault="0003386D" w:rsidP="005038E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Члены комиссии:</w:t>
            </w:r>
          </w:p>
        </w:tc>
        <w:tc>
          <w:tcPr>
            <w:tcW w:w="4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86D" w:rsidRDefault="0003386D" w:rsidP="005038E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86D" w:rsidTr="005038EA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86D" w:rsidRDefault="0003386D" w:rsidP="005038E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03386D" w:rsidRDefault="0003386D" w:rsidP="005038E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86D" w:rsidRDefault="0003386D" w:rsidP="005038EA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Козак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Г.Н.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03386D" w:rsidRDefault="0003386D" w:rsidP="005038EA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инспектор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03386D" w:rsidTr="005038EA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86D" w:rsidRDefault="0003386D" w:rsidP="005038E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03386D" w:rsidRDefault="0003386D" w:rsidP="005038E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86D" w:rsidRDefault="0003386D" w:rsidP="005038EA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Кузьменко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А.В.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03386D" w:rsidRDefault="0003386D" w:rsidP="005038EA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г. Красноармейск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</w:p>
        </w:tc>
      </w:tr>
      <w:tr w:rsidR="0003386D" w:rsidTr="005038EA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86D" w:rsidRDefault="0003386D" w:rsidP="005038E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86D" w:rsidRDefault="0003386D" w:rsidP="005038EA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3386D" w:rsidTr="005038EA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86D" w:rsidRDefault="0003386D" w:rsidP="005038E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86D" w:rsidRDefault="0003386D" w:rsidP="005038EA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03386D" w:rsidRDefault="0003386D" w:rsidP="0003386D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03386D" w:rsidRDefault="0003386D" w:rsidP="0003386D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03386D" w:rsidRDefault="0003386D" w:rsidP="0003386D">
      <w:pPr>
        <w:pStyle w:val="normal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03386D" w:rsidRDefault="0003386D" w:rsidP="0003386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386D" w:rsidRDefault="0003386D" w:rsidP="0003386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386D" w:rsidRDefault="0003386D" w:rsidP="0003386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386D" w:rsidRDefault="0003386D" w:rsidP="0003386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386D" w:rsidRDefault="0003386D" w:rsidP="0003386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386D" w:rsidRDefault="0003386D" w:rsidP="0003386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386D" w:rsidRDefault="0003386D" w:rsidP="0003386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386D" w:rsidRDefault="0003386D" w:rsidP="0003386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386D" w:rsidRDefault="0003386D" w:rsidP="0003386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386D" w:rsidRDefault="0003386D" w:rsidP="0003386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386D" w:rsidRDefault="0003386D" w:rsidP="0003386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386D" w:rsidRDefault="0003386D" w:rsidP="0003386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03386D" w:rsidRDefault="0003386D" w:rsidP="0003386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3386D" w:rsidRDefault="0003386D" w:rsidP="0003386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акту осмотра здания, сооружения</w:t>
      </w:r>
    </w:p>
    <w:p w:rsidR="0003386D" w:rsidRDefault="0003386D" w:rsidP="0003386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или объекта незавершенного строительства при выявлении правообладателя ранее учтенных объектов недвижимости от  14.04.2022</w:t>
      </w:r>
    </w:p>
    <w:p w:rsidR="0003386D" w:rsidRDefault="0003386D" w:rsidP="0003386D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3386D" w:rsidRDefault="0003386D" w:rsidP="0003386D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386D" w:rsidRDefault="0003386D" w:rsidP="0003386D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521FF6">
        <w:rPr>
          <w:rFonts w:ascii="Times New Roman" w:eastAsia="Times New Roman" w:hAnsi="Times New Roman" w:cs="Times New Roman"/>
          <w:sz w:val="28"/>
          <w:szCs w:val="28"/>
        </w:rPr>
        <w:t xml:space="preserve">Саратовская область, </w:t>
      </w:r>
      <w:proofErr w:type="gramStart"/>
      <w:r w:rsidR="00521FF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521FF6">
        <w:rPr>
          <w:rFonts w:ascii="Times New Roman" w:eastAsia="Times New Roman" w:hAnsi="Times New Roman" w:cs="Times New Roman"/>
          <w:sz w:val="28"/>
          <w:szCs w:val="28"/>
        </w:rPr>
        <w:t xml:space="preserve"> Красноармейск, ул. им. Георгия Захарова, д. 84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3386D" w:rsidRDefault="0003386D" w:rsidP="0003386D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386D" w:rsidRDefault="0003386D" w:rsidP="0003386D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3386D" w:rsidRDefault="0003386D" w:rsidP="0003386D">
      <w:pPr>
        <w:pStyle w:val="normal"/>
        <w:rPr>
          <w:sz w:val="28"/>
          <w:szCs w:val="28"/>
        </w:rPr>
      </w:pPr>
    </w:p>
    <w:p w:rsidR="00993485" w:rsidRDefault="00993485" w:rsidP="0003386D">
      <w:pPr>
        <w:pStyle w:val="normal"/>
        <w:jc w:val="right"/>
        <w:rPr>
          <w:sz w:val="28"/>
          <w:szCs w:val="28"/>
        </w:rPr>
      </w:pPr>
    </w:p>
    <w:sectPr w:rsidR="00993485" w:rsidSect="0008252D">
      <w:pgSz w:w="11909" w:h="16834"/>
      <w:pgMar w:top="425" w:right="1440" w:bottom="719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993485"/>
    <w:rsid w:val="0003386D"/>
    <w:rsid w:val="0008252D"/>
    <w:rsid w:val="000F26B0"/>
    <w:rsid w:val="001326E1"/>
    <w:rsid w:val="00241945"/>
    <w:rsid w:val="003051B6"/>
    <w:rsid w:val="003C7DAB"/>
    <w:rsid w:val="00521FF6"/>
    <w:rsid w:val="0094603F"/>
    <w:rsid w:val="00993485"/>
    <w:rsid w:val="009B76D2"/>
    <w:rsid w:val="00B10BFB"/>
    <w:rsid w:val="00B36DBD"/>
    <w:rsid w:val="00B54CE0"/>
    <w:rsid w:val="00BE23E2"/>
    <w:rsid w:val="00E91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AB"/>
  </w:style>
  <w:style w:type="paragraph" w:styleId="1">
    <w:name w:val="heading 1"/>
    <w:basedOn w:val="normal"/>
    <w:next w:val="normal"/>
    <w:rsid w:val="0099348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99348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99348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99348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99348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99348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93485"/>
  </w:style>
  <w:style w:type="table" w:customStyle="1" w:styleId="TableNormal">
    <w:name w:val="Table Normal"/>
    <w:rsid w:val="009934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9348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99348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99348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9348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912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2022-04-19T11:24:00Z</cp:lastPrinted>
  <dcterms:created xsi:type="dcterms:W3CDTF">2022-04-20T13:35:00Z</dcterms:created>
  <dcterms:modified xsi:type="dcterms:W3CDTF">2022-04-20T13:36:00Z</dcterms:modified>
</cp:coreProperties>
</file>