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D1" w:rsidRDefault="00142FD1" w:rsidP="00142FD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D1" w:rsidRDefault="00142FD1" w:rsidP="00142FD1">
      <w:pPr>
        <w:jc w:val="center"/>
        <w:rPr>
          <w:sz w:val="28"/>
        </w:rPr>
      </w:pPr>
    </w:p>
    <w:p w:rsidR="00142FD1" w:rsidRDefault="00142FD1" w:rsidP="00142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2FD1" w:rsidRDefault="00142FD1" w:rsidP="00142FD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142FD1" w:rsidRDefault="00142FD1" w:rsidP="00142FD1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142FD1" w:rsidRDefault="00142FD1" w:rsidP="00142FD1">
      <w:pPr>
        <w:jc w:val="center"/>
        <w:rPr>
          <w:b/>
          <w:bCs/>
          <w:sz w:val="28"/>
          <w:szCs w:val="28"/>
        </w:rPr>
      </w:pPr>
    </w:p>
    <w:p w:rsidR="00142FD1" w:rsidRDefault="00142FD1" w:rsidP="00142FD1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pPr w:leftFromText="180" w:rightFromText="180" w:vertAnchor="text" w:tblpY="1"/>
        <w:tblOverlap w:val="never"/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142FD1" w:rsidTr="00142FD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42FD1" w:rsidRDefault="00142FD1" w:rsidP="00142FD1">
            <w:pPr>
              <w:jc w:val="center"/>
            </w:pPr>
          </w:p>
          <w:p w:rsidR="00142FD1" w:rsidRDefault="00142FD1" w:rsidP="00142FD1">
            <w:pPr>
              <w:jc w:val="center"/>
            </w:pPr>
          </w:p>
          <w:p w:rsidR="00142FD1" w:rsidRDefault="00142FD1" w:rsidP="00142FD1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142FD1" w:rsidRPr="004A446F" w:rsidRDefault="00142FD1" w:rsidP="0014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142FD1" w:rsidRPr="004A446F" w:rsidRDefault="00142FD1" w:rsidP="00142FD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42FD1" w:rsidRPr="004A446F" w:rsidRDefault="00142FD1" w:rsidP="0014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1058-р</w:t>
            </w:r>
          </w:p>
        </w:tc>
      </w:tr>
      <w:tr w:rsidR="00142FD1" w:rsidTr="00142FD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42FD1" w:rsidRDefault="00142FD1" w:rsidP="00142FD1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142FD1" w:rsidRDefault="00142FD1" w:rsidP="00142FD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42FD1" w:rsidRDefault="00142FD1" w:rsidP="00142FD1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42FD1" w:rsidRDefault="00142FD1" w:rsidP="00142FD1">
            <w:pPr>
              <w:jc w:val="center"/>
            </w:pPr>
          </w:p>
        </w:tc>
      </w:tr>
      <w:tr w:rsidR="00142FD1" w:rsidTr="00142FD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42FD1" w:rsidRDefault="00142FD1" w:rsidP="00142FD1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142FD1" w:rsidRDefault="00142FD1" w:rsidP="00142FD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42FD1" w:rsidRDefault="00142FD1" w:rsidP="00142FD1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42FD1" w:rsidRDefault="00142FD1" w:rsidP="00142FD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42FD1" w:rsidRPr="004147CC" w:rsidRDefault="00142FD1" w:rsidP="00142FD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42FD1" w:rsidRDefault="00142FD1" w:rsidP="00142FD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сводного плана</w:t>
      </w:r>
    </w:p>
    <w:p w:rsidR="00142FD1" w:rsidRDefault="00142FD1" w:rsidP="00142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ремонта источников </w:t>
      </w:r>
      <w:proofErr w:type="gramStart"/>
      <w:r>
        <w:rPr>
          <w:sz w:val="28"/>
          <w:szCs w:val="28"/>
        </w:rPr>
        <w:t>тепловой</w:t>
      </w:r>
      <w:proofErr w:type="gramEnd"/>
    </w:p>
    <w:p w:rsidR="00142FD1" w:rsidRDefault="00142FD1" w:rsidP="00142FD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энергии и тепловых сетей в 2020 году</w:t>
      </w:r>
    </w:p>
    <w:p w:rsidR="00142FD1" w:rsidRDefault="00142FD1" w:rsidP="00142FD1">
      <w:pPr>
        <w:jc w:val="both"/>
        <w:rPr>
          <w:sz w:val="28"/>
          <w:szCs w:val="28"/>
          <w:lang w:eastAsia="ar-SA"/>
        </w:rPr>
      </w:pPr>
    </w:p>
    <w:p w:rsidR="00142FD1" w:rsidRDefault="00142FD1" w:rsidP="00142FD1">
      <w:pPr>
        <w:jc w:val="both"/>
        <w:rPr>
          <w:sz w:val="28"/>
          <w:szCs w:val="28"/>
          <w:lang w:eastAsia="ar-SA"/>
        </w:rPr>
      </w:pPr>
    </w:p>
    <w:p w:rsidR="00142FD1" w:rsidRDefault="00142FD1" w:rsidP="00142FD1">
      <w:pPr>
        <w:ind w:right="174" w:firstLine="708"/>
        <w:jc w:val="both"/>
        <w:rPr>
          <w:sz w:val="28"/>
          <w:szCs w:val="28"/>
        </w:rPr>
      </w:pPr>
      <w:r w:rsidRPr="005C38C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Федерации от 6 сентября 2012 года № 889 «О выводе в ремонт и из эксплуатации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тепловой энергии и тепловых сетей», Уставом Красноармейского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в целях организованной подготовки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 к отопительному периоду 2020-2021 годов:</w:t>
      </w:r>
    </w:p>
    <w:p w:rsidR="00142FD1" w:rsidRDefault="00142FD1" w:rsidP="00142FD1">
      <w:pPr>
        <w:ind w:right="17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сводный план ремонта источников тепловой энергии и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ловых сетей в 2020 году согласно приложению;</w:t>
      </w:r>
    </w:p>
    <w:p w:rsidR="00142FD1" w:rsidRDefault="00142FD1" w:rsidP="00142FD1">
      <w:pPr>
        <w:ind w:right="17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Организационно-контрольному отделу администрации района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распоряжение путем размещения на официальном сайте Красноармейского муниципального района в сети «Интернет»;</w:t>
      </w:r>
    </w:p>
    <w:p w:rsidR="00142FD1" w:rsidRDefault="00142FD1" w:rsidP="00142FD1">
      <w:pPr>
        <w:ind w:right="17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16A49">
        <w:rPr>
          <w:sz w:val="28"/>
          <w:szCs w:val="28"/>
        </w:rPr>
        <w:t>Контроль за</w:t>
      </w:r>
      <w:proofErr w:type="gramEnd"/>
      <w:r w:rsidRPr="00C16A49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142FD1" w:rsidRDefault="00142FD1" w:rsidP="00142FD1">
      <w:pPr>
        <w:ind w:left="1151" w:right="174"/>
        <w:jc w:val="both"/>
        <w:rPr>
          <w:sz w:val="28"/>
          <w:szCs w:val="28"/>
        </w:rPr>
      </w:pPr>
    </w:p>
    <w:p w:rsidR="00142FD1" w:rsidRDefault="00142FD1" w:rsidP="00142F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2FD1" w:rsidRDefault="00142FD1" w:rsidP="00142FD1">
      <w:pPr>
        <w:rPr>
          <w:sz w:val="28"/>
          <w:szCs w:val="28"/>
        </w:rPr>
      </w:pPr>
    </w:p>
    <w:p w:rsidR="00142FD1" w:rsidRPr="003C693D" w:rsidRDefault="00142FD1" w:rsidP="00142FD1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tbl>
      <w:tblPr>
        <w:tblW w:w="14880" w:type="dxa"/>
        <w:tblBorders>
          <w:insideH w:val="single" w:sz="4" w:space="0" w:color="000000"/>
        </w:tblBorders>
        <w:tblLook w:val="04A0"/>
      </w:tblPr>
      <w:tblGrid>
        <w:gridCol w:w="9464"/>
        <w:gridCol w:w="3534"/>
        <w:gridCol w:w="1882"/>
      </w:tblGrid>
      <w:tr w:rsidR="00142FD1" w:rsidRPr="00702FBD" w:rsidTr="00142FD1">
        <w:trPr>
          <w:trHeight w:val="1138"/>
        </w:trPr>
        <w:tc>
          <w:tcPr>
            <w:tcW w:w="9464" w:type="dxa"/>
          </w:tcPr>
          <w:p w:rsidR="00142FD1" w:rsidRDefault="00142FD1" w:rsidP="00142FD1">
            <w:pPr>
              <w:ind w:right="-16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Первый заместитель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 xml:space="preserve">главы </w:t>
            </w:r>
          </w:p>
          <w:p w:rsidR="00142FD1" w:rsidRPr="00702FBD" w:rsidRDefault="00142FD1" w:rsidP="00142FD1">
            <w:pPr>
              <w:ind w:right="-16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администрации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proofErr w:type="gramStart"/>
            <w:r w:rsidRPr="00702FBD">
              <w:rPr>
                <w:rFonts w:cs="Tahoma"/>
                <w:sz w:val="28"/>
                <w:szCs w:val="28"/>
              </w:rPr>
              <w:t>Красноармейского</w:t>
            </w:r>
            <w:proofErr w:type="gramEnd"/>
            <w:r w:rsidRPr="00702FBD">
              <w:rPr>
                <w:rFonts w:cs="Tahoma"/>
                <w:sz w:val="28"/>
                <w:szCs w:val="28"/>
              </w:rPr>
              <w:t xml:space="preserve"> </w:t>
            </w:r>
          </w:p>
          <w:p w:rsidR="00142FD1" w:rsidRPr="00702FBD" w:rsidRDefault="00142FD1" w:rsidP="00142FD1">
            <w:pPr>
              <w:ind w:right="-108"/>
              <w:rPr>
                <w:rFonts w:cs="Tahoma"/>
                <w:sz w:val="28"/>
                <w:szCs w:val="28"/>
              </w:rPr>
            </w:pPr>
            <w:r w:rsidRPr="00702FBD">
              <w:rPr>
                <w:rFonts w:cs="Tahoma"/>
                <w:sz w:val="28"/>
                <w:szCs w:val="28"/>
              </w:rPr>
              <w:t>муниципального района</w:t>
            </w:r>
            <w:r>
              <w:rPr>
                <w:rFonts w:cs="Tahoma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cs="Tahoma"/>
                <w:sz w:val="28"/>
                <w:szCs w:val="28"/>
              </w:rPr>
              <w:t>А.И</w:t>
            </w:r>
            <w:r w:rsidRPr="00702FBD">
              <w:rPr>
                <w:rFonts w:cs="Tahoma"/>
                <w:sz w:val="28"/>
                <w:szCs w:val="28"/>
              </w:rPr>
              <w:t>.</w:t>
            </w:r>
            <w:r>
              <w:rPr>
                <w:rFonts w:cs="Tahoma"/>
                <w:sz w:val="28"/>
                <w:szCs w:val="28"/>
              </w:rPr>
              <w:t>Зото</w:t>
            </w:r>
            <w:r w:rsidRPr="00702FBD">
              <w:rPr>
                <w:rFonts w:cs="Tahoma"/>
                <w:sz w:val="28"/>
                <w:szCs w:val="28"/>
              </w:rPr>
              <w:t>в</w:t>
            </w:r>
          </w:p>
        </w:tc>
        <w:tc>
          <w:tcPr>
            <w:tcW w:w="3534" w:type="dxa"/>
          </w:tcPr>
          <w:p w:rsidR="00142FD1" w:rsidRPr="00702FBD" w:rsidRDefault="00142FD1" w:rsidP="006F570A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1882" w:type="dxa"/>
          </w:tcPr>
          <w:p w:rsidR="00142FD1" w:rsidRPr="00702FBD" w:rsidRDefault="00142FD1" w:rsidP="006F570A">
            <w:pPr>
              <w:rPr>
                <w:rFonts w:cs="Tahoma"/>
                <w:sz w:val="28"/>
                <w:szCs w:val="28"/>
              </w:rPr>
            </w:pPr>
          </w:p>
          <w:p w:rsidR="00142FD1" w:rsidRPr="00702FBD" w:rsidRDefault="00142FD1" w:rsidP="006F570A">
            <w:pPr>
              <w:rPr>
                <w:rFonts w:cs="Tahoma"/>
                <w:sz w:val="28"/>
                <w:szCs w:val="28"/>
              </w:rPr>
            </w:pPr>
          </w:p>
        </w:tc>
      </w:tr>
    </w:tbl>
    <w:p w:rsidR="00142FD1" w:rsidRDefault="00142FD1" w:rsidP="00142FD1">
      <w:pPr>
        <w:ind w:firstLine="540"/>
        <w:jc w:val="both"/>
        <w:rPr>
          <w:sz w:val="28"/>
          <w:szCs w:val="28"/>
        </w:rPr>
      </w:pPr>
    </w:p>
    <w:p w:rsidR="00707091" w:rsidRDefault="00707091"/>
    <w:p w:rsidR="00142FD1" w:rsidRDefault="00142FD1"/>
    <w:p w:rsidR="00142FD1" w:rsidRDefault="00142FD1"/>
    <w:p w:rsidR="00142FD1" w:rsidRDefault="00142FD1" w:rsidP="00142FD1">
      <w:pPr>
        <w:pStyle w:val="1"/>
        <w:jc w:val="right"/>
        <w:rPr>
          <w:b w:val="0"/>
        </w:rPr>
        <w:sectPr w:rsidR="00142FD1" w:rsidSect="00707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FD1" w:rsidRDefault="00142FD1" w:rsidP="00142FD1">
      <w:pPr>
        <w:pStyle w:val="1"/>
        <w:ind w:left="11340"/>
        <w:jc w:val="both"/>
        <w:rPr>
          <w:b w:val="0"/>
        </w:rPr>
      </w:pPr>
      <w:r>
        <w:rPr>
          <w:b w:val="0"/>
        </w:rPr>
        <w:lastRenderedPageBreak/>
        <w:t>Приложение</w:t>
      </w:r>
    </w:p>
    <w:p w:rsidR="00142FD1" w:rsidRDefault="00142FD1" w:rsidP="00142FD1">
      <w:pPr>
        <w:pStyle w:val="1"/>
        <w:ind w:left="11340"/>
        <w:jc w:val="both"/>
        <w:rPr>
          <w:b w:val="0"/>
        </w:rPr>
      </w:pPr>
      <w:r>
        <w:rPr>
          <w:b w:val="0"/>
        </w:rPr>
        <w:t xml:space="preserve">УТВЕРЖДЕН </w:t>
      </w:r>
    </w:p>
    <w:p w:rsidR="00142FD1" w:rsidRPr="00142FD1" w:rsidRDefault="00142FD1" w:rsidP="00142FD1">
      <w:pPr>
        <w:pStyle w:val="1"/>
        <w:ind w:left="11340"/>
        <w:jc w:val="both"/>
        <w:rPr>
          <w:b w:val="0"/>
        </w:rPr>
      </w:pPr>
      <w:r>
        <w:rPr>
          <w:b w:val="0"/>
        </w:rPr>
        <w:t>распоряжением</w:t>
      </w:r>
    </w:p>
    <w:p w:rsidR="00142FD1" w:rsidRDefault="00142FD1" w:rsidP="00142FD1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C38C6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</w:p>
    <w:p w:rsidR="00142FD1" w:rsidRDefault="00142FD1" w:rsidP="00142FD1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142FD1" w:rsidRPr="00FD72A2" w:rsidRDefault="00142FD1" w:rsidP="00142FD1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          </w:t>
      </w:r>
      <w:r w:rsidRPr="00FD72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27.11.2019г. </w:t>
      </w:r>
      <w:r w:rsidRPr="00FD72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1058-р</w:t>
      </w:r>
    </w:p>
    <w:p w:rsidR="00142FD1" w:rsidRPr="00FD72A2" w:rsidRDefault="00142FD1" w:rsidP="00142FD1">
      <w:pPr>
        <w:jc w:val="center"/>
        <w:rPr>
          <w:sz w:val="28"/>
          <w:szCs w:val="28"/>
        </w:rPr>
      </w:pPr>
      <w:r w:rsidRPr="00FD72A2">
        <w:rPr>
          <w:sz w:val="28"/>
          <w:szCs w:val="28"/>
        </w:rPr>
        <w:t>Сводный план</w:t>
      </w:r>
    </w:p>
    <w:p w:rsidR="00142FD1" w:rsidRDefault="00142FD1" w:rsidP="00142F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ремонта источников тепловой энергии и тепловых сетей в 2020 году</w:t>
      </w:r>
    </w:p>
    <w:p w:rsidR="00142FD1" w:rsidRDefault="00142FD1" w:rsidP="00142FD1">
      <w:pPr>
        <w:jc w:val="center"/>
        <w:rPr>
          <w:sz w:val="28"/>
          <w:szCs w:val="28"/>
        </w:rPr>
      </w:pPr>
    </w:p>
    <w:tbl>
      <w:tblPr>
        <w:tblW w:w="15856" w:type="dxa"/>
        <w:tblInd w:w="-176" w:type="dxa"/>
        <w:tblLayout w:type="fixed"/>
        <w:tblLook w:val="04A0"/>
      </w:tblPr>
      <w:tblGrid>
        <w:gridCol w:w="830"/>
        <w:gridCol w:w="2573"/>
        <w:gridCol w:w="5759"/>
        <w:gridCol w:w="53"/>
        <w:gridCol w:w="1701"/>
        <w:gridCol w:w="24"/>
        <w:gridCol w:w="1373"/>
        <w:gridCol w:w="20"/>
        <w:gridCol w:w="3402"/>
        <w:gridCol w:w="121"/>
      </w:tblGrid>
      <w:tr w:rsidR="00142FD1" w:rsidRPr="004A2283" w:rsidTr="006F570A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A2283">
              <w:rPr>
                <w:color w:val="000000"/>
              </w:rPr>
              <w:t>п</w:t>
            </w:r>
            <w:proofErr w:type="spellEnd"/>
            <w:proofErr w:type="gramEnd"/>
            <w:r w:rsidRPr="004A2283">
              <w:rPr>
                <w:color w:val="000000"/>
              </w:rPr>
              <w:t>/</w:t>
            </w:r>
            <w:proofErr w:type="spellStart"/>
            <w:r w:rsidRPr="004A2283">
              <w:rPr>
                <w:color w:val="000000"/>
              </w:rPr>
              <w:t>п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Наименование, адрес источника</w:t>
            </w:r>
            <w:r w:rsidRPr="004A2283">
              <w:rPr>
                <w:color w:val="000000"/>
              </w:rPr>
              <w:br/>
              <w:t>тепловой энергии, т</w:t>
            </w:r>
            <w:r w:rsidRPr="004A2283">
              <w:rPr>
                <w:color w:val="000000"/>
              </w:rPr>
              <w:t>е</w:t>
            </w:r>
            <w:r w:rsidRPr="004A2283">
              <w:rPr>
                <w:color w:val="000000"/>
              </w:rPr>
              <w:t>пловой сети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proofErr w:type="gramStart"/>
            <w:r w:rsidRPr="004A2283">
              <w:rPr>
                <w:color w:val="000000"/>
              </w:rPr>
              <w:t>Оборудование</w:t>
            </w:r>
            <w:proofErr w:type="gramEnd"/>
            <w:r w:rsidRPr="004A2283">
              <w:rPr>
                <w:color w:val="000000"/>
              </w:rPr>
              <w:t xml:space="preserve"> требующее ремонта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Вид ремонта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Сроки провед</w:t>
            </w:r>
            <w:r w:rsidRPr="004A2283">
              <w:rPr>
                <w:color w:val="000000"/>
              </w:rPr>
              <w:t>е</w:t>
            </w:r>
            <w:r w:rsidRPr="004A2283">
              <w:rPr>
                <w:color w:val="000000"/>
              </w:rPr>
              <w:t>ния</w:t>
            </w:r>
            <w:r w:rsidRPr="004A2283">
              <w:rPr>
                <w:color w:val="000000"/>
              </w:rPr>
              <w:br/>
              <w:t>ремонта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Собственник</w:t>
            </w:r>
          </w:p>
        </w:tc>
      </w:tr>
      <w:tr w:rsidR="00142FD1" w:rsidRPr="004A2283" w:rsidTr="006F570A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3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6</w:t>
            </w:r>
          </w:p>
        </w:tc>
      </w:tr>
      <w:tr w:rsidR="00142FD1" w:rsidRPr="004A2283" w:rsidTr="006F570A">
        <w:trPr>
          <w:trHeight w:val="127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bCs/>
                <w:color w:val="000000"/>
              </w:rPr>
            </w:pPr>
            <w:r w:rsidRPr="004A2283">
              <w:rPr>
                <w:bCs/>
                <w:color w:val="00000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Котельная № 1</w:t>
            </w:r>
            <w:r w:rsidRPr="004A2283">
              <w:rPr>
                <w:color w:val="000000"/>
              </w:rPr>
              <w:br/>
              <w:t>г. Красноармейск, ул. Телефонная, 15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Default="00142FD1" w:rsidP="006F570A">
            <w:pPr>
              <w:ind w:left="-10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95F16">
              <w:rPr>
                <w:color w:val="000000"/>
              </w:rPr>
              <w:t>Ремонт насосного обо</w:t>
            </w:r>
            <w:r>
              <w:rPr>
                <w:color w:val="000000"/>
              </w:rPr>
              <w:t>рудования</w:t>
            </w:r>
          </w:p>
          <w:p w:rsidR="00142FD1" w:rsidRPr="00895F16" w:rsidRDefault="00142FD1" w:rsidP="006F570A">
            <w:pPr>
              <w:ind w:left="-102"/>
              <w:jc w:val="both"/>
              <w:rPr>
                <w:color w:val="000000"/>
              </w:rPr>
            </w:pPr>
            <w:r w:rsidRPr="00895F16">
              <w:rPr>
                <w:color w:val="000000"/>
              </w:rPr>
              <w:t>2. Замена дутьевого вентилятора марки ВЦ 14-46-2,5 - 2 шт.</w:t>
            </w:r>
          </w:p>
          <w:p w:rsidR="00142FD1" w:rsidRPr="004A2283" w:rsidRDefault="00142FD1" w:rsidP="006F570A">
            <w:pPr>
              <w:ind w:left="-102"/>
              <w:jc w:val="both"/>
              <w:rPr>
                <w:color w:val="000000"/>
              </w:rPr>
            </w:pPr>
            <w:r w:rsidRPr="004A2283">
              <w:rPr>
                <w:color w:val="000000"/>
              </w:rPr>
              <w:t>3. Замена дымососа ВДН 9*1500ПР – 1 шт.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капитальный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август - сентябрь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1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bCs/>
                <w:color w:val="000000"/>
              </w:rPr>
            </w:pPr>
            <w:r w:rsidRPr="004A2283">
              <w:rPr>
                <w:bCs/>
                <w:color w:val="00000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Котельная № 2</w:t>
            </w:r>
            <w:r w:rsidRPr="004A2283">
              <w:rPr>
                <w:color w:val="000000"/>
              </w:rPr>
              <w:br/>
              <w:t>г. Красноармейск, ул. Революционная, 1г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Замена теплотрассы по двору котельной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Замена дутьевого вентилятора марки ВЦ 14-46-2,5 – 2 шт.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3. Замена дымососа ВДН 9*1500ПР – 1 шт.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капитальный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август - сентябрь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6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bCs/>
                <w:color w:val="000000"/>
              </w:rPr>
            </w:pPr>
            <w:r w:rsidRPr="004A2283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Котельная № 5</w:t>
            </w:r>
            <w:r w:rsidRPr="004A2283">
              <w:rPr>
                <w:color w:val="000000"/>
              </w:rPr>
              <w:br/>
              <w:t xml:space="preserve">г. Красноармейск, ул. </w:t>
            </w:r>
            <w:proofErr w:type="spellStart"/>
            <w:r w:rsidRPr="004A2283">
              <w:rPr>
                <w:color w:val="000000"/>
              </w:rPr>
              <w:t>Танцорова</w:t>
            </w:r>
            <w:proofErr w:type="spellEnd"/>
            <w:r w:rsidRPr="004A2283">
              <w:rPr>
                <w:color w:val="000000"/>
              </w:rPr>
              <w:t>, 1а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>
              <w:rPr>
                <w:color w:val="000000"/>
              </w:rPr>
              <w:t>1. Ремонт</w:t>
            </w:r>
            <w:r w:rsidRPr="004A2283">
              <w:rPr>
                <w:color w:val="000000"/>
              </w:rPr>
              <w:t xml:space="preserve"> котельного оборудования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капитальный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август - сентябрь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gridAfter w:val="1"/>
          <w:wAfter w:w="121" w:type="dxa"/>
          <w:trHeight w:val="4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bCs/>
                <w:color w:val="000000"/>
              </w:rPr>
            </w:pPr>
            <w:r w:rsidRPr="004A2283">
              <w:rPr>
                <w:bCs/>
                <w:color w:val="000000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с. </w:t>
            </w:r>
            <w:proofErr w:type="spellStart"/>
            <w:r w:rsidRPr="004A2283">
              <w:rPr>
                <w:color w:val="000000"/>
              </w:rPr>
              <w:t>Гусево</w:t>
            </w:r>
            <w:proofErr w:type="spellEnd"/>
            <w:r w:rsidRPr="004A2283">
              <w:rPr>
                <w:color w:val="000000"/>
              </w:rPr>
              <w:t>, ул. Школьная, 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Ремонт</w:t>
            </w:r>
            <w:r w:rsidRPr="004A2283">
              <w:rPr>
                <w:color w:val="000000"/>
              </w:rPr>
              <w:t xml:space="preserve"> котельного оборудования 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Замена дымоходов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>
              <w:rPr>
                <w:color w:val="000000"/>
              </w:rPr>
              <w:t>3. Ремонт</w:t>
            </w:r>
            <w:r w:rsidRPr="004A2283">
              <w:rPr>
                <w:color w:val="000000"/>
              </w:rPr>
              <w:t xml:space="preserve"> насосного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капитальный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июль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8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bCs/>
                <w:color w:val="000000"/>
              </w:rPr>
            </w:pPr>
            <w:r w:rsidRPr="004A2283">
              <w:rPr>
                <w:bCs/>
                <w:color w:val="000000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с. </w:t>
            </w:r>
            <w:proofErr w:type="spellStart"/>
            <w:r w:rsidRPr="004A2283">
              <w:rPr>
                <w:color w:val="000000"/>
              </w:rPr>
              <w:t>Ревино</w:t>
            </w:r>
            <w:proofErr w:type="spellEnd"/>
            <w:r w:rsidRPr="004A2283">
              <w:rPr>
                <w:color w:val="000000"/>
              </w:rPr>
              <w:t>, ул. Советская, 20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>
              <w:rPr>
                <w:color w:val="000000"/>
              </w:rPr>
              <w:t>1. Ремонт</w:t>
            </w:r>
            <w:r w:rsidRPr="004A2283">
              <w:rPr>
                <w:color w:val="000000"/>
              </w:rPr>
              <w:t xml:space="preserve"> котельного оборудования 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>
              <w:rPr>
                <w:color w:val="000000"/>
              </w:rPr>
              <w:t>2. Ремонт</w:t>
            </w:r>
            <w:r w:rsidRPr="004A2283">
              <w:rPr>
                <w:color w:val="000000"/>
              </w:rPr>
              <w:t xml:space="preserve"> насосного оборудования: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A2283">
              <w:rPr>
                <w:color w:val="000000"/>
              </w:rPr>
              <w:t>. Замена дымоходов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капитальный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июль-август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4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bCs/>
                <w:color w:val="000000"/>
              </w:rPr>
            </w:pPr>
            <w:r w:rsidRPr="004A2283">
              <w:rPr>
                <w:bCs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Котельная № 13 г. Красноармейск, ул. Луначарского, 17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Ремонт котлов с промывкой поверхностей нагрева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Ревизия и ремонт насосов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3. Замена линий цепей автоматики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август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2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b/>
                <w:bCs/>
                <w:color w:val="000000"/>
              </w:rPr>
            </w:pPr>
            <w:r w:rsidRPr="004A2283">
              <w:rPr>
                <w:b/>
                <w:bCs/>
                <w:color w:val="000000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Котельная № 16а г. Красноармейск, 1 микрорайон, 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Ремонт котлов № 1, № 5 с заменой 2-х сегментов трубных решеток на котле № 1, № 5 ремонтом т</w:t>
            </w:r>
            <w:r w:rsidRPr="004A2283">
              <w:rPr>
                <w:color w:val="000000"/>
              </w:rPr>
              <w:t>о</w:t>
            </w:r>
            <w:r w:rsidRPr="004A2283">
              <w:rPr>
                <w:color w:val="000000"/>
              </w:rPr>
              <w:t>почных камер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Ремонт котлов № 2, № 3, № 4, № 6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3. Замена задвижек D 150 - 20 шт., D 50 - 20 шт.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4. Замена трубок и ремонт </w:t>
            </w:r>
            <w:proofErr w:type="spellStart"/>
            <w:r w:rsidRPr="004A2283">
              <w:rPr>
                <w:color w:val="000000"/>
              </w:rPr>
              <w:t>лабовин</w:t>
            </w:r>
            <w:proofErr w:type="spellEnd"/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5. Ремонт теплотрассы, замена труб на полипропилен по адресам: </w:t>
            </w:r>
            <w:proofErr w:type="gramStart"/>
            <w:r w:rsidRPr="004A2283">
              <w:rPr>
                <w:color w:val="000000"/>
              </w:rPr>
              <w:t>г</w:t>
            </w:r>
            <w:proofErr w:type="gramEnd"/>
            <w:r w:rsidRPr="004A2283">
              <w:rPr>
                <w:color w:val="000000"/>
              </w:rPr>
              <w:t>. Красноармейск, 5-ый микрорайон д.11,15,16,17,18,19,21.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lastRenderedPageBreak/>
              <w:t>6. Замена дутьевого вентилятора ВР-12-26-4 на котле № 1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7. Произвести обвязку котлов по КИП и</w:t>
            </w:r>
            <w:proofErr w:type="gramStart"/>
            <w:r w:rsidRPr="004A2283">
              <w:rPr>
                <w:color w:val="000000"/>
              </w:rPr>
              <w:t xml:space="preserve"> А</w:t>
            </w:r>
            <w:proofErr w:type="gramEnd"/>
            <w:r w:rsidRPr="004A2283">
              <w:rPr>
                <w:color w:val="000000"/>
              </w:rPr>
              <w:t xml:space="preserve"> после р</w:t>
            </w:r>
            <w:r w:rsidRPr="004A2283">
              <w:rPr>
                <w:color w:val="000000"/>
              </w:rPr>
              <w:t>е</w:t>
            </w:r>
            <w:r w:rsidRPr="004A2283">
              <w:rPr>
                <w:color w:val="000000"/>
              </w:rPr>
              <w:t>жимной наладки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8. Ремонт грязевиков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9. Ремонт сетевых и </w:t>
            </w:r>
            <w:proofErr w:type="spellStart"/>
            <w:r w:rsidRPr="004A2283">
              <w:rPr>
                <w:color w:val="000000"/>
              </w:rPr>
              <w:t>подпиточных</w:t>
            </w:r>
            <w:proofErr w:type="spellEnd"/>
            <w:r w:rsidRPr="004A2283">
              <w:rPr>
                <w:color w:val="000000"/>
              </w:rPr>
              <w:t xml:space="preserve"> насосов с </w:t>
            </w:r>
            <w:proofErr w:type="spellStart"/>
            <w:r w:rsidRPr="004A2283">
              <w:rPr>
                <w:color w:val="000000"/>
              </w:rPr>
              <w:t>заменых</w:t>
            </w:r>
            <w:proofErr w:type="spellEnd"/>
            <w:r w:rsidRPr="004A2283">
              <w:rPr>
                <w:color w:val="000000"/>
              </w:rPr>
              <w:t xml:space="preserve"> торцевых уплотнений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10. Ремонт электрооборудования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11. Установка светильников по периметру котельной - 3 шт.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12. Восстановление платформ под дымовыми труб</w:t>
            </w:r>
            <w:r w:rsidRPr="004A2283">
              <w:rPr>
                <w:color w:val="000000"/>
              </w:rPr>
              <w:t>а</w:t>
            </w:r>
            <w:r w:rsidRPr="004A2283">
              <w:rPr>
                <w:color w:val="000000"/>
              </w:rPr>
              <w:t>ми - 2 шт.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13. Замена взрывных клапанов на дымоходах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lastRenderedPageBreak/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апрель - июль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lastRenderedPageBreak/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СОШ № 3 второе здание </w:t>
            </w:r>
            <w:proofErr w:type="gramStart"/>
            <w:r w:rsidRPr="004A2283">
              <w:rPr>
                <w:color w:val="000000"/>
              </w:rPr>
              <w:t>г</w:t>
            </w:r>
            <w:proofErr w:type="gramEnd"/>
            <w:r w:rsidRPr="004A2283">
              <w:rPr>
                <w:color w:val="000000"/>
              </w:rPr>
              <w:t>. Красноармейск, ул. Ко</w:t>
            </w:r>
            <w:r w:rsidRPr="004A2283">
              <w:rPr>
                <w:color w:val="000000"/>
              </w:rPr>
              <w:t>м</w:t>
            </w:r>
            <w:r w:rsidRPr="004A2283">
              <w:rPr>
                <w:color w:val="000000"/>
              </w:rPr>
              <w:t>мунистическая, 3а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Ремонт</w:t>
            </w:r>
            <w:r w:rsidRPr="004A2283">
              <w:rPr>
                <w:color w:val="000000"/>
              </w:rPr>
              <w:t xml:space="preserve"> котельного оборудования 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Ревизия и ремонт насосов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апрель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муниципального района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7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Котельная СОШ № 4 г. Красноармейск, ул. Захарова, 57а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1. Ревизия и ремонт насосов 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Ремонт </w:t>
            </w:r>
            <w:r w:rsidRPr="004A2283">
              <w:rPr>
                <w:color w:val="000000"/>
              </w:rPr>
              <w:t xml:space="preserve">котельного оборудования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май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68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10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Котельная СОШ № 8 г. Красноармейск, ул. Луначарского, 33а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Ремонт</w:t>
            </w:r>
            <w:r w:rsidRPr="004A2283">
              <w:rPr>
                <w:color w:val="000000"/>
              </w:rPr>
              <w:t xml:space="preserve"> котельного оборудования 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Ревизия и ремонт насосов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плановый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май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унитарное предприятие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550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lastRenderedPageBreak/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СОШ № 8 начальная </w:t>
            </w:r>
            <w:proofErr w:type="gramStart"/>
            <w:r w:rsidRPr="004A2283">
              <w:rPr>
                <w:color w:val="000000"/>
              </w:rPr>
              <w:t>г</w:t>
            </w:r>
            <w:proofErr w:type="gramEnd"/>
            <w:r w:rsidRPr="004A2283">
              <w:rPr>
                <w:color w:val="000000"/>
              </w:rPr>
              <w:t>. Красн</w:t>
            </w:r>
            <w:r w:rsidRPr="004A2283">
              <w:rPr>
                <w:color w:val="000000"/>
              </w:rPr>
              <w:t>о</w:t>
            </w:r>
            <w:r w:rsidRPr="004A2283">
              <w:rPr>
                <w:color w:val="000000"/>
              </w:rPr>
              <w:t>армейск, ул. 1 Мая, 110а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Ремонт</w:t>
            </w:r>
            <w:r w:rsidRPr="004A2283">
              <w:rPr>
                <w:color w:val="000000"/>
              </w:rPr>
              <w:t xml:space="preserve"> котельного оборудования 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Ревизия и ремонт насосов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май-июнь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5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Котельная ЦРБ г. Красноармейск, ул. Кузнечная, 5</w:t>
            </w:r>
          </w:p>
        </w:tc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Ремонт котлов с промывкой поверхностей нагрева - 2 шт.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Подключение котла № 2 к системе дистанционного оповещения об останове диспетчеру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июнь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2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№ 3 с. </w:t>
            </w:r>
            <w:proofErr w:type="gramStart"/>
            <w:r w:rsidRPr="004A2283">
              <w:rPr>
                <w:color w:val="000000"/>
              </w:rPr>
              <w:t>Первомайское</w:t>
            </w:r>
            <w:proofErr w:type="gramEnd"/>
            <w:r w:rsidRPr="004A2283">
              <w:rPr>
                <w:color w:val="000000"/>
              </w:rPr>
              <w:t>, Октябр</w:t>
            </w:r>
            <w:r w:rsidRPr="004A2283">
              <w:rPr>
                <w:color w:val="000000"/>
              </w:rPr>
              <w:t>ь</w:t>
            </w:r>
            <w:r w:rsidRPr="004A2283">
              <w:rPr>
                <w:color w:val="000000"/>
              </w:rPr>
              <w:t>ский переулок, 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Ремонт теплотрассы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D1" w:rsidRPr="004A2283" w:rsidRDefault="00142FD1" w:rsidP="006F570A">
            <w:r w:rsidRPr="004A2283">
              <w:t xml:space="preserve">август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Муниципальное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«Газтрансмаш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Красноармейского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5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14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Котельная № 5 пос. Каменский, ул. Ко</w:t>
            </w:r>
            <w:r w:rsidRPr="004A2283">
              <w:rPr>
                <w:color w:val="000000"/>
              </w:rPr>
              <w:t>м</w:t>
            </w:r>
            <w:r w:rsidRPr="004A2283">
              <w:rPr>
                <w:color w:val="000000"/>
              </w:rPr>
              <w:t>сомольская, 4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  <w:p w:rsidR="00142FD1" w:rsidRPr="004A2283" w:rsidRDefault="00142FD1" w:rsidP="006F570A">
            <w:pPr>
              <w:rPr>
                <w:color w:val="000000"/>
              </w:rPr>
            </w:pP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Ремонт котлов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Ремонт теплотрассы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3. Замена 3-х ходовых кранов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4. Ревизия и ремонт с частичной заменой насосного оборудования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5. Ремонт помещения и кровли котельной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июнь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72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15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№ 6 </w:t>
            </w:r>
            <w:proofErr w:type="gramStart"/>
            <w:r w:rsidRPr="004A2283">
              <w:rPr>
                <w:color w:val="000000"/>
              </w:rPr>
              <w:t>с</w:t>
            </w:r>
            <w:proofErr w:type="gramEnd"/>
            <w:r w:rsidRPr="004A2283">
              <w:rPr>
                <w:color w:val="000000"/>
              </w:rPr>
              <w:t>. К</w:t>
            </w:r>
            <w:r w:rsidRPr="004A2283">
              <w:rPr>
                <w:color w:val="000000"/>
              </w:rPr>
              <w:t>а</w:t>
            </w:r>
            <w:r w:rsidRPr="004A2283">
              <w:rPr>
                <w:color w:val="000000"/>
              </w:rPr>
              <w:t>менка, ул. Советская, 27в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Ремонт теплотрассы на детский сад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Ремонт помещения котельной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3. Замена 3-х ходовых кранов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сентябрь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муниципального района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16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lastRenderedPageBreak/>
              <w:t>16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с. </w:t>
            </w:r>
            <w:proofErr w:type="gramStart"/>
            <w:r w:rsidRPr="004A2283">
              <w:rPr>
                <w:color w:val="000000"/>
              </w:rPr>
              <w:t>Золотое</w:t>
            </w:r>
            <w:proofErr w:type="gramEnd"/>
            <w:r w:rsidRPr="004A2283">
              <w:rPr>
                <w:color w:val="000000"/>
              </w:rPr>
              <w:t xml:space="preserve"> школьная, Почтовый переулок, 2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Ревизия и ремонт насосов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Замена электрического счетчика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3. Ремонт котлов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4. Замена 3-х ходовых кранов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5. Замена расширительного бака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6. Ремонт помещения и кровли котельной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июнь 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7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</w:t>
            </w:r>
            <w:proofErr w:type="gramStart"/>
            <w:r w:rsidRPr="004A2283">
              <w:rPr>
                <w:color w:val="000000"/>
              </w:rPr>
              <w:t>с</w:t>
            </w:r>
            <w:proofErr w:type="gramEnd"/>
            <w:r w:rsidRPr="004A2283">
              <w:rPr>
                <w:color w:val="000000"/>
              </w:rPr>
              <w:t xml:space="preserve">. Нижняя </w:t>
            </w:r>
            <w:proofErr w:type="spellStart"/>
            <w:r w:rsidRPr="004A2283">
              <w:rPr>
                <w:color w:val="000000"/>
              </w:rPr>
              <w:t>Банновка</w:t>
            </w:r>
            <w:proofErr w:type="spellEnd"/>
            <w:r w:rsidRPr="004A2283">
              <w:rPr>
                <w:color w:val="000000"/>
              </w:rPr>
              <w:t>, ул. Совхо</w:t>
            </w:r>
            <w:r w:rsidRPr="004A2283">
              <w:rPr>
                <w:color w:val="000000"/>
              </w:rPr>
              <w:t>з</w:t>
            </w:r>
            <w:r w:rsidRPr="004A2283">
              <w:rPr>
                <w:color w:val="000000"/>
              </w:rPr>
              <w:t>ная, 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Замена 3-х ходовых кранов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Ремонт помещения котельной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июль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с. </w:t>
            </w:r>
            <w:proofErr w:type="spellStart"/>
            <w:proofErr w:type="gramStart"/>
            <w:r w:rsidRPr="004A2283">
              <w:rPr>
                <w:color w:val="000000"/>
              </w:rPr>
              <w:t>Усть</w:t>
            </w:r>
            <w:proofErr w:type="spellEnd"/>
            <w:r w:rsidRPr="004A2283">
              <w:rPr>
                <w:color w:val="000000"/>
              </w:rPr>
              <w:t xml:space="preserve"> - </w:t>
            </w:r>
            <w:proofErr w:type="spellStart"/>
            <w:r w:rsidRPr="004A2283">
              <w:rPr>
                <w:color w:val="000000"/>
              </w:rPr>
              <w:t>Золиха</w:t>
            </w:r>
            <w:proofErr w:type="spellEnd"/>
            <w:proofErr w:type="gramEnd"/>
            <w:r w:rsidRPr="004A2283">
              <w:rPr>
                <w:color w:val="000000"/>
              </w:rPr>
              <w:t>, ул. Заречная, 1а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Замена 3-х ходовых кранов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Ремонт кирпичной кладки стены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3. Ремонт котлов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4. Замена резервной емкости для воды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5. Ревизия и ремонт насосного оборудования 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6. Ремонт кровли - 150м2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август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Котельная ст. Кар</w:t>
            </w:r>
            <w:r w:rsidRPr="004A2283">
              <w:rPr>
                <w:color w:val="000000"/>
              </w:rPr>
              <w:t>а</w:t>
            </w:r>
            <w:r w:rsidRPr="004A2283">
              <w:rPr>
                <w:color w:val="000000"/>
              </w:rPr>
              <w:t>мыш, ул. Октябрьская, 1б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Замена 3-х ходовых кранов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Ревизия и ремонт насосов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апрель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</w:t>
            </w:r>
            <w:proofErr w:type="gramStart"/>
            <w:r w:rsidRPr="004A2283">
              <w:rPr>
                <w:color w:val="000000"/>
              </w:rPr>
              <w:t>с</w:t>
            </w:r>
            <w:proofErr w:type="gramEnd"/>
            <w:r w:rsidRPr="004A2283">
              <w:rPr>
                <w:color w:val="000000"/>
              </w:rPr>
              <w:t xml:space="preserve">. Старая </w:t>
            </w:r>
            <w:proofErr w:type="spellStart"/>
            <w:r w:rsidRPr="004A2283">
              <w:rPr>
                <w:color w:val="000000"/>
              </w:rPr>
              <w:t>Топовка</w:t>
            </w:r>
            <w:proofErr w:type="spellEnd"/>
            <w:r w:rsidRPr="004A2283">
              <w:rPr>
                <w:color w:val="000000"/>
              </w:rPr>
              <w:t>, ул. Школ</w:t>
            </w:r>
            <w:r w:rsidRPr="004A2283">
              <w:rPr>
                <w:color w:val="000000"/>
              </w:rPr>
              <w:t>ь</w:t>
            </w:r>
            <w:r w:rsidRPr="004A2283">
              <w:rPr>
                <w:color w:val="000000"/>
              </w:rPr>
              <w:t>ная, 9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1. Замена 3-х ходовых кранов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>2. Ремонт котлов с промывкой поверхностей нагрева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сентябрь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lastRenderedPageBreak/>
              <w:t>21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с. </w:t>
            </w:r>
            <w:proofErr w:type="spellStart"/>
            <w:r w:rsidRPr="004A2283">
              <w:rPr>
                <w:color w:val="000000"/>
              </w:rPr>
              <w:t>Сплавн</w:t>
            </w:r>
            <w:r w:rsidRPr="004A2283">
              <w:rPr>
                <w:color w:val="000000"/>
              </w:rPr>
              <w:t>у</w:t>
            </w:r>
            <w:r w:rsidRPr="004A2283">
              <w:rPr>
                <w:color w:val="000000"/>
              </w:rPr>
              <w:t>ха</w:t>
            </w:r>
            <w:proofErr w:type="spellEnd"/>
            <w:r w:rsidRPr="004A2283">
              <w:rPr>
                <w:color w:val="000000"/>
              </w:rPr>
              <w:t>, ул. Совхозная, 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1. Замена 3-х ходовых кранов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июль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с. </w:t>
            </w:r>
            <w:proofErr w:type="spellStart"/>
            <w:r w:rsidRPr="004A2283">
              <w:rPr>
                <w:color w:val="000000"/>
              </w:rPr>
              <w:t>Некрас</w:t>
            </w:r>
            <w:r w:rsidRPr="004A2283">
              <w:rPr>
                <w:color w:val="000000"/>
              </w:rPr>
              <w:t>о</w:t>
            </w:r>
            <w:r w:rsidRPr="004A2283">
              <w:rPr>
                <w:color w:val="000000"/>
              </w:rPr>
              <w:t>во</w:t>
            </w:r>
            <w:proofErr w:type="spellEnd"/>
            <w:r w:rsidRPr="004A2283">
              <w:rPr>
                <w:color w:val="000000"/>
              </w:rPr>
              <w:t>, ул. Кирова, 30а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1. Ремонт котлов с промывкой поверхностей нагрева</w:t>
            </w:r>
          </w:p>
          <w:p w:rsidR="00142FD1" w:rsidRPr="004A2283" w:rsidRDefault="00142FD1" w:rsidP="006F570A">
            <w:r w:rsidRPr="004A2283">
              <w:t>2. Замена 3-х ходовых кранов</w:t>
            </w:r>
          </w:p>
          <w:p w:rsidR="00142FD1" w:rsidRPr="004A2283" w:rsidRDefault="00142FD1" w:rsidP="006F570A">
            <w:r w:rsidRPr="004A2283">
              <w:t>3. Ревизия и ремонт насосного оборудования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сентябрь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с. </w:t>
            </w:r>
            <w:proofErr w:type="spellStart"/>
            <w:r w:rsidRPr="004A2283">
              <w:rPr>
                <w:color w:val="000000"/>
              </w:rPr>
              <w:t>Луга</w:t>
            </w:r>
            <w:r w:rsidRPr="004A2283">
              <w:rPr>
                <w:color w:val="000000"/>
              </w:rPr>
              <w:t>н</w:t>
            </w:r>
            <w:r w:rsidRPr="004A2283">
              <w:rPr>
                <w:color w:val="000000"/>
              </w:rPr>
              <w:t>ское</w:t>
            </w:r>
            <w:proofErr w:type="spellEnd"/>
            <w:r w:rsidRPr="004A2283">
              <w:rPr>
                <w:color w:val="000000"/>
              </w:rPr>
              <w:t>, ул. Волжская, 45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1. Ремонт котлов с промывкой поверхностей нагрева</w:t>
            </w:r>
          </w:p>
          <w:p w:rsidR="00142FD1" w:rsidRPr="004A2283" w:rsidRDefault="00142FD1" w:rsidP="006F570A">
            <w:r w:rsidRPr="004A2283">
              <w:t>2. Ремонт теплоизоляции теплотрассы 50 м</w:t>
            </w:r>
          </w:p>
          <w:p w:rsidR="00142FD1" w:rsidRPr="004A2283" w:rsidRDefault="00142FD1" w:rsidP="006F570A">
            <w:r w:rsidRPr="004A2283">
              <w:t>3. Замена 3-х ходовых кранов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июль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ст. </w:t>
            </w:r>
            <w:proofErr w:type="spellStart"/>
            <w:r w:rsidRPr="004A2283">
              <w:rPr>
                <w:color w:val="000000"/>
              </w:rPr>
              <w:t>Пани</w:t>
            </w:r>
            <w:r w:rsidRPr="004A2283">
              <w:rPr>
                <w:color w:val="000000"/>
              </w:rPr>
              <w:t>ц</w:t>
            </w:r>
            <w:r w:rsidRPr="004A2283">
              <w:rPr>
                <w:color w:val="000000"/>
              </w:rPr>
              <w:t>кая</w:t>
            </w:r>
            <w:proofErr w:type="spellEnd"/>
            <w:r w:rsidRPr="004A2283">
              <w:rPr>
                <w:color w:val="000000"/>
              </w:rPr>
              <w:t>, ул. Пионерская, 14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1. Ремонт котлов с промывкой поверхностей нагрева </w:t>
            </w:r>
          </w:p>
          <w:p w:rsidR="00142FD1" w:rsidRPr="004A2283" w:rsidRDefault="00142FD1" w:rsidP="006F570A">
            <w:r w:rsidRPr="004A2283">
              <w:t>2. Замена 3-х ходовых кранов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август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  <w:tr w:rsidR="00142FD1" w:rsidRPr="004A2283" w:rsidTr="006F570A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rPr>
                <w:color w:val="000000"/>
              </w:rPr>
            </w:pPr>
            <w:r w:rsidRPr="004A2283">
              <w:rPr>
                <w:color w:val="000000"/>
              </w:rPr>
              <w:t xml:space="preserve">Котельная СОШ с. </w:t>
            </w:r>
            <w:proofErr w:type="spellStart"/>
            <w:r w:rsidRPr="004A2283">
              <w:rPr>
                <w:color w:val="000000"/>
              </w:rPr>
              <w:t>Луганское</w:t>
            </w:r>
            <w:proofErr w:type="spellEnd"/>
            <w:r w:rsidRPr="004A2283">
              <w:rPr>
                <w:color w:val="000000"/>
              </w:rPr>
              <w:t>, ул. Комс</w:t>
            </w:r>
            <w:r w:rsidRPr="004A2283">
              <w:rPr>
                <w:color w:val="000000"/>
              </w:rPr>
              <w:t>о</w:t>
            </w:r>
            <w:r w:rsidRPr="004A2283">
              <w:rPr>
                <w:color w:val="000000"/>
              </w:rPr>
              <w:t>мольская, 53а</w:t>
            </w:r>
          </w:p>
          <w:p w:rsidR="00142FD1" w:rsidRPr="004A2283" w:rsidRDefault="00142FD1" w:rsidP="006F570A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1. Замена дымоходов</w:t>
            </w:r>
          </w:p>
          <w:p w:rsidR="00142FD1" w:rsidRPr="004A2283" w:rsidRDefault="00142FD1" w:rsidP="006F570A">
            <w:r w:rsidRPr="004A2283">
              <w:t xml:space="preserve">2. Замена котельного оборудования на более </w:t>
            </w:r>
            <w:proofErr w:type="gramStart"/>
            <w:r w:rsidRPr="004A2283">
              <w:t>совр</w:t>
            </w:r>
            <w:r w:rsidRPr="004A2283">
              <w:t>е</w:t>
            </w:r>
            <w:r w:rsidRPr="004A2283">
              <w:t>менное</w:t>
            </w:r>
            <w:proofErr w:type="gramEnd"/>
            <w:r w:rsidRPr="004A2283">
              <w:t xml:space="preserve"> -  котел марки RS-A-100 – 4 шт.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>плановый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r w:rsidRPr="004A2283">
              <w:t xml:space="preserve">июль-август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унитарное предприятие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«Газтрансмаш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Красноармейского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 xml:space="preserve">муниципального района </w:t>
            </w:r>
          </w:p>
          <w:p w:rsidR="00142FD1" w:rsidRPr="004A2283" w:rsidRDefault="00142FD1" w:rsidP="006F570A">
            <w:pPr>
              <w:jc w:val="center"/>
              <w:rPr>
                <w:color w:val="000000"/>
              </w:rPr>
            </w:pPr>
            <w:r w:rsidRPr="004A2283">
              <w:rPr>
                <w:color w:val="000000"/>
              </w:rPr>
              <w:t>Саратовской области»</w:t>
            </w:r>
          </w:p>
        </w:tc>
      </w:tr>
    </w:tbl>
    <w:p w:rsidR="00142FD1" w:rsidRDefault="00142FD1">
      <w:pPr>
        <w:sectPr w:rsidR="00142FD1" w:rsidSect="00142F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2FD1" w:rsidRPr="00142FD1" w:rsidRDefault="00142FD1" w:rsidP="00142FD1">
      <w:pPr>
        <w:tabs>
          <w:tab w:val="left" w:pos="1480"/>
        </w:tabs>
      </w:pPr>
    </w:p>
    <w:sectPr w:rsidR="00142FD1" w:rsidRPr="00142FD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629D"/>
    <w:multiLevelType w:val="hybridMultilevel"/>
    <w:tmpl w:val="1A9A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FD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2FD1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37174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F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42F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2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42F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1395</Words>
  <Characters>7953</Characters>
  <Application>Microsoft Office Word</Application>
  <DocSecurity>0</DocSecurity>
  <Lines>66</Lines>
  <Paragraphs>18</Paragraphs>
  <ScaleCrop>false</ScaleCrop>
  <Company>Администрация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2019-11-29T13:05:00Z</dcterms:created>
  <dcterms:modified xsi:type="dcterms:W3CDTF">2019-11-29T13:15:00Z</dcterms:modified>
</cp:coreProperties>
</file>