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00" w:rsidRDefault="00D83E72" w:rsidP="00055800">
      <w:pPr>
        <w:tabs>
          <w:tab w:val="left" w:pos="7365"/>
        </w:tabs>
        <w:rPr>
          <w:sz w:val="28"/>
        </w:rPr>
      </w:pPr>
      <w:r>
        <w:rPr>
          <w:sz w:val="28"/>
        </w:rPr>
        <w:t xml:space="preserve">   </w:t>
      </w:r>
      <w:r w:rsidR="00055800">
        <w:rPr>
          <w:sz w:val="28"/>
        </w:rPr>
        <w:t xml:space="preserve">                                                        </w:t>
      </w:r>
      <w:r w:rsidR="00055800"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5800">
        <w:rPr>
          <w:sz w:val="28"/>
        </w:rPr>
        <w:t xml:space="preserve">                                        </w:t>
      </w:r>
    </w:p>
    <w:p w:rsidR="00055800" w:rsidRPr="00D677E2" w:rsidRDefault="00055800" w:rsidP="00055800">
      <w:pPr>
        <w:pStyle w:val="2"/>
        <w:rPr>
          <w:b w:val="0"/>
          <w:bCs w:val="0"/>
          <w:sz w:val="28"/>
          <w:szCs w:val="28"/>
        </w:rPr>
      </w:pPr>
      <w:r w:rsidRPr="00D677E2">
        <w:rPr>
          <w:b w:val="0"/>
          <w:bCs w:val="0"/>
          <w:sz w:val="28"/>
          <w:szCs w:val="28"/>
        </w:rPr>
        <w:t xml:space="preserve">АДМИНИСТРАЦИЯ </w:t>
      </w:r>
    </w:p>
    <w:p w:rsidR="00055800" w:rsidRDefault="00055800" w:rsidP="00055800">
      <w:pPr>
        <w:pStyle w:val="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Pr="00D677E2">
        <w:rPr>
          <w:b w:val="0"/>
          <w:bCs w:val="0"/>
          <w:sz w:val="28"/>
          <w:szCs w:val="28"/>
        </w:rPr>
        <w:t xml:space="preserve">КРАСНОАРМЕЙСКОГО МУНИЦИПАЛЬНОГО РАЙОНА </w:t>
      </w:r>
    </w:p>
    <w:p w:rsidR="00055800" w:rsidRPr="00D677E2" w:rsidRDefault="00055800" w:rsidP="00055800">
      <w:pPr>
        <w:pStyle w:val="2"/>
        <w:rPr>
          <w:sz w:val="28"/>
          <w:szCs w:val="28"/>
        </w:rPr>
      </w:pPr>
      <w:r w:rsidRPr="00D677E2">
        <w:rPr>
          <w:b w:val="0"/>
          <w:bCs w:val="0"/>
          <w:sz w:val="28"/>
          <w:szCs w:val="28"/>
        </w:rPr>
        <w:t>САРАТОВСКОЙ ОБЛАСТИ</w:t>
      </w:r>
    </w:p>
    <w:p w:rsidR="00F04F16" w:rsidRDefault="00F04F16" w:rsidP="00055800">
      <w:pPr>
        <w:jc w:val="center"/>
        <w:rPr>
          <w:sz w:val="28"/>
        </w:rPr>
      </w:pPr>
    </w:p>
    <w:p w:rsidR="00055800" w:rsidRPr="005E78CD" w:rsidRDefault="00055800" w:rsidP="00055800">
      <w:pPr>
        <w:jc w:val="center"/>
        <w:rPr>
          <w:sz w:val="28"/>
        </w:rPr>
      </w:pPr>
      <w:r w:rsidRPr="005E78CD">
        <w:rPr>
          <w:sz w:val="28"/>
        </w:rPr>
        <w:t>РАСПОРЯЖЕНИЕ</w:t>
      </w:r>
    </w:p>
    <w:tbl>
      <w:tblPr>
        <w:tblW w:w="5284" w:type="dxa"/>
        <w:tblInd w:w="392" w:type="dxa"/>
        <w:tblLook w:val="0000"/>
      </w:tblPr>
      <w:tblGrid>
        <w:gridCol w:w="709"/>
        <w:gridCol w:w="2268"/>
        <w:gridCol w:w="539"/>
        <w:gridCol w:w="1768"/>
      </w:tblGrid>
      <w:tr w:rsidR="009456C9" w:rsidRPr="009B7F93" w:rsidTr="00C84EF3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709" w:type="dxa"/>
            <w:vMerge w:val="restart"/>
            <w:vAlign w:val="bottom"/>
          </w:tcPr>
          <w:p w:rsidR="009456C9" w:rsidRDefault="009456C9" w:rsidP="00C84EF3">
            <w:r>
              <w:t xml:space="preserve">   от</w:t>
            </w:r>
          </w:p>
        </w:tc>
        <w:tc>
          <w:tcPr>
            <w:tcW w:w="2268" w:type="dxa"/>
            <w:vMerge w:val="restart"/>
            <w:tcBorders>
              <w:bottom w:val="dotted" w:sz="4" w:space="0" w:color="auto"/>
            </w:tcBorders>
            <w:vAlign w:val="bottom"/>
          </w:tcPr>
          <w:p w:rsidR="009456C9" w:rsidRPr="00D81912" w:rsidRDefault="009456C9" w:rsidP="00C84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 декабря 2020г.</w:t>
            </w:r>
          </w:p>
        </w:tc>
        <w:tc>
          <w:tcPr>
            <w:tcW w:w="539" w:type="dxa"/>
            <w:vMerge w:val="restart"/>
            <w:vAlign w:val="bottom"/>
          </w:tcPr>
          <w:p w:rsidR="009456C9" w:rsidRPr="00D81912" w:rsidRDefault="009456C9" w:rsidP="00C84EF3">
            <w:pPr>
              <w:rPr>
                <w:szCs w:val="28"/>
              </w:rPr>
            </w:pPr>
            <w:r>
              <w:rPr>
                <w:szCs w:val="28"/>
              </w:rPr>
              <w:t xml:space="preserve"> №</w:t>
            </w:r>
          </w:p>
        </w:tc>
        <w:tc>
          <w:tcPr>
            <w:tcW w:w="1768" w:type="dxa"/>
            <w:vMerge w:val="restart"/>
            <w:tcBorders>
              <w:bottom w:val="dotted" w:sz="4" w:space="0" w:color="auto"/>
            </w:tcBorders>
            <w:vAlign w:val="bottom"/>
          </w:tcPr>
          <w:p w:rsidR="009456C9" w:rsidRPr="009B7F93" w:rsidRDefault="009456C9" w:rsidP="00C84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876-р</w:t>
            </w:r>
          </w:p>
        </w:tc>
      </w:tr>
      <w:tr w:rsidR="009456C9" w:rsidRPr="009B7F93" w:rsidTr="00C84EF3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709" w:type="dxa"/>
            <w:vMerge/>
            <w:vAlign w:val="bottom"/>
          </w:tcPr>
          <w:p w:rsidR="009456C9" w:rsidRDefault="009456C9" w:rsidP="00C84EF3">
            <w:pPr>
              <w:jc w:val="center"/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  <w:vAlign w:val="bottom"/>
          </w:tcPr>
          <w:p w:rsidR="009456C9" w:rsidRDefault="009456C9" w:rsidP="00C84EF3">
            <w:pPr>
              <w:jc w:val="center"/>
            </w:pPr>
          </w:p>
        </w:tc>
        <w:tc>
          <w:tcPr>
            <w:tcW w:w="539" w:type="dxa"/>
            <w:vMerge/>
            <w:vAlign w:val="bottom"/>
          </w:tcPr>
          <w:p w:rsidR="009456C9" w:rsidRDefault="009456C9" w:rsidP="00C84EF3">
            <w:pPr>
              <w:jc w:val="center"/>
            </w:pPr>
          </w:p>
        </w:tc>
        <w:tc>
          <w:tcPr>
            <w:tcW w:w="1768" w:type="dxa"/>
            <w:vMerge/>
            <w:tcBorders>
              <w:bottom w:val="dotted" w:sz="4" w:space="0" w:color="auto"/>
            </w:tcBorders>
            <w:vAlign w:val="bottom"/>
          </w:tcPr>
          <w:p w:rsidR="009456C9" w:rsidRPr="009B7F93" w:rsidRDefault="009456C9" w:rsidP="00C84EF3">
            <w:pPr>
              <w:jc w:val="center"/>
              <w:rPr>
                <w:szCs w:val="28"/>
              </w:rPr>
            </w:pPr>
          </w:p>
        </w:tc>
      </w:tr>
    </w:tbl>
    <w:p w:rsidR="009456C9" w:rsidRDefault="009456C9" w:rsidP="009456C9">
      <w:pPr>
        <w:jc w:val="both"/>
        <w:rPr>
          <w:bCs/>
          <w:sz w:val="20"/>
          <w:szCs w:val="20"/>
        </w:rPr>
      </w:pPr>
      <w:r>
        <w:rPr>
          <w:b/>
          <w:bCs/>
        </w:rPr>
        <w:t xml:space="preserve">                                                             </w:t>
      </w:r>
      <w:r w:rsidRPr="00363A77">
        <w:rPr>
          <w:bCs/>
          <w:sz w:val="20"/>
          <w:szCs w:val="20"/>
        </w:rPr>
        <w:t>г.</w:t>
      </w:r>
      <w:r>
        <w:rPr>
          <w:bCs/>
          <w:sz w:val="20"/>
          <w:szCs w:val="20"/>
        </w:rPr>
        <w:t xml:space="preserve"> </w:t>
      </w:r>
      <w:r w:rsidRPr="00363A77">
        <w:rPr>
          <w:bCs/>
          <w:sz w:val="20"/>
          <w:szCs w:val="20"/>
        </w:rPr>
        <w:t>Красноармейск</w:t>
      </w:r>
    </w:p>
    <w:p w:rsidR="00055800" w:rsidRDefault="00055800" w:rsidP="00055800">
      <w:pPr>
        <w:jc w:val="center"/>
        <w:rPr>
          <w:sz w:val="28"/>
        </w:rPr>
      </w:pPr>
    </w:p>
    <w:p w:rsidR="00055800" w:rsidRPr="005E78CD" w:rsidRDefault="00055800" w:rsidP="0005580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5E78CD">
        <w:rPr>
          <w:bCs/>
          <w:sz w:val="28"/>
          <w:szCs w:val="28"/>
        </w:rPr>
        <w:t xml:space="preserve"> </w:t>
      </w:r>
      <w:r w:rsidR="009456C9">
        <w:rPr>
          <w:bCs/>
          <w:sz w:val="28"/>
          <w:szCs w:val="28"/>
        </w:rPr>
        <w:t xml:space="preserve">         </w:t>
      </w:r>
      <w:r w:rsidRPr="005E78CD">
        <w:rPr>
          <w:bCs/>
          <w:sz w:val="28"/>
          <w:szCs w:val="28"/>
        </w:rPr>
        <w:t xml:space="preserve">дополнительных </w:t>
      </w:r>
      <w:r w:rsidR="009456C9">
        <w:rPr>
          <w:bCs/>
          <w:sz w:val="28"/>
          <w:szCs w:val="28"/>
        </w:rPr>
        <w:t xml:space="preserve">           </w:t>
      </w:r>
      <w:r w:rsidRPr="005E78CD">
        <w:rPr>
          <w:bCs/>
          <w:sz w:val="28"/>
          <w:szCs w:val="28"/>
        </w:rPr>
        <w:t xml:space="preserve">мерах </w:t>
      </w:r>
      <w:r w:rsidR="009456C9">
        <w:rPr>
          <w:bCs/>
          <w:sz w:val="28"/>
          <w:szCs w:val="28"/>
        </w:rPr>
        <w:t xml:space="preserve">    </w:t>
      </w:r>
      <w:r w:rsidRPr="005E78CD">
        <w:rPr>
          <w:bCs/>
          <w:sz w:val="28"/>
          <w:szCs w:val="28"/>
        </w:rPr>
        <w:t xml:space="preserve">по </w:t>
      </w:r>
      <w:r w:rsidR="009456C9">
        <w:rPr>
          <w:bCs/>
          <w:sz w:val="28"/>
          <w:szCs w:val="28"/>
        </w:rPr>
        <w:t xml:space="preserve">       </w:t>
      </w:r>
      <w:r w:rsidRPr="005E78CD">
        <w:rPr>
          <w:bCs/>
          <w:sz w:val="28"/>
          <w:szCs w:val="28"/>
        </w:rPr>
        <w:t>обеспечению</w:t>
      </w:r>
    </w:p>
    <w:p w:rsidR="00055800" w:rsidRPr="005E78CD" w:rsidRDefault="00055800" w:rsidP="00055800">
      <w:pPr>
        <w:rPr>
          <w:bCs/>
          <w:sz w:val="28"/>
          <w:szCs w:val="28"/>
        </w:rPr>
      </w:pPr>
      <w:r w:rsidRPr="005E78CD">
        <w:rPr>
          <w:bCs/>
          <w:sz w:val="28"/>
          <w:szCs w:val="28"/>
        </w:rPr>
        <w:t xml:space="preserve">пожарной </w:t>
      </w:r>
      <w:r w:rsidR="009456C9">
        <w:rPr>
          <w:bCs/>
          <w:sz w:val="28"/>
          <w:szCs w:val="28"/>
        </w:rPr>
        <w:t xml:space="preserve">           </w:t>
      </w:r>
      <w:r w:rsidRPr="005E78CD">
        <w:rPr>
          <w:bCs/>
          <w:sz w:val="28"/>
          <w:szCs w:val="28"/>
        </w:rPr>
        <w:t xml:space="preserve">безопасности </w:t>
      </w:r>
      <w:r w:rsidR="009456C9">
        <w:rPr>
          <w:bCs/>
          <w:sz w:val="28"/>
          <w:szCs w:val="28"/>
        </w:rPr>
        <w:t xml:space="preserve">    </w:t>
      </w:r>
      <w:r w:rsidRPr="005E78CD">
        <w:rPr>
          <w:bCs/>
          <w:sz w:val="28"/>
          <w:szCs w:val="28"/>
        </w:rPr>
        <w:t xml:space="preserve">в </w:t>
      </w:r>
      <w:r w:rsidR="009456C9">
        <w:rPr>
          <w:bCs/>
          <w:sz w:val="28"/>
          <w:szCs w:val="28"/>
        </w:rPr>
        <w:t xml:space="preserve">    </w:t>
      </w:r>
      <w:r w:rsidRPr="005E78CD">
        <w:rPr>
          <w:bCs/>
          <w:sz w:val="28"/>
          <w:szCs w:val="28"/>
        </w:rPr>
        <w:t>период</w:t>
      </w:r>
      <w:r w:rsidR="009456C9">
        <w:rPr>
          <w:bCs/>
          <w:sz w:val="28"/>
          <w:szCs w:val="28"/>
        </w:rPr>
        <w:t xml:space="preserve">       </w:t>
      </w:r>
      <w:r w:rsidRPr="005E78CD">
        <w:rPr>
          <w:bCs/>
          <w:sz w:val="28"/>
          <w:szCs w:val="28"/>
        </w:rPr>
        <w:t xml:space="preserve"> проведения</w:t>
      </w:r>
    </w:p>
    <w:p w:rsidR="00055800" w:rsidRDefault="00055800" w:rsidP="00055800">
      <w:pPr>
        <w:rPr>
          <w:bCs/>
          <w:sz w:val="28"/>
          <w:szCs w:val="28"/>
        </w:rPr>
      </w:pPr>
      <w:r w:rsidRPr="005E78CD">
        <w:rPr>
          <w:bCs/>
          <w:sz w:val="28"/>
          <w:szCs w:val="28"/>
        </w:rPr>
        <w:t>новогодних и рождественских праздников</w:t>
      </w:r>
      <w:r w:rsidR="00D83E72">
        <w:rPr>
          <w:bCs/>
          <w:sz w:val="28"/>
          <w:szCs w:val="28"/>
        </w:rPr>
        <w:t xml:space="preserve"> в 20</w:t>
      </w:r>
      <w:r w:rsidR="00027644">
        <w:rPr>
          <w:bCs/>
          <w:sz w:val="28"/>
          <w:szCs w:val="28"/>
        </w:rPr>
        <w:t>20</w:t>
      </w:r>
      <w:r w:rsidR="00D83E72">
        <w:rPr>
          <w:bCs/>
          <w:sz w:val="28"/>
          <w:szCs w:val="28"/>
        </w:rPr>
        <w:t>-20</w:t>
      </w:r>
      <w:r w:rsidR="00C6339F">
        <w:rPr>
          <w:bCs/>
          <w:sz w:val="28"/>
          <w:szCs w:val="28"/>
        </w:rPr>
        <w:t>2</w:t>
      </w:r>
      <w:r w:rsidR="0002764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годах</w:t>
      </w:r>
    </w:p>
    <w:p w:rsidR="00055800" w:rsidRPr="005E78CD" w:rsidRDefault="00055800" w:rsidP="00055800">
      <w:pPr>
        <w:rPr>
          <w:bCs/>
        </w:rPr>
      </w:pPr>
      <w:r w:rsidRPr="005E78CD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5E78CD">
        <w:rPr>
          <w:bCs/>
          <w:sz w:val="28"/>
          <w:szCs w:val="28"/>
        </w:rPr>
        <w:t>территории Красноармейского муниципального района</w:t>
      </w:r>
      <w:r w:rsidR="00D83E72">
        <w:rPr>
          <w:bCs/>
          <w:sz w:val="28"/>
          <w:szCs w:val="28"/>
        </w:rPr>
        <w:t>.</w:t>
      </w:r>
    </w:p>
    <w:tbl>
      <w:tblPr>
        <w:tblW w:w="0" w:type="auto"/>
        <w:tblLook w:val="0000"/>
      </w:tblPr>
      <w:tblGrid>
        <w:gridCol w:w="9747"/>
      </w:tblGrid>
      <w:tr w:rsidR="00055800" w:rsidRPr="006714E5" w:rsidTr="00CD7793">
        <w:tc>
          <w:tcPr>
            <w:tcW w:w="9747" w:type="dxa"/>
          </w:tcPr>
          <w:p w:rsidR="00055800" w:rsidRDefault="00055800" w:rsidP="00CD7793">
            <w:pPr>
              <w:jc w:val="both"/>
              <w:rPr>
                <w:sz w:val="28"/>
                <w:szCs w:val="28"/>
              </w:rPr>
            </w:pPr>
            <w:r w:rsidRPr="006714E5">
              <w:rPr>
                <w:sz w:val="28"/>
                <w:szCs w:val="28"/>
              </w:rPr>
              <w:t xml:space="preserve">           </w:t>
            </w:r>
          </w:p>
          <w:p w:rsidR="00055800" w:rsidRDefault="00055800" w:rsidP="00CD77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Уставом Красноармейского муниципального района Саратовской области, в целях обеспечения пожарной безопасности при проведении новогодних и рождественских праздников:</w:t>
            </w:r>
          </w:p>
          <w:p w:rsidR="00055800" w:rsidRDefault="00055800" w:rsidP="00055800">
            <w:pPr>
              <w:ind w:firstLine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Рекомендовать главам муниципальных образований Красноармейского муниципального района</w:t>
            </w:r>
            <w:r w:rsidR="00EE383E">
              <w:rPr>
                <w:sz w:val="28"/>
                <w:szCs w:val="28"/>
              </w:rPr>
              <w:t xml:space="preserve"> с учетом введенных </w:t>
            </w:r>
            <w:r w:rsidR="00EE383E" w:rsidRPr="00EE383E">
              <w:rPr>
                <w:sz w:val="28"/>
                <w:szCs w:val="28"/>
                <w:shd w:val="clear" w:color="auto" w:fill="FFFFFF"/>
              </w:rPr>
              <w:t xml:space="preserve">ограничительных мероприятий в связи с угрозой распространения </w:t>
            </w:r>
            <w:proofErr w:type="spellStart"/>
            <w:r w:rsidR="00EE383E" w:rsidRPr="00EE383E">
              <w:rPr>
                <w:sz w:val="28"/>
                <w:szCs w:val="28"/>
                <w:shd w:val="clear" w:color="auto" w:fill="FFFFFF"/>
              </w:rPr>
              <w:t>короновирусной</w:t>
            </w:r>
            <w:proofErr w:type="spellEnd"/>
            <w:r w:rsidR="00EE383E" w:rsidRPr="00EE383E">
              <w:rPr>
                <w:sz w:val="28"/>
                <w:szCs w:val="28"/>
                <w:shd w:val="clear" w:color="auto" w:fill="FFFFFF"/>
              </w:rPr>
              <w:t xml:space="preserve"> инфекции (2019-nCoV</w:t>
            </w:r>
            <w:r w:rsidR="00EE383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:</w:t>
            </w:r>
          </w:p>
          <w:p w:rsidR="00055800" w:rsidRDefault="00055800" w:rsidP="00055800">
            <w:pPr>
              <w:shd w:val="clear" w:color="auto" w:fill="FFFFFF"/>
              <w:spacing w:line="317" w:lineRule="exact"/>
              <w:ind w:left="22" w:firstLine="518"/>
              <w:jc w:val="both"/>
              <w:rPr>
                <w:sz w:val="28"/>
                <w:szCs w:val="28"/>
              </w:rPr>
            </w:pPr>
            <w:r w:rsidRPr="002551A5">
              <w:rPr>
                <w:sz w:val="28"/>
                <w:szCs w:val="28"/>
              </w:rPr>
              <w:t>- разработать и принять распоряжения по обеспечению пожарной безо</w:t>
            </w:r>
            <w:r>
              <w:rPr>
                <w:sz w:val="28"/>
                <w:szCs w:val="28"/>
              </w:rPr>
              <w:t>пасности во время Н</w:t>
            </w:r>
            <w:r w:rsidRPr="002551A5">
              <w:rPr>
                <w:sz w:val="28"/>
                <w:szCs w:val="28"/>
              </w:rPr>
              <w:t>овогодних и Рождественских праздников с запретом использования пиротехнических изделий и открытого огня внутри зданий</w:t>
            </w:r>
            <w:r>
              <w:rPr>
                <w:sz w:val="28"/>
                <w:szCs w:val="28"/>
              </w:rPr>
              <w:t>;</w:t>
            </w:r>
            <w:r w:rsidRPr="002551A5">
              <w:rPr>
                <w:sz w:val="28"/>
                <w:szCs w:val="28"/>
              </w:rPr>
              <w:t xml:space="preserve"> </w:t>
            </w:r>
          </w:p>
          <w:p w:rsidR="00055800" w:rsidRDefault="00055800" w:rsidP="00055800">
            <w:pPr>
              <w:ind w:firstLine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территории населенных пунктов определить площадки для проведения салютов, фейерверков населением.</w:t>
            </w:r>
          </w:p>
          <w:p w:rsidR="00055800" w:rsidRPr="002551A5" w:rsidRDefault="00055800" w:rsidP="00055800">
            <w:pPr>
              <w:shd w:val="clear" w:color="auto" w:fill="FFFFFF"/>
              <w:spacing w:line="317" w:lineRule="exact"/>
              <w:ind w:left="22" w:firstLine="518"/>
              <w:jc w:val="both"/>
              <w:rPr>
                <w:sz w:val="28"/>
                <w:szCs w:val="28"/>
              </w:rPr>
            </w:pPr>
            <w:r w:rsidRPr="002551A5">
              <w:rPr>
                <w:sz w:val="28"/>
                <w:szCs w:val="28"/>
              </w:rPr>
              <w:t>- в местах определенных, для применения пиротехнических изделий населением, разместить информационные стенды о правилах использования пиротехнических изделий</w:t>
            </w:r>
            <w:r>
              <w:rPr>
                <w:sz w:val="28"/>
                <w:szCs w:val="28"/>
              </w:rPr>
              <w:t>.</w:t>
            </w:r>
          </w:p>
          <w:p w:rsidR="00055800" w:rsidRDefault="00055800" w:rsidP="00055800">
            <w:pPr>
              <w:ind w:firstLine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Рекомендовать ОМВД по Красноармейскому району:</w:t>
            </w:r>
          </w:p>
          <w:p w:rsidR="00055800" w:rsidRDefault="00055800" w:rsidP="00055800">
            <w:pPr>
              <w:ind w:firstLine="600"/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  <w:t xml:space="preserve"> провести рейды по местам несанкционированной торговли пиротехническими изделиями</w:t>
            </w:r>
            <w:r>
              <w:rPr>
                <w:spacing w:val="-2"/>
                <w:sz w:val="28"/>
                <w:szCs w:val="28"/>
              </w:rPr>
              <w:t>;</w:t>
            </w:r>
          </w:p>
          <w:p w:rsidR="00055800" w:rsidRDefault="00055800" w:rsidP="00055800">
            <w:pPr>
              <w:ind w:firstLine="600"/>
              <w:jc w:val="both"/>
              <w:rPr>
                <w:sz w:val="28"/>
                <w:szCs w:val="28"/>
              </w:rPr>
            </w:pPr>
            <w:r w:rsidRPr="002551A5">
              <w:rPr>
                <w:sz w:val="28"/>
                <w:szCs w:val="28"/>
              </w:rPr>
              <w:t>- применять в рамках имеющихся полномочий меры по прекращению функционирования объектов, осуществляющих несанкционированную торговлю пиротехническими изделиями</w:t>
            </w:r>
            <w:r>
              <w:rPr>
                <w:sz w:val="28"/>
                <w:szCs w:val="28"/>
              </w:rPr>
              <w:t>.</w:t>
            </w:r>
          </w:p>
          <w:p w:rsidR="00055800" w:rsidRDefault="00055800" w:rsidP="00055800">
            <w:pPr>
              <w:ind w:firstLine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Рекомендовать </w:t>
            </w:r>
            <w:r w:rsidRPr="00F8613F">
              <w:rPr>
                <w:sz w:val="28"/>
                <w:szCs w:val="28"/>
              </w:rPr>
              <w:t xml:space="preserve">ОНД и </w:t>
            </w:r>
            <w:proofErr w:type="gramStart"/>
            <w:r w:rsidRPr="00F8613F">
              <w:rPr>
                <w:sz w:val="28"/>
                <w:szCs w:val="28"/>
              </w:rPr>
              <w:t>ПР</w:t>
            </w:r>
            <w:proofErr w:type="gramEnd"/>
            <w:r w:rsidRPr="00F8613F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Красноармейскому</w:t>
            </w:r>
            <w:r w:rsidRPr="00F8613F">
              <w:rPr>
                <w:sz w:val="28"/>
                <w:szCs w:val="28"/>
              </w:rPr>
              <w:t xml:space="preserve"> району Управления</w:t>
            </w:r>
            <w:r>
              <w:rPr>
                <w:sz w:val="28"/>
                <w:szCs w:val="28"/>
              </w:rPr>
              <w:t xml:space="preserve"> </w:t>
            </w:r>
            <w:r w:rsidRPr="00F8613F">
              <w:rPr>
                <w:sz w:val="28"/>
                <w:szCs w:val="28"/>
              </w:rPr>
              <w:t>надзорной деятельности и профилактической работы Главного управления МЧС России по Саратовской области</w:t>
            </w:r>
            <w:r>
              <w:rPr>
                <w:sz w:val="28"/>
                <w:szCs w:val="28"/>
              </w:rPr>
              <w:t>:</w:t>
            </w:r>
          </w:p>
          <w:p w:rsidR="00055800" w:rsidRPr="002551A5" w:rsidRDefault="00055800" w:rsidP="00055800">
            <w:pPr>
              <w:shd w:val="clear" w:color="auto" w:fill="FFFFFF"/>
              <w:spacing w:line="317" w:lineRule="exact"/>
              <w:ind w:left="22" w:firstLine="518"/>
              <w:jc w:val="both"/>
              <w:rPr>
                <w:sz w:val="28"/>
                <w:szCs w:val="28"/>
              </w:rPr>
            </w:pPr>
            <w:r w:rsidRPr="002551A5">
              <w:rPr>
                <w:sz w:val="28"/>
                <w:szCs w:val="28"/>
              </w:rPr>
              <w:t>-</w:t>
            </w:r>
            <w:r w:rsidRPr="002551A5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провести рейды по местам несанкционированной торговли пиротехническими изделиями;</w:t>
            </w:r>
            <w:r w:rsidRPr="002551A5">
              <w:rPr>
                <w:spacing w:val="-2"/>
                <w:sz w:val="28"/>
                <w:szCs w:val="28"/>
              </w:rPr>
              <w:t xml:space="preserve"> </w:t>
            </w:r>
          </w:p>
          <w:p w:rsidR="00055800" w:rsidRDefault="00055800" w:rsidP="00D35727">
            <w:pPr>
              <w:shd w:val="clear" w:color="auto" w:fill="FFFFFF"/>
              <w:tabs>
                <w:tab w:val="left" w:pos="526"/>
              </w:tabs>
              <w:spacing w:line="317" w:lineRule="exact"/>
              <w:ind w:left="22" w:firstLine="518"/>
              <w:jc w:val="both"/>
              <w:rPr>
                <w:sz w:val="28"/>
                <w:szCs w:val="28"/>
              </w:rPr>
            </w:pPr>
            <w:r w:rsidRPr="002551A5">
              <w:rPr>
                <w:sz w:val="28"/>
                <w:szCs w:val="28"/>
              </w:rPr>
              <w:t xml:space="preserve"> </w:t>
            </w:r>
            <w:r w:rsidR="0002764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Управлению образования администрации Красноармейского муниципального района, отделу культуры администрации Красноармейского </w:t>
            </w:r>
            <w:r>
              <w:rPr>
                <w:sz w:val="28"/>
                <w:szCs w:val="28"/>
              </w:rPr>
              <w:lastRenderedPageBreak/>
              <w:t>муниципального района и организациям социальной сферы:</w:t>
            </w:r>
          </w:p>
          <w:p w:rsidR="00055800" w:rsidRPr="003429C0" w:rsidRDefault="00055800" w:rsidP="00055800">
            <w:pPr>
              <w:ind w:right="21" w:firstLine="540"/>
              <w:jc w:val="both"/>
              <w:rPr>
                <w:sz w:val="28"/>
                <w:szCs w:val="28"/>
              </w:rPr>
            </w:pPr>
            <w:r w:rsidRPr="003429C0">
              <w:rPr>
                <w:sz w:val="28"/>
                <w:szCs w:val="28"/>
              </w:rPr>
              <w:t xml:space="preserve">- запретить использование на </w:t>
            </w:r>
            <w:r>
              <w:rPr>
                <w:sz w:val="28"/>
                <w:szCs w:val="28"/>
              </w:rPr>
              <w:t xml:space="preserve">подведомственных объектах пиротехнических изделий внутри зданий и помещений; </w:t>
            </w:r>
          </w:p>
          <w:p w:rsidR="00055800" w:rsidRDefault="00055800" w:rsidP="00055800">
            <w:pPr>
              <w:ind w:firstLine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Рекомендовать сотрудникам ОНД </w:t>
            </w:r>
            <w:r w:rsidRPr="00F8613F">
              <w:rPr>
                <w:sz w:val="28"/>
                <w:szCs w:val="28"/>
              </w:rPr>
              <w:t xml:space="preserve">и </w:t>
            </w:r>
            <w:proofErr w:type="gramStart"/>
            <w:r w:rsidRPr="00F8613F">
              <w:rPr>
                <w:sz w:val="28"/>
                <w:szCs w:val="28"/>
              </w:rPr>
              <w:t>ПР</w:t>
            </w:r>
            <w:proofErr w:type="gramEnd"/>
            <w:r w:rsidRPr="00F8613F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Красноармейскому р</w:t>
            </w:r>
            <w:r w:rsidRPr="00F8613F">
              <w:rPr>
                <w:sz w:val="28"/>
                <w:szCs w:val="28"/>
              </w:rPr>
              <w:t>айону</w:t>
            </w:r>
            <w:r>
              <w:rPr>
                <w:sz w:val="28"/>
                <w:szCs w:val="28"/>
              </w:rPr>
              <w:t xml:space="preserve">, ПСЧ-43 по охране города Красноармейска и пожарных постов   принять участие в дежурстве при проведении Новогодних и Рождественских мероприятий. </w:t>
            </w:r>
          </w:p>
          <w:p w:rsidR="00055800" w:rsidRDefault="00027644" w:rsidP="00055800">
            <w:pPr>
              <w:ind w:firstLine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055800">
              <w:rPr>
                <w:sz w:val="28"/>
                <w:szCs w:val="28"/>
              </w:rPr>
              <w:t>Организациям торговли и индивидуальным предпринимателям запретить реализацию бытовых пиротехнических изделий без сертификатов соответствия и инструкций по их применению на русском языке.</w:t>
            </w:r>
          </w:p>
          <w:p w:rsidR="00055800" w:rsidRDefault="00027644" w:rsidP="00055800">
            <w:pPr>
              <w:ind w:firstLine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055800">
              <w:rPr>
                <w:sz w:val="28"/>
                <w:szCs w:val="28"/>
              </w:rPr>
              <w:t>Руководителям предприятий  и организаций, гражданам района запретить применение праздничных фейерверков на площадях, в парковых зонах и вне специальных площадок.</w:t>
            </w:r>
          </w:p>
          <w:p w:rsidR="00055800" w:rsidRDefault="00027644" w:rsidP="00055800">
            <w:pPr>
              <w:ind w:firstLine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055800">
              <w:rPr>
                <w:sz w:val="28"/>
                <w:szCs w:val="28"/>
              </w:rPr>
              <w:t xml:space="preserve">На территории города Красноармейска определить площадку для проведения салютов, фейерверков населением на открытой асфальтированной площадке на восточной окраине города по улице </w:t>
            </w:r>
            <w:proofErr w:type="gramStart"/>
            <w:r w:rsidR="00055800">
              <w:rPr>
                <w:sz w:val="28"/>
                <w:szCs w:val="28"/>
              </w:rPr>
              <w:t>Интернациональная</w:t>
            </w:r>
            <w:proofErr w:type="gramEnd"/>
            <w:r w:rsidR="00055800">
              <w:rPr>
                <w:sz w:val="28"/>
                <w:szCs w:val="28"/>
              </w:rPr>
              <w:t>.</w:t>
            </w:r>
          </w:p>
          <w:p w:rsidR="00055800" w:rsidRDefault="00027644" w:rsidP="00CD77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9.</w:t>
            </w:r>
            <w:r w:rsidR="00F04F16">
              <w:rPr>
                <w:sz w:val="28"/>
                <w:szCs w:val="28"/>
              </w:rPr>
              <w:t>Организационно-контрольному отделу администрации Красноармейского муниципального района о</w:t>
            </w:r>
            <w:r w:rsidR="00055800">
              <w:rPr>
                <w:sz w:val="28"/>
                <w:szCs w:val="28"/>
              </w:rPr>
              <w:t xml:space="preserve">публиковать настоящее распоряжение </w:t>
            </w:r>
            <w:r w:rsidR="00F04F16">
              <w:rPr>
                <w:sz w:val="28"/>
                <w:szCs w:val="28"/>
              </w:rPr>
              <w:t xml:space="preserve">путем размещения </w:t>
            </w:r>
            <w:r w:rsidR="00055800">
              <w:rPr>
                <w:sz w:val="28"/>
                <w:szCs w:val="28"/>
              </w:rPr>
              <w:t>на официальном сайте администрации Красноармейского муниципального района в информационно-коммуникационной сети Интернет.</w:t>
            </w:r>
          </w:p>
          <w:p w:rsidR="00055800" w:rsidRDefault="00027644" w:rsidP="00CD77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10.</w:t>
            </w:r>
            <w:proofErr w:type="gramStart"/>
            <w:r w:rsidR="00055800">
              <w:rPr>
                <w:sz w:val="28"/>
                <w:szCs w:val="28"/>
              </w:rPr>
              <w:t>Контроль за</w:t>
            </w:r>
            <w:proofErr w:type="gramEnd"/>
            <w:r w:rsidR="00055800">
              <w:rPr>
                <w:sz w:val="28"/>
                <w:szCs w:val="28"/>
              </w:rPr>
              <w:t xml:space="preserve"> выполнением н</w:t>
            </w:r>
            <w:r w:rsidR="00D83E72">
              <w:rPr>
                <w:sz w:val="28"/>
                <w:szCs w:val="28"/>
              </w:rPr>
              <w:t>астоящего распоряжения оставляю за собой.</w:t>
            </w:r>
            <w:r w:rsidR="00055800">
              <w:rPr>
                <w:sz w:val="28"/>
                <w:szCs w:val="28"/>
              </w:rPr>
              <w:t xml:space="preserve"> </w:t>
            </w:r>
          </w:p>
          <w:p w:rsidR="00C53D99" w:rsidRDefault="00C53D99" w:rsidP="00CD7793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insideH w:val="single" w:sz="4" w:space="0" w:color="000000"/>
              </w:tblBorders>
              <w:tblLook w:val="04A0"/>
            </w:tblPr>
            <w:tblGrid>
              <w:gridCol w:w="3925"/>
              <w:gridCol w:w="3659"/>
              <w:gridCol w:w="1947"/>
            </w:tblGrid>
            <w:tr w:rsidR="00F04F16" w:rsidRPr="007F76AD" w:rsidTr="009A50B1">
              <w:tc>
                <w:tcPr>
                  <w:tcW w:w="3936" w:type="dxa"/>
                </w:tcPr>
                <w:p w:rsidR="00F04F16" w:rsidRPr="007F76AD" w:rsidRDefault="00F04F16" w:rsidP="009A50B1">
                  <w:pPr>
                    <w:rPr>
                      <w:rFonts w:cs="Tahoma"/>
                      <w:sz w:val="28"/>
                      <w:szCs w:val="28"/>
                    </w:rPr>
                  </w:pPr>
                </w:p>
                <w:p w:rsidR="00F04F16" w:rsidRPr="007F76AD" w:rsidRDefault="009456C9" w:rsidP="009A50B1">
                  <w:pPr>
                    <w:rPr>
                      <w:rFonts w:cs="Tahoma"/>
                      <w:sz w:val="28"/>
                      <w:szCs w:val="28"/>
                    </w:rPr>
                  </w:pPr>
                  <w:r>
                    <w:rPr>
                      <w:rFonts w:cs="Tahoma"/>
                      <w:sz w:val="28"/>
                      <w:szCs w:val="28"/>
                    </w:rPr>
                    <w:t>Глава</w:t>
                  </w:r>
                  <w:r w:rsidR="00F04F16" w:rsidRPr="007F76AD">
                    <w:rPr>
                      <w:rFonts w:cs="Tahoma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F04F16" w:rsidRPr="007F76AD">
                    <w:rPr>
                      <w:rFonts w:cs="Tahoma"/>
                      <w:sz w:val="28"/>
                      <w:szCs w:val="28"/>
                    </w:rPr>
                    <w:t>Красноармейского</w:t>
                  </w:r>
                  <w:proofErr w:type="gramEnd"/>
                  <w:r w:rsidR="00F04F16" w:rsidRPr="007F76AD">
                    <w:rPr>
                      <w:rFonts w:cs="Tahoma"/>
                      <w:sz w:val="28"/>
                      <w:szCs w:val="28"/>
                    </w:rPr>
                    <w:t xml:space="preserve"> </w:t>
                  </w:r>
                </w:p>
                <w:p w:rsidR="00F04F16" w:rsidRPr="007F76AD" w:rsidRDefault="00F04F16" w:rsidP="009A50B1">
                  <w:pPr>
                    <w:rPr>
                      <w:rFonts w:cs="Tahoma"/>
                      <w:sz w:val="28"/>
                      <w:szCs w:val="28"/>
                    </w:rPr>
                  </w:pPr>
                  <w:r w:rsidRPr="007F76AD">
                    <w:rPr>
                      <w:rFonts w:cs="Tahoma"/>
                      <w:sz w:val="28"/>
                      <w:szCs w:val="28"/>
                    </w:rPr>
                    <w:t>муниципального района</w:t>
                  </w:r>
                </w:p>
              </w:tc>
              <w:tc>
                <w:tcPr>
                  <w:tcW w:w="3685" w:type="dxa"/>
                </w:tcPr>
                <w:p w:rsidR="00F04F16" w:rsidRPr="007F76AD" w:rsidRDefault="00F04F16" w:rsidP="009A50B1">
                  <w:pPr>
                    <w:rPr>
                      <w:rFonts w:cs="Tahoma"/>
                      <w:sz w:val="28"/>
                      <w:szCs w:val="28"/>
                    </w:rPr>
                  </w:pPr>
                </w:p>
              </w:tc>
              <w:tc>
                <w:tcPr>
                  <w:tcW w:w="1950" w:type="dxa"/>
                </w:tcPr>
                <w:p w:rsidR="00F04F16" w:rsidRPr="007F76AD" w:rsidRDefault="00F04F16" w:rsidP="009A50B1">
                  <w:pPr>
                    <w:rPr>
                      <w:rFonts w:cs="Tahoma"/>
                      <w:sz w:val="28"/>
                      <w:szCs w:val="28"/>
                    </w:rPr>
                  </w:pPr>
                </w:p>
                <w:p w:rsidR="00F04F16" w:rsidRPr="007F76AD" w:rsidRDefault="00F04F16" w:rsidP="009A50B1">
                  <w:pPr>
                    <w:rPr>
                      <w:rFonts w:cs="Tahoma"/>
                      <w:sz w:val="28"/>
                      <w:szCs w:val="28"/>
                    </w:rPr>
                  </w:pPr>
                </w:p>
                <w:p w:rsidR="00F04F16" w:rsidRDefault="009456C9" w:rsidP="009A50B1">
                  <w:pPr>
                    <w:rPr>
                      <w:rFonts w:cs="Tahoma"/>
                      <w:sz w:val="28"/>
                      <w:szCs w:val="28"/>
                    </w:rPr>
                  </w:pPr>
                  <w:r>
                    <w:rPr>
                      <w:rFonts w:cs="Tahoma"/>
                      <w:sz w:val="28"/>
                      <w:szCs w:val="28"/>
                    </w:rPr>
                    <w:t xml:space="preserve">      </w:t>
                  </w:r>
                  <w:r w:rsidR="00027644">
                    <w:rPr>
                      <w:rFonts w:cs="Tahoma"/>
                      <w:sz w:val="28"/>
                      <w:szCs w:val="28"/>
                    </w:rPr>
                    <w:t>А.И.Зотов.</w:t>
                  </w:r>
                </w:p>
                <w:p w:rsidR="00D83E72" w:rsidRPr="007F76AD" w:rsidRDefault="00D83E72" w:rsidP="009A50B1">
                  <w:pPr>
                    <w:rPr>
                      <w:rFonts w:cs="Tahoma"/>
                      <w:sz w:val="28"/>
                      <w:szCs w:val="28"/>
                    </w:rPr>
                  </w:pPr>
                </w:p>
              </w:tc>
            </w:tr>
          </w:tbl>
          <w:p w:rsidR="00055800" w:rsidRPr="006714E5" w:rsidRDefault="00055800" w:rsidP="00F04F1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259AC" w:rsidRDefault="006259AC"/>
    <w:sectPr w:rsidR="006259AC" w:rsidSect="00F04F16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5800"/>
    <w:rsid w:val="00000AFF"/>
    <w:rsid w:val="00005272"/>
    <w:rsid w:val="00013096"/>
    <w:rsid w:val="000133E3"/>
    <w:rsid w:val="000267FA"/>
    <w:rsid w:val="00027644"/>
    <w:rsid w:val="00045899"/>
    <w:rsid w:val="00046F4B"/>
    <w:rsid w:val="00047C24"/>
    <w:rsid w:val="00051387"/>
    <w:rsid w:val="00052263"/>
    <w:rsid w:val="00054785"/>
    <w:rsid w:val="00055800"/>
    <w:rsid w:val="000565C8"/>
    <w:rsid w:val="000758C7"/>
    <w:rsid w:val="000A5156"/>
    <w:rsid w:val="000C4C90"/>
    <w:rsid w:val="000E0333"/>
    <w:rsid w:val="000E0C74"/>
    <w:rsid w:val="000E351C"/>
    <w:rsid w:val="000E3FF4"/>
    <w:rsid w:val="000E4834"/>
    <w:rsid w:val="000F466F"/>
    <w:rsid w:val="00100136"/>
    <w:rsid w:val="00106AC7"/>
    <w:rsid w:val="00114C4C"/>
    <w:rsid w:val="00122F85"/>
    <w:rsid w:val="00135D8D"/>
    <w:rsid w:val="00152170"/>
    <w:rsid w:val="00157D24"/>
    <w:rsid w:val="00157D87"/>
    <w:rsid w:val="00161DF0"/>
    <w:rsid w:val="00177584"/>
    <w:rsid w:val="001936F2"/>
    <w:rsid w:val="001A155F"/>
    <w:rsid w:val="001A4E7C"/>
    <w:rsid w:val="001A6075"/>
    <w:rsid w:val="001B2BA0"/>
    <w:rsid w:val="001B4C26"/>
    <w:rsid w:val="001C2FFB"/>
    <w:rsid w:val="001C521C"/>
    <w:rsid w:val="001E5FBE"/>
    <w:rsid w:val="002176E4"/>
    <w:rsid w:val="0022654D"/>
    <w:rsid w:val="00236E13"/>
    <w:rsid w:val="00245A80"/>
    <w:rsid w:val="00252204"/>
    <w:rsid w:val="00273D7A"/>
    <w:rsid w:val="00297C72"/>
    <w:rsid w:val="002A21F7"/>
    <w:rsid w:val="002B0DDF"/>
    <w:rsid w:val="002C0B95"/>
    <w:rsid w:val="002C419F"/>
    <w:rsid w:val="002C65AE"/>
    <w:rsid w:val="002C66E6"/>
    <w:rsid w:val="002C710A"/>
    <w:rsid w:val="002D221B"/>
    <w:rsid w:val="002D5CEF"/>
    <w:rsid w:val="002E069E"/>
    <w:rsid w:val="002E2F47"/>
    <w:rsid w:val="002E4793"/>
    <w:rsid w:val="00301CC6"/>
    <w:rsid w:val="0030289A"/>
    <w:rsid w:val="00302994"/>
    <w:rsid w:val="003032C6"/>
    <w:rsid w:val="00303878"/>
    <w:rsid w:val="00311386"/>
    <w:rsid w:val="00312DAA"/>
    <w:rsid w:val="00317408"/>
    <w:rsid w:val="00350A7C"/>
    <w:rsid w:val="0035577D"/>
    <w:rsid w:val="00362E25"/>
    <w:rsid w:val="00375750"/>
    <w:rsid w:val="00385AA4"/>
    <w:rsid w:val="003B1151"/>
    <w:rsid w:val="003B3B7E"/>
    <w:rsid w:val="003B52BB"/>
    <w:rsid w:val="003B5ABF"/>
    <w:rsid w:val="003D4B13"/>
    <w:rsid w:val="003E11B6"/>
    <w:rsid w:val="003E406D"/>
    <w:rsid w:val="003E5338"/>
    <w:rsid w:val="003F20E6"/>
    <w:rsid w:val="004072C6"/>
    <w:rsid w:val="004123B3"/>
    <w:rsid w:val="00412EAF"/>
    <w:rsid w:val="004272F1"/>
    <w:rsid w:val="004304DF"/>
    <w:rsid w:val="0046010C"/>
    <w:rsid w:val="00462C67"/>
    <w:rsid w:val="00472355"/>
    <w:rsid w:val="004747D2"/>
    <w:rsid w:val="00482847"/>
    <w:rsid w:val="004903A7"/>
    <w:rsid w:val="00490DA3"/>
    <w:rsid w:val="00496B71"/>
    <w:rsid w:val="004A6F26"/>
    <w:rsid w:val="004B5097"/>
    <w:rsid w:val="004E1CEE"/>
    <w:rsid w:val="005108F2"/>
    <w:rsid w:val="0052421F"/>
    <w:rsid w:val="00531F7A"/>
    <w:rsid w:val="00536DB3"/>
    <w:rsid w:val="00543CF5"/>
    <w:rsid w:val="005465CB"/>
    <w:rsid w:val="00554D67"/>
    <w:rsid w:val="00561E66"/>
    <w:rsid w:val="005638D8"/>
    <w:rsid w:val="005663F0"/>
    <w:rsid w:val="00583E89"/>
    <w:rsid w:val="00584EE1"/>
    <w:rsid w:val="00585DE9"/>
    <w:rsid w:val="00597383"/>
    <w:rsid w:val="005A4563"/>
    <w:rsid w:val="005C2246"/>
    <w:rsid w:val="005E46D6"/>
    <w:rsid w:val="005E4ED2"/>
    <w:rsid w:val="005F08C7"/>
    <w:rsid w:val="005F7266"/>
    <w:rsid w:val="006061DB"/>
    <w:rsid w:val="0061381B"/>
    <w:rsid w:val="0061398D"/>
    <w:rsid w:val="0062045D"/>
    <w:rsid w:val="00621FC8"/>
    <w:rsid w:val="006259AC"/>
    <w:rsid w:val="00634E5D"/>
    <w:rsid w:val="00637A48"/>
    <w:rsid w:val="00652BB3"/>
    <w:rsid w:val="006655EA"/>
    <w:rsid w:val="006703F8"/>
    <w:rsid w:val="0067057A"/>
    <w:rsid w:val="00673081"/>
    <w:rsid w:val="00674563"/>
    <w:rsid w:val="00682345"/>
    <w:rsid w:val="00684D80"/>
    <w:rsid w:val="00691C76"/>
    <w:rsid w:val="006B367B"/>
    <w:rsid w:val="006B474E"/>
    <w:rsid w:val="006C1B44"/>
    <w:rsid w:val="006C327A"/>
    <w:rsid w:val="006C62FE"/>
    <w:rsid w:val="006D61C7"/>
    <w:rsid w:val="006E48D2"/>
    <w:rsid w:val="006F4751"/>
    <w:rsid w:val="0070089F"/>
    <w:rsid w:val="00702B1D"/>
    <w:rsid w:val="0073695D"/>
    <w:rsid w:val="00754BC6"/>
    <w:rsid w:val="00765864"/>
    <w:rsid w:val="007708FF"/>
    <w:rsid w:val="007720A6"/>
    <w:rsid w:val="00790E99"/>
    <w:rsid w:val="00792CE6"/>
    <w:rsid w:val="00792DB3"/>
    <w:rsid w:val="00797B93"/>
    <w:rsid w:val="007A5BCD"/>
    <w:rsid w:val="007B7181"/>
    <w:rsid w:val="007D3B19"/>
    <w:rsid w:val="007F2E07"/>
    <w:rsid w:val="007F5FCB"/>
    <w:rsid w:val="008010BC"/>
    <w:rsid w:val="00801E61"/>
    <w:rsid w:val="008036AE"/>
    <w:rsid w:val="00805CBC"/>
    <w:rsid w:val="00806B5E"/>
    <w:rsid w:val="00811C2C"/>
    <w:rsid w:val="00814611"/>
    <w:rsid w:val="00817B55"/>
    <w:rsid w:val="00824F54"/>
    <w:rsid w:val="00830D5D"/>
    <w:rsid w:val="00831924"/>
    <w:rsid w:val="008332E9"/>
    <w:rsid w:val="00837EB4"/>
    <w:rsid w:val="00850A27"/>
    <w:rsid w:val="00862923"/>
    <w:rsid w:val="008653AF"/>
    <w:rsid w:val="0087250F"/>
    <w:rsid w:val="00872E9E"/>
    <w:rsid w:val="00874CDD"/>
    <w:rsid w:val="008A464B"/>
    <w:rsid w:val="008A48C6"/>
    <w:rsid w:val="008A4DA5"/>
    <w:rsid w:val="008C2DBA"/>
    <w:rsid w:val="008E02EC"/>
    <w:rsid w:val="008F46ED"/>
    <w:rsid w:val="0091765E"/>
    <w:rsid w:val="00917A2B"/>
    <w:rsid w:val="00921B46"/>
    <w:rsid w:val="00924204"/>
    <w:rsid w:val="00931730"/>
    <w:rsid w:val="0094243C"/>
    <w:rsid w:val="009456C9"/>
    <w:rsid w:val="00945C22"/>
    <w:rsid w:val="009535B7"/>
    <w:rsid w:val="00957C02"/>
    <w:rsid w:val="009605F5"/>
    <w:rsid w:val="0098026F"/>
    <w:rsid w:val="0099121D"/>
    <w:rsid w:val="0099182D"/>
    <w:rsid w:val="00991B52"/>
    <w:rsid w:val="009B5953"/>
    <w:rsid w:val="009B677F"/>
    <w:rsid w:val="009C496B"/>
    <w:rsid w:val="009D6ADF"/>
    <w:rsid w:val="009E20FD"/>
    <w:rsid w:val="009F61D5"/>
    <w:rsid w:val="009F722B"/>
    <w:rsid w:val="00A00D4D"/>
    <w:rsid w:val="00A253D6"/>
    <w:rsid w:val="00A43EDC"/>
    <w:rsid w:val="00A653F5"/>
    <w:rsid w:val="00A77E3C"/>
    <w:rsid w:val="00A8556F"/>
    <w:rsid w:val="00AB1289"/>
    <w:rsid w:val="00AC7230"/>
    <w:rsid w:val="00AD508B"/>
    <w:rsid w:val="00AD5615"/>
    <w:rsid w:val="00AD7CC8"/>
    <w:rsid w:val="00AE3B65"/>
    <w:rsid w:val="00AF4C4C"/>
    <w:rsid w:val="00B136F8"/>
    <w:rsid w:val="00B16AA1"/>
    <w:rsid w:val="00B2158F"/>
    <w:rsid w:val="00B224C6"/>
    <w:rsid w:val="00B32509"/>
    <w:rsid w:val="00B3609F"/>
    <w:rsid w:val="00B47B88"/>
    <w:rsid w:val="00B55A24"/>
    <w:rsid w:val="00B80BC5"/>
    <w:rsid w:val="00B931CC"/>
    <w:rsid w:val="00BE45A1"/>
    <w:rsid w:val="00BF6ECF"/>
    <w:rsid w:val="00C05A43"/>
    <w:rsid w:val="00C109C3"/>
    <w:rsid w:val="00C42C33"/>
    <w:rsid w:val="00C53D99"/>
    <w:rsid w:val="00C5413C"/>
    <w:rsid w:val="00C6339F"/>
    <w:rsid w:val="00C77C9A"/>
    <w:rsid w:val="00C918ED"/>
    <w:rsid w:val="00C97D42"/>
    <w:rsid w:val="00CC6DAB"/>
    <w:rsid w:val="00CF2DFC"/>
    <w:rsid w:val="00CF75DB"/>
    <w:rsid w:val="00CF7D4C"/>
    <w:rsid w:val="00D01809"/>
    <w:rsid w:val="00D01DBD"/>
    <w:rsid w:val="00D1400E"/>
    <w:rsid w:val="00D23900"/>
    <w:rsid w:val="00D26300"/>
    <w:rsid w:val="00D329F9"/>
    <w:rsid w:val="00D35727"/>
    <w:rsid w:val="00D37160"/>
    <w:rsid w:val="00D46EA4"/>
    <w:rsid w:val="00D47AFE"/>
    <w:rsid w:val="00D47EEC"/>
    <w:rsid w:val="00D50B87"/>
    <w:rsid w:val="00D5199D"/>
    <w:rsid w:val="00D5577C"/>
    <w:rsid w:val="00D673A7"/>
    <w:rsid w:val="00D72102"/>
    <w:rsid w:val="00D73EA9"/>
    <w:rsid w:val="00D80CCA"/>
    <w:rsid w:val="00D83E72"/>
    <w:rsid w:val="00D96E1F"/>
    <w:rsid w:val="00DA0560"/>
    <w:rsid w:val="00DA5315"/>
    <w:rsid w:val="00DB2A7E"/>
    <w:rsid w:val="00DC2252"/>
    <w:rsid w:val="00DC5623"/>
    <w:rsid w:val="00DC5CB4"/>
    <w:rsid w:val="00DF1E15"/>
    <w:rsid w:val="00E2170D"/>
    <w:rsid w:val="00E240B0"/>
    <w:rsid w:val="00E26337"/>
    <w:rsid w:val="00E512FE"/>
    <w:rsid w:val="00E545AE"/>
    <w:rsid w:val="00E553C4"/>
    <w:rsid w:val="00E7275B"/>
    <w:rsid w:val="00E876F1"/>
    <w:rsid w:val="00EB2A98"/>
    <w:rsid w:val="00EB2DBF"/>
    <w:rsid w:val="00EC27B6"/>
    <w:rsid w:val="00EE383E"/>
    <w:rsid w:val="00EF3E06"/>
    <w:rsid w:val="00F03AFD"/>
    <w:rsid w:val="00F04D69"/>
    <w:rsid w:val="00F04F16"/>
    <w:rsid w:val="00F064A1"/>
    <w:rsid w:val="00F3615C"/>
    <w:rsid w:val="00F55505"/>
    <w:rsid w:val="00F748AF"/>
    <w:rsid w:val="00F877CE"/>
    <w:rsid w:val="00FA1E90"/>
    <w:rsid w:val="00FA63C3"/>
    <w:rsid w:val="00FB655E"/>
    <w:rsid w:val="00FC312F"/>
    <w:rsid w:val="00FC6BF8"/>
    <w:rsid w:val="00FD1B3E"/>
    <w:rsid w:val="00FD7CDB"/>
    <w:rsid w:val="00FE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5800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580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5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8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Смирнова</cp:lastModifiedBy>
  <cp:revision>13</cp:revision>
  <cp:lastPrinted>2020-12-04T12:53:00Z</cp:lastPrinted>
  <dcterms:created xsi:type="dcterms:W3CDTF">2019-11-25T12:14:00Z</dcterms:created>
  <dcterms:modified xsi:type="dcterms:W3CDTF">2020-12-04T12:55:00Z</dcterms:modified>
</cp:coreProperties>
</file>