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9" w:rsidRPr="007A75B5" w:rsidRDefault="007E6E09" w:rsidP="00AE4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E6E09" w:rsidRPr="007A75B5" w:rsidRDefault="007E6E09" w:rsidP="00AE4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6E09" w:rsidRDefault="007E6E09" w:rsidP="002C3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E6E09" w:rsidRPr="007A75B5" w:rsidRDefault="007E6E09" w:rsidP="002C3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муниципального района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E6E09" w:rsidRPr="007A75B5" w:rsidRDefault="007E6E09" w:rsidP="00AE4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E09" w:rsidRPr="007A75B5" w:rsidRDefault="007E6E09" w:rsidP="00AE4E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1"/>
        <w:gridCol w:w="2160"/>
        <w:gridCol w:w="1440"/>
        <w:gridCol w:w="1440"/>
        <w:gridCol w:w="2340"/>
        <w:gridCol w:w="1440"/>
        <w:gridCol w:w="1800"/>
        <w:gridCol w:w="1980"/>
      </w:tblGrid>
      <w:tr w:rsidR="007E6E09" w:rsidRPr="007A75B5" w:rsidTr="00384B7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6E09" w:rsidRPr="007A75B5" w:rsidTr="00384B7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09" w:rsidRPr="007A75B5" w:rsidRDefault="007E6E09" w:rsidP="00441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6E09" w:rsidRPr="007A75B5" w:rsidTr="00384B7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3">
              <w:rPr>
                <w:rFonts w:ascii="Times New Roman" w:hAnsi="Times New Roman"/>
                <w:sz w:val="24"/>
                <w:szCs w:val="24"/>
              </w:rPr>
              <w:t xml:space="preserve">Хохлов Анатолий Николаевич 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508669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часть жилого дома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212140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6E09" w:rsidRPr="007A75B5" w:rsidTr="00384B7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86352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4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2.часть жилого дома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4">
              <w:rPr>
                <w:rFonts w:ascii="Times New Roman" w:hAnsi="Times New Roman"/>
                <w:sz w:val="24"/>
                <w:szCs w:val="24"/>
              </w:rPr>
              <w:t>780</w:t>
            </w:r>
          </w:p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D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Pr="006055D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384B7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A4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8C0A43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3">
              <w:rPr>
                <w:rFonts w:ascii="Times New Roman" w:hAnsi="Times New Roman"/>
                <w:sz w:val="24"/>
                <w:szCs w:val="24"/>
              </w:rPr>
              <w:t>273569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3E5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пай)(доля в праве4/285)</w:t>
            </w:r>
          </w:p>
          <w:p w:rsidR="007E6E09" w:rsidRPr="008C0A43" w:rsidRDefault="007E6E09" w:rsidP="00384B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долевая, доля в праве 4/6)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1560,0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6E09" w:rsidRPr="007A75B5" w:rsidTr="00384B7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 Николай Васильевич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522698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384B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E09" w:rsidRDefault="007E6E09" w:rsidP="00384B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E09" w:rsidRPr="008C0A43" w:rsidRDefault="007E6E09" w:rsidP="00384B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25,0</w:t>
            </w: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Россия</w:t>
            </w: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ланус</w:t>
            </w:r>
            <w:proofErr w:type="spellEnd"/>
          </w:p>
          <w:p w:rsidR="007E6E09" w:rsidRPr="00E1680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09" w:rsidRPr="007A75B5" w:rsidTr="007F31E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E1680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246689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однокомнатная квартира</w:t>
            </w: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2.двухкомнатная квартира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8C0A43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7E6E09" w:rsidRPr="007A75B5" w:rsidTr="007F31E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Николаевич 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416863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2.однокомнатная квартира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7F31E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204298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квартира (общая долевая, доля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праве 1/5)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F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1.однокомнатная квартира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F31E4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7F31E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63460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ВАЗ- 21150;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Ява 350/638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7F31E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385589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60,0                      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6E0B5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6E0B5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154545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(общая долевая, доля в праве ¼)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 (общая долевая, доля в праве ¼)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6E0B5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149021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(общая долевая, доля в праве ¼)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 (общая долевая, доля в праве ¼)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Шевроле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(общая долевая, доля в праве ¼)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  (общая долевая, доля в праве ¼)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Рыбалка Надежда Алексеевна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280892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112683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Пыкша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557236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Черри Фора  А21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6E09" w:rsidRPr="007A75B5" w:rsidTr="002C371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Федорович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906522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 (общая долевая, доля в праве 1/3)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27,2        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51,2                 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 автомобиль: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E09" w:rsidRPr="007E2907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  <w:p w:rsidR="007E6E09" w:rsidRPr="007E2907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E2907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E2907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7E6E09" w:rsidRPr="007E2907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E6E09" w:rsidRPr="007A75B5" w:rsidTr="00384B7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6E0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Юрий Александрович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573178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264918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P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E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.квартира (общая долевая, доля в праве 1/3)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Pr="007E2907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51,2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 BENZ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 220 CDI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P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394E" w:rsidRP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P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09" w:rsidRDefault="007E6E09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4E" w:rsidRDefault="000D394E" w:rsidP="0044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E6E09" w:rsidRPr="007A75B5" w:rsidRDefault="007E6E09" w:rsidP="00AE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E09" w:rsidRPr="007A75B5" w:rsidRDefault="007E6E09" w:rsidP="00AE4E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E09" w:rsidRPr="007A75B5" w:rsidRDefault="007E6E09" w:rsidP="00AE4E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E09" w:rsidRPr="007A75B5" w:rsidRDefault="007E6E09" w:rsidP="00AE4E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E09" w:rsidRDefault="007E6E09" w:rsidP="00AE4E7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6E09" w:rsidRPr="007A75B5" w:rsidRDefault="007E6E09" w:rsidP="00AE4E7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6E09" w:rsidRPr="00AE4E7F" w:rsidRDefault="007E6E09" w:rsidP="00AE4E7F"/>
    <w:sectPr w:rsidR="007E6E09" w:rsidRPr="00AE4E7F" w:rsidSect="00F330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4EC"/>
    <w:multiLevelType w:val="hybridMultilevel"/>
    <w:tmpl w:val="E3F2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E77D3"/>
    <w:multiLevelType w:val="hybridMultilevel"/>
    <w:tmpl w:val="D29657D2"/>
    <w:lvl w:ilvl="0" w:tplc="C27A5B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5929FD"/>
    <w:multiLevelType w:val="hybridMultilevel"/>
    <w:tmpl w:val="524C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0D6"/>
    <w:rsid w:val="00047BA5"/>
    <w:rsid w:val="000B33FB"/>
    <w:rsid w:val="000D394E"/>
    <w:rsid w:val="00212F6B"/>
    <w:rsid w:val="002500D0"/>
    <w:rsid w:val="002C371A"/>
    <w:rsid w:val="00376161"/>
    <w:rsid w:val="00384B7C"/>
    <w:rsid w:val="003D00F1"/>
    <w:rsid w:val="003E5E4C"/>
    <w:rsid w:val="003E7EB4"/>
    <w:rsid w:val="00441A58"/>
    <w:rsid w:val="00472973"/>
    <w:rsid w:val="004F25C3"/>
    <w:rsid w:val="00553D09"/>
    <w:rsid w:val="006055D4"/>
    <w:rsid w:val="00610378"/>
    <w:rsid w:val="006D27D4"/>
    <w:rsid w:val="006E0B5E"/>
    <w:rsid w:val="0074221C"/>
    <w:rsid w:val="00793D66"/>
    <w:rsid w:val="007A75B5"/>
    <w:rsid w:val="007D2053"/>
    <w:rsid w:val="007E2907"/>
    <w:rsid w:val="007E6E09"/>
    <w:rsid w:val="007F31E4"/>
    <w:rsid w:val="00846627"/>
    <w:rsid w:val="008C0A43"/>
    <w:rsid w:val="00903A48"/>
    <w:rsid w:val="009D6619"/>
    <w:rsid w:val="00A846D6"/>
    <w:rsid w:val="00AE328D"/>
    <w:rsid w:val="00AE4E7F"/>
    <w:rsid w:val="00B0055C"/>
    <w:rsid w:val="00B73BBE"/>
    <w:rsid w:val="00DF2CB6"/>
    <w:rsid w:val="00E16804"/>
    <w:rsid w:val="00E5782C"/>
    <w:rsid w:val="00EB202F"/>
    <w:rsid w:val="00F330D6"/>
    <w:rsid w:val="00F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330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F2CB6"/>
    <w:pPr>
      <w:ind w:left="720"/>
      <w:contextualSpacing/>
    </w:pPr>
  </w:style>
  <w:style w:type="paragraph" w:customStyle="1" w:styleId="ConsPlusNormal">
    <w:name w:val="ConsPlusNormal"/>
    <w:uiPriority w:val="99"/>
    <w:rsid w:val="00AE4E7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AE4E7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527</Words>
  <Characters>3007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АДМИНИСТРАЦИЯ</cp:lastModifiedBy>
  <cp:revision>8</cp:revision>
  <cp:lastPrinted>2016-04-05T12:02:00Z</cp:lastPrinted>
  <dcterms:created xsi:type="dcterms:W3CDTF">2016-04-05T12:00:00Z</dcterms:created>
  <dcterms:modified xsi:type="dcterms:W3CDTF">2016-05-05T13:21:00Z</dcterms:modified>
</cp:coreProperties>
</file>