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АДМИНИСТРАЦИЯ</w:t>
      </w: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 xml:space="preserve">КРАСНОАРМЕЙСКОГО МУНИЦИПАЛЬНОГО РАЙОНА </w:t>
      </w: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FA2DBB" w:rsidRPr="00513108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2DBB" w:rsidRPr="00513108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</w:p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>объекта недвижимости</w:t>
      </w:r>
    </w:p>
    <w:p w:rsidR="00FA2DBB" w:rsidRPr="00513108" w:rsidRDefault="00782951" w:rsidP="00851FB2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Саратовской области   ПОСТАНОВЛЯЕТ:</w:t>
      </w:r>
    </w:p>
    <w:p w:rsidR="00FA2DBB" w:rsidRPr="00513108" w:rsidRDefault="00782951" w:rsidP="00B7704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>1. В отношении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квартиры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4D0248" w:rsidRPr="00513108">
        <w:rPr>
          <w:rFonts w:ascii="Times New Roman" w:hAnsi="Times New Roman" w:cs="Times New Roman"/>
          <w:sz w:val="26"/>
          <w:szCs w:val="26"/>
          <w:shd w:val="clear" w:color="auto" w:fill="F8F8F8"/>
        </w:rPr>
        <w:t>64:16:200203:</w:t>
      </w:r>
      <w:r w:rsidR="00EF1515">
        <w:rPr>
          <w:rFonts w:ascii="Times New Roman" w:hAnsi="Times New Roman" w:cs="Times New Roman"/>
          <w:sz w:val="26"/>
          <w:szCs w:val="26"/>
          <w:shd w:val="clear" w:color="auto" w:fill="F8F8F8"/>
        </w:rPr>
        <w:t>205</w:t>
      </w:r>
      <w:r w:rsidR="008962B9">
        <w:rPr>
          <w:rFonts w:ascii="Times New Roman" w:hAnsi="Times New Roman" w:cs="Times New Roman"/>
          <w:sz w:val="26"/>
          <w:szCs w:val="26"/>
          <w:shd w:val="clear" w:color="auto" w:fill="F8F8F8"/>
        </w:rPr>
        <w:t>3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13108">
        <w:rPr>
          <w:rFonts w:ascii="Times New Roman" w:eastAsia="Times New Roman" w:hAnsi="Times New Roman" w:cs="Times New Roman"/>
          <w:sz w:val="26"/>
          <w:szCs w:val="26"/>
        </w:rPr>
        <w:t>расположенного</w:t>
      </w:r>
      <w:proofErr w:type="gramEnd"/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Саратовская область, Красноармейский район, село Золотое, 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поселок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1515">
        <w:rPr>
          <w:rFonts w:ascii="Times New Roman" w:eastAsia="Times New Roman" w:hAnsi="Times New Roman" w:cs="Times New Roman"/>
          <w:sz w:val="26"/>
          <w:szCs w:val="26"/>
        </w:rPr>
        <w:t>Мелиораторов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, дом 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D0248" w:rsidRPr="00513108">
        <w:rPr>
          <w:rFonts w:ascii="Times New Roman" w:eastAsia="Times New Roman" w:hAnsi="Times New Roman" w:cs="Times New Roman"/>
          <w:sz w:val="26"/>
          <w:szCs w:val="26"/>
        </w:rPr>
        <w:t xml:space="preserve">, квартира 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, в качестве его правообладателя, владеющего данным объектом недвижимости на праве собственности, выявлен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D0248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62B9">
        <w:rPr>
          <w:rFonts w:ascii="Times New Roman" w:eastAsia="Times New Roman" w:hAnsi="Times New Roman" w:cs="Times New Roman"/>
          <w:sz w:val="26"/>
          <w:szCs w:val="26"/>
        </w:rPr>
        <w:t>Шелашская</w:t>
      </w:r>
      <w:proofErr w:type="spellEnd"/>
      <w:r w:rsidR="008962B9">
        <w:rPr>
          <w:rFonts w:ascii="Times New Roman" w:eastAsia="Times New Roman" w:hAnsi="Times New Roman" w:cs="Times New Roman"/>
          <w:sz w:val="26"/>
          <w:szCs w:val="26"/>
        </w:rPr>
        <w:t xml:space="preserve"> Надежда Петровна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1310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.р., место рождения: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..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93AA4" w:rsidRPr="0051310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паспорт гражданина Российской Федерации серия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77049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, выдан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, код подразделения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, СНИЛС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2DBB" w:rsidRPr="00513108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8962B9">
        <w:rPr>
          <w:rFonts w:ascii="Times New Roman" w:eastAsia="Times New Roman" w:hAnsi="Times New Roman" w:cs="Times New Roman"/>
          <w:sz w:val="26"/>
          <w:szCs w:val="26"/>
        </w:rPr>
        <w:t>Шелашской</w:t>
      </w:r>
      <w:proofErr w:type="spellEnd"/>
      <w:r w:rsidR="008962B9">
        <w:rPr>
          <w:rFonts w:ascii="Times New Roman" w:eastAsia="Times New Roman" w:hAnsi="Times New Roman" w:cs="Times New Roman"/>
          <w:sz w:val="26"/>
          <w:szCs w:val="26"/>
        </w:rPr>
        <w:t xml:space="preserve"> Надежды Петровны</w:t>
      </w:r>
      <w:r w:rsidR="00F93AA4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85239F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FA2DBB" w:rsidRPr="00513108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06</w:t>
      </w:r>
      <w:r w:rsidR="00851FB2" w:rsidRPr="005131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0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.2022 г. № </w:t>
      </w:r>
      <w:proofErr w:type="gramStart"/>
      <w:r w:rsidR="00554BFD" w:rsidRPr="00513108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Pr="00513108">
        <w:rPr>
          <w:rFonts w:ascii="Times New Roman" w:eastAsia="Times New Roman" w:hAnsi="Times New Roman" w:cs="Times New Roman"/>
          <w:sz w:val="26"/>
          <w:szCs w:val="26"/>
        </w:rPr>
        <w:t>/0</w:t>
      </w:r>
      <w:r w:rsidR="008962B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</w:t>
      </w:r>
    </w:p>
    <w:p w:rsidR="008962B9" w:rsidRDefault="008962B9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Красноармейского</w:t>
      </w:r>
      <w:proofErr w:type="gramEnd"/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2DBB" w:rsidRPr="00513108" w:rsidRDefault="00782951">
      <w:pPr>
        <w:pStyle w:val="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А.</w:t>
      </w:r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131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4BFD" w:rsidRPr="00513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3A3" w:rsidRPr="00513108">
        <w:rPr>
          <w:rFonts w:ascii="Times New Roman" w:eastAsia="Times New Roman" w:hAnsi="Times New Roman" w:cs="Times New Roman"/>
          <w:sz w:val="26"/>
          <w:szCs w:val="26"/>
        </w:rPr>
        <w:t>Зот</w:t>
      </w:r>
      <w:r w:rsidR="00554BFD" w:rsidRPr="00513108">
        <w:rPr>
          <w:rFonts w:ascii="Times New Roman" w:eastAsia="Times New Roman" w:hAnsi="Times New Roman" w:cs="Times New Roman"/>
          <w:sz w:val="26"/>
          <w:szCs w:val="26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2DBB" w:rsidRDefault="00782951" w:rsidP="0096278A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Красноармейского муниципального района</w:t>
      </w:r>
      <w:r w:rsidR="0096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      №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8962B9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7829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</w:t>
      </w:r>
      <w:proofErr w:type="gramStart"/>
      <w:r w:rsidR="0078295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782951">
        <w:rPr>
          <w:rFonts w:ascii="Times New Roman" w:eastAsia="Times New Roman" w:hAnsi="Times New Roman" w:cs="Times New Roman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влен в результате </w:t>
      </w:r>
      <w:r w:rsidR="003D35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проведенного </w:t>
      </w:r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>6.2022 г. в 11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3D359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</w:p>
    <w:p w:rsidR="00FA2DBB" w:rsidRPr="00782951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осмотра объекта недвижимости жилого помещения, 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квартира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</w:t>
      </w:r>
      <w:r w:rsidR="003D359C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64:16:200203:205</w:t>
      </w:r>
      <w:r w:rsidR="008962B9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3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Саратовская область, Красноармейский район, село Золотое, </w:t>
      </w:r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>поселок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D359C">
        <w:rPr>
          <w:rFonts w:ascii="Times New Roman" w:eastAsia="Times New Roman" w:hAnsi="Times New Roman" w:cs="Times New Roman"/>
          <w:sz w:val="28"/>
          <w:szCs w:val="28"/>
          <w:u w:val="single"/>
        </w:rPr>
        <w:t>Мелиораторов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дом </w:t>
      </w:r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93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квартира </w:t>
      </w:r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FA2DBB" w:rsidRPr="00E643A3" w:rsidRDefault="00782951" w:rsidP="00E643A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 w:rsid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СО Рогова Алексея Анатольевича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 w:rsidR="00F93A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proofErr w:type="spellStart"/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>Шелашской</w:t>
      </w:r>
      <w:proofErr w:type="spellEnd"/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>Надежы</w:t>
      </w:r>
      <w:proofErr w:type="spellEnd"/>
      <w:r w:rsidR="008962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Петровны</w:t>
      </w:r>
      <w:r w:rsidR="00851FB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осуществлена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A2DBB" w:rsidRPr="00E643A3" w:rsidRDefault="00782951" w:rsidP="00E643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 w:rsid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DBB" w:rsidTr="0096278A">
        <w:trPr>
          <w:trHeight w:val="766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96278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BB" w:rsidTr="0096278A">
        <w:trPr>
          <w:trHeight w:val="173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FA2DBB" w:rsidTr="0096278A">
        <w:trPr>
          <w:trHeight w:val="519"/>
        </w:trPr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СО</w:t>
            </w: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</w:t>
      </w:r>
      <w:r w:rsidR="003D359C">
        <w:rPr>
          <w:rFonts w:ascii="Times New Roman" w:eastAsia="Times New Roman" w:hAnsi="Times New Roman" w:cs="Times New Roman"/>
          <w:sz w:val="24"/>
          <w:szCs w:val="24"/>
        </w:rPr>
        <w:t xml:space="preserve">нных объектов недвижимости от </w:t>
      </w:r>
      <w:r w:rsidR="008962B9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8962B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951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Золотое, </w:t>
      </w:r>
      <w:r w:rsidR="003D359C">
        <w:rPr>
          <w:rFonts w:ascii="Times New Roman" w:eastAsia="Times New Roman" w:hAnsi="Times New Roman" w:cs="Times New Roman"/>
          <w:sz w:val="28"/>
          <w:szCs w:val="28"/>
        </w:rPr>
        <w:t>микрорайон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59C">
        <w:rPr>
          <w:rFonts w:ascii="Times New Roman" w:eastAsia="Times New Roman" w:hAnsi="Times New Roman" w:cs="Times New Roman"/>
          <w:sz w:val="28"/>
          <w:szCs w:val="28"/>
        </w:rPr>
        <w:t>Мелиораторов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8962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7879">
        <w:rPr>
          <w:rFonts w:ascii="Times New Roman" w:eastAsia="Times New Roman" w:hAnsi="Times New Roman" w:cs="Times New Roman"/>
          <w:sz w:val="28"/>
          <w:szCs w:val="28"/>
        </w:rPr>
        <w:t>, квартира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A07879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69000" cy="4477868"/>
            <wp:effectExtent l="19050" t="0" r="0" b="0"/>
            <wp:docPr id="3" name="Рисунок 1" descr="C:\Users\Владелец\Downloads\IMG2022060616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IMG20220606162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10" cy="447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8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</w:p>
    <w:p w:rsidR="00FA2DBB" w:rsidRDefault="00FA2DBB">
      <w:pPr>
        <w:pStyle w:val="normal"/>
        <w:rPr>
          <w:sz w:val="28"/>
          <w:szCs w:val="28"/>
        </w:rPr>
      </w:pPr>
    </w:p>
    <w:sectPr w:rsidR="00FA2DBB" w:rsidSect="0096278A">
      <w:pgSz w:w="11909" w:h="16834"/>
      <w:pgMar w:top="425" w:right="994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0B295E"/>
    <w:rsid w:val="000E41C8"/>
    <w:rsid w:val="0036276E"/>
    <w:rsid w:val="003D359C"/>
    <w:rsid w:val="0046669F"/>
    <w:rsid w:val="004D0248"/>
    <w:rsid w:val="00513108"/>
    <w:rsid w:val="00554BFD"/>
    <w:rsid w:val="005727EE"/>
    <w:rsid w:val="0058648F"/>
    <w:rsid w:val="005913E0"/>
    <w:rsid w:val="00707086"/>
    <w:rsid w:val="00782951"/>
    <w:rsid w:val="00835D32"/>
    <w:rsid w:val="00851FB2"/>
    <w:rsid w:val="0085239F"/>
    <w:rsid w:val="00881A6B"/>
    <w:rsid w:val="008962B9"/>
    <w:rsid w:val="0096278A"/>
    <w:rsid w:val="00A07879"/>
    <w:rsid w:val="00B77049"/>
    <w:rsid w:val="00D03932"/>
    <w:rsid w:val="00D335DE"/>
    <w:rsid w:val="00D87BEB"/>
    <w:rsid w:val="00E4139A"/>
    <w:rsid w:val="00E643A3"/>
    <w:rsid w:val="00EC3F0F"/>
    <w:rsid w:val="00EF1515"/>
    <w:rsid w:val="00F44079"/>
    <w:rsid w:val="00F93AA4"/>
    <w:rsid w:val="00FA2DBB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2022-06-06T11:28:00Z</cp:lastPrinted>
  <dcterms:created xsi:type="dcterms:W3CDTF">2022-06-15T06:17:00Z</dcterms:created>
  <dcterms:modified xsi:type="dcterms:W3CDTF">2022-06-15T06:18:00Z</dcterms:modified>
</cp:coreProperties>
</file>