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ADB" w:rsidRDefault="00514ADB" w:rsidP="00514ADB">
      <w:pPr>
        <w:jc w:val="center"/>
      </w:pPr>
      <w:r>
        <w:t xml:space="preserve">  </w:t>
      </w:r>
      <w:r>
        <w:rPr>
          <w:noProof/>
        </w:rPr>
        <w:drawing>
          <wp:inline distT="0" distB="0" distL="0" distR="0">
            <wp:extent cx="752475" cy="1057275"/>
            <wp:effectExtent l="19050" t="0" r="9525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4ADB" w:rsidRDefault="00514ADB" w:rsidP="00514ADB">
      <w:pPr>
        <w:jc w:val="center"/>
      </w:pPr>
    </w:p>
    <w:p w:rsidR="00514ADB" w:rsidRPr="00514ADB" w:rsidRDefault="00514ADB" w:rsidP="00514ADB">
      <w:pPr>
        <w:jc w:val="center"/>
        <w:rPr>
          <w:b/>
          <w:sz w:val="28"/>
          <w:szCs w:val="28"/>
        </w:rPr>
      </w:pPr>
      <w:r w:rsidRPr="00514ADB">
        <w:rPr>
          <w:b/>
          <w:sz w:val="28"/>
          <w:szCs w:val="28"/>
        </w:rPr>
        <w:t>КРАСНОАРМЕЙСКОЕ РАЙОННОЕ СОБРАНИЕ</w:t>
      </w:r>
    </w:p>
    <w:p w:rsidR="00514ADB" w:rsidRPr="00514ADB" w:rsidRDefault="00514ADB" w:rsidP="00514ADB">
      <w:pPr>
        <w:jc w:val="center"/>
        <w:rPr>
          <w:b/>
          <w:sz w:val="28"/>
          <w:szCs w:val="28"/>
        </w:rPr>
      </w:pPr>
      <w:r w:rsidRPr="00514ADB">
        <w:rPr>
          <w:b/>
          <w:sz w:val="28"/>
          <w:szCs w:val="28"/>
        </w:rPr>
        <w:t>САРАТОВСКОЙ ОБЛАСТИ</w:t>
      </w:r>
    </w:p>
    <w:p w:rsidR="00514ADB" w:rsidRPr="00514ADB" w:rsidRDefault="00514ADB" w:rsidP="00514ADB">
      <w:pPr>
        <w:jc w:val="center"/>
        <w:rPr>
          <w:sz w:val="28"/>
          <w:szCs w:val="28"/>
        </w:rPr>
      </w:pPr>
    </w:p>
    <w:p w:rsidR="00514ADB" w:rsidRPr="00514ADB" w:rsidRDefault="00514ADB" w:rsidP="00514ADB">
      <w:pPr>
        <w:pStyle w:val="1"/>
        <w:rPr>
          <w:rFonts w:ascii="Times New Roman" w:hAnsi="Times New Roman"/>
          <w:sz w:val="28"/>
          <w:szCs w:val="28"/>
        </w:rPr>
      </w:pPr>
      <w:r w:rsidRPr="00514ADB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Pr="00514ADB">
        <w:rPr>
          <w:rFonts w:ascii="Times New Roman" w:hAnsi="Times New Roman"/>
          <w:sz w:val="28"/>
          <w:szCs w:val="28"/>
        </w:rPr>
        <w:t>Р</w:t>
      </w:r>
      <w:proofErr w:type="gramEnd"/>
      <w:r w:rsidRPr="00514ADB">
        <w:rPr>
          <w:rFonts w:ascii="Times New Roman" w:hAnsi="Times New Roman"/>
          <w:sz w:val="28"/>
          <w:szCs w:val="28"/>
        </w:rPr>
        <w:t xml:space="preserve"> Е Ш Е Н И Е</w:t>
      </w:r>
    </w:p>
    <w:tbl>
      <w:tblPr>
        <w:tblW w:w="4420" w:type="dxa"/>
        <w:tblLook w:val="0000"/>
      </w:tblPr>
      <w:tblGrid>
        <w:gridCol w:w="571"/>
        <w:gridCol w:w="1556"/>
        <w:gridCol w:w="565"/>
        <w:gridCol w:w="1728"/>
      </w:tblGrid>
      <w:tr w:rsidR="00514ADB" w:rsidTr="00F07EB2">
        <w:trPr>
          <w:cantSplit/>
          <w:trHeight w:val="322"/>
        </w:trPr>
        <w:tc>
          <w:tcPr>
            <w:tcW w:w="571" w:type="dxa"/>
            <w:vMerge w:val="restart"/>
            <w:vAlign w:val="bottom"/>
          </w:tcPr>
          <w:p w:rsidR="00514ADB" w:rsidRPr="00514ADB" w:rsidRDefault="00514ADB" w:rsidP="00F07EB2">
            <w:pPr>
              <w:jc w:val="center"/>
              <w:rPr>
                <w:sz w:val="28"/>
                <w:szCs w:val="28"/>
              </w:rPr>
            </w:pPr>
          </w:p>
          <w:p w:rsidR="00514ADB" w:rsidRPr="00514ADB" w:rsidRDefault="00514ADB" w:rsidP="00F07EB2">
            <w:pPr>
              <w:jc w:val="center"/>
              <w:rPr>
                <w:sz w:val="28"/>
                <w:szCs w:val="28"/>
              </w:rPr>
            </w:pPr>
          </w:p>
          <w:p w:rsidR="00514ADB" w:rsidRPr="00514ADB" w:rsidRDefault="00514ADB" w:rsidP="00F07EB2">
            <w:pPr>
              <w:jc w:val="center"/>
              <w:rPr>
                <w:sz w:val="28"/>
                <w:szCs w:val="28"/>
              </w:rPr>
            </w:pPr>
            <w:r w:rsidRPr="00514ADB">
              <w:rPr>
                <w:sz w:val="28"/>
                <w:szCs w:val="28"/>
              </w:rPr>
              <w:t>от</w:t>
            </w:r>
          </w:p>
        </w:tc>
        <w:tc>
          <w:tcPr>
            <w:tcW w:w="1556" w:type="dxa"/>
            <w:vMerge w:val="restart"/>
            <w:tcBorders>
              <w:bottom w:val="dotted" w:sz="4" w:space="0" w:color="auto"/>
            </w:tcBorders>
            <w:vAlign w:val="bottom"/>
          </w:tcPr>
          <w:p w:rsidR="00514ADB" w:rsidRPr="00514ADB" w:rsidRDefault="006375B8" w:rsidP="00F07E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31.01.2022</w:t>
            </w:r>
          </w:p>
        </w:tc>
        <w:tc>
          <w:tcPr>
            <w:tcW w:w="565" w:type="dxa"/>
            <w:vMerge w:val="restart"/>
            <w:vAlign w:val="bottom"/>
          </w:tcPr>
          <w:p w:rsidR="00514ADB" w:rsidRPr="00514ADB" w:rsidRDefault="00514ADB" w:rsidP="00F07EB2">
            <w:pPr>
              <w:jc w:val="center"/>
              <w:rPr>
                <w:sz w:val="28"/>
                <w:szCs w:val="28"/>
              </w:rPr>
            </w:pPr>
            <w:r w:rsidRPr="00514ADB">
              <w:rPr>
                <w:sz w:val="28"/>
                <w:szCs w:val="28"/>
              </w:rPr>
              <w:t>№</w:t>
            </w:r>
          </w:p>
        </w:tc>
        <w:tc>
          <w:tcPr>
            <w:tcW w:w="1728" w:type="dxa"/>
            <w:vMerge w:val="restart"/>
            <w:tcBorders>
              <w:bottom w:val="dotted" w:sz="4" w:space="0" w:color="auto"/>
            </w:tcBorders>
            <w:vAlign w:val="bottom"/>
          </w:tcPr>
          <w:p w:rsidR="00514ADB" w:rsidRPr="00514ADB" w:rsidRDefault="00514ADB" w:rsidP="00514ADB">
            <w:pPr>
              <w:rPr>
                <w:sz w:val="28"/>
                <w:szCs w:val="28"/>
              </w:rPr>
            </w:pPr>
            <w:r w:rsidRPr="00514ADB">
              <w:rPr>
                <w:sz w:val="28"/>
                <w:szCs w:val="28"/>
              </w:rPr>
              <w:t xml:space="preserve"> </w:t>
            </w:r>
            <w:r w:rsidR="006375B8">
              <w:rPr>
                <w:sz w:val="28"/>
                <w:szCs w:val="28"/>
              </w:rPr>
              <w:t xml:space="preserve">       03</w:t>
            </w:r>
          </w:p>
        </w:tc>
      </w:tr>
      <w:tr w:rsidR="00514ADB" w:rsidTr="00F07EB2">
        <w:trPr>
          <w:cantSplit/>
          <w:trHeight w:val="322"/>
        </w:trPr>
        <w:tc>
          <w:tcPr>
            <w:tcW w:w="571" w:type="dxa"/>
            <w:vMerge/>
            <w:vAlign w:val="bottom"/>
          </w:tcPr>
          <w:p w:rsidR="00514ADB" w:rsidRDefault="00514ADB" w:rsidP="00F07EB2">
            <w:pPr>
              <w:jc w:val="center"/>
            </w:pPr>
          </w:p>
        </w:tc>
        <w:tc>
          <w:tcPr>
            <w:tcW w:w="1556" w:type="dxa"/>
            <w:vMerge/>
            <w:tcBorders>
              <w:bottom w:val="dotted" w:sz="4" w:space="0" w:color="auto"/>
            </w:tcBorders>
            <w:vAlign w:val="bottom"/>
          </w:tcPr>
          <w:p w:rsidR="00514ADB" w:rsidRDefault="00514ADB" w:rsidP="00F07EB2">
            <w:pPr>
              <w:jc w:val="center"/>
            </w:pPr>
          </w:p>
        </w:tc>
        <w:tc>
          <w:tcPr>
            <w:tcW w:w="565" w:type="dxa"/>
            <w:vMerge/>
            <w:vAlign w:val="bottom"/>
          </w:tcPr>
          <w:p w:rsidR="00514ADB" w:rsidRDefault="00514ADB" w:rsidP="00F07EB2">
            <w:pPr>
              <w:jc w:val="center"/>
            </w:pPr>
          </w:p>
        </w:tc>
        <w:tc>
          <w:tcPr>
            <w:tcW w:w="1728" w:type="dxa"/>
            <w:vMerge/>
            <w:tcBorders>
              <w:bottom w:val="dotted" w:sz="4" w:space="0" w:color="auto"/>
            </w:tcBorders>
            <w:vAlign w:val="bottom"/>
          </w:tcPr>
          <w:p w:rsidR="00514ADB" w:rsidRDefault="00514ADB" w:rsidP="00F07EB2">
            <w:pPr>
              <w:jc w:val="center"/>
            </w:pPr>
          </w:p>
        </w:tc>
      </w:tr>
    </w:tbl>
    <w:p w:rsidR="00514ADB" w:rsidRDefault="00514ADB" w:rsidP="00514ADB">
      <w:pPr>
        <w:pStyle w:val="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</w:p>
    <w:p w:rsidR="00514ADB" w:rsidRDefault="00514ADB" w:rsidP="00514ADB">
      <w:pPr>
        <w:rPr>
          <w:b/>
          <w:sz w:val="28"/>
          <w:szCs w:val="28"/>
        </w:rPr>
      </w:pPr>
    </w:p>
    <w:p w:rsidR="00514ADB" w:rsidRPr="00514ADB" w:rsidRDefault="00514ADB" w:rsidP="00514ADB">
      <w:pPr>
        <w:jc w:val="both"/>
        <w:rPr>
          <w:sz w:val="28"/>
          <w:szCs w:val="28"/>
        </w:rPr>
      </w:pPr>
      <w:r w:rsidRPr="00514ADB">
        <w:rPr>
          <w:sz w:val="28"/>
          <w:szCs w:val="28"/>
        </w:rPr>
        <w:t>Об утверждении расценок  на оказание стоматологических лечебн</w:t>
      </w:r>
      <w:proofErr w:type="gramStart"/>
      <w:r w:rsidRPr="00514ADB">
        <w:rPr>
          <w:sz w:val="28"/>
          <w:szCs w:val="28"/>
        </w:rPr>
        <w:t>о-</w:t>
      </w:r>
      <w:proofErr w:type="gramEnd"/>
      <w:r w:rsidRPr="00514ADB">
        <w:rPr>
          <w:sz w:val="28"/>
          <w:szCs w:val="28"/>
        </w:rPr>
        <w:t xml:space="preserve"> профилактических усл</w:t>
      </w:r>
      <w:r w:rsidR="00646744">
        <w:rPr>
          <w:sz w:val="28"/>
          <w:szCs w:val="28"/>
        </w:rPr>
        <w:t>уг по зубопротезированию на 2022</w:t>
      </w:r>
      <w:r w:rsidRPr="00514ADB">
        <w:rPr>
          <w:sz w:val="28"/>
          <w:szCs w:val="28"/>
        </w:rPr>
        <w:t xml:space="preserve"> год</w:t>
      </w:r>
    </w:p>
    <w:p w:rsidR="00514ADB" w:rsidRDefault="00514ADB" w:rsidP="00514ADB">
      <w:pPr>
        <w:jc w:val="both"/>
        <w:rPr>
          <w:sz w:val="28"/>
          <w:szCs w:val="28"/>
        </w:rPr>
      </w:pPr>
    </w:p>
    <w:p w:rsidR="00514ADB" w:rsidRDefault="00514ADB" w:rsidP="00514ADB">
      <w:pPr>
        <w:jc w:val="both"/>
        <w:rPr>
          <w:sz w:val="28"/>
          <w:szCs w:val="28"/>
        </w:rPr>
      </w:pPr>
    </w:p>
    <w:p w:rsidR="00514ADB" w:rsidRPr="00514ADB" w:rsidRDefault="00514ADB" w:rsidP="00514A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 Уставом Красноармейского муниципального района, Красноармейское районное Собрание </w:t>
      </w:r>
      <w:r w:rsidRPr="008C11C0">
        <w:rPr>
          <w:b/>
          <w:sz w:val="28"/>
          <w:szCs w:val="28"/>
        </w:rPr>
        <w:t>РЕШИЛО:</w:t>
      </w:r>
    </w:p>
    <w:p w:rsidR="00514ADB" w:rsidRDefault="00514ADB" w:rsidP="00514A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расценки</w:t>
      </w:r>
      <w:r w:rsidRPr="00F525E4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8C11C0">
        <w:rPr>
          <w:sz w:val="28"/>
          <w:szCs w:val="28"/>
        </w:rPr>
        <w:t xml:space="preserve"> на оказание </w:t>
      </w:r>
      <w:r>
        <w:rPr>
          <w:sz w:val="28"/>
          <w:szCs w:val="28"/>
        </w:rPr>
        <w:t>терапевтических, и хирургических стоматологических лечебно-диагностических услуг</w:t>
      </w:r>
      <w:r w:rsidRPr="000C4F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2022, согласно приложению.</w:t>
      </w:r>
    </w:p>
    <w:p w:rsidR="00514ADB" w:rsidRDefault="00514ADB" w:rsidP="00514A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2.Опубликовать настоящее решение на официальном сайте администрации Красноармейского муниципального района.</w:t>
      </w:r>
    </w:p>
    <w:p w:rsidR="00514ADB" w:rsidRDefault="00514ADB" w:rsidP="00514A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 вступает в силу со дня его принятия.</w:t>
      </w:r>
    </w:p>
    <w:p w:rsidR="00514ADB" w:rsidRDefault="00514ADB" w:rsidP="00514A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514ADB" w:rsidRDefault="00514ADB" w:rsidP="00514ADB">
      <w:pPr>
        <w:jc w:val="right"/>
        <w:rPr>
          <w:sz w:val="28"/>
          <w:szCs w:val="28"/>
        </w:rPr>
      </w:pPr>
    </w:p>
    <w:p w:rsidR="00514ADB" w:rsidRPr="008C11C0" w:rsidRDefault="00514ADB" w:rsidP="00514ADB">
      <w:pPr>
        <w:jc w:val="right"/>
        <w:rPr>
          <w:sz w:val="28"/>
          <w:szCs w:val="28"/>
        </w:rPr>
      </w:pPr>
    </w:p>
    <w:p w:rsidR="00514ADB" w:rsidRPr="008C11C0" w:rsidRDefault="00514ADB" w:rsidP="00514ADB">
      <w:pPr>
        <w:jc w:val="both"/>
        <w:rPr>
          <w:sz w:val="28"/>
          <w:szCs w:val="28"/>
        </w:rPr>
      </w:pPr>
      <w:r w:rsidRPr="008C11C0">
        <w:rPr>
          <w:sz w:val="28"/>
          <w:szCs w:val="28"/>
        </w:rPr>
        <w:t xml:space="preserve">Председатель </w:t>
      </w:r>
      <w:proofErr w:type="gramStart"/>
      <w:r w:rsidRPr="008C11C0">
        <w:rPr>
          <w:sz w:val="28"/>
          <w:szCs w:val="28"/>
        </w:rPr>
        <w:t>Красноармейского</w:t>
      </w:r>
      <w:proofErr w:type="gramEnd"/>
    </w:p>
    <w:p w:rsidR="00514ADB" w:rsidRPr="008C11C0" w:rsidRDefault="00514ADB" w:rsidP="00514ADB">
      <w:pPr>
        <w:jc w:val="both"/>
        <w:rPr>
          <w:sz w:val="28"/>
          <w:szCs w:val="28"/>
        </w:rPr>
      </w:pPr>
      <w:r w:rsidRPr="008C11C0">
        <w:rPr>
          <w:sz w:val="28"/>
          <w:szCs w:val="28"/>
        </w:rPr>
        <w:t xml:space="preserve">районного Собрания                                                               </w:t>
      </w:r>
      <w:r>
        <w:rPr>
          <w:sz w:val="28"/>
          <w:szCs w:val="28"/>
        </w:rPr>
        <w:t xml:space="preserve">      </w:t>
      </w:r>
      <w:r w:rsidRPr="008C11C0">
        <w:rPr>
          <w:sz w:val="28"/>
          <w:szCs w:val="28"/>
        </w:rPr>
        <w:t>Л.В. Герасимова</w:t>
      </w:r>
    </w:p>
    <w:p w:rsidR="00514ADB" w:rsidRPr="008C11C0" w:rsidRDefault="00514ADB" w:rsidP="00514ADB">
      <w:pPr>
        <w:jc w:val="both"/>
        <w:rPr>
          <w:sz w:val="28"/>
          <w:szCs w:val="28"/>
        </w:rPr>
      </w:pPr>
    </w:p>
    <w:p w:rsidR="00514ADB" w:rsidRPr="008C11C0" w:rsidRDefault="00514ADB" w:rsidP="00514ADB">
      <w:pPr>
        <w:jc w:val="both"/>
        <w:rPr>
          <w:sz w:val="28"/>
          <w:szCs w:val="28"/>
        </w:rPr>
      </w:pPr>
    </w:p>
    <w:p w:rsidR="00514ADB" w:rsidRPr="008C11C0" w:rsidRDefault="00514ADB" w:rsidP="00514ADB">
      <w:pPr>
        <w:jc w:val="both"/>
        <w:rPr>
          <w:sz w:val="28"/>
          <w:szCs w:val="28"/>
        </w:rPr>
      </w:pPr>
      <w:r w:rsidRPr="008C11C0">
        <w:rPr>
          <w:sz w:val="28"/>
          <w:szCs w:val="28"/>
        </w:rPr>
        <w:t xml:space="preserve">Глава </w:t>
      </w:r>
      <w:proofErr w:type="gramStart"/>
      <w:r w:rsidRPr="008C11C0">
        <w:rPr>
          <w:sz w:val="28"/>
          <w:szCs w:val="28"/>
        </w:rPr>
        <w:t>Красноармейского</w:t>
      </w:r>
      <w:proofErr w:type="gramEnd"/>
    </w:p>
    <w:p w:rsidR="00514ADB" w:rsidRPr="008C11C0" w:rsidRDefault="00514ADB" w:rsidP="00514ADB">
      <w:pPr>
        <w:jc w:val="both"/>
        <w:rPr>
          <w:sz w:val="28"/>
          <w:szCs w:val="28"/>
        </w:rPr>
      </w:pPr>
      <w:r w:rsidRPr="008C11C0">
        <w:rPr>
          <w:sz w:val="28"/>
          <w:szCs w:val="28"/>
        </w:rPr>
        <w:t xml:space="preserve">муниципального района                                                             </w:t>
      </w:r>
      <w:r>
        <w:rPr>
          <w:sz w:val="28"/>
          <w:szCs w:val="28"/>
        </w:rPr>
        <w:t xml:space="preserve">        </w:t>
      </w:r>
      <w:r w:rsidRPr="008C11C0">
        <w:rPr>
          <w:sz w:val="28"/>
          <w:szCs w:val="28"/>
        </w:rPr>
        <w:t>А.И. Зотов</w:t>
      </w:r>
    </w:p>
    <w:p w:rsidR="00664BE1" w:rsidRDefault="00664BE1"/>
    <w:p w:rsidR="00514ADB" w:rsidRDefault="00514ADB"/>
    <w:p w:rsidR="00514ADB" w:rsidRDefault="00514ADB"/>
    <w:p w:rsidR="00514ADB" w:rsidRDefault="00514ADB"/>
    <w:p w:rsidR="00514ADB" w:rsidRDefault="00514ADB"/>
    <w:p w:rsidR="00514ADB" w:rsidRDefault="00514ADB"/>
    <w:p w:rsidR="00514ADB" w:rsidRDefault="00514ADB"/>
    <w:p w:rsidR="00514ADB" w:rsidRDefault="00514ADB"/>
    <w:p w:rsidR="00514ADB" w:rsidRDefault="00514ADB"/>
    <w:p w:rsidR="00514ADB" w:rsidRDefault="00514ADB" w:rsidP="00514ADB">
      <w:pPr>
        <w:jc w:val="right"/>
      </w:pPr>
      <w:r>
        <w:lastRenderedPageBreak/>
        <w:t>Приложение к решению</w:t>
      </w:r>
    </w:p>
    <w:p w:rsidR="00514ADB" w:rsidRDefault="00514ADB" w:rsidP="00514ADB">
      <w:pPr>
        <w:jc w:val="right"/>
      </w:pPr>
      <w:r>
        <w:t>районного Собрания</w:t>
      </w:r>
    </w:p>
    <w:p w:rsidR="006375B8" w:rsidRDefault="006375B8" w:rsidP="00514ADB">
      <w:pPr>
        <w:jc w:val="right"/>
      </w:pPr>
      <w:r>
        <w:t>от 31.01.2022г. № 03</w:t>
      </w:r>
    </w:p>
    <w:tbl>
      <w:tblPr>
        <w:tblW w:w="11582" w:type="dxa"/>
        <w:tblInd w:w="-1310" w:type="dxa"/>
        <w:tblLayout w:type="fixed"/>
        <w:tblLook w:val="04A0"/>
      </w:tblPr>
      <w:tblGrid>
        <w:gridCol w:w="576"/>
        <w:gridCol w:w="1551"/>
        <w:gridCol w:w="992"/>
        <w:gridCol w:w="851"/>
        <w:gridCol w:w="851"/>
        <w:gridCol w:w="41"/>
        <w:gridCol w:w="851"/>
        <w:gridCol w:w="200"/>
        <w:gridCol w:w="650"/>
        <w:gridCol w:w="583"/>
        <w:gridCol w:w="409"/>
        <w:gridCol w:w="851"/>
        <w:gridCol w:w="851"/>
        <w:gridCol w:w="1092"/>
        <w:gridCol w:w="1233"/>
      </w:tblGrid>
      <w:tr w:rsidR="00514ADB" w:rsidTr="00514ADB">
        <w:trPr>
          <w:gridAfter w:val="5"/>
          <w:wAfter w:w="4436" w:type="dxa"/>
          <w:trHeight w:val="1718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4ADB" w:rsidRDefault="00514AD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4ADB" w:rsidRDefault="00514ADB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rPr>
                <w:color w:val="000000"/>
              </w:rPr>
            </w:pP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rPr>
                <w:color w:val="000000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rPr>
                <w:color w:val="000000"/>
              </w:rPr>
            </w:pPr>
          </w:p>
        </w:tc>
      </w:tr>
      <w:tr w:rsidR="00514ADB" w:rsidTr="00514ADB">
        <w:trPr>
          <w:trHeight w:val="2052"/>
        </w:trPr>
        <w:tc>
          <w:tcPr>
            <w:tcW w:w="1158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4ADB" w:rsidRDefault="00514ADB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 xml:space="preserve"> Калькуляция  цен на стоматологические лечебно-диагностические услуги, оказываемые в МУП "Стоматологическая поликлиника Красноармейского муниципального района Саратовской области"                                                                                                                                                                                        на платной основе</w:t>
            </w:r>
          </w:p>
        </w:tc>
      </w:tr>
      <w:tr w:rsidR="00514ADB" w:rsidTr="00514ADB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4ADB" w:rsidRDefault="00514AD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4ADB" w:rsidRDefault="00514ADB" w:rsidP="00514ADB">
            <w:pPr>
              <w:ind w:right="559"/>
              <w:rPr>
                <w:color w:val="000000"/>
              </w:rPr>
            </w:pPr>
          </w:p>
        </w:tc>
        <w:tc>
          <w:tcPr>
            <w:tcW w:w="27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rPr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rPr>
                <w:color w:val="00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rPr>
                <w:color w:val="00000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rPr>
                <w:color w:val="000000"/>
              </w:rPr>
            </w:pPr>
          </w:p>
        </w:tc>
      </w:tr>
      <w:tr w:rsidR="00514ADB" w:rsidTr="00514ADB">
        <w:trPr>
          <w:trHeight w:val="228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ADB" w:rsidRDefault="00514A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ADB" w:rsidRDefault="00514AD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ADB" w:rsidRDefault="00514A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медицинской услуги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ADB" w:rsidRDefault="00514A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Заработная плата врача (руб.)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ADB" w:rsidRDefault="00514A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Начисление на заработную плату (руб.)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ADB" w:rsidRDefault="00514A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Стоимость медикаментов и расходных материалов (руб.)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ADB" w:rsidRDefault="00514A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Амортизация оборудования (руб.)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ADB" w:rsidRDefault="00514A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Накладные расходы (руб.)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ADB" w:rsidRDefault="00514A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Рентабельность (руб.)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ADB" w:rsidRDefault="00514A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ИТОГО Цена за </w:t>
            </w:r>
            <w:proofErr w:type="spellStart"/>
            <w:r>
              <w:rPr>
                <w:b/>
                <w:bCs/>
                <w:color w:val="000000"/>
              </w:rPr>
              <w:t>оказанние</w:t>
            </w:r>
            <w:proofErr w:type="spellEnd"/>
            <w:r>
              <w:rPr>
                <w:b/>
                <w:bCs/>
                <w:color w:val="000000"/>
              </w:rPr>
              <w:t xml:space="preserve"> услуг</w:t>
            </w:r>
            <w:proofErr w:type="gramStart"/>
            <w:r>
              <w:rPr>
                <w:b/>
                <w:bCs/>
                <w:color w:val="000000"/>
              </w:rPr>
              <w:t>и(</w:t>
            </w:r>
            <w:proofErr w:type="gramEnd"/>
            <w:r>
              <w:rPr>
                <w:b/>
                <w:bCs/>
                <w:color w:val="000000"/>
              </w:rPr>
              <w:t>руб.)</w:t>
            </w:r>
          </w:p>
        </w:tc>
      </w:tr>
      <w:tr w:rsidR="00514ADB" w:rsidTr="00514ADB">
        <w:trPr>
          <w:trHeight w:val="315"/>
        </w:trPr>
        <w:tc>
          <w:tcPr>
            <w:tcW w:w="5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4ADB" w:rsidRDefault="00514A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ОБЩИЕ ВИДЫ РАБОТ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514ADB" w:rsidTr="00514ADB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ADB" w:rsidRDefault="00514A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ADB" w:rsidRDefault="00514ADB">
            <w:pPr>
              <w:rPr>
                <w:color w:val="000000"/>
              </w:rPr>
            </w:pPr>
            <w:r>
              <w:rPr>
                <w:color w:val="000000"/>
              </w:rPr>
              <w:t>B01.064.003</w:t>
            </w:r>
          </w:p>
        </w:tc>
        <w:tc>
          <w:tcPr>
            <w:tcW w:w="27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ADB" w:rsidRDefault="00514ADB">
            <w:pPr>
              <w:rPr>
                <w:color w:val="000000"/>
              </w:rPr>
            </w:pPr>
            <w:r>
              <w:rPr>
                <w:color w:val="000000"/>
              </w:rPr>
              <w:t>Прием (осмотр, консультация) врача-стоматолога детского первичный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105,00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31,71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105,00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3,50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69,79 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35,00 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350,00  </w:t>
            </w:r>
          </w:p>
        </w:tc>
      </w:tr>
      <w:tr w:rsidR="00514ADB" w:rsidTr="00514ADB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ADB" w:rsidRDefault="00514A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ADB" w:rsidRDefault="00514ADB">
            <w:pPr>
              <w:rPr>
                <w:color w:val="000000"/>
              </w:rPr>
            </w:pPr>
            <w:r>
              <w:rPr>
                <w:color w:val="000000"/>
              </w:rPr>
              <w:t>B01.064.004</w:t>
            </w:r>
          </w:p>
        </w:tc>
        <w:tc>
          <w:tcPr>
            <w:tcW w:w="27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ADB" w:rsidRDefault="00514ADB">
            <w:pPr>
              <w:rPr>
                <w:color w:val="000000"/>
              </w:rPr>
            </w:pPr>
            <w:r>
              <w:rPr>
                <w:color w:val="000000"/>
              </w:rPr>
              <w:t>Прием (осмотр, консультация) врача-стоматолога детского повторный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78,00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23,56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78,00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2,60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51,84 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26,00 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260,00  </w:t>
            </w:r>
          </w:p>
        </w:tc>
      </w:tr>
      <w:tr w:rsidR="00514ADB" w:rsidTr="00514ADB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ADB" w:rsidRDefault="00514A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ADB" w:rsidRDefault="00514ADB">
            <w:pPr>
              <w:rPr>
                <w:color w:val="000000"/>
              </w:rPr>
            </w:pPr>
            <w:r>
              <w:rPr>
                <w:color w:val="000000"/>
              </w:rPr>
              <w:t>B01.065.001</w:t>
            </w:r>
          </w:p>
        </w:tc>
        <w:tc>
          <w:tcPr>
            <w:tcW w:w="27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ADB" w:rsidRDefault="00514ADB">
            <w:pPr>
              <w:rPr>
                <w:color w:val="000000"/>
              </w:rPr>
            </w:pPr>
            <w:r>
              <w:rPr>
                <w:color w:val="000000"/>
              </w:rPr>
              <w:t>Прием (осмотр, консультация) врача-стоматолога-терапевта первичный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105,00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31,71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105,00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3,50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69,79 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35,00 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350,00  </w:t>
            </w:r>
          </w:p>
        </w:tc>
      </w:tr>
      <w:tr w:rsidR="00514ADB" w:rsidTr="00514ADB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ADB" w:rsidRDefault="00514A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ADB" w:rsidRDefault="00514ADB">
            <w:pPr>
              <w:rPr>
                <w:color w:val="000000"/>
              </w:rPr>
            </w:pPr>
            <w:r>
              <w:rPr>
                <w:color w:val="000000"/>
              </w:rPr>
              <w:t>B01.065.002</w:t>
            </w:r>
          </w:p>
        </w:tc>
        <w:tc>
          <w:tcPr>
            <w:tcW w:w="27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ADB" w:rsidRDefault="00514ADB">
            <w:pPr>
              <w:rPr>
                <w:color w:val="000000"/>
              </w:rPr>
            </w:pPr>
            <w:r>
              <w:rPr>
                <w:color w:val="000000"/>
              </w:rPr>
              <w:t>Прием (осмотр, консультация) врача-стоматолога-терапевта повторный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78,00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23,56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78,00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2,60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51,84 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26,00 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260,00  </w:t>
            </w:r>
          </w:p>
        </w:tc>
      </w:tr>
      <w:tr w:rsidR="00514ADB" w:rsidTr="00514AD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ADB" w:rsidRDefault="00514A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ADB" w:rsidRDefault="00514ADB">
            <w:pPr>
              <w:rPr>
                <w:color w:val="000000"/>
              </w:rPr>
            </w:pPr>
            <w:r>
              <w:rPr>
                <w:color w:val="000000"/>
              </w:rPr>
              <w:t>B01.065.003</w:t>
            </w:r>
          </w:p>
        </w:tc>
        <w:tc>
          <w:tcPr>
            <w:tcW w:w="27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ADB" w:rsidRDefault="00514ADB">
            <w:pPr>
              <w:rPr>
                <w:color w:val="000000"/>
              </w:rPr>
            </w:pPr>
            <w:r>
              <w:rPr>
                <w:color w:val="000000"/>
              </w:rPr>
              <w:t>Прием (осмотр, консультация) зубного врача первичный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105,00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31,71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105,00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3,50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69,79 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35,00 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350,00  </w:t>
            </w:r>
          </w:p>
        </w:tc>
      </w:tr>
      <w:tr w:rsidR="00514ADB" w:rsidTr="00514AD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ADB" w:rsidRDefault="00514A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ADB" w:rsidRDefault="00514ADB">
            <w:pPr>
              <w:rPr>
                <w:color w:val="000000"/>
              </w:rPr>
            </w:pPr>
            <w:r>
              <w:rPr>
                <w:color w:val="000000"/>
              </w:rPr>
              <w:t>В01.065.004</w:t>
            </w:r>
          </w:p>
        </w:tc>
        <w:tc>
          <w:tcPr>
            <w:tcW w:w="27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ADB" w:rsidRDefault="00514ADB">
            <w:pPr>
              <w:rPr>
                <w:color w:val="000000"/>
              </w:rPr>
            </w:pPr>
            <w:r>
              <w:rPr>
                <w:color w:val="000000"/>
              </w:rPr>
              <w:t>Прием (осмотр, консультация) зубного врача повторный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78,00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23,56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78,00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2,60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51,84 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26,00 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260,00  </w:t>
            </w:r>
          </w:p>
        </w:tc>
      </w:tr>
      <w:tr w:rsidR="00514ADB" w:rsidTr="00514AD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ADB" w:rsidRDefault="00514A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ADB" w:rsidRDefault="00514ADB">
            <w:pPr>
              <w:rPr>
                <w:color w:val="000000"/>
              </w:rPr>
            </w:pPr>
            <w:r>
              <w:rPr>
                <w:color w:val="000000"/>
              </w:rPr>
              <w:t>B01.065.007</w:t>
            </w:r>
          </w:p>
        </w:tc>
        <w:tc>
          <w:tcPr>
            <w:tcW w:w="27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ADB" w:rsidRDefault="00514ADB">
            <w:pPr>
              <w:rPr>
                <w:color w:val="000000"/>
              </w:rPr>
            </w:pPr>
            <w:r>
              <w:rPr>
                <w:color w:val="000000"/>
              </w:rPr>
              <w:t>Прием (осмотр, консультация) врача-</w:t>
            </w:r>
            <w:r>
              <w:rPr>
                <w:color w:val="000000"/>
              </w:rPr>
              <w:lastRenderedPageBreak/>
              <w:t>стоматолога первичный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105,00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31,71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105,00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3,50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69,79 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35,00 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350,00  </w:t>
            </w:r>
          </w:p>
        </w:tc>
      </w:tr>
      <w:tr w:rsidR="00514ADB" w:rsidTr="00514AD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ADB" w:rsidRDefault="00514A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ADB" w:rsidRDefault="00514ADB">
            <w:pPr>
              <w:rPr>
                <w:color w:val="000000"/>
              </w:rPr>
            </w:pPr>
            <w:r>
              <w:rPr>
                <w:color w:val="000000"/>
              </w:rPr>
              <w:t>B01.065.008</w:t>
            </w:r>
          </w:p>
        </w:tc>
        <w:tc>
          <w:tcPr>
            <w:tcW w:w="27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ADB" w:rsidRDefault="00514ADB">
            <w:pPr>
              <w:rPr>
                <w:color w:val="000000"/>
              </w:rPr>
            </w:pPr>
            <w:r>
              <w:rPr>
                <w:color w:val="000000"/>
              </w:rPr>
              <w:t>Прием (осмотр, консультация) врача-стоматолога повторный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78,00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23,56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78,00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2,60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51,84 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26,00 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260,00  </w:t>
            </w:r>
          </w:p>
        </w:tc>
      </w:tr>
      <w:tr w:rsidR="00514ADB" w:rsidTr="00514ADB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ADB" w:rsidRDefault="00514A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ADB" w:rsidRDefault="00514ADB">
            <w:pPr>
              <w:rPr>
                <w:color w:val="000000"/>
              </w:rPr>
            </w:pPr>
            <w:r>
              <w:rPr>
                <w:color w:val="000000"/>
              </w:rPr>
              <w:t>B01.066.001</w:t>
            </w:r>
          </w:p>
        </w:tc>
        <w:tc>
          <w:tcPr>
            <w:tcW w:w="27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ADB" w:rsidRDefault="00514ADB">
            <w:pPr>
              <w:rPr>
                <w:color w:val="000000"/>
              </w:rPr>
            </w:pPr>
            <w:r>
              <w:rPr>
                <w:color w:val="000000"/>
              </w:rPr>
              <w:t>Прием (осмотр, консультация) врача-стоматолога-ортопеда первичный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105,00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31,71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105,00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3,50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69,79 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35,00 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350,00  </w:t>
            </w:r>
          </w:p>
        </w:tc>
      </w:tr>
      <w:tr w:rsidR="00514ADB" w:rsidTr="00514ADB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ADB" w:rsidRDefault="00514A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ADB" w:rsidRDefault="00514ADB">
            <w:pPr>
              <w:rPr>
                <w:color w:val="000000"/>
              </w:rPr>
            </w:pPr>
            <w:r>
              <w:rPr>
                <w:color w:val="000000"/>
              </w:rPr>
              <w:t>B01.066.002</w:t>
            </w:r>
          </w:p>
        </w:tc>
        <w:tc>
          <w:tcPr>
            <w:tcW w:w="27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ADB" w:rsidRDefault="00514ADB">
            <w:pPr>
              <w:rPr>
                <w:color w:val="000000"/>
              </w:rPr>
            </w:pPr>
            <w:r>
              <w:rPr>
                <w:color w:val="000000"/>
              </w:rPr>
              <w:t>Прием (осмотр, консультация) врача-стоматолога-ортопеда повторный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78,00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23,56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78,00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2,60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51,84 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26,00 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260,00  </w:t>
            </w:r>
          </w:p>
        </w:tc>
      </w:tr>
      <w:tr w:rsidR="00514ADB" w:rsidTr="00514ADB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ADB" w:rsidRDefault="00514A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ADB" w:rsidRDefault="00514ADB">
            <w:pPr>
              <w:rPr>
                <w:color w:val="000000"/>
              </w:rPr>
            </w:pPr>
            <w:r>
              <w:rPr>
                <w:color w:val="000000"/>
              </w:rPr>
              <w:t>B01.067.001</w:t>
            </w:r>
          </w:p>
        </w:tc>
        <w:tc>
          <w:tcPr>
            <w:tcW w:w="27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ADB" w:rsidRDefault="00514ADB">
            <w:pPr>
              <w:rPr>
                <w:color w:val="000000"/>
              </w:rPr>
            </w:pPr>
            <w:r>
              <w:rPr>
                <w:color w:val="000000"/>
              </w:rPr>
              <w:t>Прием (осмотр, консультация) врача-стоматолога-хирурга первичный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105,00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31,71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105,00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3,50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69,79 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35,00 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350,00  </w:t>
            </w:r>
          </w:p>
        </w:tc>
      </w:tr>
      <w:tr w:rsidR="00514ADB" w:rsidTr="00514ADB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ADB" w:rsidRDefault="00514A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ADB" w:rsidRDefault="00514ADB">
            <w:pPr>
              <w:rPr>
                <w:color w:val="000000"/>
              </w:rPr>
            </w:pPr>
            <w:r>
              <w:rPr>
                <w:color w:val="000000"/>
              </w:rPr>
              <w:t>B01.067.002</w:t>
            </w:r>
          </w:p>
        </w:tc>
        <w:tc>
          <w:tcPr>
            <w:tcW w:w="27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ADB" w:rsidRDefault="00514ADB">
            <w:pPr>
              <w:rPr>
                <w:color w:val="000000"/>
              </w:rPr>
            </w:pPr>
            <w:r>
              <w:rPr>
                <w:color w:val="000000"/>
              </w:rPr>
              <w:t>Прием (осмотр, консультация) врача-стоматолога-хирурга повторный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78,00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23,56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78,00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2,60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51,84 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26,00 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260,00  </w:t>
            </w:r>
          </w:p>
        </w:tc>
      </w:tr>
      <w:tr w:rsidR="00514ADB" w:rsidTr="00514AD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ADB" w:rsidRDefault="00514A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ADB" w:rsidRDefault="00514ADB">
            <w:pPr>
              <w:rPr>
                <w:color w:val="000000"/>
              </w:rPr>
            </w:pPr>
            <w:r>
              <w:rPr>
                <w:color w:val="000000"/>
              </w:rPr>
              <w:t>В01.003.004.002/1</w:t>
            </w:r>
          </w:p>
        </w:tc>
        <w:tc>
          <w:tcPr>
            <w:tcW w:w="27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ADB" w:rsidRDefault="00514ADB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Проводниковая анестезия с применением </w:t>
            </w:r>
            <w:proofErr w:type="spellStart"/>
            <w:r>
              <w:rPr>
                <w:color w:val="000000"/>
              </w:rPr>
              <w:t>лидокаина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54,00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16,31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54,00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1,80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35,89 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18,00 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180,00  </w:t>
            </w:r>
          </w:p>
        </w:tc>
      </w:tr>
      <w:tr w:rsidR="00514ADB" w:rsidTr="00514ADB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ADB" w:rsidRDefault="00514A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ADB" w:rsidRDefault="00514ADB">
            <w:pPr>
              <w:rPr>
                <w:color w:val="000000"/>
              </w:rPr>
            </w:pPr>
            <w:r>
              <w:rPr>
                <w:color w:val="000000"/>
              </w:rPr>
              <w:t>В01.003.004.002/2</w:t>
            </w:r>
          </w:p>
        </w:tc>
        <w:tc>
          <w:tcPr>
            <w:tcW w:w="27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ADB" w:rsidRDefault="00514ADB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Проводниковая анестезия с применением </w:t>
            </w:r>
            <w:proofErr w:type="spellStart"/>
            <w:r>
              <w:rPr>
                <w:color w:val="000000"/>
              </w:rPr>
              <w:t>карпульных</w:t>
            </w:r>
            <w:proofErr w:type="spellEnd"/>
            <w:r>
              <w:rPr>
                <w:color w:val="000000"/>
              </w:rPr>
              <w:t xml:space="preserve"> анестетиков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105,00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31,71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105,00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3,50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69,79 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35,00 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350,00  </w:t>
            </w:r>
          </w:p>
        </w:tc>
      </w:tr>
      <w:tr w:rsidR="00514ADB" w:rsidTr="00514ADB">
        <w:trPr>
          <w:trHeight w:val="37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ADB" w:rsidRDefault="00514A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ADB" w:rsidRDefault="00514ADB">
            <w:pPr>
              <w:rPr>
                <w:color w:val="000000"/>
              </w:rPr>
            </w:pPr>
            <w:r>
              <w:rPr>
                <w:color w:val="000000"/>
              </w:rPr>
              <w:t>В01.003.004.004</w:t>
            </w:r>
          </w:p>
        </w:tc>
        <w:tc>
          <w:tcPr>
            <w:tcW w:w="27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ADB" w:rsidRDefault="00514ADB">
            <w:pPr>
              <w:rPr>
                <w:color w:val="000000"/>
              </w:rPr>
            </w:pPr>
            <w:r>
              <w:rPr>
                <w:color w:val="000000"/>
              </w:rPr>
              <w:t>Аппликационная анестезия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30,00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9,06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30,00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19,94 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10,00 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100,00  </w:t>
            </w:r>
          </w:p>
        </w:tc>
      </w:tr>
      <w:tr w:rsidR="00514ADB" w:rsidTr="00514ADB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ADB" w:rsidRDefault="00514A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ADB" w:rsidRDefault="00514ADB">
            <w:pPr>
              <w:rPr>
                <w:color w:val="000000"/>
              </w:rPr>
            </w:pPr>
            <w:r>
              <w:rPr>
                <w:color w:val="000000"/>
              </w:rPr>
              <w:t>B01.003.004.005/1</w:t>
            </w:r>
          </w:p>
        </w:tc>
        <w:tc>
          <w:tcPr>
            <w:tcW w:w="27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ADB" w:rsidRDefault="00514ADB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Инфильтрационная анестезия с применением </w:t>
            </w:r>
            <w:proofErr w:type="spellStart"/>
            <w:r>
              <w:rPr>
                <w:color w:val="000000"/>
              </w:rPr>
              <w:t>лидокаина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54,00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16,31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54,00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1,80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35,89 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18,00 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180,00  </w:t>
            </w:r>
          </w:p>
        </w:tc>
      </w:tr>
      <w:tr w:rsidR="00514ADB" w:rsidTr="00514ADB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ADB" w:rsidRDefault="00514A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ADB" w:rsidRDefault="00514ADB">
            <w:pPr>
              <w:rPr>
                <w:color w:val="000000"/>
              </w:rPr>
            </w:pPr>
            <w:r>
              <w:rPr>
                <w:color w:val="000000"/>
              </w:rPr>
              <w:t>B01.003.004.005/2</w:t>
            </w:r>
          </w:p>
        </w:tc>
        <w:tc>
          <w:tcPr>
            <w:tcW w:w="27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ADB" w:rsidRDefault="00514ADB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Инфильтрационная анестезия с применением </w:t>
            </w:r>
            <w:proofErr w:type="spellStart"/>
            <w:r>
              <w:rPr>
                <w:color w:val="000000"/>
              </w:rPr>
              <w:t>карпульных</w:t>
            </w:r>
            <w:proofErr w:type="spellEnd"/>
            <w:r>
              <w:rPr>
                <w:color w:val="000000"/>
              </w:rPr>
              <w:t xml:space="preserve"> анестетиков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105,00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31,71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105,00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3,50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69,79 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35,00 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350,00  </w:t>
            </w:r>
          </w:p>
        </w:tc>
      </w:tr>
      <w:tr w:rsidR="00514ADB" w:rsidTr="00514ADB">
        <w:trPr>
          <w:trHeight w:val="315"/>
        </w:trPr>
        <w:tc>
          <w:tcPr>
            <w:tcW w:w="1158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14ADB" w:rsidRDefault="00514A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ТЕРАПЕВТИЧЕСКАЯ СТОМАТОЛОГИЯ (в том числе детский приём)</w:t>
            </w:r>
          </w:p>
        </w:tc>
      </w:tr>
      <w:tr w:rsidR="00514ADB" w:rsidTr="00514AD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ADB" w:rsidRDefault="00514A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ADB" w:rsidRDefault="00514ADB">
            <w:pPr>
              <w:rPr>
                <w:color w:val="000000"/>
              </w:rPr>
            </w:pPr>
            <w:r>
              <w:rPr>
                <w:color w:val="000000"/>
              </w:rPr>
              <w:t>A11.07.023</w:t>
            </w:r>
          </w:p>
        </w:tc>
        <w:tc>
          <w:tcPr>
            <w:tcW w:w="27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ADB" w:rsidRDefault="00514ADB">
            <w:pPr>
              <w:rPr>
                <w:color w:val="000000"/>
              </w:rPr>
            </w:pPr>
            <w:r>
              <w:rPr>
                <w:color w:val="000000"/>
              </w:rPr>
              <w:t>Применение метода серебрения зуба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129,00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38,96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129,00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4,30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85,74 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43,00 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430,00  </w:t>
            </w:r>
          </w:p>
        </w:tc>
      </w:tr>
      <w:tr w:rsidR="00514ADB" w:rsidTr="00514ADB">
        <w:trPr>
          <w:trHeight w:val="43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ADB" w:rsidRDefault="00514A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ADB" w:rsidRDefault="00514ADB">
            <w:pPr>
              <w:rPr>
                <w:color w:val="000000"/>
              </w:rPr>
            </w:pPr>
            <w:r>
              <w:rPr>
                <w:color w:val="000000"/>
              </w:rPr>
              <w:t>A16.07.057/1</w:t>
            </w:r>
          </w:p>
        </w:tc>
        <w:tc>
          <w:tcPr>
            <w:tcW w:w="27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ADB" w:rsidRDefault="00514ADB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Запечатывание </w:t>
            </w:r>
            <w:proofErr w:type="spellStart"/>
            <w:r>
              <w:rPr>
                <w:color w:val="000000"/>
              </w:rPr>
              <w:t>фиссуры</w:t>
            </w:r>
            <w:proofErr w:type="spellEnd"/>
            <w:r>
              <w:rPr>
                <w:color w:val="000000"/>
              </w:rPr>
              <w:t xml:space="preserve"> зуба </w:t>
            </w:r>
            <w:proofErr w:type="spellStart"/>
            <w:r>
              <w:rPr>
                <w:color w:val="000000"/>
              </w:rPr>
              <w:t>стеклоиономерным</w:t>
            </w:r>
            <w:proofErr w:type="spellEnd"/>
            <w:r>
              <w:rPr>
                <w:color w:val="000000"/>
              </w:rPr>
              <w:t xml:space="preserve"> цементом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99,00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29,90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99,00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3,30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65,80 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33,00 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330,00  </w:t>
            </w:r>
          </w:p>
        </w:tc>
      </w:tr>
      <w:tr w:rsidR="00514ADB" w:rsidTr="00514ADB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ADB" w:rsidRDefault="00514A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ADB" w:rsidRDefault="00514ADB">
            <w:pPr>
              <w:rPr>
                <w:color w:val="000000"/>
              </w:rPr>
            </w:pPr>
            <w:r>
              <w:rPr>
                <w:color w:val="000000"/>
              </w:rPr>
              <w:t>A16.07.057/2</w:t>
            </w:r>
          </w:p>
        </w:tc>
        <w:tc>
          <w:tcPr>
            <w:tcW w:w="27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ADB" w:rsidRDefault="00514ADB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Запечатывание </w:t>
            </w:r>
            <w:proofErr w:type="spellStart"/>
            <w:r>
              <w:rPr>
                <w:color w:val="000000"/>
              </w:rPr>
              <w:t>фиссуры</w:t>
            </w:r>
            <w:proofErr w:type="spellEnd"/>
            <w:r>
              <w:rPr>
                <w:color w:val="000000"/>
              </w:rPr>
              <w:t xml:space="preserve"> зуба </w:t>
            </w:r>
            <w:proofErr w:type="gramStart"/>
            <w:r>
              <w:rPr>
                <w:color w:val="000000"/>
              </w:rPr>
              <w:t>жидкотекучем</w:t>
            </w:r>
            <w:proofErr w:type="gramEnd"/>
            <w:r>
              <w:rPr>
                <w:color w:val="000000"/>
              </w:rPr>
              <w:t xml:space="preserve"> фотополимерным композитом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180,00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54,36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180,00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6,00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119,64 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60,00 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600,00  </w:t>
            </w:r>
          </w:p>
        </w:tc>
      </w:tr>
      <w:tr w:rsidR="00514ADB" w:rsidTr="00514ADB">
        <w:trPr>
          <w:trHeight w:val="33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ADB" w:rsidRDefault="00514A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ADB" w:rsidRDefault="00514ADB">
            <w:pPr>
              <w:rPr>
                <w:color w:val="000000"/>
              </w:rPr>
            </w:pPr>
            <w:r>
              <w:rPr>
                <w:color w:val="000000"/>
              </w:rPr>
              <w:t>A11.07.012</w:t>
            </w:r>
          </w:p>
        </w:tc>
        <w:tc>
          <w:tcPr>
            <w:tcW w:w="27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ADB" w:rsidRDefault="00514ADB">
            <w:pPr>
              <w:rPr>
                <w:color w:val="000000"/>
              </w:rPr>
            </w:pPr>
            <w:r>
              <w:rPr>
                <w:color w:val="000000"/>
              </w:rPr>
              <w:t xml:space="preserve">Глубокое фторирование </w:t>
            </w:r>
            <w:r>
              <w:rPr>
                <w:color w:val="000000"/>
              </w:rPr>
              <w:lastRenderedPageBreak/>
              <w:t>эмали зуба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45,00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13,59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45,00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1,50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29,91 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15,00 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150,00  </w:t>
            </w:r>
          </w:p>
        </w:tc>
      </w:tr>
      <w:tr w:rsidR="00514ADB" w:rsidTr="00514ADB">
        <w:trPr>
          <w:trHeight w:val="67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ADB" w:rsidRDefault="00514A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22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ADB" w:rsidRDefault="00514ADB">
            <w:pPr>
              <w:rPr>
                <w:color w:val="000000"/>
              </w:rPr>
            </w:pPr>
            <w:r>
              <w:rPr>
                <w:color w:val="000000"/>
              </w:rPr>
              <w:t>A16.07.002.010</w:t>
            </w:r>
          </w:p>
        </w:tc>
        <w:tc>
          <w:tcPr>
            <w:tcW w:w="27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ADB" w:rsidRDefault="00514ADB">
            <w:pPr>
              <w:rPr>
                <w:color w:val="000000"/>
              </w:rPr>
            </w:pPr>
            <w:r>
              <w:rPr>
                <w:color w:val="000000"/>
              </w:rPr>
              <w:t xml:space="preserve">Восстановление зуба пломбой I, V, VI класс по </w:t>
            </w:r>
            <w:proofErr w:type="spellStart"/>
            <w:r>
              <w:rPr>
                <w:color w:val="000000"/>
              </w:rPr>
              <w:t>Блэку</w:t>
            </w:r>
            <w:proofErr w:type="spellEnd"/>
            <w:r>
              <w:rPr>
                <w:color w:val="000000"/>
              </w:rPr>
              <w:t xml:space="preserve"> с использованием материалов из </w:t>
            </w:r>
            <w:proofErr w:type="spellStart"/>
            <w:r>
              <w:rPr>
                <w:color w:val="000000"/>
              </w:rPr>
              <w:t>фотополимеров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517,50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156,29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517,50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17,25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343,97 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172,50 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1 725,00  </w:t>
            </w:r>
          </w:p>
        </w:tc>
      </w:tr>
      <w:tr w:rsidR="00514ADB" w:rsidTr="00514ADB">
        <w:trPr>
          <w:trHeight w:val="6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ADB" w:rsidRDefault="00514A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ADB" w:rsidRDefault="00514ADB">
            <w:pPr>
              <w:rPr>
                <w:color w:val="000000"/>
              </w:rPr>
            </w:pPr>
            <w:r>
              <w:rPr>
                <w:color w:val="000000"/>
              </w:rPr>
              <w:t>A16.07.002.011</w:t>
            </w:r>
          </w:p>
        </w:tc>
        <w:tc>
          <w:tcPr>
            <w:tcW w:w="27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ADB" w:rsidRDefault="00514ADB">
            <w:pPr>
              <w:rPr>
                <w:color w:val="000000"/>
              </w:rPr>
            </w:pPr>
            <w:r>
              <w:rPr>
                <w:color w:val="000000"/>
              </w:rPr>
              <w:t xml:space="preserve">Восстановление зуба пломбой с нарушением контактного пункта II, III класс по </w:t>
            </w:r>
            <w:proofErr w:type="spellStart"/>
            <w:r>
              <w:rPr>
                <w:color w:val="000000"/>
              </w:rPr>
              <w:t>Блэку</w:t>
            </w:r>
            <w:proofErr w:type="spellEnd"/>
            <w:r>
              <w:rPr>
                <w:color w:val="000000"/>
              </w:rPr>
              <w:t xml:space="preserve"> с использованием материалов из </w:t>
            </w:r>
            <w:proofErr w:type="spellStart"/>
            <w:r>
              <w:rPr>
                <w:color w:val="000000"/>
              </w:rPr>
              <w:t>фотополимеров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636,00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192,07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636,00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21,20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422,73 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212,00 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2 120,00  </w:t>
            </w:r>
          </w:p>
        </w:tc>
      </w:tr>
      <w:tr w:rsidR="00514ADB" w:rsidTr="00514ADB">
        <w:trPr>
          <w:trHeight w:val="7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ADB" w:rsidRDefault="00514A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ADB" w:rsidRDefault="00514ADB">
            <w:pPr>
              <w:rPr>
                <w:color w:val="000000"/>
              </w:rPr>
            </w:pPr>
            <w:r>
              <w:rPr>
                <w:color w:val="000000"/>
              </w:rPr>
              <w:t>A16.07.002.012</w:t>
            </w:r>
          </w:p>
        </w:tc>
        <w:tc>
          <w:tcPr>
            <w:tcW w:w="27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ADB" w:rsidRDefault="00514ADB">
            <w:pPr>
              <w:rPr>
                <w:color w:val="000000"/>
              </w:rPr>
            </w:pPr>
            <w:r>
              <w:rPr>
                <w:color w:val="000000"/>
              </w:rPr>
              <w:t xml:space="preserve">Восстановление зуба пломбой IV класс по </w:t>
            </w:r>
            <w:proofErr w:type="spellStart"/>
            <w:r>
              <w:rPr>
                <w:color w:val="000000"/>
              </w:rPr>
              <w:t>Блэку</w:t>
            </w:r>
            <w:proofErr w:type="spellEnd"/>
            <w:r>
              <w:rPr>
                <w:color w:val="000000"/>
              </w:rPr>
              <w:t xml:space="preserve"> с использованием материалов из </w:t>
            </w:r>
            <w:proofErr w:type="spellStart"/>
            <w:r>
              <w:rPr>
                <w:color w:val="000000"/>
              </w:rPr>
              <w:t>фотополимеров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741,00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223,78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741,00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24,70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492,52 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247,00 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2 470,00  </w:t>
            </w:r>
          </w:p>
        </w:tc>
      </w:tr>
      <w:tr w:rsidR="00514ADB" w:rsidTr="00514ADB">
        <w:trPr>
          <w:trHeight w:val="79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ADB" w:rsidRDefault="00514A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ADB" w:rsidRDefault="00514ADB">
            <w:pPr>
              <w:rPr>
                <w:color w:val="000000"/>
              </w:rPr>
            </w:pPr>
            <w:r>
              <w:rPr>
                <w:color w:val="000000"/>
              </w:rPr>
              <w:t>A16.07.002.002</w:t>
            </w:r>
          </w:p>
        </w:tc>
        <w:tc>
          <w:tcPr>
            <w:tcW w:w="27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ADB" w:rsidRDefault="00514ADB">
            <w:pPr>
              <w:rPr>
                <w:color w:val="000000"/>
              </w:rPr>
            </w:pPr>
            <w:r>
              <w:rPr>
                <w:color w:val="000000"/>
              </w:rPr>
              <w:t xml:space="preserve">Восстановление зуба пломбой I, II, III, V, VI класс по </w:t>
            </w:r>
            <w:proofErr w:type="spellStart"/>
            <w:r>
              <w:rPr>
                <w:color w:val="000000"/>
              </w:rPr>
              <w:t>Блэку</w:t>
            </w:r>
            <w:proofErr w:type="spellEnd"/>
            <w:r>
              <w:rPr>
                <w:color w:val="000000"/>
              </w:rPr>
              <w:t xml:space="preserve"> с использованием материалов химического отверждения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300,00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90,60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300,00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199,40 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100,00 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1 000,00  </w:t>
            </w:r>
          </w:p>
        </w:tc>
      </w:tr>
      <w:tr w:rsidR="00514ADB" w:rsidTr="00514ADB">
        <w:trPr>
          <w:trHeight w:val="8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ADB" w:rsidRDefault="00514A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ADB" w:rsidRDefault="00514ADB">
            <w:pPr>
              <w:rPr>
                <w:color w:val="000000"/>
              </w:rPr>
            </w:pPr>
            <w:r>
              <w:rPr>
                <w:color w:val="000000"/>
              </w:rPr>
              <w:t>A16.07.002.004</w:t>
            </w:r>
          </w:p>
        </w:tc>
        <w:tc>
          <w:tcPr>
            <w:tcW w:w="27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ADB" w:rsidRDefault="00514ADB">
            <w:pPr>
              <w:rPr>
                <w:color w:val="000000"/>
              </w:rPr>
            </w:pPr>
            <w:r>
              <w:rPr>
                <w:color w:val="000000"/>
              </w:rPr>
              <w:t xml:space="preserve">Восстановление зуба пломбой с нарушением контактного пункта II, III класс по </w:t>
            </w:r>
            <w:proofErr w:type="spellStart"/>
            <w:r>
              <w:rPr>
                <w:color w:val="000000"/>
              </w:rPr>
              <w:t>Блэку</w:t>
            </w:r>
            <w:proofErr w:type="spellEnd"/>
            <w:r>
              <w:rPr>
                <w:color w:val="000000"/>
              </w:rPr>
              <w:t xml:space="preserve"> с использованием материалов химического отверждения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345,00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104,19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345,00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11,50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229,31 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115,00 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1 150,00  </w:t>
            </w:r>
          </w:p>
        </w:tc>
      </w:tr>
      <w:tr w:rsidR="00514ADB" w:rsidTr="00514ADB">
        <w:trPr>
          <w:trHeight w:val="7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ADB" w:rsidRDefault="00514A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ADB" w:rsidRDefault="00514ADB">
            <w:pPr>
              <w:rPr>
                <w:color w:val="000000"/>
              </w:rPr>
            </w:pPr>
            <w:r>
              <w:rPr>
                <w:color w:val="000000"/>
              </w:rPr>
              <w:t>A16.07.002.006</w:t>
            </w:r>
          </w:p>
        </w:tc>
        <w:tc>
          <w:tcPr>
            <w:tcW w:w="27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ADB" w:rsidRDefault="00514ADB">
            <w:pPr>
              <w:rPr>
                <w:color w:val="000000"/>
              </w:rPr>
            </w:pPr>
            <w:r>
              <w:rPr>
                <w:color w:val="000000"/>
              </w:rPr>
              <w:t xml:space="preserve">Восстановление зуба пломбой IV класс по </w:t>
            </w:r>
            <w:proofErr w:type="spellStart"/>
            <w:r>
              <w:rPr>
                <w:color w:val="000000"/>
              </w:rPr>
              <w:t>Блэку</w:t>
            </w:r>
            <w:proofErr w:type="spellEnd"/>
            <w:r>
              <w:rPr>
                <w:color w:val="000000"/>
              </w:rPr>
              <w:t xml:space="preserve"> с использованием материалов химического отверждения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399,00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120,50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399,00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13,30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265,20 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133,00 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1 330,00  </w:t>
            </w:r>
          </w:p>
        </w:tc>
      </w:tr>
      <w:tr w:rsidR="00514ADB" w:rsidTr="00514ADB">
        <w:trPr>
          <w:trHeight w:val="2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ADB" w:rsidRDefault="00514A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ADB" w:rsidRDefault="00514ADB">
            <w:pPr>
              <w:rPr>
                <w:color w:val="000000"/>
              </w:rPr>
            </w:pPr>
            <w:r>
              <w:rPr>
                <w:color w:val="000000"/>
              </w:rPr>
              <w:t>A16.07.091</w:t>
            </w:r>
          </w:p>
        </w:tc>
        <w:tc>
          <w:tcPr>
            <w:tcW w:w="27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ADB" w:rsidRDefault="00514ADB">
            <w:pPr>
              <w:rPr>
                <w:color w:val="000000"/>
              </w:rPr>
            </w:pPr>
            <w:r>
              <w:rPr>
                <w:color w:val="000000"/>
              </w:rPr>
              <w:t>Снятие пломбы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87,00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26,27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87,00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2,90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57,83 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29,00 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290,00  </w:t>
            </w:r>
          </w:p>
        </w:tc>
      </w:tr>
      <w:tr w:rsidR="00514ADB" w:rsidTr="00514ADB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ADB" w:rsidRDefault="00514A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ADB" w:rsidRDefault="00514ADB">
            <w:pPr>
              <w:rPr>
                <w:color w:val="000000"/>
              </w:rPr>
            </w:pPr>
            <w:r>
              <w:rPr>
                <w:color w:val="000000"/>
              </w:rPr>
              <w:t>А16.07.002/1</w:t>
            </w:r>
          </w:p>
        </w:tc>
        <w:tc>
          <w:tcPr>
            <w:tcW w:w="27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ADB" w:rsidRDefault="00514ADB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Наложение изолирующей, лечебной прокладки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45,00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13,59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45,00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1,50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29,91 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15,00 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150,00  </w:t>
            </w:r>
          </w:p>
        </w:tc>
      </w:tr>
      <w:tr w:rsidR="00514ADB" w:rsidTr="00514ADB">
        <w:trPr>
          <w:trHeight w:val="6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ADB" w:rsidRDefault="00514A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ADB" w:rsidRDefault="00514ADB">
            <w:pPr>
              <w:rPr>
                <w:color w:val="000000"/>
              </w:rPr>
            </w:pPr>
            <w:r>
              <w:rPr>
                <w:color w:val="000000"/>
              </w:rPr>
              <w:t>А16.07.002/2</w:t>
            </w:r>
          </w:p>
        </w:tc>
        <w:tc>
          <w:tcPr>
            <w:tcW w:w="27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ADB" w:rsidRDefault="00514ADB">
            <w:pPr>
              <w:rPr>
                <w:color w:val="000000"/>
              </w:rPr>
            </w:pPr>
            <w:r>
              <w:rPr>
                <w:color w:val="000000"/>
              </w:rPr>
              <w:t>Наложение изолирующе</w:t>
            </w:r>
            <w:proofErr w:type="gramStart"/>
            <w:r>
              <w:rPr>
                <w:color w:val="000000"/>
              </w:rPr>
              <w:t>й(</w:t>
            </w:r>
            <w:proofErr w:type="gramEnd"/>
            <w:r>
              <w:rPr>
                <w:color w:val="000000"/>
              </w:rPr>
              <w:t xml:space="preserve">лечебной) прокладки из жидкотекучего фотополимерного материала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75,00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22,65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75,00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2,50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49,85 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25,00 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250,00  </w:t>
            </w:r>
          </w:p>
        </w:tc>
      </w:tr>
      <w:tr w:rsidR="00514ADB" w:rsidTr="00514ADB">
        <w:trPr>
          <w:trHeight w:val="32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ADB" w:rsidRDefault="00514A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ADB" w:rsidRDefault="00514ADB">
            <w:pPr>
              <w:rPr>
                <w:color w:val="000000"/>
              </w:rPr>
            </w:pPr>
            <w:r>
              <w:rPr>
                <w:color w:val="000000"/>
              </w:rPr>
              <w:t>A16.07.009</w:t>
            </w:r>
          </w:p>
        </w:tc>
        <w:tc>
          <w:tcPr>
            <w:tcW w:w="27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ADB" w:rsidRDefault="00514AD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Пульпотомия</w:t>
            </w:r>
            <w:proofErr w:type="spellEnd"/>
            <w:r>
              <w:rPr>
                <w:color w:val="000000"/>
              </w:rPr>
              <w:t xml:space="preserve"> (ампутация </w:t>
            </w:r>
            <w:proofErr w:type="spellStart"/>
            <w:r>
              <w:rPr>
                <w:color w:val="000000"/>
              </w:rPr>
              <w:t>коронковой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>пульпы)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57,00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17,21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57,00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1,90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37,89 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19,00 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190,00  </w:t>
            </w:r>
          </w:p>
        </w:tc>
      </w:tr>
      <w:tr w:rsidR="00514ADB" w:rsidTr="00514ADB">
        <w:trPr>
          <w:trHeight w:val="40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ADB" w:rsidRDefault="00514A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32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ADB" w:rsidRDefault="00514ADB">
            <w:pPr>
              <w:rPr>
                <w:color w:val="000000"/>
              </w:rPr>
            </w:pPr>
            <w:r>
              <w:rPr>
                <w:color w:val="000000"/>
              </w:rPr>
              <w:t>A16.07.010</w:t>
            </w:r>
          </w:p>
        </w:tc>
        <w:tc>
          <w:tcPr>
            <w:tcW w:w="27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ADB" w:rsidRDefault="00514ADB">
            <w:pPr>
              <w:rPr>
                <w:color w:val="000000"/>
              </w:rPr>
            </w:pPr>
            <w:r>
              <w:rPr>
                <w:color w:val="000000"/>
              </w:rPr>
              <w:t>Экстирпация пульпы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39,00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11,78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39,00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1,30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25,92 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13,00 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130,00  </w:t>
            </w:r>
          </w:p>
        </w:tc>
      </w:tr>
      <w:tr w:rsidR="00514ADB" w:rsidTr="00514ADB">
        <w:trPr>
          <w:trHeight w:val="38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ADB" w:rsidRDefault="00514A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ADB" w:rsidRDefault="00514ADB">
            <w:pPr>
              <w:rPr>
                <w:color w:val="000000"/>
              </w:rPr>
            </w:pPr>
            <w:r>
              <w:rPr>
                <w:color w:val="000000"/>
              </w:rPr>
              <w:t>A11.07.027</w:t>
            </w:r>
          </w:p>
        </w:tc>
        <w:tc>
          <w:tcPr>
            <w:tcW w:w="27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ADB" w:rsidRDefault="00514ADB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Наложение </w:t>
            </w:r>
            <w:proofErr w:type="spellStart"/>
            <w:r>
              <w:rPr>
                <w:color w:val="000000"/>
              </w:rPr>
              <w:t>девитализирующей</w:t>
            </w:r>
            <w:proofErr w:type="spellEnd"/>
            <w:r>
              <w:rPr>
                <w:color w:val="000000"/>
              </w:rPr>
              <w:t xml:space="preserve"> пасты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42,00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12,68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42,00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1,40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27,92 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14,00 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140,00  </w:t>
            </w:r>
          </w:p>
        </w:tc>
      </w:tr>
      <w:tr w:rsidR="00514ADB" w:rsidTr="00514ADB">
        <w:trPr>
          <w:trHeight w:val="92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ADB" w:rsidRDefault="00514A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ADB" w:rsidRDefault="00514ADB">
            <w:pPr>
              <w:rPr>
                <w:color w:val="000000"/>
              </w:rPr>
            </w:pPr>
            <w:r>
              <w:rPr>
                <w:color w:val="000000"/>
              </w:rPr>
              <w:t>А16.07.030.001</w:t>
            </w:r>
          </w:p>
        </w:tc>
        <w:tc>
          <w:tcPr>
            <w:tcW w:w="27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ADB" w:rsidRDefault="00514ADB">
            <w:pPr>
              <w:rPr>
                <w:color w:val="000000"/>
              </w:rPr>
            </w:pPr>
            <w:r>
              <w:rPr>
                <w:color w:val="000000"/>
              </w:rPr>
              <w:t>Инструментальная и медикаментозная обработка корневого канала ручным способом с применением средств механического и химического расширения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138,00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41,68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138,00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4,60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91,72 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46,00 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460,00  </w:t>
            </w:r>
          </w:p>
        </w:tc>
      </w:tr>
      <w:tr w:rsidR="00514ADB" w:rsidTr="00514ADB">
        <w:trPr>
          <w:trHeight w:val="98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ADB" w:rsidRDefault="00514A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ADB" w:rsidRDefault="00514ADB">
            <w:pPr>
              <w:rPr>
                <w:color w:val="000000"/>
              </w:rPr>
            </w:pPr>
            <w:r>
              <w:rPr>
                <w:color w:val="000000"/>
              </w:rPr>
              <w:t>А16.07.030.002</w:t>
            </w:r>
          </w:p>
        </w:tc>
        <w:tc>
          <w:tcPr>
            <w:tcW w:w="27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ADB" w:rsidRDefault="00514ADB">
            <w:pPr>
              <w:rPr>
                <w:color w:val="000000"/>
              </w:rPr>
            </w:pPr>
            <w:r>
              <w:rPr>
                <w:color w:val="000000"/>
              </w:rPr>
              <w:t>Инструментальная и медикаментозная обработка корневого канала ручным способом с применением средств механического и химического расширени</w:t>
            </w:r>
            <w:proofErr w:type="gramStart"/>
            <w:r>
              <w:rPr>
                <w:color w:val="000000"/>
              </w:rPr>
              <w:t>я(</w:t>
            </w:r>
            <w:proofErr w:type="gramEnd"/>
            <w:r>
              <w:rPr>
                <w:color w:val="000000"/>
              </w:rPr>
              <w:t>плохо проходимого)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180,00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54,36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180,00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6,00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119,64 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60,00 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600,00  </w:t>
            </w:r>
          </w:p>
        </w:tc>
      </w:tr>
      <w:tr w:rsidR="00514ADB" w:rsidTr="00514ADB">
        <w:trPr>
          <w:trHeight w:val="44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ADB" w:rsidRDefault="00514A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ADB" w:rsidRDefault="00514ADB">
            <w:pPr>
              <w:rPr>
                <w:color w:val="000000"/>
              </w:rPr>
            </w:pPr>
            <w:r>
              <w:rPr>
                <w:color w:val="000000"/>
              </w:rPr>
              <w:t>A16.07.094</w:t>
            </w:r>
          </w:p>
        </w:tc>
        <w:tc>
          <w:tcPr>
            <w:tcW w:w="27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ADB" w:rsidRDefault="00514ADB">
            <w:pPr>
              <w:rPr>
                <w:color w:val="000000"/>
              </w:rPr>
            </w:pPr>
            <w:r>
              <w:rPr>
                <w:color w:val="000000"/>
              </w:rPr>
              <w:t>Удаление внутриканального штифта/ вкладки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108,00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32,62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108,00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3,60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71,78 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36,00 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360,00  </w:t>
            </w:r>
          </w:p>
        </w:tc>
      </w:tr>
      <w:tr w:rsidR="00514ADB" w:rsidTr="00514AD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ADB" w:rsidRDefault="00514A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ADB" w:rsidRDefault="00514ADB">
            <w:pPr>
              <w:rPr>
                <w:color w:val="000000"/>
              </w:rPr>
            </w:pPr>
            <w:r>
              <w:rPr>
                <w:color w:val="000000"/>
              </w:rPr>
              <w:t>А16.07.082.001</w:t>
            </w:r>
          </w:p>
        </w:tc>
        <w:tc>
          <w:tcPr>
            <w:tcW w:w="27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ADB" w:rsidRDefault="00514AD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Распломбирование</w:t>
            </w:r>
            <w:proofErr w:type="spellEnd"/>
            <w:r>
              <w:rPr>
                <w:color w:val="000000"/>
              </w:rPr>
              <w:t xml:space="preserve"> канала пломбированного пастой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69,00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20,84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69,00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2,30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45,86 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23,00 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230,00  </w:t>
            </w:r>
          </w:p>
        </w:tc>
      </w:tr>
      <w:tr w:rsidR="00514ADB" w:rsidTr="00514ADB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ADB" w:rsidRDefault="00514A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ADB" w:rsidRDefault="00514ADB">
            <w:pPr>
              <w:rPr>
                <w:color w:val="000000"/>
              </w:rPr>
            </w:pPr>
            <w:r>
              <w:rPr>
                <w:color w:val="000000"/>
              </w:rPr>
              <w:t>А16.07.082.002</w:t>
            </w:r>
          </w:p>
        </w:tc>
        <w:tc>
          <w:tcPr>
            <w:tcW w:w="27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ADB" w:rsidRDefault="00514AD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Распломбирование</w:t>
            </w:r>
            <w:proofErr w:type="spellEnd"/>
            <w:r>
              <w:rPr>
                <w:color w:val="000000"/>
              </w:rPr>
              <w:t xml:space="preserve"> канала пломбированного </w:t>
            </w:r>
            <w:proofErr w:type="spellStart"/>
            <w:r>
              <w:rPr>
                <w:color w:val="000000"/>
              </w:rPr>
              <w:t>резоцин-формалиновым</w:t>
            </w:r>
            <w:proofErr w:type="spellEnd"/>
            <w:r>
              <w:rPr>
                <w:color w:val="000000"/>
              </w:rPr>
              <w:t xml:space="preserve"> методом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189,00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57,08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189,00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6,30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125,62 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63,00 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630,00  </w:t>
            </w:r>
          </w:p>
        </w:tc>
      </w:tr>
      <w:tr w:rsidR="00514ADB" w:rsidTr="00514AD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ADB" w:rsidRDefault="00514A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ADB" w:rsidRDefault="00514ADB">
            <w:r>
              <w:t>A16.07.093/1</w:t>
            </w:r>
          </w:p>
        </w:tc>
        <w:tc>
          <w:tcPr>
            <w:tcW w:w="27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ADB" w:rsidRDefault="00514ADB">
            <w:pPr>
              <w:rPr>
                <w:color w:val="000000"/>
              </w:rPr>
            </w:pPr>
            <w:r>
              <w:rPr>
                <w:color w:val="000000"/>
              </w:rPr>
              <w:t>Установка, фиксация в корневом канале анкерного штифта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240,00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72,48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240,00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8,00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159,52 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80,00 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800,00  </w:t>
            </w:r>
          </w:p>
        </w:tc>
      </w:tr>
      <w:tr w:rsidR="00514ADB" w:rsidTr="00514AD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ADB" w:rsidRDefault="00514A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ADB" w:rsidRDefault="00514ADB">
            <w:r>
              <w:t>A16.07.093/2</w:t>
            </w:r>
          </w:p>
        </w:tc>
        <w:tc>
          <w:tcPr>
            <w:tcW w:w="27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ADB" w:rsidRDefault="00514ADB">
            <w:pPr>
              <w:rPr>
                <w:color w:val="000000"/>
              </w:rPr>
            </w:pPr>
            <w:r>
              <w:rPr>
                <w:color w:val="000000"/>
              </w:rPr>
              <w:t>Установка, фиксация в корневом канале стекловолоконного штифта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300,00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90,60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300,00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199,40 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100,00 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1 000,00  </w:t>
            </w:r>
          </w:p>
        </w:tc>
      </w:tr>
      <w:tr w:rsidR="00514ADB" w:rsidTr="00514ADB">
        <w:trPr>
          <w:trHeight w:val="7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ADB" w:rsidRDefault="00514A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ADB" w:rsidRDefault="00514ADB">
            <w:pPr>
              <w:rPr>
                <w:color w:val="000000"/>
              </w:rPr>
            </w:pPr>
            <w:r>
              <w:rPr>
                <w:color w:val="000000"/>
              </w:rPr>
              <w:t>А16.07.008.001/1</w:t>
            </w:r>
          </w:p>
        </w:tc>
        <w:tc>
          <w:tcPr>
            <w:tcW w:w="27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ADB" w:rsidRDefault="00514ADB">
            <w:pPr>
              <w:rPr>
                <w:color w:val="000000"/>
              </w:rPr>
            </w:pPr>
            <w:r>
              <w:rPr>
                <w:color w:val="000000"/>
              </w:rPr>
              <w:t xml:space="preserve">Пломбирование корневого канала зуба пастой на основе </w:t>
            </w:r>
            <w:proofErr w:type="spellStart"/>
            <w:r>
              <w:rPr>
                <w:color w:val="000000"/>
              </w:rPr>
              <w:t>цинк-оксид-эвгенола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120,00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36,24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120,00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4,00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79,76 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40,00 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400,00  </w:t>
            </w:r>
          </w:p>
        </w:tc>
      </w:tr>
      <w:tr w:rsidR="00514ADB" w:rsidTr="00514ADB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ADB" w:rsidRDefault="00514A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ADB" w:rsidRDefault="00514ADB">
            <w:pPr>
              <w:rPr>
                <w:color w:val="000000"/>
              </w:rPr>
            </w:pPr>
            <w:r>
              <w:rPr>
                <w:color w:val="000000"/>
              </w:rPr>
              <w:t>А16.07.008.001/2</w:t>
            </w:r>
          </w:p>
        </w:tc>
        <w:tc>
          <w:tcPr>
            <w:tcW w:w="27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ADB" w:rsidRDefault="00514ADB">
            <w:pPr>
              <w:rPr>
                <w:color w:val="000000"/>
              </w:rPr>
            </w:pPr>
            <w:r>
              <w:rPr>
                <w:color w:val="000000"/>
              </w:rPr>
              <w:t>Пломбирование корневого канала зуба пастой на основе эпоксидных смол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150,00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45,30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150,00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5,00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99,70 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50,00 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500,00  </w:t>
            </w:r>
          </w:p>
        </w:tc>
      </w:tr>
      <w:tr w:rsidR="00514ADB" w:rsidTr="00514ADB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ADB" w:rsidRDefault="00514A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43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ADB" w:rsidRDefault="00514ADB">
            <w:pPr>
              <w:rPr>
                <w:color w:val="000000"/>
              </w:rPr>
            </w:pPr>
            <w:r>
              <w:rPr>
                <w:color w:val="000000"/>
              </w:rPr>
              <w:t>А16.07.008.002/1</w:t>
            </w:r>
          </w:p>
        </w:tc>
        <w:tc>
          <w:tcPr>
            <w:tcW w:w="27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ADB" w:rsidRDefault="00514ADB">
            <w:pPr>
              <w:rPr>
                <w:color w:val="000000"/>
              </w:rPr>
            </w:pPr>
            <w:r>
              <w:rPr>
                <w:color w:val="000000"/>
              </w:rPr>
              <w:t>Пломбирование корневого канала зуба гуттаперчей методом одного штифта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240,00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72,48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240,00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8,00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159,52 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80,00 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800,00  </w:t>
            </w:r>
          </w:p>
        </w:tc>
      </w:tr>
      <w:tr w:rsidR="00514ADB" w:rsidTr="00514ADB">
        <w:trPr>
          <w:trHeight w:val="57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ADB" w:rsidRDefault="00514A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ADB" w:rsidRDefault="00514ADB">
            <w:pPr>
              <w:rPr>
                <w:color w:val="000000"/>
              </w:rPr>
            </w:pPr>
            <w:r>
              <w:rPr>
                <w:color w:val="000000"/>
              </w:rPr>
              <w:t>А16.07.008.002/2</w:t>
            </w:r>
          </w:p>
        </w:tc>
        <w:tc>
          <w:tcPr>
            <w:tcW w:w="27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ADB" w:rsidRDefault="00514ADB">
            <w:pPr>
              <w:rPr>
                <w:color w:val="000000"/>
              </w:rPr>
            </w:pPr>
            <w:r>
              <w:rPr>
                <w:color w:val="000000"/>
              </w:rPr>
              <w:t>Пломбирование корневого канала зуба гуттаперчей методом латеральной конденсации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276,00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83,35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276,00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9,20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183,45 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92,00 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920,00  </w:t>
            </w:r>
          </w:p>
        </w:tc>
      </w:tr>
      <w:tr w:rsidR="00514ADB" w:rsidTr="00514ADB">
        <w:trPr>
          <w:trHeight w:val="4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ADB" w:rsidRDefault="00514A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ADB" w:rsidRDefault="00514ADB">
            <w:pPr>
              <w:rPr>
                <w:color w:val="000000"/>
              </w:rPr>
            </w:pPr>
            <w:r>
              <w:rPr>
                <w:color w:val="000000"/>
              </w:rPr>
              <w:t>А16.07.030.003</w:t>
            </w:r>
          </w:p>
        </w:tc>
        <w:tc>
          <w:tcPr>
            <w:tcW w:w="27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ADB" w:rsidRDefault="00514ADB">
            <w:pPr>
              <w:rPr>
                <w:color w:val="000000"/>
              </w:rPr>
            </w:pPr>
            <w:r>
              <w:rPr>
                <w:color w:val="000000"/>
              </w:rPr>
              <w:t>Временное пломбирование лекарственным препаратом корневого канала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120,00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36,24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120,00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4,00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79,76 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40,00 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400,00  </w:t>
            </w:r>
          </w:p>
        </w:tc>
      </w:tr>
      <w:tr w:rsidR="00514ADB" w:rsidTr="00514ADB">
        <w:trPr>
          <w:trHeight w:val="465"/>
        </w:trPr>
        <w:tc>
          <w:tcPr>
            <w:tcW w:w="1158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14ADB" w:rsidRDefault="00514A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ВИДЫ РАБОТ ПРИ ЗАБОЛЕВАНИЯХ СЛИЗИСТОИ ОБОЛОЧКИ ПОЛОСТИ РТА И ПАРОДОНТА</w:t>
            </w:r>
          </w:p>
        </w:tc>
      </w:tr>
      <w:tr w:rsidR="00514ADB" w:rsidTr="00514ADB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ADB" w:rsidRDefault="00514A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ADB" w:rsidRDefault="00514ADB">
            <w:pPr>
              <w:rPr>
                <w:color w:val="000000"/>
              </w:rPr>
            </w:pPr>
            <w:r>
              <w:rPr>
                <w:color w:val="000000"/>
              </w:rPr>
              <w:t>А22.07.002</w:t>
            </w:r>
          </w:p>
        </w:tc>
        <w:tc>
          <w:tcPr>
            <w:tcW w:w="27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ADB" w:rsidRDefault="00514ADB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Ультразвуковое удаление </w:t>
            </w:r>
            <w:proofErr w:type="spellStart"/>
            <w:r>
              <w:rPr>
                <w:color w:val="000000"/>
              </w:rPr>
              <w:t>наддесневых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поддесневых</w:t>
            </w:r>
            <w:proofErr w:type="spellEnd"/>
            <w:r>
              <w:rPr>
                <w:color w:val="000000"/>
              </w:rPr>
              <w:t xml:space="preserve"> зубных отложений (1 зуб)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45,00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13,59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45,00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1,50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29,91 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15,00 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150,00  </w:t>
            </w:r>
          </w:p>
        </w:tc>
      </w:tr>
      <w:tr w:rsidR="00514ADB" w:rsidTr="00514ADB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ADB" w:rsidRDefault="00514A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ADB" w:rsidRDefault="00514ADB">
            <w:pPr>
              <w:rPr>
                <w:color w:val="000000"/>
              </w:rPr>
            </w:pPr>
            <w:r>
              <w:rPr>
                <w:color w:val="000000"/>
              </w:rPr>
              <w:t>A16.07.051</w:t>
            </w:r>
          </w:p>
        </w:tc>
        <w:tc>
          <w:tcPr>
            <w:tcW w:w="27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ADB" w:rsidRDefault="00514ADB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Профессиональная гигиена полости рта и зубов с помощью паст и антисептических препаратов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645,00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194,79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645,00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21,50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428,71 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215,00 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2 150,00  </w:t>
            </w:r>
          </w:p>
        </w:tc>
      </w:tr>
      <w:tr w:rsidR="00514ADB" w:rsidTr="00514AD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ADB" w:rsidRDefault="00514A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ADB" w:rsidRDefault="00514ADB">
            <w:pPr>
              <w:rPr>
                <w:color w:val="000000"/>
              </w:rPr>
            </w:pPr>
            <w:r>
              <w:rPr>
                <w:color w:val="000000"/>
              </w:rPr>
              <w:t>А11.07.010</w:t>
            </w:r>
          </w:p>
        </w:tc>
        <w:tc>
          <w:tcPr>
            <w:tcW w:w="27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ADB" w:rsidRDefault="00514ADB">
            <w:pPr>
              <w:rPr>
                <w:color w:val="000000"/>
              </w:rPr>
            </w:pPr>
            <w:r>
              <w:rPr>
                <w:color w:val="000000"/>
              </w:rPr>
              <w:t xml:space="preserve">Введение лекарственных препаратов в </w:t>
            </w:r>
            <w:proofErr w:type="spellStart"/>
            <w:r>
              <w:rPr>
                <w:color w:val="000000"/>
              </w:rPr>
              <w:t>парадонтальный</w:t>
            </w:r>
            <w:proofErr w:type="spellEnd"/>
            <w:r>
              <w:rPr>
                <w:color w:val="000000"/>
              </w:rPr>
              <w:t xml:space="preserve"> карман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39,00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11,78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39,00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1,30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25,92 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13,00 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130,00  </w:t>
            </w:r>
          </w:p>
        </w:tc>
      </w:tr>
      <w:tr w:rsidR="00514ADB" w:rsidTr="00514ADB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ADB" w:rsidRDefault="00514A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ADB" w:rsidRDefault="00514ADB">
            <w:pPr>
              <w:rPr>
                <w:color w:val="000000"/>
              </w:rPr>
            </w:pPr>
            <w:r>
              <w:rPr>
                <w:color w:val="000000"/>
              </w:rPr>
              <w:t>А11.07.022</w:t>
            </w:r>
          </w:p>
        </w:tc>
        <w:tc>
          <w:tcPr>
            <w:tcW w:w="27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ADB" w:rsidRDefault="00514ADB">
            <w:pPr>
              <w:rPr>
                <w:color w:val="000000"/>
              </w:rPr>
            </w:pPr>
            <w:r>
              <w:rPr>
                <w:color w:val="000000"/>
              </w:rPr>
              <w:t>Аппликация лекарственного препарата на слизистую оболочку полости 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27,00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8,15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27,00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0,90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17,95 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9,00 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90,00  </w:t>
            </w:r>
          </w:p>
        </w:tc>
      </w:tr>
      <w:tr w:rsidR="00514ADB" w:rsidTr="00514ADB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ADB" w:rsidRDefault="00514A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ADB" w:rsidRDefault="00514ADB">
            <w:pPr>
              <w:rPr>
                <w:color w:val="000000"/>
              </w:rPr>
            </w:pPr>
            <w:r>
              <w:rPr>
                <w:color w:val="000000"/>
              </w:rPr>
              <w:t>А15.07.003</w:t>
            </w:r>
          </w:p>
        </w:tc>
        <w:tc>
          <w:tcPr>
            <w:tcW w:w="27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ADB" w:rsidRDefault="00514ADB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Наложение лечебной повязки при заболеваниях слизистой оболочки полости рта и </w:t>
            </w:r>
            <w:proofErr w:type="spellStart"/>
            <w:r>
              <w:rPr>
                <w:color w:val="000000"/>
              </w:rPr>
              <w:t>парадонта</w:t>
            </w:r>
            <w:proofErr w:type="spellEnd"/>
            <w:r>
              <w:rPr>
                <w:color w:val="000000"/>
              </w:rPr>
              <w:t xml:space="preserve"> в области одной челюсти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78,00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23,56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78,00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2,60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51,84 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26,00 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260,00  </w:t>
            </w:r>
          </w:p>
        </w:tc>
      </w:tr>
      <w:tr w:rsidR="00514ADB" w:rsidTr="00514ADB">
        <w:trPr>
          <w:trHeight w:val="330"/>
        </w:trPr>
        <w:tc>
          <w:tcPr>
            <w:tcW w:w="1158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14ADB" w:rsidRDefault="00514A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ХИРУРГИЧЕСКАЯ СТОМАТОЛОГИЯ</w:t>
            </w:r>
          </w:p>
        </w:tc>
      </w:tr>
      <w:tr w:rsidR="00514ADB" w:rsidTr="00514ADB">
        <w:trPr>
          <w:trHeight w:val="58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ADB" w:rsidRDefault="00514A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ADB" w:rsidRDefault="00514ADB">
            <w:pPr>
              <w:rPr>
                <w:color w:val="000000"/>
              </w:rPr>
            </w:pPr>
            <w:r>
              <w:rPr>
                <w:color w:val="000000"/>
              </w:rPr>
              <w:t>А16.07.001.001</w:t>
            </w:r>
          </w:p>
        </w:tc>
        <w:tc>
          <w:tcPr>
            <w:tcW w:w="27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ADB" w:rsidRDefault="00514ADB">
            <w:pPr>
              <w:rPr>
                <w:color w:val="000000"/>
              </w:rPr>
            </w:pPr>
            <w:r>
              <w:rPr>
                <w:color w:val="000000"/>
              </w:rPr>
              <w:t>Операция удаления временного зуба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192,00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57,98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192,00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6,40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127,62 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64,00 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640,00  </w:t>
            </w:r>
          </w:p>
        </w:tc>
      </w:tr>
      <w:tr w:rsidR="00514ADB" w:rsidTr="00514ADB">
        <w:trPr>
          <w:trHeight w:val="39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ADB" w:rsidRDefault="00514A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ADB" w:rsidRDefault="00514ADB">
            <w:pPr>
              <w:rPr>
                <w:color w:val="000000"/>
              </w:rPr>
            </w:pPr>
            <w:r>
              <w:rPr>
                <w:color w:val="000000"/>
              </w:rPr>
              <w:t>А16.07.001.002</w:t>
            </w:r>
          </w:p>
        </w:tc>
        <w:tc>
          <w:tcPr>
            <w:tcW w:w="27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ADB" w:rsidRDefault="00514ADB">
            <w:pPr>
              <w:rPr>
                <w:color w:val="000000"/>
              </w:rPr>
            </w:pPr>
            <w:r>
              <w:rPr>
                <w:color w:val="000000"/>
              </w:rPr>
              <w:t>Операция удаления постоянного зуба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216,00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65,23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216,00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7,20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143,57 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72,00 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720,00  </w:t>
            </w:r>
          </w:p>
        </w:tc>
      </w:tr>
      <w:tr w:rsidR="00514ADB" w:rsidTr="00514ADB">
        <w:trPr>
          <w:trHeight w:val="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ADB" w:rsidRDefault="00514A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ADB" w:rsidRDefault="00514ADB">
            <w:pPr>
              <w:rPr>
                <w:color w:val="000000"/>
              </w:rPr>
            </w:pPr>
            <w:r>
              <w:rPr>
                <w:color w:val="000000"/>
              </w:rPr>
              <w:t>А16.07.001.003</w:t>
            </w:r>
          </w:p>
        </w:tc>
        <w:tc>
          <w:tcPr>
            <w:tcW w:w="27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ADB" w:rsidRDefault="00514ADB">
            <w:pPr>
              <w:rPr>
                <w:color w:val="000000"/>
              </w:rPr>
            </w:pPr>
            <w:r>
              <w:rPr>
                <w:color w:val="000000"/>
              </w:rPr>
              <w:t>Операция сложного удаления зуба с разъединением корней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279,00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84,26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279,00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9,30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185,44 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93,00 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930,00  </w:t>
            </w:r>
          </w:p>
        </w:tc>
      </w:tr>
      <w:tr w:rsidR="00514ADB" w:rsidTr="00514ADB">
        <w:trPr>
          <w:trHeight w:val="7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ADB" w:rsidRDefault="00514A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ADB" w:rsidRDefault="00514ADB">
            <w:pPr>
              <w:rPr>
                <w:color w:val="000000"/>
              </w:rPr>
            </w:pPr>
            <w:r>
              <w:rPr>
                <w:color w:val="000000"/>
              </w:rPr>
              <w:t>А16.07.024</w:t>
            </w:r>
          </w:p>
        </w:tc>
        <w:tc>
          <w:tcPr>
            <w:tcW w:w="27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ADB" w:rsidRDefault="00514ADB">
            <w:pPr>
              <w:rPr>
                <w:color w:val="000000"/>
              </w:rPr>
            </w:pPr>
            <w:r>
              <w:rPr>
                <w:color w:val="000000"/>
              </w:rPr>
              <w:t xml:space="preserve">Удаления </w:t>
            </w:r>
            <w:proofErr w:type="spellStart"/>
            <w:r>
              <w:rPr>
                <w:color w:val="000000"/>
              </w:rPr>
              <w:t>ретинированного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дистопированного</w:t>
            </w:r>
            <w:proofErr w:type="spellEnd"/>
            <w:r>
              <w:rPr>
                <w:color w:val="000000"/>
              </w:rPr>
              <w:t xml:space="preserve"> или сверхкомплектного зуба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450,00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135,90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450,00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15,00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299,10 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150,00 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1 500,00  </w:t>
            </w:r>
          </w:p>
        </w:tc>
      </w:tr>
      <w:tr w:rsidR="00514ADB" w:rsidTr="00514ADB">
        <w:trPr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ADB" w:rsidRDefault="00514A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55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ADB" w:rsidRDefault="00514ADB">
            <w:pPr>
              <w:rPr>
                <w:color w:val="000000"/>
              </w:rPr>
            </w:pPr>
            <w:r>
              <w:rPr>
                <w:color w:val="000000"/>
              </w:rPr>
              <w:t>А16.07.011</w:t>
            </w:r>
          </w:p>
        </w:tc>
        <w:tc>
          <w:tcPr>
            <w:tcW w:w="27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ADB" w:rsidRDefault="00514ADB">
            <w:pPr>
              <w:rPr>
                <w:color w:val="000000"/>
              </w:rPr>
            </w:pPr>
            <w:r>
              <w:rPr>
                <w:color w:val="000000"/>
              </w:rPr>
              <w:t xml:space="preserve">Вскрытие </w:t>
            </w:r>
            <w:proofErr w:type="spellStart"/>
            <w:r>
              <w:rPr>
                <w:color w:val="000000"/>
              </w:rPr>
              <w:t>подслизистого</w:t>
            </w:r>
            <w:proofErr w:type="spellEnd"/>
            <w:r>
              <w:rPr>
                <w:color w:val="000000"/>
              </w:rPr>
              <w:t xml:space="preserve"> или </w:t>
            </w:r>
            <w:proofErr w:type="spellStart"/>
            <w:r>
              <w:rPr>
                <w:color w:val="000000"/>
              </w:rPr>
              <w:t>поднадкостничного</w:t>
            </w:r>
            <w:proofErr w:type="spellEnd"/>
            <w:r>
              <w:rPr>
                <w:color w:val="000000"/>
              </w:rPr>
              <w:t xml:space="preserve"> очага воспаления в полости 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189,00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57,08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189,00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6,30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125,62 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63,00 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630,00  </w:t>
            </w:r>
          </w:p>
        </w:tc>
      </w:tr>
      <w:tr w:rsidR="00514ADB" w:rsidTr="00514ADB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ADB" w:rsidRDefault="00514A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ADB" w:rsidRDefault="00514ADB">
            <w:pPr>
              <w:rPr>
                <w:color w:val="000000"/>
              </w:rPr>
            </w:pPr>
            <w:r>
              <w:rPr>
                <w:color w:val="000000"/>
              </w:rPr>
              <w:t>А16.07.012</w:t>
            </w:r>
          </w:p>
        </w:tc>
        <w:tc>
          <w:tcPr>
            <w:tcW w:w="27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ADB" w:rsidRDefault="00514ADB">
            <w:pPr>
              <w:rPr>
                <w:color w:val="000000"/>
              </w:rPr>
            </w:pPr>
            <w:r>
              <w:rPr>
                <w:color w:val="000000"/>
              </w:rPr>
              <w:t xml:space="preserve">Вскрытие и дренирование </w:t>
            </w:r>
            <w:proofErr w:type="spellStart"/>
            <w:r>
              <w:rPr>
                <w:color w:val="000000"/>
              </w:rPr>
              <w:t>одонтогенного</w:t>
            </w:r>
            <w:proofErr w:type="spellEnd"/>
            <w:r>
              <w:rPr>
                <w:color w:val="000000"/>
              </w:rPr>
              <w:t xml:space="preserve"> абсцесса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156,00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47,11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156,00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5,20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103,69 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52,00 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520,00  </w:t>
            </w:r>
          </w:p>
        </w:tc>
      </w:tr>
      <w:tr w:rsidR="00514ADB" w:rsidTr="00514AD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ADB" w:rsidRDefault="00514A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ADB" w:rsidRDefault="00514ADB">
            <w:pPr>
              <w:rPr>
                <w:color w:val="000000"/>
              </w:rPr>
            </w:pPr>
            <w:r>
              <w:rPr>
                <w:color w:val="000000"/>
              </w:rPr>
              <w:t>А16.07.013</w:t>
            </w:r>
          </w:p>
        </w:tc>
        <w:tc>
          <w:tcPr>
            <w:tcW w:w="27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ADB" w:rsidRDefault="00514ADB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Отсроченный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кюретаж</w:t>
            </w:r>
            <w:proofErr w:type="spellEnd"/>
            <w:r>
              <w:rPr>
                <w:color w:val="000000"/>
              </w:rPr>
              <w:t xml:space="preserve"> лунки удаленного зуба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153,00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46,21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153,00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5,10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101,69 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51,00 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510,00  </w:t>
            </w:r>
          </w:p>
        </w:tc>
      </w:tr>
      <w:tr w:rsidR="00514ADB" w:rsidTr="00514ADB">
        <w:trPr>
          <w:trHeight w:val="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ADB" w:rsidRDefault="00514A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ADB" w:rsidRDefault="00514ADB">
            <w:pPr>
              <w:rPr>
                <w:color w:val="000000"/>
              </w:rPr>
            </w:pPr>
            <w:r>
              <w:rPr>
                <w:color w:val="000000"/>
              </w:rPr>
              <w:t>А16.07.014</w:t>
            </w:r>
          </w:p>
        </w:tc>
        <w:tc>
          <w:tcPr>
            <w:tcW w:w="27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ADB" w:rsidRDefault="00514ADB">
            <w:pPr>
              <w:rPr>
                <w:color w:val="000000"/>
              </w:rPr>
            </w:pPr>
            <w:r>
              <w:rPr>
                <w:color w:val="000000"/>
              </w:rPr>
              <w:t>Вскрытие и дренирование абсцесса полости 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241,50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72,93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241,50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8,05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160,52 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80,50 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805,00  </w:t>
            </w:r>
          </w:p>
        </w:tc>
      </w:tr>
      <w:tr w:rsidR="00514ADB" w:rsidTr="00514ADB">
        <w:trPr>
          <w:trHeight w:val="360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ADB" w:rsidRDefault="00514A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ADB" w:rsidRDefault="00514ADB">
            <w:pPr>
              <w:rPr>
                <w:color w:val="000000"/>
              </w:rPr>
            </w:pPr>
            <w:r>
              <w:rPr>
                <w:color w:val="000000"/>
              </w:rPr>
              <w:t>A16.07.016</w:t>
            </w:r>
          </w:p>
        </w:tc>
        <w:tc>
          <w:tcPr>
            <w:tcW w:w="273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14ADB" w:rsidRDefault="00514AD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Цистотомия</w:t>
            </w:r>
            <w:proofErr w:type="spellEnd"/>
            <w:r>
              <w:rPr>
                <w:color w:val="000000"/>
              </w:rPr>
              <w:t xml:space="preserve"> или </w:t>
            </w:r>
            <w:proofErr w:type="spellStart"/>
            <w:r>
              <w:rPr>
                <w:color w:val="000000"/>
              </w:rPr>
              <w:t>цистэктоми</w:t>
            </w:r>
            <w:proofErr w:type="gramStart"/>
            <w:r>
              <w:rPr>
                <w:color w:val="000000"/>
              </w:rPr>
              <w:t>я</w:t>
            </w:r>
            <w:proofErr w:type="spellEnd"/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в области 1-2 зубов)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45,00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13,59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45,00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1,50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29,91 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15,00 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150,00  </w:t>
            </w:r>
          </w:p>
        </w:tc>
      </w:tr>
      <w:tr w:rsidR="00514ADB" w:rsidTr="00514ADB">
        <w:trPr>
          <w:trHeight w:val="360"/>
        </w:trPr>
        <w:tc>
          <w:tcPr>
            <w:tcW w:w="1158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14ADB" w:rsidRDefault="00514A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ОРТОПЕДИЧЕСКАЯ СТОМАТОЛОГИЯ</w:t>
            </w:r>
          </w:p>
        </w:tc>
      </w:tr>
      <w:tr w:rsidR="00514ADB" w:rsidTr="00514ADB">
        <w:trPr>
          <w:trHeight w:val="315"/>
        </w:trPr>
        <w:tc>
          <w:tcPr>
            <w:tcW w:w="48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14ADB" w:rsidRDefault="00514A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Восстановление зуба вкладками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4ADB" w:rsidRDefault="00514AD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514ADB" w:rsidTr="00514AD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ADB" w:rsidRDefault="00514A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ADB" w:rsidRDefault="00514ADB">
            <w:pPr>
              <w:rPr>
                <w:color w:val="000000"/>
              </w:rPr>
            </w:pPr>
            <w:r>
              <w:rPr>
                <w:color w:val="000000"/>
              </w:rPr>
              <w:t>А 16.07.003/1</w:t>
            </w:r>
          </w:p>
        </w:tc>
        <w:tc>
          <w:tcPr>
            <w:tcW w:w="27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ADB" w:rsidRDefault="00514ADB">
            <w:pPr>
              <w:rPr>
                <w:color w:val="000000"/>
              </w:rPr>
            </w:pPr>
            <w:r>
              <w:rPr>
                <w:color w:val="000000"/>
              </w:rPr>
              <w:t>Восстановление зуба вкладкой культевой металлической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646,50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195,24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646,50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21,55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429,71 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215,50 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2 155,00  </w:t>
            </w:r>
          </w:p>
        </w:tc>
      </w:tr>
      <w:tr w:rsidR="00514ADB" w:rsidTr="00514ADB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ADB" w:rsidRDefault="00514A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ADB" w:rsidRDefault="00514ADB">
            <w:pPr>
              <w:rPr>
                <w:color w:val="000000"/>
              </w:rPr>
            </w:pPr>
            <w:r>
              <w:rPr>
                <w:color w:val="000000"/>
              </w:rPr>
              <w:t>А 16.07.003/2</w:t>
            </w:r>
          </w:p>
        </w:tc>
        <w:tc>
          <w:tcPr>
            <w:tcW w:w="27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ADB" w:rsidRDefault="00514ADB">
            <w:pPr>
              <w:rPr>
                <w:color w:val="000000"/>
              </w:rPr>
            </w:pPr>
            <w:r>
              <w:rPr>
                <w:color w:val="000000"/>
              </w:rPr>
              <w:t>Восстановление зуба вкладкой разборной металлической (1 элемент)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862,50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260,48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862,50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28,75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573,28  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287,50  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2 875,00  </w:t>
            </w:r>
          </w:p>
        </w:tc>
      </w:tr>
      <w:tr w:rsidR="00514ADB" w:rsidTr="00514ADB">
        <w:trPr>
          <w:trHeight w:val="315"/>
        </w:trPr>
        <w:tc>
          <w:tcPr>
            <w:tcW w:w="48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14ADB" w:rsidRDefault="00514A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Восстановление зуба коронкой: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514ADB" w:rsidTr="00514ADB">
        <w:trPr>
          <w:trHeight w:val="28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ADB" w:rsidRDefault="00514A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ADB" w:rsidRDefault="00514ADB">
            <w:pPr>
              <w:rPr>
                <w:color w:val="000000"/>
              </w:rPr>
            </w:pPr>
            <w:r>
              <w:rPr>
                <w:color w:val="000000"/>
              </w:rPr>
              <w:t>А23.07.002.031</w:t>
            </w:r>
          </w:p>
        </w:tc>
        <w:tc>
          <w:tcPr>
            <w:tcW w:w="27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ADB" w:rsidRDefault="00514ADB">
            <w:pPr>
              <w:rPr>
                <w:color w:val="000000"/>
              </w:rPr>
            </w:pPr>
            <w:r>
              <w:rPr>
                <w:color w:val="000000"/>
              </w:rPr>
              <w:t xml:space="preserve">Изготовление коронки металлической штампованной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348,00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105,10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348,00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11,60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231,30 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116,00 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1 160,00  </w:t>
            </w:r>
          </w:p>
        </w:tc>
      </w:tr>
      <w:tr w:rsidR="00514ADB" w:rsidTr="00514AD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ADB" w:rsidRDefault="00514A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ADB" w:rsidRDefault="00514ADB">
            <w:pPr>
              <w:rPr>
                <w:color w:val="000000"/>
              </w:rPr>
            </w:pPr>
            <w:r>
              <w:rPr>
                <w:color w:val="000000"/>
              </w:rPr>
              <w:t>А23.07.002.030</w:t>
            </w:r>
          </w:p>
        </w:tc>
        <w:tc>
          <w:tcPr>
            <w:tcW w:w="27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ADB" w:rsidRDefault="00514ADB">
            <w:pPr>
              <w:rPr>
                <w:color w:val="000000"/>
              </w:rPr>
            </w:pPr>
            <w:r>
              <w:rPr>
                <w:color w:val="000000"/>
              </w:rPr>
              <w:t>Изготовление коронки пластмассовой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525,00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158,55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525,00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17,50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348,95 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175,00 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1 750,00  </w:t>
            </w:r>
          </w:p>
        </w:tc>
      </w:tr>
      <w:tr w:rsidR="00514ADB" w:rsidTr="00514AD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ADB" w:rsidRDefault="00514A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ADB" w:rsidRDefault="00514ADB">
            <w:pPr>
              <w:rPr>
                <w:color w:val="000000"/>
              </w:rPr>
            </w:pPr>
            <w:r>
              <w:rPr>
                <w:color w:val="000000"/>
              </w:rPr>
              <w:t>А23.07.002.028</w:t>
            </w:r>
          </w:p>
        </w:tc>
        <w:tc>
          <w:tcPr>
            <w:tcW w:w="27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ADB" w:rsidRDefault="00514ADB">
            <w:pPr>
              <w:rPr>
                <w:color w:val="000000"/>
              </w:rPr>
            </w:pPr>
            <w:r>
              <w:rPr>
                <w:color w:val="000000"/>
              </w:rPr>
              <w:t>Изготовление коронки цельнолитой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690,00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208,38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690,00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23,00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458,62 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230,00 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2 300,00  </w:t>
            </w:r>
          </w:p>
        </w:tc>
      </w:tr>
      <w:tr w:rsidR="00514ADB" w:rsidTr="00514ADB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ADB" w:rsidRDefault="00514A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ADB" w:rsidRDefault="00514ADB">
            <w:pPr>
              <w:rPr>
                <w:color w:val="000000"/>
              </w:rPr>
            </w:pPr>
            <w:r>
              <w:rPr>
                <w:color w:val="000000"/>
              </w:rPr>
              <w:t>А23.07.002.029</w:t>
            </w:r>
          </w:p>
        </w:tc>
        <w:tc>
          <w:tcPr>
            <w:tcW w:w="27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ADB" w:rsidRDefault="00514ADB">
            <w:pPr>
              <w:rPr>
                <w:color w:val="000000"/>
              </w:rPr>
            </w:pPr>
            <w:r>
              <w:rPr>
                <w:color w:val="000000"/>
              </w:rPr>
              <w:t xml:space="preserve">Изготовление коронки </w:t>
            </w:r>
            <w:proofErr w:type="spellStart"/>
            <w:r>
              <w:rPr>
                <w:color w:val="000000"/>
              </w:rPr>
              <w:t>металлоакриловой</w:t>
            </w:r>
            <w:proofErr w:type="spellEnd"/>
            <w:r>
              <w:rPr>
                <w:color w:val="000000"/>
              </w:rPr>
              <w:t xml:space="preserve"> на цельнолитом каркасе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1 000,50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302,15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1 000,50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33,35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665,00 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333,50 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3 335,00  </w:t>
            </w:r>
          </w:p>
        </w:tc>
      </w:tr>
      <w:tr w:rsidR="00514ADB" w:rsidTr="00514AD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ADB" w:rsidRDefault="00514A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ADB" w:rsidRDefault="00514ADB">
            <w:pPr>
              <w:rPr>
                <w:color w:val="000000"/>
              </w:rPr>
            </w:pPr>
            <w:r>
              <w:rPr>
                <w:color w:val="000000"/>
              </w:rPr>
              <w:t>А23.07.002.054</w:t>
            </w:r>
          </w:p>
        </w:tc>
        <w:tc>
          <w:tcPr>
            <w:tcW w:w="273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ADB" w:rsidRDefault="00514ADB">
            <w:pPr>
              <w:rPr>
                <w:color w:val="000000"/>
              </w:rPr>
            </w:pPr>
            <w:r>
              <w:rPr>
                <w:color w:val="000000"/>
              </w:rPr>
              <w:t>Изготовление коронки металлокерамическо</w:t>
            </w:r>
            <w:proofErr w:type="gramStart"/>
            <w:r>
              <w:rPr>
                <w:color w:val="000000"/>
              </w:rPr>
              <w:t>й(</w:t>
            </w:r>
            <w:proofErr w:type="gramEnd"/>
            <w:r>
              <w:rPr>
                <w:color w:val="000000"/>
              </w:rPr>
              <w:t>фарфоровой)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1 080,00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326,16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1 080,00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36,00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717,84 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360,00 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3 600,00  </w:t>
            </w:r>
          </w:p>
        </w:tc>
      </w:tr>
      <w:tr w:rsidR="00514ADB" w:rsidTr="00514ADB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ADB" w:rsidRDefault="00514A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67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4ADB" w:rsidRDefault="00514ADB">
            <w:r>
              <w:t>А23.07.002.069</w:t>
            </w:r>
          </w:p>
        </w:tc>
        <w:tc>
          <w:tcPr>
            <w:tcW w:w="2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ADB" w:rsidRDefault="00514ADB">
            <w:r>
              <w:t xml:space="preserve">Изготовление </w:t>
            </w:r>
            <w:proofErr w:type="spellStart"/>
            <w:r>
              <w:t>металлоакриловой</w:t>
            </w:r>
            <w:proofErr w:type="spellEnd"/>
            <w:r>
              <w:t xml:space="preserve"> коронки на штампованном колпачке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690,00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208,38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690,00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23,00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458,62 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230,00 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2 300,00  </w:t>
            </w:r>
          </w:p>
        </w:tc>
      </w:tr>
      <w:tr w:rsidR="00514ADB" w:rsidTr="00514AD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ADB" w:rsidRDefault="00514A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ADB" w:rsidRDefault="00514ADB">
            <w:pPr>
              <w:rPr>
                <w:color w:val="000000"/>
              </w:rPr>
            </w:pPr>
            <w:r>
              <w:rPr>
                <w:color w:val="000000"/>
              </w:rPr>
              <w:t>А16.07.004/1</w:t>
            </w:r>
          </w:p>
        </w:tc>
        <w:tc>
          <w:tcPr>
            <w:tcW w:w="27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ADB" w:rsidRDefault="00514ADB">
            <w:pPr>
              <w:rPr>
                <w:color w:val="000000"/>
              </w:rPr>
            </w:pPr>
            <w:r>
              <w:rPr>
                <w:color w:val="000000"/>
              </w:rPr>
              <w:t>Постоянная фиксация коронки, вкладки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148,50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44,85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148,50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4,95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98,70 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49,50 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495,00  </w:t>
            </w:r>
          </w:p>
        </w:tc>
      </w:tr>
      <w:tr w:rsidR="00514ADB" w:rsidTr="00514ADB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ADB" w:rsidRDefault="00514A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69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ADB" w:rsidRDefault="00514ADB">
            <w:pPr>
              <w:rPr>
                <w:color w:val="000000"/>
              </w:rPr>
            </w:pPr>
            <w:r>
              <w:rPr>
                <w:color w:val="000000"/>
              </w:rPr>
              <w:t>А16.07.004/2</w:t>
            </w:r>
          </w:p>
        </w:tc>
        <w:tc>
          <w:tcPr>
            <w:tcW w:w="273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14ADB" w:rsidRDefault="00514ADB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Нанесение декоративного покрытия </w:t>
            </w:r>
            <w:proofErr w:type="spellStart"/>
            <w:r>
              <w:rPr>
                <w:color w:val="000000"/>
              </w:rPr>
              <w:t>нитридтитаном</w:t>
            </w:r>
            <w:proofErr w:type="spellEnd"/>
            <w:r>
              <w:rPr>
                <w:color w:val="000000"/>
              </w:rPr>
              <w:t xml:space="preserve"> – (1 коронка, 1 зуб, 1 </w:t>
            </w:r>
            <w:r>
              <w:rPr>
                <w:color w:val="000000"/>
              </w:rPr>
              <w:lastRenderedPageBreak/>
              <w:t>фасетка)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45,00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13,59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45,00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1,50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29,91  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15,00  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150,00  </w:t>
            </w:r>
          </w:p>
        </w:tc>
      </w:tr>
      <w:tr w:rsidR="00514ADB" w:rsidTr="00514ADB">
        <w:trPr>
          <w:trHeight w:val="315"/>
        </w:trPr>
        <w:tc>
          <w:tcPr>
            <w:tcW w:w="48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14ADB" w:rsidRDefault="00514A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Восстановление целостности зубного ряда несъемными протезами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514ADB" w:rsidTr="00514ADB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ADB" w:rsidRDefault="00514A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ADB" w:rsidRDefault="00514ADB">
            <w:pPr>
              <w:rPr>
                <w:color w:val="000000"/>
              </w:rPr>
            </w:pPr>
            <w:r>
              <w:rPr>
                <w:color w:val="000000"/>
              </w:rPr>
              <w:t>А23.07.002.001</w:t>
            </w:r>
          </w:p>
        </w:tc>
        <w:tc>
          <w:tcPr>
            <w:tcW w:w="27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ADB" w:rsidRDefault="00514ADB">
            <w:r>
              <w:t>Изготовление зуба литого металлического в несъёмной конструкции протеза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558,00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168,52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558,00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18,60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370,88 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186,00 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1 860,00  </w:t>
            </w:r>
          </w:p>
        </w:tc>
      </w:tr>
      <w:tr w:rsidR="00514ADB" w:rsidTr="00514ADB">
        <w:trPr>
          <w:trHeight w:val="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ADB" w:rsidRDefault="00514A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ADB" w:rsidRDefault="00514ADB">
            <w:pPr>
              <w:rPr>
                <w:color w:val="000000"/>
              </w:rPr>
            </w:pPr>
            <w:r>
              <w:rPr>
                <w:color w:val="000000"/>
              </w:rPr>
              <w:t>А23.07.002.048</w:t>
            </w:r>
          </w:p>
        </w:tc>
        <w:tc>
          <w:tcPr>
            <w:tcW w:w="27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4ADB" w:rsidRDefault="00514ADB">
            <w:r>
              <w:t xml:space="preserve">Изготовление зуба </w:t>
            </w:r>
            <w:proofErr w:type="spellStart"/>
            <w:r>
              <w:t>металлоакрилового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1 080,00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326,16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1 080,00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36,00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717,84 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360,00 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3 600,00  </w:t>
            </w:r>
          </w:p>
        </w:tc>
      </w:tr>
      <w:tr w:rsidR="00514ADB" w:rsidTr="00514AD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ADB" w:rsidRDefault="00514A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ADB" w:rsidRDefault="00514ADB">
            <w:pPr>
              <w:rPr>
                <w:color w:val="000000"/>
              </w:rPr>
            </w:pPr>
            <w:r>
              <w:rPr>
                <w:color w:val="000000"/>
              </w:rPr>
              <w:t>А23.07.002.049</w:t>
            </w:r>
          </w:p>
        </w:tc>
        <w:tc>
          <w:tcPr>
            <w:tcW w:w="27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ADB" w:rsidRDefault="00514ADB">
            <w:pPr>
              <w:rPr>
                <w:color w:val="000000"/>
              </w:rPr>
            </w:pPr>
            <w:r>
              <w:rPr>
                <w:color w:val="000000"/>
              </w:rPr>
              <w:t>Изготовление зуба металлокерамического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1 080,00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326,16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1 080,00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36,00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717,84 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360,00 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3 600,00  </w:t>
            </w:r>
          </w:p>
        </w:tc>
      </w:tr>
      <w:tr w:rsidR="00514ADB" w:rsidTr="00514AD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ADB" w:rsidRDefault="00514A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ADB" w:rsidRDefault="00514ADB">
            <w:pPr>
              <w:rPr>
                <w:color w:val="000000"/>
              </w:rPr>
            </w:pPr>
            <w:r>
              <w:rPr>
                <w:color w:val="000000"/>
              </w:rPr>
              <w:t>А23.07.002.005</w:t>
            </w:r>
          </w:p>
        </w:tc>
        <w:tc>
          <w:tcPr>
            <w:tcW w:w="27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ADB" w:rsidRDefault="00514ADB">
            <w:pPr>
              <w:rPr>
                <w:color w:val="000000"/>
              </w:rPr>
            </w:pPr>
            <w:r>
              <w:rPr>
                <w:color w:val="000000"/>
              </w:rPr>
              <w:t>Изготовление спайки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94,50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28,54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94,50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3,15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62,81 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31,50 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315,00  </w:t>
            </w:r>
          </w:p>
        </w:tc>
      </w:tr>
      <w:tr w:rsidR="00514ADB" w:rsidTr="00514AD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ADB" w:rsidRDefault="00514A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74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ADB" w:rsidRDefault="00514ADB">
            <w:pPr>
              <w:rPr>
                <w:color w:val="000000"/>
              </w:rPr>
            </w:pPr>
            <w:r>
              <w:rPr>
                <w:color w:val="000000"/>
              </w:rPr>
              <w:t>А23.07.002.013</w:t>
            </w:r>
          </w:p>
        </w:tc>
        <w:tc>
          <w:tcPr>
            <w:tcW w:w="273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14ADB" w:rsidRDefault="00514ADB">
            <w:r>
              <w:t>Изготовление фасетки литой (металлической)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930,00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280,86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930,00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31,00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618,14  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310,00  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3 100,00  </w:t>
            </w:r>
          </w:p>
        </w:tc>
      </w:tr>
      <w:tr w:rsidR="00514ADB" w:rsidTr="00514ADB">
        <w:trPr>
          <w:trHeight w:val="315"/>
        </w:trPr>
        <w:tc>
          <w:tcPr>
            <w:tcW w:w="48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14ADB" w:rsidRDefault="00514A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Восстановление целостности зубного ряда съемными протезами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514ADB" w:rsidTr="00514ADB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ADB" w:rsidRDefault="00514A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ADB" w:rsidRDefault="00514ADB">
            <w:pPr>
              <w:rPr>
                <w:color w:val="000000"/>
              </w:rPr>
            </w:pPr>
            <w:r>
              <w:rPr>
                <w:color w:val="000000"/>
              </w:rPr>
              <w:t>А16.07.035/1</w:t>
            </w:r>
          </w:p>
        </w:tc>
        <w:tc>
          <w:tcPr>
            <w:tcW w:w="27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ADB" w:rsidRDefault="00514ADB">
            <w:pPr>
              <w:rPr>
                <w:color w:val="000000"/>
              </w:rPr>
            </w:pPr>
            <w:r>
              <w:rPr>
                <w:color w:val="000000"/>
              </w:rPr>
              <w:t>Протезирование частично съёмным пластиночным протезом 1 зуб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1 200,00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362,40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1 200,00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40,00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797,60 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400,00 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4 000,00  </w:t>
            </w:r>
          </w:p>
        </w:tc>
      </w:tr>
      <w:tr w:rsidR="00514ADB" w:rsidTr="00514ADB">
        <w:trPr>
          <w:trHeight w:val="6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ADB" w:rsidRDefault="00514A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ADB" w:rsidRDefault="00514ADB">
            <w:pPr>
              <w:rPr>
                <w:color w:val="000000"/>
              </w:rPr>
            </w:pPr>
            <w:r>
              <w:rPr>
                <w:color w:val="000000"/>
              </w:rPr>
              <w:t>А16.07.035/2</w:t>
            </w:r>
          </w:p>
        </w:tc>
        <w:tc>
          <w:tcPr>
            <w:tcW w:w="27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ADB" w:rsidRDefault="00514ADB">
            <w:pPr>
              <w:rPr>
                <w:color w:val="000000"/>
              </w:rPr>
            </w:pPr>
            <w:r>
              <w:rPr>
                <w:color w:val="000000"/>
              </w:rPr>
              <w:t>Протезирование частично съёмным пластиночным протезом 2 зуба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1 290,00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389,58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1 290,00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43,00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857,42 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430,00 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4 300,00  </w:t>
            </w:r>
          </w:p>
        </w:tc>
      </w:tr>
      <w:tr w:rsidR="00514ADB" w:rsidTr="00514ADB">
        <w:trPr>
          <w:trHeight w:val="43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ADB" w:rsidRDefault="00514A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ADB" w:rsidRDefault="00514ADB">
            <w:pPr>
              <w:rPr>
                <w:color w:val="000000"/>
              </w:rPr>
            </w:pPr>
            <w:r>
              <w:rPr>
                <w:color w:val="000000"/>
              </w:rPr>
              <w:t>А16.07.035/3</w:t>
            </w:r>
          </w:p>
        </w:tc>
        <w:tc>
          <w:tcPr>
            <w:tcW w:w="27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ADB" w:rsidRDefault="00514ADB">
            <w:pPr>
              <w:rPr>
                <w:color w:val="000000"/>
              </w:rPr>
            </w:pPr>
            <w:r>
              <w:rPr>
                <w:color w:val="000000"/>
              </w:rPr>
              <w:t>Протезирование частично съёмным пластиночным протезом 3 зуба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1 350,00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407,70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1 350,00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45,00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897,30 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450,00 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4 500,00  </w:t>
            </w:r>
          </w:p>
        </w:tc>
      </w:tr>
      <w:tr w:rsidR="00514ADB" w:rsidTr="00514ADB">
        <w:trPr>
          <w:trHeight w:val="43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ADB" w:rsidRDefault="00514A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ADB" w:rsidRDefault="00514ADB">
            <w:pPr>
              <w:rPr>
                <w:color w:val="000000"/>
              </w:rPr>
            </w:pPr>
            <w:r>
              <w:rPr>
                <w:color w:val="000000"/>
              </w:rPr>
              <w:t>А16.07.035/4</w:t>
            </w:r>
          </w:p>
        </w:tc>
        <w:tc>
          <w:tcPr>
            <w:tcW w:w="27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ADB" w:rsidRDefault="00514ADB">
            <w:pPr>
              <w:rPr>
                <w:color w:val="000000"/>
              </w:rPr>
            </w:pPr>
            <w:r>
              <w:rPr>
                <w:color w:val="000000"/>
              </w:rPr>
              <w:t>Протезирование частично съёмным пластиночным протезом 4 зуба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1 380,00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416,76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1 380,00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46,00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917,24 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460,00 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4 600,00  </w:t>
            </w:r>
          </w:p>
        </w:tc>
      </w:tr>
      <w:tr w:rsidR="00514ADB" w:rsidTr="00514ADB">
        <w:trPr>
          <w:trHeight w:val="57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ADB" w:rsidRDefault="00514A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ADB" w:rsidRDefault="00514ADB">
            <w:pPr>
              <w:rPr>
                <w:color w:val="000000"/>
              </w:rPr>
            </w:pPr>
            <w:r>
              <w:rPr>
                <w:color w:val="000000"/>
              </w:rPr>
              <w:t>А16.07.035/5</w:t>
            </w:r>
          </w:p>
        </w:tc>
        <w:tc>
          <w:tcPr>
            <w:tcW w:w="27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ADB" w:rsidRDefault="00514ADB">
            <w:pPr>
              <w:rPr>
                <w:color w:val="000000"/>
              </w:rPr>
            </w:pPr>
            <w:r>
              <w:rPr>
                <w:color w:val="000000"/>
              </w:rPr>
              <w:t>Протезирование частично съёмным пластиночным протезом 5 зубов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1 473,00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444,85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1 473,00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49,10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979,05 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491,00 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4 910,00  </w:t>
            </w:r>
          </w:p>
        </w:tc>
      </w:tr>
      <w:tr w:rsidR="00514ADB" w:rsidTr="00514ADB">
        <w:trPr>
          <w:trHeight w:val="67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ADB" w:rsidRDefault="00514A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ADB" w:rsidRDefault="00514ADB">
            <w:pPr>
              <w:rPr>
                <w:color w:val="000000"/>
              </w:rPr>
            </w:pPr>
            <w:r>
              <w:rPr>
                <w:color w:val="000000"/>
              </w:rPr>
              <w:t>А16.07.035/6</w:t>
            </w:r>
          </w:p>
        </w:tc>
        <w:tc>
          <w:tcPr>
            <w:tcW w:w="27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ADB" w:rsidRDefault="00514ADB">
            <w:pPr>
              <w:rPr>
                <w:color w:val="000000"/>
              </w:rPr>
            </w:pPr>
            <w:r>
              <w:rPr>
                <w:color w:val="000000"/>
              </w:rPr>
              <w:t>Протезирование частично съёмным пластиночным протезом 6 зубов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1 566,00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472,93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1 566,00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52,20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1 040,87 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522,00 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5 220,00  </w:t>
            </w:r>
          </w:p>
        </w:tc>
      </w:tr>
      <w:tr w:rsidR="00514ADB" w:rsidTr="00514ADB">
        <w:trPr>
          <w:trHeight w:val="56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ADB" w:rsidRDefault="00514A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ADB" w:rsidRDefault="00514ADB">
            <w:pPr>
              <w:rPr>
                <w:color w:val="000000"/>
              </w:rPr>
            </w:pPr>
            <w:r>
              <w:rPr>
                <w:color w:val="000000"/>
              </w:rPr>
              <w:t>А16.07.035/7</w:t>
            </w:r>
          </w:p>
        </w:tc>
        <w:tc>
          <w:tcPr>
            <w:tcW w:w="27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ADB" w:rsidRDefault="00514ADB">
            <w:pPr>
              <w:rPr>
                <w:color w:val="000000"/>
              </w:rPr>
            </w:pPr>
            <w:r>
              <w:rPr>
                <w:color w:val="000000"/>
              </w:rPr>
              <w:t>Протезирование частично съёмным пластиночным протезом 7 зубов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1 668,00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503,74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1 668,00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55,60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1 108,66 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556,00 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5 560,00  </w:t>
            </w:r>
          </w:p>
        </w:tc>
      </w:tr>
      <w:tr w:rsidR="00514ADB" w:rsidTr="00514ADB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ADB" w:rsidRDefault="00514A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ADB" w:rsidRDefault="00514ADB">
            <w:pPr>
              <w:rPr>
                <w:color w:val="000000"/>
              </w:rPr>
            </w:pPr>
            <w:r>
              <w:rPr>
                <w:color w:val="000000"/>
              </w:rPr>
              <w:t>А16.07.035/8</w:t>
            </w:r>
          </w:p>
        </w:tc>
        <w:tc>
          <w:tcPr>
            <w:tcW w:w="27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ADB" w:rsidRDefault="00514ADB">
            <w:pPr>
              <w:rPr>
                <w:color w:val="000000"/>
              </w:rPr>
            </w:pPr>
            <w:r>
              <w:rPr>
                <w:color w:val="000000"/>
              </w:rPr>
              <w:t>Протезирование частично съёмным пластиночным протезом 8 зубов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1 842,00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556,28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1 842,00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61,40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1 224,32 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614,00 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6 140,00  </w:t>
            </w:r>
          </w:p>
        </w:tc>
      </w:tr>
      <w:tr w:rsidR="00514ADB" w:rsidTr="00514ADB">
        <w:trPr>
          <w:trHeight w:val="62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ADB" w:rsidRDefault="00514A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83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ADB" w:rsidRDefault="00514ADB">
            <w:pPr>
              <w:rPr>
                <w:color w:val="000000"/>
              </w:rPr>
            </w:pPr>
            <w:r>
              <w:rPr>
                <w:color w:val="000000"/>
              </w:rPr>
              <w:t>А16.07.035/9</w:t>
            </w:r>
          </w:p>
        </w:tc>
        <w:tc>
          <w:tcPr>
            <w:tcW w:w="27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ADB" w:rsidRDefault="00514ADB">
            <w:pPr>
              <w:rPr>
                <w:color w:val="000000"/>
              </w:rPr>
            </w:pPr>
            <w:r>
              <w:rPr>
                <w:color w:val="000000"/>
              </w:rPr>
              <w:t>Протезирование частично съёмным пластиночным протезом 9 зубов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1 935,00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584,37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1 935,00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64,50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1 286,13 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645,00 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6 450,00  </w:t>
            </w:r>
          </w:p>
        </w:tc>
      </w:tr>
      <w:tr w:rsidR="00514ADB" w:rsidTr="00514ADB">
        <w:trPr>
          <w:trHeight w:val="6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ADB" w:rsidRDefault="00514A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ADB" w:rsidRDefault="00514ADB">
            <w:pPr>
              <w:rPr>
                <w:color w:val="000000"/>
              </w:rPr>
            </w:pPr>
            <w:r>
              <w:rPr>
                <w:color w:val="000000"/>
              </w:rPr>
              <w:t>А16.07.035/10</w:t>
            </w:r>
          </w:p>
        </w:tc>
        <w:tc>
          <w:tcPr>
            <w:tcW w:w="27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ADB" w:rsidRDefault="00514ADB">
            <w:pPr>
              <w:rPr>
                <w:color w:val="000000"/>
              </w:rPr>
            </w:pPr>
            <w:r>
              <w:rPr>
                <w:color w:val="000000"/>
              </w:rPr>
              <w:t>Протезирование частично съёмным пластиночным протезом 10 зубов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2 025,00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611,55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2 025,00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67,50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1 345,95 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675,00 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6 750,00  </w:t>
            </w:r>
          </w:p>
        </w:tc>
      </w:tr>
      <w:tr w:rsidR="00514ADB" w:rsidTr="00514ADB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ADB" w:rsidRDefault="00514A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ADB" w:rsidRDefault="00514ADB">
            <w:pPr>
              <w:rPr>
                <w:color w:val="000000"/>
              </w:rPr>
            </w:pPr>
            <w:r>
              <w:rPr>
                <w:color w:val="000000"/>
              </w:rPr>
              <w:t>А16.07.035/11</w:t>
            </w:r>
          </w:p>
        </w:tc>
        <w:tc>
          <w:tcPr>
            <w:tcW w:w="27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ADB" w:rsidRDefault="00514ADB">
            <w:pPr>
              <w:rPr>
                <w:color w:val="000000"/>
              </w:rPr>
            </w:pPr>
            <w:r>
              <w:rPr>
                <w:color w:val="000000"/>
              </w:rPr>
              <w:t>Протезирование частично съёмным пластиночным протезом 11 зубов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2 115,00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638,73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2 115,00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70,50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1 405,77 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705,00 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7 050,00  </w:t>
            </w:r>
          </w:p>
        </w:tc>
      </w:tr>
      <w:tr w:rsidR="00514ADB" w:rsidTr="00514ADB">
        <w:trPr>
          <w:trHeight w:val="67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ADB" w:rsidRDefault="00514A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ADB" w:rsidRDefault="00514ADB">
            <w:pPr>
              <w:rPr>
                <w:color w:val="000000"/>
              </w:rPr>
            </w:pPr>
            <w:r>
              <w:rPr>
                <w:color w:val="000000"/>
              </w:rPr>
              <w:t>А16.07.035/12</w:t>
            </w:r>
          </w:p>
        </w:tc>
        <w:tc>
          <w:tcPr>
            <w:tcW w:w="27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ADB" w:rsidRDefault="00514ADB">
            <w:pPr>
              <w:rPr>
                <w:color w:val="000000"/>
              </w:rPr>
            </w:pPr>
            <w:r>
              <w:rPr>
                <w:color w:val="000000"/>
              </w:rPr>
              <w:t>Протезирование частично съёмным пластиночным протезом 12 зубов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2 208,00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666,82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2 208,00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73,60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1 467,58 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736,00 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7 360,00  </w:t>
            </w:r>
          </w:p>
        </w:tc>
      </w:tr>
      <w:tr w:rsidR="00514ADB" w:rsidTr="00514ADB">
        <w:trPr>
          <w:trHeight w:val="69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ADB" w:rsidRDefault="00514A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ADB" w:rsidRDefault="00514ADB">
            <w:pPr>
              <w:rPr>
                <w:color w:val="000000"/>
              </w:rPr>
            </w:pPr>
            <w:r>
              <w:rPr>
                <w:color w:val="000000"/>
              </w:rPr>
              <w:t>А16.07.035/13</w:t>
            </w:r>
          </w:p>
        </w:tc>
        <w:tc>
          <w:tcPr>
            <w:tcW w:w="27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ADB" w:rsidRDefault="00514ADB">
            <w:pPr>
              <w:rPr>
                <w:color w:val="000000"/>
              </w:rPr>
            </w:pPr>
            <w:r>
              <w:rPr>
                <w:color w:val="000000"/>
              </w:rPr>
              <w:t>Протезирование частично съёмным пластиночным протезом 13 зубов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2 304,00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695,81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2 304,00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76,80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1 531,39 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768,00 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7 680,00  </w:t>
            </w:r>
          </w:p>
        </w:tc>
      </w:tr>
      <w:tr w:rsidR="00514ADB" w:rsidTr="00514ADB">
        <w:trPr>
          <w:trHeight w:val="58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ADB" w:rsidRDefault="00514A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ADB" w:rsidRDefault="00514ADB">
            <w:pPr>
              <w:rPr>
                <w:color w:val="000000"/>
              </w:rPr>
            </w:pPr>
            <w:r>
              <w:rPr>
                <w:color w:val="000000"/>
              </w:rPr>
              <w:t xml:space="preserve">A16.07.023 </w:t>
            </w:r>
          </w:p>
        </w:tc>
        <w:tc>
          <w:tcPr>
            <w:tcW w:w="27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ADB" w:rsidRDefault="00514ADB">
            <w:pPr>
              <w:rPr>
                <w:color w:val="000000"/>
              </w:rPr>
            </w:pPr>
            <w:r>
              <w:rPr>
                <w:color w:val="000000"/>
              </w:rPr>
              <w:t>Протезирование зубов полным съёмным пластиночным протезом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2 415,00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729,33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2 415,00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80,50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1 605,17 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805,00 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8 050,00  </w:t>
            </w:r>
          </w:p>
        </w:tc>
      </w:tr>
      <w:tr w:rsidR="00514ADB" w:rsidTr="00514ADB">
        <w:trPr>
          <w:trHeight w:val="6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ADB" w:rsidRDefault="00514A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ADB" w:rsidRDefault="00514ADB">
            <w:pPr>
              <w:rPr>
                <w:color w:val="000000"/>
              </w:rPr>
            </w:pPr>
            <w:r>
              <w:rPr>
                <w:color w:val="000000"/>
              </w:rPr>
              <w:t>А23.07.002.009/1</w:t>
            </w:r>
          </w:p>
        </w:tc>
        <w:tc>
          <w:tcPr>
            <w:tcW w:w="27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ADB" w:rsidRDefault="00514ADB">
            <w:r>
              <w:t>Изготовление съемного протеза из термопластического материала 1 зуб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3 070,50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927,29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3 070,50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102,35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2 040,86 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1 023,50 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10 235,00  </w:t>
            </w:r>
          </w:p>
        </w:tc>
      </w:tr>
      <w:tr w:rsidR="00514ADB" w:rsidTr="00514ADB">
        <w:trPr>
          <w:trHeight w:val="6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ADB" w:rsidRDefault="00514A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ADB" w:rsidRDefault="00514ADB">
            <w:pPr>
              <w:rPr>
                <w:color w:val="000000"/>
              </w:rPr>
            </w:pPr>
            <w:r>
              <w:rPr>
                <w:color w:val="000000"/>
              </w:rPr>
              <w:t>А23.07.002.009/2</w:t>
            </w:r>
          </w:p>
        </w:tc>
        <w:tc>
          <w:tcPr>
            <w:tcW w:w="27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ADB" w:rsidRDefault="00514ADB">
            <w:r>
              <w:t>Изготовление съемного протеза из термопластического материала 2 зуба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3 186,00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962,17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3 186,00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106,20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2 117,63 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1 062,00 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10 620,00  </w:t>
            </w:r>
          </w:p>
        </w:tc>
      </w:tr>
      <w:tr w:rsidR="00514ADB" w:rsidTr="00514ADB">
        <w:trPr>
          <w:trHeight w:val="58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ADB" w:rsidRDefault="00514A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ADB" w:rsidRDefault="00514ADB">
            <w:pPr>
              <w:rPr>
                <w:color w:val="000000"/>
              </w:rPr>
            </w:pPr>
            <w:r>
              <w:rPr>
                <w:color w:val="000000"/>
              </w:rPr>
              <w:t>А23.07.002.009/3</w:t>
            </w:r>
          </w:p>
        </w:tc>
        <w:tc>
          <w:tcPr>
            <w:tcW w:w="27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ADB" w:rsidRDefault="00514ADB">
            <w:r>
              <w:t>Изготовление съемного протеза из термопластического материала 3 зуба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3 301,50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997,05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3 301,50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110,05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2 194,40 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1 100,50 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11 005,00  </w:t>
            </w:r>
          </w:p>
        </w:tc>
      </w:tr>
      <w:tr w:rsidR="00514ADB" w:rsidTr="00514ADB">
        <w:trPr>
          <w:trHeight w:val="56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ADB" w:rsidRDefault="00514A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ADB" w:rsidRDefault="00514ADB">
            <w:pPr>
              <w:rPr>
                <w:color w:val="000000"/>
              </w:rPr>
            </w:pPr>
            <w:r>
              <w:rPr>
                <w:color w:val="000000"/>
              </w:rPr>
              <w:t>А23.07.002.009/4</w:t>
            </w:r>
          </w:p>
        </w:tc>
        <w:tc>
          <w:tcPr>
            <w:tcW w:w="27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ADB" w:rsidRDefault="00514ADB">
            <w:r>
              <w:t>Изготовление съемного протеза из термопластического материала 4 зуба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3 414,00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1 031,03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3 414,00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113,80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2 269,17 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1 138,00 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11 380,00  </w:t>
            </w:r>
          </w:p>
        </w:tc>
      </w:tr>
      <w:tr w:rsidR="00514ADB" w:rsidTr="00514ADB">
        <w:trPr>
          <w:trHeight w:val="63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ADB" w:rsidRDefault="00514A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ADB" w:rsidRDefault="00514ADB">
            <w:pPr>
              <w:rPr>
                <w:color w:val="000000"/>
              </w:rPr>
            </w:pPr>
            <w:r>
              <w:rPr>
                <w:color w:val="000000"/>
              </w:rPr>
              <w:t>А23.07.002.009/5</w:t>
            </w:r>
          </w:p>
        </w:tc>
        <w:tc>
          <w:tcPr>
            <w:tcW w:w="27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ADB" w:rsidRDefault="00514ADB">
            <w:r>
              <w:t>Изготовление съемного протеза из термопластического материала 5 зубов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3 525,00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1 064,55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3 525,00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117,50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2 342,95 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1 175,00 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11 750,00  </w:t>
            </w:r>
          </w:p>
        </w:tc>
      </w:tr>
      <w:tr w:rsidR="00514ADB" w:rsidTr="00514ADB">
        <w:trPr>
          <w:trHeight w:val="63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ADB" w:rsidRDefault="00514A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ADB" w:rsidRDefault="00514ADB">
            <w:pPr>
              <w:rPr>
                <w:color w:val="000000"/>
              </w:rPr>
            </w:pPr>
            <w:r>
              <w:rPr>
                <w:color w:val="000000"/>
              </w:rPr>
              <w:t>А23.07.002.009/6</w:t>
            </w:r>
          </w:p>
        </w:tc>
        <w:tc>
          <w:tcPr>
            <w:tcW w:w="27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ADB" w:rsidRDefault="00514ADB">
            <w:r>
              <w:t>Изготовление съемного протеза из термопластического материала 6 зубов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3 642,00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1 099,88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3 642,00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121,40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2 420,72 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1 214,00 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12 140,00  </w:t>
            </w:r>
          </w:p>
        </w:tc>
      </w:tr>
      <w:tr w:rsidR="00514ADB" w:rsidTr="00514ADB">
        <w:trPr>
          <w:trHeight w:val="73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ADB" w:rsidRDefault="00514A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ADB" w:rsidRDefault="00514ADB">
            <w:pPr>
              <w:rPr>
                <w:color w:val="000000"/>
              </w:rPr>
            </w:pPr>
            <w:r>
              <w:rPr>
                <w:color w:val="000000"/>
              </w:rPr>
              <w:t>А23.07.002.009/7</w:t>
            </w:r>
          </w:p>
        </w:tc>
        <w:tc>
          <w:tcPr>
            <w:tcW w:w="27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ADB" w:rsidRDefault="00514ADB">
            <w:r>
              <w:t>Изготовление съемного протеза из термопластического материала 7 зубов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3 780,00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1 141,56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3 780,00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126,00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2 512,44 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1 260,00 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12 600,00  </w:t>
            </w:r>
          </w:p>
        </w:tc>
      </w:tr>
      <w:tr w:rsidR="00514ADB" w:rsidTr="00514ADB">
        <w:trPr>
          <w:trHeight w:val="7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ADB" w:rsidRDefault="00514A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96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ADB" w:rsidRDefault="00514ADB">
            <w:pPr>
              <w:rPr>
                <w:color w:val="000000"/>
              </w:rPr>
            </w:pPr>
            <w:r>
              <w:rPr>
                <w:color w:val="000000"/>
              </w:rPr>
              <w:t>А23.07.002.009/8</w:t>
            </w:r>
          </w:p>
        </w:tc>
        <w:tc>
          <w:tcPr>
            <w:tcW w:w="27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ADB" w:rsidRDefault="00514ADB">
            <w:r>
              <w:t>Изготовление съемного протеза из термопластического материала 8 зубов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3 864,00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1 166,93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3 864,00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128,80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2 568,27 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1 288,00 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12 880,00  </w:t>
            </w:r>
          </w:p>
        </w:tc>
      </w:tr>
      <w:tr w:rsidR="00514ADB" w:rsidTr="00514ADB">
        <w:trPr>
          <w:trHeight w:val="62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ADB" w:rsidRDefault="00514A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ADB" w:rsidRDefault="00514ADB">
            <w:pPr>
              <w:rPr>
                <w:color w:val="000000"/>
              </w:rPr>
            </w:pPr>
            <w:r>
              <w:rPr>
                <w:color w:val="000000"/>
              </w:rPr>
              <w:t>А23.07.002.009/9</w:t>
            </w:r>
          </w:p>
        </w:tc>
        <w:tc>
          <w:tcPr>
            <w:tcW w:w="27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ADB" w:rsidRDefault="00514ADB">
            <w:r>
              <w:t>Изготовление съемного протеза из термопластического материала 9 зубов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3 975,00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1 200,45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3 975,00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132,50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2 642,05 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1 325,00 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13 250,00  </w:t>
            </w:r>
          </w:p>
        </w:tc>
      </w:tr>
      <w:tr w:rsidR="00514ADB" w:rsidTr="00514ADB">
        <w:trPr>
          <w:trHeight w:val="79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ADB" w:rsidRDefault="00514A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ADB" w:rsidRDefault="00514ADB">
            <w:pPr>
              <w:rPr>
                <w:color w:val="000000"/>
              </w:rPr>
            </w:pPr>
            <w:r>
              <w:rPr>
                <w:color w:val="000000"/>
              </w:rPr>
              <w:t>А23.07.002.009/10</w:t>
            </w:r>
          </w:p>
        </w:tc>
        <w:tc>
          <w:tcPr>
            <w:tcW w:w="27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ADB" w:rsidRDefault="00514ADB">
            <w:r>
              <w:t>Изготовление съемного протеза из термопластического материала 10 зубов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4 105,50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1 239,86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4 105,50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136,85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2 728,79 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1 368,50 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13 685,00  </w:t>
            </w:r>
          </w:p>
        </w:tc>
      </w:tr>
      <w:tr w:rsidR="00514ADB" w:rsidTr="00514ADB">
        <w:trPr>
          <w:trHeight w:val="79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ADB" w:rsidRDefault="00514A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ADB" w:rsidRDefault="00514ADB">
            <w:pPr>
              <w:rPr>
                <w:color w:val="000000"/>
              </w:rPr>
            </w:pPr>
            <w:r>
              <w:rPr>
                <w:color w:val="000000"/>
              </w:rPr>
              <w:t>А23.07.002.009/11</w:t>
            </w:r>
          </w:p>
        </w:tc>
        <w:tc>
          <w:tcPr>
            <w:tcW w:w="27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ADB" w:rsidRDefault="00514ADB">
            <w:r>
              <w:t>Изготовление съемного протеза из термопластического материала 11 зубов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4 209,00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1 271,12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4 209,00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140,30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2 797,58 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1 403,00 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14 030,00  </w:t>
            </w:r>
          </w:p>
        </w:tc>
      </w:tr>
      <w:tr w:rsidR="00514ADB" w:rsidTr="00514ADB">
        <w:trPr>
          <w:trHeight w:val="6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ADB" w:rsidRDefault="00514A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ADB" w:rsidRDefault="00514ADB">
            <w:pPr>
              <w:rPr>
                <w:color w:val="000000"/>
              </w:rPr>
            </w:pPr>
            <w:r>
              <w:rPr>
                <w:color w:val="000000"/>
              </w:rPr>
              <w:t>А23.07.002.009/12</w:t>
            </w:r>
          </w:p>
        </w:tc>
        <w:tc>
          <w:tcPr>
            <w:tcW w:w="27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ADB" w:rsidRDefault="00514ADB">
            <w:r>
              <w:t>Изготовление съемного протеза из термопластического материала 12 зубов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4 290,00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1 295,58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4 290,00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143,00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2 851,42 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1 430,00 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14 300,00  </w:t>
            </w:r>
          </w:p>
        </w:tc>
      </w:tr>
      <w:tr w:rsidR="00514ADB" w:rsidTr="00514ADB">
        <w:trPr>
          <w:trHeight w:val="56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ADB" w:rsidRDefault="00514A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ADB" w:rsidRDefault="00514ADB">
            <w:pPr>
              <w:rPr>
                <w:color w:val="000000"/>
              </w:rPr>
            </w:pPr>
            <w:r>
              <w:rPr>
                <w:color w:val="000000"/>
              </w:rPr>
              <w:t>А23.07.002.009/13</w:t>
            </w:r>
          </w:p>
        </w:tc>
        <w:tc>
          <w:tcPr>
            <w:tcW w:w="27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ADB" w:rsidRDefault="00514ADB">
            <w:r>
              <w:t>Изготовление съемного протеза из термопластического материала 13 зубов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4 440,00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1 340,88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4 440,00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148,00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2 951,12 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1 480,00 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14 800,00  </w:t>
            </w:r>
          </w:p>
        </w:tc>
      </w:tr>
      <w:tr w:rsidR="00514ADB" w:rsidTr="00514ADB">
        <w:trPr>
          <w:trHeight w:val="64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ADB" w:rsidRDefault="00514A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ADB" w:rsidRDefault="00514ADB">
            <w:pPr>
              <w:rPr>
                <w:color w:val="000000"/>
              </w:rPr>
            </w:pPr>
            <w:r>
              <w:rPr>
                <w:color w:val="000000"/>
              </w:rPr>
              <w:t>А23.07.002.009/14</w:t>
            </w:r>
          </w:p>
        </w:tc>
        <w:tc>
          <w:tcPr>
            <w:tcW w:w="27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ADB" w:rsidRDefault="00514ADB">
            <w:pPr>
              <w:rPr>
                <w:color w:val="000000"/>
              </w:rPr>
            </w:pPr>
            <w:r>
              <w:rPr>
                <w:color w:val="000000"/>
              </w:rPr>
              <w:t>Изготовление съемного протеза из термопластического материала 14 зубов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4 554,00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1 375,31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4 554,00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151,80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3 026,89 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1 518,00 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15 180,00  </w:t>
            </w:r>
          </w:p>
        </w:tc>
      </w:tr>
      <w:tr w:rsidR="00514ADB" w:rsidTr="00514ADB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ADB" w:rsidRDefault="00514A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103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А23.07.002/1</w:t>
            </w:r>
          </w:p>
        </w:tc>
        <w:tc>
          <w:tcPr>
            <w:tcW w:w="27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ADB" w:rsidRDefault="00514ADB">
            <w:r>
              <w:t>Изготовление индивидуальной ложки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108,00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32,62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108,00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3,60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71,78 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36,00 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360,00  </w:t>
            </w:r>
          </w:p>
        </w:tc>
      </w:tr>
      <w:tr w:rsidR="00514ADB" w:rsidTr="00514ADB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ADB" w:rsidRDefault="00514A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104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ADB" w:rsidRDefault="00514ADB">
            <w:r>
              <w:t>А23.07.002.039</w:t>
            </w:r>
          </w:p>
        </w:tc>
        <w:tc>
          <w:tcPr>
            <w:tcW w:w="27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4ADB" w:rsidRDefault="00514ADB">
            <w:r>
              <w:t>Изготовление эластической прокладки (лабораторный метод)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759,00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229,22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759,00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25,30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504,48 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253,00 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2 530,00  </w:t>
            </w:r>
          </w:p>
        </w:tc>
      </w:tr>
      <w:tr w:rsidR="00514ADB" w:rsidTr="00514ADB">
        <w:trPr>
          <w:trHeight w:val="4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ADB" w:rsidRDefault="00514A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ADB" w:rsidRDefault="00514ADB">
            <w:r>
              <w:t>А23.07.002.010/1</w:t>
            </w:r>
          </w:p>
        </w:tc>
        <w:tc>
          <w:tcPr>
            <w:tcW w:w="27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ADB" w:rsidRDefault="00514ADB">
            <w:r>
              <w:t xml:space="preserve">Изготовление </w:t>
            </w:r>
            <w:proofErr w:type="spellStart"/>
            <w:r>
              <w:t>кламмера</w:t>
            </w:r>
            <w:proofErr w:type="spellEnd"/>
            <w:r>
              <w:t xml:space="preserve"> </w:t>
            </w:r>
            <w:proofErr w:type="gramStart"/>
            <w:r>
              <w:t>гнутого</w:t>
            </w:r>
            <w:proofErr w:type="gramEnd"/>
            <w:r>
              <w:t xml:space="preserve"> из стальной проволоки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84,00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25,37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84,00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2,80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55,83 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28,00 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280,00  </w:t>
            </w:r>
          </w:p>
        </w:tc>
      </w:tr>
      <w:tr w:rsidR="00514ADB" w:rsidTr="00514ADB">
        <w:trPr>
          <w:trHeight w:val="6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ADB" w:rsidRDefault="00514A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ADB" w:rsidRDefault="00514ADB">
            <w:r>
              <w:t>А23.07.002.010/2</w:t>
            </w:r>
          </w:p>
        </w:tc>
        <w:tc>
          <w:tcPr>
            <w:tcW w:w="27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ADB" w:rsidRDefault="00514ADB">
            <w:r>
              <w:t xml:space="preserve">Изготовление </w:t>
            </w:r>
            <w:proofErr w:type="spellStart"/>
            <w:r>
              <w:t>кламмера</w:t>
            </w:r>
            <w:proofErr w:type="spellEnd"/>
            <w:r>
              <w:t xml:space="preserve"> </w:t>
            </w:r>
            <w:proofErr w:type="gramStart"/>
            <w:r>
              <w:t>гнутого</w:t>
            </w:r>
            <w:proofErr w:type="gramEnd"/>
            <w:r>
              <w:t xml:space="preserve"> из стальной проволоки с декоративным покрытием </w:t>
            </w:r>
            <w:proofErr w:type="spellStart"/>
            <w:r>
              <w:t>нитритидином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144,00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43,49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144,00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4,80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95,71 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48,00 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480,00  </w:t>
            </w:r>
          </w:p>
        </w:tc>
      </w:tr>
      <w:tr w:rsidR="00514ADB" w:rsidTr="00514ADB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ADB" w:rsidRDefault="00514A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ADB" w:rsidRDefault="00514ADB">
            <w:r>
              <w:t>А23.07.002/2</w:t>
            </w:r>
          </w:p>
        </w:tc>
        <w:tc>
          <w:tcPr>
            <w:tcW w:w="27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ADB" w:rsidRDefault="00514ADB">
            <w:r>
              <w:t>Коррекция съемного протеза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84,00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25,37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84,00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2,80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55,83 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28,00 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280,00  </w:t>
            </w:r>
          </w:p>
        </w:tc>
      </w:tr>
      <w:tr w:rsidR="00514ADB" w:rsidTr="00514ADB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ADB" w:rsidRDefault="00514A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ADB" w:rsidRDefault="00514ADB">
            <w:r>
              <w:t>А23.07.002.036</w:t>
            </w:r>
          </w:p>
        </w:tc>
        <w:tc>
          <w:tcPr>
            <w:tcW w:w="27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ADB" w:rsidRDefault="00514ADB">
            <w:r>
              <w:t>Приварка зуба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213,00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64,33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213,00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7,10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141,57 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71,00 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710,00  </w:t>
            </w:r>
          </w:p>
        </w:tc>
      </w:tr>
      <w:tr w:rsidR="00514ADB" w:rsidTr="00514ADB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ADB" w:rsidRDefault="00514A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ADB" w:rsidRDefault="00514ADB">
            <w:r>
              <w:t>А23.07.002.034</w:t>
            </w:r>
          </w:p>
        </w:tc>
        <w:tc>
          <w:tcPr>
            <w:tcW w:w="27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ADB" w:rsidRDefault="00514ADB">
            <w:r>
              <w:t>Перебазировка съёмного протеза лабораторным методом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759,00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229,22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759,00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25,30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504,48 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253,00 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2 530,00  </w:t>
            </w:r>
          </w:p>
        </w:tc>
      </w:tr>
      <w:tr w:rsidR="00514ADB" w:rsidTr="00514ADB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ADB" w:rsidRDefault="00514A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ADB" w:rsidRDefault="00514ADB">
            <w:r>
              <w:t>А23.07.002.037</w:t>
            </w:r>
          </w:p>
        </w:tc>
        <w:tc>
          <w:tcPr>
            <w:tcW w:w="27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ADB" w:rsidRDefault="00514ADB">
            <w:r>
              <w:t>Починка перелома базиса самотвердеющей пластмассой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213,00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64,33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213,00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7,10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141,57 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71,00 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710,00  </w:t>
            </w:r>
          </w:p>
        </w:tc>
      </w:tr>
      <w:tr w:rsidR="00514ADB" w:rsidTr="00514ADB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ADB" w:rsidRDefault="00514A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111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ADB" w:rsidRDefault="00514ADB">
            <w:r>
              <w:t>А23.07.002.035</w:t>
            </w:r>
          </w:p>
        </w:tc>
        <w:tc>
          <w:tcPr>
            <w:tcW w:w="27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ADB" w:rsidRDefault="00514ADB">
            <w:r>
              <w:t xml:space="preserve">Приварка </w:t>
            </w:r>
            <w:proofErr w:type="spellStart"/>
            <w:r>
              <w:t>кламмера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213,00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64,33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213,00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7,10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141,57 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71,00 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710,00  </w:t>
            </w:r>
          </w:p>
        </w:tc>
      </w:tr>
      <w:tr w:rsidR="00514ADB" w:rsidTr="00514ADB">
        <w:trPr>
          <w:trHeight w:val="3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ADB" w:rsidRDefault="00514A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ADB" w:rsidRDefault="00514ADB">
            <w:r>
              <w:t>А23.07.002/3</w:t>
            </w:r>
          </w:p>
        </w:tc>
        <w:tc>
          <w:tcPr>
            <w:tcW w:w="27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r>
              <w:t xml:space="preserve">Изготовление опорно-удерживающего </w:t>
            </w:r>
            <w:proofErr w:type="gramStart"/>
            <w:r>
              <w:t>пластмассового</w:t>
            </w:r>
            <w:proofErr w:type="gramEnd"/>
            <w:r>
              <w:t xml:space="preserve"> </w:t>
            </w:r>
            <w:proofErr w:type="spellStart"/>
            <w:r>
              <w:t>кламмера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237,00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71,57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237,00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7,90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157,53 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79,00 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790,00  </w:t>
            </w:r>
          </w:p>
        </w:tc>
      </w:tr>
      <w:tr w:rsidR="00514ADB" w:rsidTr="00514ADB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ADB" w:rsidRDefault="00514A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ADB" w:rsidRDefault="00514ADB">
            <w:pPr>
              <w:rPr>
                <w:color w:val="000000"/>
              </w:rPr>
            </w:pPr>
            <w:r>
              <w:rPr>
                <w:color w:val="000000"/>
              </w:rPr>
              <w:t>А16.07.053</w:t>
            </w:r>
          </w:p>
        </w:tc>
        <w:tc>
          <w:tcPr>
            <w:tcW w:w="27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ADB" w:rsidRDefault="00514ADB">
            <w:pPr>
              <w:rPr>
                <w:color w:val="000000"/>
              </w:rPr>
            </w:pPr>
            <w:r>
              <w:rPr>
                <w:color w:val="000000"/>
              </w:rPr>
              <w:t>Снятие несъемной ортопедической конструкции (1 единица)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84,00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25,37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84,00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2,80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55,83 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28,00 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280,00  </w:t>
            </w:r>
          </w:p>
        </w:tc>
      </w:tr>
      <w:tr w:rsidR="00514ADB" w:rsidTr="00514ADB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ADB" w:rsidRDefault="00514A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ADB" w:rsidRDefault="00514ADB">
            <w:pPr>
              <w:rPr>
                <w:color w:val="000000"/>
              </w:rPr>
            </w:pPr>
            <w:r>
              <w:rPr>
                <w:color w:val="000000"/>
              </w:rPr>
              <w:t>А02.07.010.001/1</w:t>
            </w:r>
          </w:p>
        </w:tc>
        <w:tc>
          <w:tcPr>
            <w:tcW w:w="27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ADB" w:rsidRDefault="00514ADB">
            <w:pPr>
              <w:rPr>
                <w:color w:val="000000"/>
              </w:rPr>
            </w:pPr>
            <w:r>
              <w:rPr>
                <w:color w:val="000000"/>
              </w:rPr>
              <w:t xml:space="preserve">Снятие оттиска с одной челюсти </w:t>
            </w:r>
            <w:proofErr w:type="spellStart"/>
            <w:r>
              <w:rPr>
                <w:color w:val="000000"/>
              </w:rPr>
              <w:t>альгинатным</w:t>
            </w:r>
            <w:proofErr w:type="spellEnd"/>
            <w:r>
              <w:rPr>
                <w:color w:val="000000"/>
              </w:rPr>
              <w:t xml:space="preserve"> материалом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157,50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47,57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157,50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5,25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104,69 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52,50 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525,00  </w:t>
            </w:r>
          </w:p>
        </w:tc>
      </w:tr>
      <w:tr w:rsidR="00514ADB" w:rsidTr="00514ADB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ADB" w:rsidRDefault="00514A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ADB" w:rsidRDefault="00514ADB">
            <w:pPr>
              <w:rPr>
                <w:color w:val="000000"/>
              </w:rPr>
            </w:pPr>
            <w:r>
              <w:rPr>
                <w:color w:val="000000"/>
              </w:rPr>
              <w:t>А02.07.010.001/2</w:t>
            </w:r>
          </w:p>
        </w:tc>
        <w:tc>
          <w:tcPr>
            <w:tcW w:w="27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ADB" w:rsidRDefault="00514ADB">
            <w:pPr>
              <w:rPr>
                <w:color w:val="000000"/>
              </w:rPr>
            </w:pPr>
            <w:r>
              <w:rPr>
                <w:color w:val="000000"/>
              </w:rPr>
              <w:t xml:space="preserve">Снятие оттиска с одной челюсти силиконовым материалом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228,00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68,86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228,00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7,60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151,54 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76,00 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760,00  </w:t>
            </w:r>
          </w:p>
        </w:tc>
      </w:tr>
      <w:tr w:rsidR="00514ADB" w:rsidTr="00514ADB">
        <w:trPr>
          <w:trHeight w:val="39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ADB" w:rsidRDefault="00514A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ADB" w:rsidRDefault="00514ADB">
            <w:pPr>
              <w:rPr>
                <w:color w:val="000000"/>
              </w:rPr>
            </w:pPr>
            <w:r>
              <w:rPr>
                <w:color w:val="000000"/>
              </w:rPr>
              <w:t>А06.07.003</w:t>
            </w:r>
          </w:p>
        </w:tc>
        <w:tc>
          <w:tcPr>
            <w:tcW w:w="27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ADB" w:rsidRDefault="00514ADB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Прицельная </w:t>
            </w:r>
            <w:proofErr w:type="spellStart"/>
            <w:r>
              <w:rPr>
                <w:color w:val="000000"/>
              </w:rPr>
              <w:t>внутриротовая</w:t>
            </w:r>
            <w:proofErr w:type="spellEnd"/>
            <w:r>
              <w:rPr>
                <w:color w:val="000000"/>
              </w:rPr>
              <w:t xml:space="preserve"> контактная рентгенография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43,50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13,14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43,50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1,45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28,91 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14,50 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DB" w:rsidRDefault="00514AD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145,00  </w:t>
            </w:r>
          </w:p>
        </w:tc>
      </w:tr>
    </w:tbl>
    <w:p w:rsidR="00514ADB" w:rsidRDefault="00514ADB"/>
    <w:sectPr w:rsidR="00514ADB" w:rsidSect="00664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4ADB"/>
    <w:rsid w:val="000033A6"/>
    <w:rsid w:val="0000472C"/>
    <w:rsid w:val="00005D3B"/>
    <w:rsid w:val="0001509D"/>
    <w:rsid w:val="00020986"/>
    <w:rsid w:val="00023092"/>
    <w:rsid w:val="00025637"/>
    <w:rsid w:val="00027107"/>
    <w:rsid w:val="00033187"/>
    <w:rsid w:val="00033198"/>
    <w:rsid w:val="000376CF"/>
    <w:rsid w:val="0004230C"/>
    <w:rsid w:val="00043FD7"/>
    <w:rsid w:val="000451CA"/>
    <w:rsid w:val="00050AE3"/>
    <w:rsid w:val="00053B61"/>
    <w:rsid w:val="000564EE"/>
    <w:rsid w:val="00062EE5"/>
    <w:rsid w:val="0006404F"/>
    <w:rsid w:val="000660BC"/>
    <w:rsid w:val="00081F3B"/>
    <w:rsid w:val="00090643"/>
    <w:rsid w:val="000917E4"/>
    <w:rsid w:val="000969AD"/>
    <w:rsid w:val="000A54A5"/>
    <w:rsid w:val="000B0053"/>
    <w:rsid w:val="000C3D22"/>
    <w:rsid w:val="000D0C95"/>
    <w:rsid w:val="000D321F"/>
    <w:rsid w:val="000D35A6"/>
    <w:rsid w:val="000E14CF"/>
    <w:rsid w:val="000E4C24"/>
    <w:rsid w:val="000E57D0"/>
    <w:rsid w:val="000F1679"/>
    <w:rsid w:val="001027E5"/>
    <w:rsid w:val="001075E5"/>
    <w:rsid w:val="001079EE"/>
    <w:rsid w:val="00115040"/>
    <w:rsid w:val="00116AA5"/>
    <w:rsid w:val="00121D75"/>
    <w:rsid w:val="0012458C"/>
    <w:rsid w:val="00126654"/>
    <w:rsid w:val="00126839"/>
    <w:rsid w:val="00126DC4"/>
    <w:rsid w:val="0013471F"/>
    <w:rsid w:val="00136CD3"/>
    <w:rsid w:val="00137357"/>
    <w:rsid w:val="00142720"/>
    <w:rsid w:val="001430AB"/>
    <w:rsid w:val="00144284"/>
    <w:rsid w:val="001462C7"/>
    <w:rsid w:val="00151DCA"/>
    <w:rsid w:val="00156867"/>
    <w:rsid w:val="00157AC1"/>
    <w:rsid w:val="00160C3C"/>
    <w:rsid w:val="0016463B"/>
    <w:rsid w:val="00167CE3"/>
    <w:rsid w:val="001737E0"/>
    <w:rsid w:val="00181531"/>
    <w:rsid w:val="00184E5E"/>
    <w:rsid w:val="00193D73"/>
    <w:rsid w:val="001A2447"/>
    <w:rsid w:val="001A7699"/>
    <w:rsid w:val="001B1610"/>
    <w:rsid w:val="001B27B9"/>
    <w:rsid w:val="001B2DDA"/>
    <w:rsid w:val="001B66DE"/>
    <w:rsid w:val="001B7D2B"/>
    <w:rsid w:val="001C528D"/>
    <w:rsid w:val="001C5FAA"/>
    <w:rsid w:val="001D54BB"/>
    <w:rsid w:val="001D7B7B"/>
    <w:rsid w:val="001E097E"/>
    <w:rsid w:val="001E171D"/>
    <w:rsid w:val="001E38EE"/>
    <w:rsid w:val="001E4DD3"/>
    <w:rsid w:val="001F09F6"/>
    <w:rsid w:val="001F36ED"/>
    <w:rsid w:val="001F4D44"/>
    <w:rsid w:val="001F5888"/>
    <w:rsid w:val="001F7225"/>
    <w:rsid w:val="001F7AFE"/>
    <w:rsid w:val="00202628"/>
    <w:rsid w:val="00205C55"/>
    <w:rsid w:val="002074F6"/>
    <w:rsid w:val="002106AD"/>
    <w:rsid w:val="00211AA7"/>
    <w:rsid w:val="0021459A"/>
    <w:rsid w:val="00216CB5"/>
    <w:rsid w:val="00216E8B"/>
    <w:rsid w:val="00227DC2"/>
    <w:rsid w:val="00230D88"/>
    <w:rsid w:val="00232B66"/>
    <w:rsid w:val="00236978"/>
    <w:rsid w:val="00241F63"/>
    <w:rsid w:val="00250FF7"/>
    <w:rsid w:val="002535E3"/>
    <w:rsid w:val="0025563A"/>
    <w:rsid w:val="00255C26"/>
    <w:rsid w:val="002577CF"/>
    <w:rsid w:val="00261716"/>
    <w:rsid w:val="00264F95"/>
    <w:rsid w:val="0026514C"/>
    <w:rsid w:val="00276031"/>
    <w:rsid w:val="00281D8A"/>
    <w:rsid w:val="00282849"/>
    <w:rsid w:val="00285778"/>
    <w:rsid w:val="0028673F"/>
    <w:rsid w:val="00293D4D"/>
    <w:rsid w:val="00294D1B"/>
    <w:rsid w:val="00296656"/>
    <w:rsid w:val="002967A2"/>
    <w:rsid w:val="00297F42"/>
    <w:rsid w:val="002A5C80"/>
    <w:rsid w:val="002B29AC"/>
    <w:rsid w:val="002B4268"/>
    <w:rsid w:val="002B62AA"/>
    <w:rsid w:val="002C3DF3"/>
    <w:rsid w:val="002D1C00"/>
    <w:rsid w:val="002D4557"/>
    <w:rsid w:val="002D5446"/>
    <w:rsid w:val="002D6A70"/>
    <w:rsid w:val="002E18C3"/>
    <w:rsid w:val="002E4D0B"/>
    <w:rsid w:val="002E6896"/>
    <w:rsid w:val="002F00F6"/>
    <w:rsid w:val="002F0549"/>
    <w:rsid w:val="002F7CBC"/>
    <w:rsid w:val="003153FB"/>
    <w:rsid w:val="00322337"/>
    <w:rsid w:val="0032292D"/>
    <w:rsid w:val="00323C5D"/>
    <w:rsid w:val="003247B4"/>
    <w:rsid w:val="003260D0"/>
    <w:rsid w:val="00330145"/>
    <w:rsid w:val="003307C0"/>
    <w:rsid w:val="0033203F"/>
    <w:rsid w:val="0033451D"/>
    <w:rsid w:val="00337E0E"/>
    <w:rsid w:val="00347BEB"/>
    <w:rsid w:val="003618E4"/>
    <w:rsid w:val="00362A3A"/>
    <w:rsid w:val="00373D6A"/>
    <w:rsid w:val="003761FD"/>
    <w:rsid w:val="00386342"/>
    <w:rsid w:val="00390A2B"/>
    <w:rsid w:val="00392685"/>
    <w:rsid w:val="003A1830"/>
    <w:rsid w:val="003A5BBD"/>
    <w:rsid w:val="003B0485"/>
    <w:rsid w:val="003C57BD"/>
    <w:rsid w:val="003C61B9"/>
    <w:rsid w:val="003C7987"/>
    <w:rsid w:val="003D07DB"/>
    <w:rsid w:val="003D1D96"/>
    <w:rsid w:val="003D3DF9"/>
    <w:rsid w:val="003D4F19"/>
    <w:rsid w:val="003E213C"/>
    <w:rsid w:val="003E6123"/>
    <w:rsid w:val="003F1C6B"/>
    <w:rsid w:val="003F7C88"/>
    <w:rsid w:val="0041031F"/>
    <w:rsid w:val="004119BB"/>
    <w:rsid w:val="004144A9"/>
    <w:rsid w:val="00415513"/>
    <w:rsid w:val="00415C58"/>
    <w:rsid w:val="00415C7B"/>
    <w:rsid w:val="00416812"/>
    <w:rsid w:val="00417E8F"/>
    <w:rsid w:val="0042099B"/>
    <w:rsid w:val="004331ED"/>
    <w:rsid w:val="0044240D"/>
    <w:rsid w:val="00442EB1"/>
    <w:rsid w:val="00447BE4"/>
    <w:rsid w:val="00451A3D"/>
    <w:rsid w:val="0045289E"/>
    <w:rsid w:val="004661AF"/>
    <w:rsid w:val="00466AA4"/>
    <w:rsid w:val="00471B6F"/>
    <w:rsid w:val="00477ED3"/>
    <w:rsid w:val="00481ED2"/>
    <w:rsid w:val="00486E9C"/>
    <w:rsid w:val="00487B3E"/>
    <w:rsid w:val="00491FE3"/>
    <w:rsid w:val="004939A7"/>
    <w:rsid w:val="00494201"/>
    <w:rsid w:val="00497546"/>
    <w:rsid w:val="004A2FD3"/>
    <w:rsid w:val="004A4BFB"/>
    <w:rsid w:val="004B32D9"/>
    <w:rsid w:val="004C4F4A"/>
    <w:rsid w:val="004D0B99"/>
    <w:rsid w:val="004D1919"/>
    <w:rsid w:val="004D2FDD"/>
    <w:rsid w:val="004D4C21"/>
    <w:rsid w:val="004E18C4"/>
    <w:rsid w:val="004E4D79"/>
    <w:rsid w:val="004E4F38"/>
    <w:rsid w:val="004F266A"/>
    <w:rsid w:val="004F4DAE"/>
    <w:rsid w:val="004F5A27"/>
    <w:rsid w:val="004F7200"/>
    <w:rsid w:val="004F79A5"/>
    <w:rsid w:val="00500B23"/>
    <w:rsid w:val="00507024"/>
    <w:rsid w:val="005078CC"/>
    <w:rsid w:val="00512A9B"/>
    <w:rsid w:val="00514ADB"/>
    <w:rsid w:val="0052576E"/>
    <w:rsid w:val="00527E83"/>
    <w:rsid w:val="005323D1"/>
    <w:rsid w:val="00534955"/>
    <w:rsid w:val="00536734"/>
    <w:rsid w:val="00540C1A"/>
    <w:rsid w:val="005410DF"/>
    <w:rsid w:val="00541A30"/>
    <w:rsid w:val="005433FB"/>
    <w:rsid w:val="00543A09"/>
    <w:rsid w:val="00553CB5"/>
    <w:rsid w:val="0055604F"/>
    <w:rsid w:val="00556D33"/>
    <w:rsid w:val="00560862"/>
    <w:rsid w:val="005637F1"/>
    <w:rsid w:val="00564F04"/>
    <w:rsid w:val="0056589F"/>
    <w:rsid w:val="0057527E"/>
    <w:rsid w:val="00581922"/>
    <w:rsid w:val="00585936"/>
    <w:rsid w:val="0058675C"/>
    <w:rsid w:val="005900A1"/>
    <w:rsid w:val="00591A13"/>
    <w:rsid w:val="005A0506"/>
    <w:rsid w:val="005A1ACF"/>
    <w:rsid w:val="005A5AA1"/>
    <w:rsid w:val="005B0F2F"/>
    <w:rsid w:val="005B43D4"/>
    <w:rsid w:val="005B6F7D"/>
    <w:rsid w:val="005B7B30"/>
    <w:rsid w:val="005D18F5"/>
    <w:rsid w:val="005D76FA"/>
    <w:rsid w:val="005E1ECA"/>
    <w:rsid w:val="005E3A0A"/>
    <w:rsid w:val="005E5AFD"/>
    <w:rsid w:val="005E7558"/>
    <w:rsid w:val="005F27D6"/>
    <w:rsid w:val="005F30C3"/>
    <w:rsid w:val="005F417C"/>
    <w:rsid w:val="005F6B83"/>
    <w:rsid w:val="005F705C"/>
    <w:rsid w:val="006039C3"/>
    <w:rsid w:val="00603ACF"/>
    <w:rsid w:val="00604156"/>
    <w:rsid w:val="00605ED1"/>
    <w:rsid w:val="00607989"/>
    <w:rsid w:val="00610C79"/>
    <w:rsid w:val="00620714"/>
    <w:rsid w:val="00622BC9"/>
    <w:rsid w:val="00622C88"/>
    <w:rsid w:val="0062554B"/>
    <w:rsid w:val="00631D8B"/>
    <w:rsid w:val="006329D1"/>
    <w:rsid w:val="006355E2"/>
    <w:rsid w:val="00636502"/>
    <w:rsid w:val="00636B9C"/>
    <w:rsid w:val="006375B8"/>
    <w:rsid w:val="00644841"/>
    <w:rsid w:val="00646744"/>
    <w:rsid w:val="00647282"/>
    <w:rsid w:val="0065296C"/>
    <w:rsid w:val="00653345"/>
    <w:rsid w:val="00655BEA"/>
    <w:rsid w:val="00656E48"/>
    <w:rsid w:val="00657D5A"/>
    <w:rsid w:val="00661944"/>
    <w:rsid w:val="00661D9E"/>
    <w:rsid w:val="006641B0"/>
    <w:rsid w:val="00664754"/>
    <w:rsid w:val="00664BE1"/>
    <w:rsid w:val="006655A5"/>
    <w:rsid w:val="00666F76"/>
    <w:rsid w:val="00667177"/>
    <w:rsid w:val="006713CA"/>
    <w:rsid w:val="00674442"/>
    <w:rsid w:val="00680851"/>
    <w:rsid w:val="00680E17"/>
    <w:rsid w:val="0068104D"/>
    <w:rsid w:val="0068183D"/>
    <w:rsid w:val="00682188"/>
    <w:rsid w:val="00682469"/>
    <w:rsid w:val="00682E40"/>
    <w:rsid w:val="00684508"/>
    <w:rsid w:val="006869CD"/>
    <w:rsid w:val="00690029"/>
    <w:rsid w:val="00690AC9"/>
    <w:rsid w:val="00693C37"/>
    <w:rsid w:val="006941C5"/>
    <w:rsid w:val="006970CB"/>
    <w:rsid w:val="006A5E58"/>
    <w:rsid w:val="006A6DBC"/>
    <w:rsid w:val="006B05AE"/>
    <w:rsid w:val="006B1ADE"/>
    <w:rsid w:val="006B1C28"/>
    <w:rsid w:val="006B3657"/>
    <w:rsid w:val="006B69EE"/>
    <w:rsid w:val="006B79EC"/>
    <w:rsid w:val="006C11E0"/>
    <w:rsid w:val="006C217E"/>
    <w:rsid w:val="006C3BBD"/>
    <w:rsid w:val="006C485F"/>
    <w:rsid w:val="006C5B09"/>
    <w:rsid w:val="006C64BA"/>
    <w:rsid w:val="006C7A5E"/>
    <w:rsid w:val="006D28DF"/>
    <w:rsid w:val="006E0F17"/>
    <w:rsid w:val="006F37A7"/>
    <w:rsid w:val="00700E1A"/>
    <w:rsid w:val="00703BAE"/>
    <w:rsid w:val="00713B0D"/>
    <w:rsid w:val="0071451A"/>
    <w:rsid w:val="007148E6"/>
    <w:rsid w:val="00714D9A"/>
    <w:rsid w:val="00717458"/>
    <w:rsid w:val="00721C08"/>
    <w:rsid w:val="00724935"/>
    <w:rsid w:val="00725CBE"/>
    <w:rsid w:val="007275EB"/>
    <w:rsid w:val="00731A58"/>
    <w:rsid w:val="00734FCA"/>
    <w:rsid w:val="00735ECB"/>
    <w:rsid w:val="007461B4"/>
    <w:rsid w:val="007462B1"/>
    <w:rsid w:val="0074638D"/>
    <w:rsid w:val="00753FA4"/>
    <w:rsid w:val="00755E8F"/>
    <w:rsid w:val="00760191"/>
    <w:rsid w:val="00764143"/>
    <w:rsid w:val="007644A1"/>
    <w:rsid w:val="007660FB"/>
    <w:rsid w:val="00781706"/>
    <w:rsid w:val="007860D1"/>
    <w:rsid w:val="0079399E"/>
    <w:rsid w:val="00795A7B"/>
    <w:rsid w:val="007A1164"/>
    <w:rsid w:val="007B2122"/>
    <w:rsid w:val="007C3A96"/>
    <w:rsid w:val="007C740F"/>
    <w:rsid w:val="007D18C3"/>
    <w:rsid w:val="007D2AF7"/>
    <w:rsid w:val="007D2E94"/>
    <w:rsid w:val="007D43C9"/>
    <w:rsid w:val="007D48E7"/>
    <w:rsid w:val="007D49A9"/>
    <w:rsid w:val="007D6190"/>
    <w:rsid w:val="007D6576"/>
    <w:rsid w:val="007E3AD8"/>
    <w:rsid w:val="007E599F"/>
    <w:rsid w:val="0080268B"/>
    <w:rsid w:val="00803248"/>
    <w:rsid w:val="00803987"/>
    <w:rsid w:val="00803B39"/>
    <w:rsid w:val="00803C5C"/>
    <w:rsid w:val="00807A8F"/>
    <w:rsid w:val="00810A66"/>
    <w:rsid w:val="00812B0F"/>
    <w:rsid w:val="00812C87"/>
    <w:rsid w:val="00823D5B"/>
    <w:rsid w:val="00825A60"/>
    <w:rsid w:val="00825F3E"/>
    <w:rsid w:val="008306F8"/>
    <w:rsid w:val="00831F57"/>
    <w:rsid w:val="00847089"/>
    <w:rsid w:val="008515F0"/>
    <w:rsid w:val="00856A24"/>
    <w:rsid w:val="00870894"/>
    <w:rsid w:val="00885583"/>
    <w:rsid w:val="00886FD1"/>
    <w:rsid w:val="00890E00"/>
    <w:rsid w:val="00892BCD"/>
    <w:rsid w:val="0089511D"/>
    <w:rsid w:val="00895BA1"/>
    <w:rsid w:val="00897271"/>
    <w:rsid w:val="008A5437"/>
    <w:rsid w:val="008A7F4B"/>
    <w:rsid w:val="008B6D3D"/>
    <w:rsid w:val="008B7A16"/>
    <w:rsid w:val="008D1990"/>
    <w:rsid w:val="008D792E"/>
    <w:rsid w:val="008E6430"/>
    <w:rsid w:val="008E66DB"/>
    <w:rsid w:val="008F149F"/>
    <w:rsid w:val="008F281F"/>
    <w:rsid w:val="008F3DAA"/>
    <w:rsid w:val="008F5F62"/>
    <w:rsid w:val="0090048E"/>
    <w:rsid w:val="009078ED"/>
    <w:rsid w:val="00910422"/>
    <w:rsid w:val="009109F5"/>
    <w:rsid w:val="00911184"/>
    <w:rsid w:val="00917F16"/>
    <w:rsid w:val="009266DF"/>
    <w:rsid w:val="009303B2"/>
    <w:rsid w:val="0093149F"/>
    <w:rsid w:val="00933ABD"/>
    <w:rsid w:val="009373CE"/>
    <w:rsid w:val="00937403"/>
    <w:rsid w:val="009429F2"/>
    <w:rsid w:val="00951556"/>
    <w:rsid w:val="00957B99"/>
    <w:rsid w:val="0096750D"/>
    <w:rsid w:val="009727F4"/>
    <w:rsid w:val="009731C5"/>
    <w:rsid w:val="00975DDC"/>
    <w:rsid w:val="00984EAE"/>
    <w:rsid w:val="009854B7"/>
    <w:rsid w:val="00985AB3"/>
    <w:rsid w:val="009861AF"/>
    <w:rsid w:val="009A5ABC"/>
    <w:rsid w:val="009A7AD8"/>
    <w:rsid w:val="009B523E"/>
    <w:rsid w:val="009B5642"/>
    <w:rsid w:val="009C2100"/>
    <w:rsid w:val="009C2E86"/>
    <w:rsid w:val="009C4AC5"/>
    <w:rsid w:val="009D0C02"/>
    <w:rsid w:val="009D1790"/>
    <w:rsid w:val="009F114B"/>
    <w:rsid w:val="009F3986"/>
    <w:rsid w:val="009F4EFC"/>
    <w:rsid w:val="00A13EA5"/>
    <w:rsid w:val="00A17F3C"/>
    <w:rsid w:val="00A201CC"/>
    <w:rsid w:val="00A21543"/>
    <w:rsid w:val="00A262FC"/>
    <w:rsid w:val="00A26956"/>
    <w:rsid w:val="00A41546"/>
    <w:rsid w:val="00A42B5B"/>
    <w:rsid w:val="00A51443"/>
    <w:rsid w:val="00A51C51"/>
    <w:rsid w:val="00A629CA"/>
    <w:rsid w:val="00A631C5"/>
    <w:rsid w:val="00A76BAC"/>
    <w:rsid w:val="00A85A25"/>
    <w:rsid w:val="00A90C28"/>
    <w:rsid w:val="00A95386"/>
    <w:rsid w:val="00AA1AA4"/>
    <w:rsid w:val="00AA7216"/>
    <w:rsid w:val="00AA7730"/>
    <w:rsid w:val="00AA7BCA"/>
    <w:rsid w:val="00AB4139"/>
    <w:rsid w:val="00AD339C"/>
    <w:rsid w:val="00AD38B6"/>
    <w:rsid w:val="00AD5165"/>
    <w:rsid w:val="00AE64B3"/>
    <w:rsid w:val="00AE7D1F"/>
    <w:rsid w:val="00AF185D"/>
    <w:rsid w:val="00AF1FAF"/>
    <w:rsid w:val="00B011E3"/>
    <w:rsid w:val="00B04642"/>
    <w:rsid w:val="00B13051"/>
    <w:rsid w:val="00B16099"/>
    <w:rsid w:val="00B21100"/>
    <w:rsid w:val="00B30189"/>
    <w:rsid w:val="00B31FBF"/>
    <w:rsid w:val="00B34C15"/>
    <w:rsid w:val="00B3585D"/>
    <w:rsid w:val="00B428CC"/>
    <w:rsid w:val="00B43DF9"/>
    <w:rsid w:val="00B47DFE"/>
    <w:rsid w:val="00B52965"/>
    <w:rsid w:val="00B6725A"/>
    <w:rsid w:val="00B67E27"/>
    <w:rsid w:val="00B777C8"/>
    <w:rsid w:val="00B81D2E"/>
    <w:rsid w:val="00B84509"/>
    <w:rsid w:val="00B97E01"/>
    <w:rsid w:val="00BA0901"/>
    <w:rsid w:val="00BC2444"/>
    <w:rsid w:val="00BC7DCB"/>
    <w:rsid w:val="00BD2726"/>
    <w:rsid w:val="00BD4494"/>
    <w:rsid w:val="00BD6192"/>
    <w:rsid w:val="00BD621F"/>
    <w:rsid w:val="00BE5913"/>
    <w:rsid w:val="00BE7876"/>
    <w:rsid w:val="00BF3A7A"/>
    <w:rsid w:val="00BF53F4"/>
    <w:rsid w:val="00C01066"/>
    <w:rsid w:val="00C01D6E"/>
    <w:rsid w:val="00C03978"/>
    <w:rsid w:val="00C33986"/>
    <w:rsid w:val="00C36127"/>
    <w:rsid w:val="00C43974"/>
    <w:rsid w:val="00C46621"/>
    <w:rsid w:val="00C51CF4"/>
    <w:rsid w:val="00C61CC6"/>
    <w:rsid w:val="00C63444"/>
    <w:rsid w:val="00C66F87"/>
    <w:rsid w:val="00C67627"/>
    <w:rsid w:val="00C70350"/>
    <w:rsid w:val="00C7040D"/>
    <w:rsid w:val="00C7214C"/>
    <w:rsid w:val="00C72963"/>
    <w:rsid w:val="00C80A29"/>
    <w:rsid w:val="00C917F0"/>
    <w:rsid w:val="00C923BF"/>
    <w:rsid w:val="00C947B3"/>
    <w:rsid w:val="00C97430"/>
    <w:rsid w:val="00CA1F11"/>
    <w:rsid w:val="00CB574E"/>
    <w:rsid w:val="00CB7751"/>
    <w:rsid w:val="00CC0F5D"/>
    <w:rsid w:val="00CC6E50"/>
    <w:rsid w:val="00CC6EAA"/>
    <w:rsid w:val="00CD27FF"/>
    <w:rsid w:val="00CD3190"/>
    <w:rsid w:val="00CD51AB"/>
    <w:rsid w:val="00CD6821"/>
    <w:rsid w:val="00CE112B"/>
    <w:rsid w:val="00CE30BF"/>
    <w:rsid w:val="00CF2DC1"/>
    <w:rsid w:val="00D00D90"/>
    <w:rsid w:val="00D01DAE"/>
    <w:rsid w:val="00D036BF"/>
    <w:rsid w:val="00D1440C"/>
    <w:rsid w:val="00D17727"/>
    <w:rsid w:val="00D20296"/>
    <w:rsid w:val="00D26793"/>
    <w:rsid w:val="00D26806"/>
    <w:rsid w:val="00D26D32"/>
    <w:rsid w:val="00D27675"/>
    <w:rsid w:val="00D32315"/>
    <w:rsid w:val="00D34684"/>
    <w:rsid w:val="00D42772"/>
    <w:rsid w:val="00D43A1A"/>
    <w:rsid w:val="00D50630"/>
    <w:rsid w:val="00D50E96"/>
    <w:rsid w:val="00D52507"/>
    <w:rsid w:val="00D56106"/>
    <w:rsid w:val="00D56C51"/>
    <w:rsid w:val="00D57E1F"/>
    <w:rsid w:val="00D60888"/>
    <w:rsid w:val="00D60A37"/>
    <w:rsid w:val="00D64A99"/>
    <w:rsid w:val="00D661FD"/>
    <w:rsid w:val="00D728C7"/>
    <w:rsid w:val="00D74250"/>
    <w:rsid w:val="00D75948"/>
    <w:rsid w:val="00D84092"/>
    <w:rsid w:val="00D875B7"/>
    <w:rsid w:val="00D9037E"/>
    <w:rsid w:val="00DA2FE2"/>
    <w:rsid w:val="00DA4E0A"/>
    <w:rsid w:val="00DB0A61"/>
    <w:rsid w:val="00DB3D58"/>
    <w:rsid w:val="00DC6A1A"/>
    <w:rsid w:val="00DC73F1"/>
    <w:rsid w:val="00DD01ED"/>
    <w:rsid w:val="00DD5601"/>
    <w:rsid w:val="00DD6FEE"/>
    <w:rsid w:val="00DF0E33"/>
    <w:rsid w:val="00DF555B"/>
    <w:rsid w:val="00E050AA"/>
    <w:rsid w:val="00E06682"/>
    <w:rsid w:val="00E101D5"/>
    <w:rsid w:val="00E11F0D"/>
    <w:rsid w:val="00E1696C"/>
    <w:rsid w:val="00E2587F"/>
    <w:rsid w:val="00E35672"/>
    <w:rsid w:val="00E43B93"/>
    <w:rsid w:val="00E52221"/>
    <w:rsid w:val="00E526F2"/>
    <w:rsid w:val="00E5289D"/>
    <w:rsid w:val="00E57239"/>
    <w:rsid w:val="00E6409C"/>
    <w:rsid w:val="00E6571B"/>
    <w:rsid w:val="00E6701A"/>
    <w:rsid w:val="00E7441D"/>
    <w:rsid w:val="00E74C3E"/>
    <w:rsid w:val="00E74D6B"/>
    <w:rsid w:val="00E8193C"/>
    <w:rsid w:val="00E85430"/>
    <w:rsid w:val="00E860C5"/>
    <w:rsid w:val="00E8750C"/>
    <w:rsid w:val="00E97550"/>
    <w:rsid w:val="00EA2F6C"/>
    <w:rsid w:val="00EA3146"/>
    <w:rsid w:val="00EA5D93"/>
    <w:rsid w:val="00EB158A"/>
    <w:rsid w:val="00EB2B2D"/>
    <w:rsid w:val="00EB621E"/>
    <w:rsid w:val="00EC290D"/>
    <w:rsid w:val="00EC2E53"/>
    <w:rsid w:val="00EC60EA"/>
    <w:rsid w:val="00EC6B47"/>
    <w:rsid w:val="00ED16FC"/>
    <w:rsid w:val="00ED306B"/>
    <w:rsid w:val="00ED4864"/>
    <w:rsid w:val="00ED5CA4"/>
    <w:rsid w:val="00EE14FB"/>
    <w:rsid w:val="00EE52E6"/>
    <w:rsid w:val="00EF305B"/>
    <w:rsid w:val="00EF5FF3"/>
    <w:rsid w:val="00F022E9"/>
    <w:rsid w:val="00F0695C"/>
    <w:rsid w:val="00F07B0D"/>
    <w:rsid w:val="00F1518C"/>
    <w:rsid w:val="00F17DD9"/>
    <w:rsid w:val="00F25DFC"/>
    <w:rsid w:val="00F26B4F"/>
    <w:rsid w:val="00F302E7"/>
    <w:rsid w:val="00F30B62"/>
    <w:rsid w:val="00F34D09"/>
    <w:rsid w:val="00F61807"/>
    <w:rsid w:val="00F676E4"/>
    <w:rsid w:val="00F702D2"/>
    <w:rsid w:val="00F74C50"/>
    <w:rsid w:val="00F771BD"/>
    <w:rsid w:val="00F84142"/>
    <w:rsid w:val="00F8569D"/>
    <w:rsid w:val="00F85BD6"/>
    <w:rsid w:val="00F87ED9"/>
    <w:rsid w:val="00F9054D"/>
    <w:rsid w:val="00F91138"/>
    <w:rsid w:val="00F91D66"/>
    <w:rsid w:val="00F93A3E"/>
    <w:rsid w:val="00FB2CB2"/>
    <w:rsid w:val="00FB317E"/>
    <w:rsid w:val="00FB7482"/>
    <w:rsid w:val="00FC3DBF"/>
    <w:rsid w:val="00FD06CA"/>
    <w:rsid w:val="00FD2228"/>
    <w:rsid w:val="00FD3869"/>
    <w:rsid w:val="00FD7C3E"/>
    <w:rsid w:val="00FF0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4AD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14ADB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4AD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14AD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14A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4ADB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514AD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14ADB"/>
    <w:rPr>
      <w:color w:val="800080"/>
      <w:u w:val="single"/>
    </w:rPr>
  </w:style>
  <w:style w:type="paragraph" w:customStyle="1" w:styleId="xl63">
    <w:name w:val="xl63"/>
    <w:basedOn w:val="a"/>
    <w:rsid w:val="00514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514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5">
    <w:name w:val="xl65"/>
    <w:basedOn w:val="a"/>
    <w:rsid w:val="00514ADB"/>
    <w:pPr>
      <w:spacing w:before="100" w:beforeAutospacing="1" w:after="100" w:afterAutospacing="1"/>
    </w:pPr>
  </w:style>
  <w:style w:type="paragraph" w:customStyle="1" w:styleId="xl66">
    <w:name w:val="xl66"/>
    <w:basedOn w:val="a"/>
    <w:rsid w:val="00514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7">
    <w:name w:val="xl67"/>
    <w:basedOn w:val="a"/>
    <w:rsid w:val="00514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68">
    <w:name w:val="xl68"/>
    <w:basedOn w:val="a"/>
    <w:rsid w:val="00514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9">
    <w:name w:val="xl69"/>
    <w:basedOn w:val="a"/>
    <w:rsid w:val="00514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514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514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514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3">
    <w:name w:val="xl73"/>
    <w:basedOn w:val="a"/>
    <w:rsid w:val="00514ADB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514ADB"/>
    <w:pPr>
      <w:shd w:val="clear" w:color="000000" w:fill="FFFFFF"/>
      <w:spacing w:before="100" w:beforeAutospacing="1" w:after="100" w:afterAutospacing="1"/>
    </w:pPr>
  </w:style>
  <w:style w:type="paragraph" w:customStyle="1" w:styleId="xl75">
    <w:name w:val="xl75"/>
    <w:basedOn w:val="a"/>
    <w:rsid w:val="00514A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6">
    <w:name w:val="xl76"/>
    <w:basedOn w:val="a"/>
    <w:rsid w:val="00514ADB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514ADB"/>
    <w:pP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514ADB"/>
    <w:pPr>
      <w:spacing w:before="100" w:beforeAutospacing="1" w:after="100" w:afterAutospacing="1"/>
    </w:pPr>
  </w:style>
  <w:style w:type="paragraph" w:customStyle="1" w:styleId="xl79">
    <w:name w:val="xl79"/>
    <w:basedOn w:val="a"/>
    <w:rsid w:val="00514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0">
    <w:name w:val="xl80"/>
    <w:basedOn w:val="a"/>
    <w:rsid w:val="00514A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1">
    <w:name w:val="xl81"/>
    <w:basedOn w:val="a"/>
    <w:rsid w:val="00514AD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2">
    <w:name w:val="xl82"/>
    <w:basedOn w:val="a"/>
    <w:rsid w:val="00514ADB"/>
    <w:pPr>
      <w:shd w:val="clear" w:color="000000" w:fill="FFFFFF"/>
      <w:spacing w:before="100" w:beforeAutospacing="1" w:after="100" w:afterAutospacing="1"/>
    </w:pPr>
  </w:style>
  <w:style w:type="paragraph" w:customStyle="1" w:styleId="xl83">
    <w:name w:val="xl83"/>
    <w:basedOn w:val="a"/>
    <w:rsid w:val="00514AD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4">
    <w:name w:val="xl84"/>
    <w:basedOn w:val="a"/>
    <w:rsid w:val="00514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514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514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514ADB"/>
    <w:pPr>
      <w:spacing w:before="100" w:beforeAutospacing="1" w:after="100" w:afterAutospacing="1"/>
    </w:pPr>
  </w:style>
  <w:style w:type="paragraph" w:customStyle="1" w:styleId="xl88">
    <w:name w:val="xl88"/>
    <w:basedOn w:val="a"/>
    <w:rsid w:val="00514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514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514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514A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92">
    <w:name w:val="xl92"/>
    <w:basedOn w:val="a"/>
    <w:rsid w:val="00514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514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514ADB"/>
    <w:pPr>
      <w:spacing w:before="100" w:beforeAutospacing="1" w:after="100" w:afterAutospacing="1"/>
    </w:pPr>
  </w:style>
  <w:style w:type="paragraph" w:customStyle="1" w:styleId="xl95">
    <w:name w:val="xl95"/>
    <w:basedOn w:val="a"/>
    <w:rsid w:val="00514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"/>
    <w:rsid w:val="00514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514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514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rsid w:val="00514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rsid w:val="00514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"/>
    <w:rsid w:val="00514A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"/>
    <w:rsid w:val="00514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"/>
    <w:rsid w:val="00514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4">
    <w:name w:val="xl104"/>
    <w:basedOn w:val="a"/>
    <w:rsid w:val="00514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514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rsid w:val="00514A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"/>
    <w:rsid w:val="00514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514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"/>
    <w:rsid w:val="00514A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"/>
    <w:rsid w:val="00514AD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11">
    <w:name w:val="xl111"/>
    <w:basedOn w:val="a"/>
    <w:rsid w:val="00514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a"/>
    <w:rsid w:val="00514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a"/>
    <w:rsid w:val="00514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"/>
    <w:rsid w:val="00514A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15">
    <w:name w:val="xl115"/>
    <w:basedOn w:val="a"/>
    <w:rsid w:val="00514AD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6">
    <w:name w:val="xl116"/>
    <w:basedOn w:val="a"/>
    <w:rsid w:val="00514AD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7">
    <w:name w:val="xl117"/>
    <w:basedOn w:val="a"/>
    <w:rsid w:val="00514AD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8">
    <w:name w:val="xl118"/>
    <w:basedOn w:val="a"/>
    <w:rsid w:val="00514AD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9">
    <w:name w:val="xl119"/>
    <w:basedOn w:val="a"/>
    <w:rsid w:val="00514ADB"/>
    <w:pP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120">
    <w:name w:val="xl120"/>
    <w:basedOn w:val="a"/>
    <w:rsid w:val="00514ADB"/>
    <w:pPr>
      <w:spacing w:before="100" w:beforeAutospacing="1" w:after="100" w:afterAutospacing="1"/>
      <w:jc w:val="right"/>
      <w:textAlignment w:val="top"/>
    </w:pPr>
  </w:style>
  <w:style w:type="paragraph" w:customStyle="1" w:styleId="xl121">
    <w:name w:val="xl121"/>
    <w:basedOn w:val="a"/>
    <w:rsid w:val="00514ADB"/>
    <w:pP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0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2785</Words>
  <Characters>15877</Characters>
  <Application>Microsoft Office Word</Application>
  <DocSecurity>0</DocSecurity>
  <Lines>132</Lines>
  <Paragraphs>37</Paragraphs>
  <ScaleCrop>false</ScaleCrop>
  <Company>RePack by SPecialiST</Company>
  <LinksUpToDate>false</LinksUpToDate>
  <CharactersWithSpaces>18625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4</cp:revision>
  <cp:lastPrinted>2022-02-01T08:30:00Z</cp:lastPrinted>
  <dcterms:created xsi:type="dcterms:W3CDTF">2022-01-24T10:25:00Z</dcterms:created>
  <dcterms:modified xsi:type="dcterms:W3CDTF">2022-02-01T08:32:00Z</dcterms:modified>
</cp:coreProperties>
</file>