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FA2DBB" w:rsidRDefault="00FA2DB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FA2DBB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 w:rsidP="00FD19CF">
            <w:pPr>
              <w:pStyle w:val="normal"/>
              <w:spacing w:line="240" w:lineRule="auto"/>
              <w:rPr>
                <w:sz w:val="28"/>
                <w:szCs w:val="28"/>
              </w:rPr>
            </w:pPr>
          </w:p>
        </w:tc>
      </w:tr>
      <w:tr w:rsidR="00FA2DBB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 w:rsidP="00FD19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FA2DBB" w:rsidRDefault="00782951" w:rsidP="00FD19C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FA2DBB" w:rsidRDefault="00782951" w:rsidP="00B77049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отношении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FD19CF">
        <w:rPr>
          <w:rFonts w:ascii="Times New Roman" w:eastAsia="Times New Roman" w:hAnsi="Times New Roman" w:cs="Times New Roman"/>
          <w:sz w:val="28"/>
          <w:szCs w:val="28"/>
        </w:rPr>
        <w:t>64:16:200203:1289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Красноармейский район, село Золотое, улица </w:t>
      </w:r>
      <w:r w:rsidR="00FD19CF">
        <w:rPr>
          <w:rFonts w:ascii="Times New Roman" w:eastAsia="Times New Roman" w:hAnsi="Times New Roman" w:cs="Times New Roman"/>
          <w:sz w:val="28"/>
          <w:szCs w:val="28"/>
        </w:rPr>
        <w:t>Волжская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FD19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FD19C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19CF">
        <w:rPr>
          <w:rFonts w:ascii="Times New Roman" w:eastAsia="Times New Roman" w:hAnsi="Times New Roman" w:cs="Times New Roman"/>
          <w:sz w:val="28"/>
          <w:szCs w:val="28"/>
        </w:rPr>
        <w:t>Гринько</w:t>
      </w:r>
      <w:proofErr w:type="spellEnd"/>
      <w:r w:rsidR="00FD19CF">
        <w:rPr>
          <w:rFonts w:ascii="Times New Roman" w:eastAsia="Times New Roman" w:hAnsi="Times New Roman" w:cs="Times New Roman"/>
          <w:sz w:val="28"/>
          <w:szCs w:val="28"/>
        </w:rPr>
        <w:t xml:space="preserve"> Фаина Ивановна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2215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г.р., место рождения: </w:t>
      </w:r>
      <w:r w:rsidR="004A2215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4A2215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A2215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4A2215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4A2215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4A2215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4A2215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</w:t>
      </w:r>
      <w:r w:rsidR="00FD19CF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4A2215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A2DBB" w:rsidRDefault="0078295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FD19CF">
        <w:rPr>
          <w:rFonts w:ascii="Times New Roman" w:eastAsia="Times New Roman" w:hAnsi="Times New Roman" w:cs="Times New Roman"/>
          <w:sz w:val="28"/>
          <w:szCs w:val="28"/>
        </w:rPr>
        <w:t>Гринько</w:t>
      </w:r>
      <w:proofErr w:type="spellEnd"/>
      <w:r w:rsidR="00FD19CF">
        <w:rPr>
          <w:rFonts w:ascii="Times New Roman" w:eastAsia="Times New Roman" w:hAnsi="Times New Roman" w:cs="Times New Roman"/>
          <w:sz w:val="28"/>
          <w:szCs w:val="28"/>
        </w:rPr>
        <w:t xml:space="preserve"> Фаины Ивановны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4A2215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A2DBB" w:rsidRDefault="0078295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19C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г. № </w:t>
      </w:r>
      <w:proofErr w:type="gramStart"/>
      <w:r w:rsidR="00554BF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/0</w:t>
      </w:r>
      <w:r w:rsidR="00FD19C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</w:t>
      </w:r>
    </w:p>
    <w:p w:rsidR="00FA2DBB" w:rsidRDefault="00FA2DBB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="00E643A3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А.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Зот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FA2DBB" w:rsidRDefault="00782951" w:rsidP="00FD19CF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FA2DBB" w:rsidRDefault="00782951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A2DBB" w:rsidRDefault="00FA2DB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A2DBB" w:rsidRDefault="00FA2DB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A2DBB" w:rsidRDefault="00FA2DB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Pr="00782951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22.04.2022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/0</w:t>
      </w:r>
      <w:r w:rsidR="00FD19C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Настоящий акт составлен в результате проведенного 22.04.2022 г. в 10:</w:t>
      </w:r>
      <w:r w:rsidR="00FD19CF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</w:p>
    <w:p w:rsidR="00FA2DBB" w:rsidRPr="00782951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осмотра объекта недвижимости жилого помещения, жилой дом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вид объекта недвижимости: здание, сооружение, объект незавершенного строительства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кадастровый (или иной государственный учетный) номер 64:16:200203:</w:t>
      </w:r>
      <w:r w:rsidR="00FD19CF">
        <w:rPr>
          <w:rFonts w:ascii="Times New Roman" w:eastAsia="Times New Roman" w:hAnsi="Times New Roman" w:cs="Times New Roman"/>
          <w:sz w:val="28"/>
          <w:szCs w:val="28"/>
          <w:u w:val="single"/>
        </w:rPr>
        <w:t>1289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расположенного</w:t>
      </w:r>
      <w:proofErr w:type="gramEnd"/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Саратовская область, Красноармейский район, село Золотое, улица </w:t>
      </w:r>
      <w:r w:rsidR="00FD19CF">
        <w:rPr>
          <w:rFonts w:ascii="Times New Roman" w:eastAsia="Times New Roman" w:hAnsi="Times New Roman" w:cs="Times New Roman"/>
          <w:sz w:val="28"/>
          <w:szCs w:val="28"/>
          <w:u w:val="single"/>
        </w:rPr>
        <w:t>Волжская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дом </w:t>
      </w:r>
      <w:r w:rsidR="00FD19C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земельном участке с кадастровым номером </w:t>
      </w:r>
      <w:r w:rsidRPr="00E643A3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64:16:2002</w:t>
      </w:r>
      <w:r w:rsidR="00FD19CF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1</w:t>
      </w:r>
      <w:r w:rsidRPr="00E643A3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0:</w:t>
      </w:r>
      <w:r w:rsidR="00FD19CF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75</w:t>
      </w:r>
      <w:r w:rsidRPr="00E643A3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,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  <w:u w:val="single"/>
        </w:rPr>
      </w:pPr>
      <w:proofErr w:type="gram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расположенном</w:t>
      </w:r>
      <w:proofErr w:type="gram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адресу:</w:t>
      </w:r>
      <w:r w:rsidRPr="00E643A3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Саратовская область, Красноармейский район, село Золотое, улица </w:t>
      </w:r>
      <w:r w:rsidR="00FD19CF">
        <w:rPr>
          <w:rFonts w:ascii="Times New Roman" w:eastAsia="Times New Roman" w:hAnsi="Times New Roman" w:cs="Times New Roman"/>
          <w:sz w:val="28"/>
          <w:szCs w:val="28"/>
          <w:u w:val="single"/>
        </w:rPr>
        <w:t>Волжская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дом </w:t>
      </w:r>
      <w:r w:rsidR="00FD19CF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комиссией администрации Красноармейского муниципального района Саратовской области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FA2DBB" w:rsidRPr="00E643A3" w:rsidRDefault="00782951" w:rsidP="00E643A3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составе: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начальника отдела по архитектуре, градостроительству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Бесулиной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Екатерины Сергеевны, старшего инспектора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Козак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Галины Николаевны</w:t>
      </w:r>
      <w:r w:rsid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главы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Золотовского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МО КМР </w:t>
      </w:r>
      <w:proofErr w:type="gram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</w:t>
      </w:r>
      <w:proofErr w:type="gram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Рогова Алексея Анатольевича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FD19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присутствии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лица, выявленного в качестве правообладателя указанного ранее учтенного объекта недвижимости, </w:t>
      </w:r>
      <w:proofErr w:type="spellStart"/>
      <w:r w:rsidR="00FD19CF" w:rsidRPr="00FD19CF">
        <w:rPr>
          <w:rFonts w:ascii="Times New Roman" w:eastAsia="Times New Roman" w:hAnsi="Times New Roman" w:cs="Times New Roman"/>
          <w:sz w:val="28"/>
          <w:szCs w:val="28"/>
          <w:u w:val="single"/>
        </w:rPr>
        <w:t>Гринько</w:t>
      </w:r>
      <w:proofErr w:type="spellEnd"/>
      <w:r w:rsidR="00FD19CF" w:rsidRPr="00FD19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Фаин</w:t>
      </w:r>
      <w:r w:rsidR="00FD19CF"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="00FD19CF" w:rsidRPr="00FD19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Ивановн</w:t>
      </w:r>
      <w:r w:rsidR="00FD19CF"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 w:rsidRPr="00E643A3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осмотре </w:t>
      </w:r>
      <w:proofErr w:type="gram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осуществлена</w:t>
      </w:r>
      <w:proofErr w:type="gram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фотофиксация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объекта недвижимости. Материалы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фотофиксации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прилагаются.</w:t>
      </w:r>
    </w:p>
    <w:p w:rsidR="00FA2DBB" w:rsidRDefault="007829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Осмотр проведен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с применением технических средств - телефона (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OPPO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>.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FA2DBB" w:rsidRDefault="00FA2DB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FA2DBB" w:rsidRPr="00E643A3" w:rsidRDefault="00782951" w:rsidP="00E643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В результате проведенного осмотра установлено, что ранее учтенный</w:t>
      </w:r>
      <w:r w:rsid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объект недвижимости существует.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FA2DBB" w:rsidRDefault="00FA2DB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1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1115"/>
        <w:gridCol w:w="3400"/>
        <w:gridCol w:w="1115"/>
      </w:tblGrid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DBB" w:rsidTr="00782951"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________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A2DBB" w:rsidTr="00782951"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DBB" w:rsidTr="00782951"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___________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FA2DBB" w:rsidTr="00782951"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Рогов А.А.                     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КМР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FA2DBB" w:rsidRDefault="00FA2DB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FA2DBB" w:rsidRDefault="00FA2DB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FA2DBB" w:rsidRDefault="00FA2DBB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22.04.2022</w:t>
      </w:r>
    </w:p>
    <w:p w:rsidR="00FA2DBB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2951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Красноармейский район, </w:t>
      </w:r>
      <w:proofErr w:type="gramEnd"/>
    </w:p>
    <w:p w:rsidR="00FA2DBB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село Золотое, улица </w:t>
      </w:r>
      <w:r w:rsidR="00FD19CF">
        <w:rPr>
          <w:rFonts w:ascii="Times New Roman" w:eastAsia="Times New Roman" w:hAnsi="Times New Roman" w:cs="Times New Roman"/>
          <w:sz w:val="28"/>
          <w:szCs w:val="28"/>
        </w:rPr>
        <w:t>Волжская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FD19C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</w:p>
    <w:p w:rsidR="00FA2DBB" w:rsidRDefault="00FA2DB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DBB" w:rsidRDefault="00FA2DB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A2DBB" w:rsidRDefault="00615B12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3415" cy="4301137"/>
            <wp:effectExtent l="19050" t="0" r="635" b="0"/>
            <wp:docPr id="2" name="Рисунок 1" descr="D:\Компьютер Н.И\2022\Исходящие\Архитектура\Волжская\IMG2022042515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пьютер Н.И\2022\Исходящие\Архитектура\Волжская\IMG20220425152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0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DBB" w:rsidSect="004A2215">
      <w:pgSz w:w="11909" w:h="16834"/>
      <w:pgMar w:top="425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DBB"/>
    <w:rsid w:val="0002115A"/>
    <w:rsid w:val="004A2215"/>
    <w:rsid w:val="00554BFD"/>
    <w:rsid w:val="00603038"/>
    <w:rsid w:val="00615B12"/>
    <w:rsid w:val="006F35B2"/>
    <w:rsid w:val="00782951"/>
    <w:rsid w:val="008B5DFB"/>
    <w:rsid w:val="00B77049"/>
    <w:rsid w:val="00E643A3"/>
    <w:rsid w:val="00FA2DBB"/>
    <w:rsid w:val="00FD19CF"/>
    <w:rsid w:val="00FD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5A"/>
  </w:style>
  <w:style w:type="paragraph" w:styleId="1">
    <w:name w:val="heading 1"/>
    <w:basedOn w:val="normal"/>
    <w:next w:val="normal"/>
    <w:rsid w:val="00FA2D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A2D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A2D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A2D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A2DB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A2D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2DBB"/>
  </w:style>
  <w:style w:type="table" w:customStyle="1" w:styleId="TableNormal">
    <w:name w:val="Table Normal"/>
    <w:rsid w:val="00FA2D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A2DB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A2D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7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2022-04-28T12:27:00Z</cp:lastPrinted>
  <dcterms:created xsi:type="dcterms:W3CDTF">2022-05-05T13:20:00Z</dcterms:created>
  <dcterms:modified xsi:type="dcterms:W3CDTF">2022-05-05T13:22:00Z</dcterms:modified>
</cp:coreProperties>
</file>