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89" w:rsidRDefault="004F0E7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7C89" w:rsidRDefault="004F0E7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137C89" w:rsidRDefault="004F0E7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137C89" w:rsidRDefault="004F0E74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137C89" w:rsidRDefault="00137C8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C89" w:rsidRDefault="004F0E7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137C89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37C89" w:rsidRDefault="004F0E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37C89" w:rsidRDefault="00137C89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37C89" w:rsidRDefault="004F0E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37C89" w:rsidRDefault="00137C89">
            <w:pPr>
              <w:pStyle w:val="normal"/>
              <w:rPr>
                <w:sz w:val="28"/>
                <w:szCs w:val="28"/>
              </w:rPr>
            </w:pPr>
          </w:p>
        </w:tc>
      </w:tr>
      <w:tr w:rsidR="00137C89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7C89" w:rsidRDefault="00137C89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7C89" w:rsidRDefault="00137C89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7C89" w:rsidRDefault="00137C89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37C89" w:rsidRDefault="004F0E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37C89" w:rsidRDefault="004F0E7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 Саратовской области   ПОСТАНОВЛЯЕТ:</w:t>
      </w:r>
    </w:p>
    <w:p w:rsidR="00137C89" w:rsidRDefault="004F0E74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64:43:040107:35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Шиллера,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37, в качестве его правообладателя, владеющего данным объе</w:t>
      </w:r>
      <w:r>
        <w:rPr>
          <w:rFonts w:ascii="Times New Roman" w:eastAsia="Times New Roman" w:hAnsi="Times New Roman" w:cs="Times New Roman"/>
          <w:sz w:val="28"/>
          <w:szCs w:val="28"/>
        </w:rPr>
        <w:t>ктом недвижимости на праве собственности, выявлен Носков Сергей Иванович, 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137C89" w:rsidRDefault="004F0E7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Право собственности  на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анный в пункте 1 настоящего постановления объект недвижимости подтверждается .</w:t>
      </w:r>
    </w:p>
    <w:p w:rsidR="00137C89" w:rsidRDefault="004F0E7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25.02.2022 г. № 20.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37C89" w:rsidRDefault="00137C89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137C89" w:rsidRDefault="00137C89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4F0E74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37C89" w:rsidRDefault="004F0E74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37C89" w:rsidRDefault="004F0E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37C89" w:rsidRDefault="004F0E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137C89" w:rsidRDefault="004F0E74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137C89" w:rsidRDefault="004F0E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37C89" w:rsidRDefault="00137C89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137C89" w:rsidRDefault="004F0E7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137C89" w:rsidRDefault="004F0E7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137C89" w:rsidRDefault="004F0E7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137C89" w:rsidRDefault="004F0E7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C89" w:rsidRDefault="004F0E7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25.02.2022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№20</w:t>
      </w:r>
    </w:p>
    <w:p w:rsidR="00137C89" w:rsidRDefault="004F0E7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результате проведенного 25.02.2022 г. в 10:00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64:43:040107:35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Шиллера,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64:43:040107:22,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Шиллера,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</w:t>
      </w:r>
      <w:r>
        <w:rPr>
          <w:rFonts w:ascii="Times New Roman" w:eastAsia="Times New Roman" w:hAnsi="Times New Roman" w:cs="Times New Roman"/>
          <w:sz w:val="14"/>
          <w:szCs w:val="14"/>
        </w:rPr>
        <w:t>а Российской Федерации</w:t>
      </w:r>
    </w:p>
    <w:p w:rsidR="00137C89" w:rsidRDefault="004F0E7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137C89" w:rsidRDefault="004F0E7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137C89" w:rsidRDefault="004F0E74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наличии)</w:t>
      </w:r>
      <w:proofErr w:type="gramEnd"/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137C89" w:rsidRDefault="004F0E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137C89" w:rsidRDefault="004F0E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37C89" w:rsidRDefault="004F0E74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137C89" w:rsidRDefault="004F0E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137C89" w:rsidRDefault="004F0E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137C89" w:rsidRDefault="004F0E74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</w:t>
      </w:r>
      <w:r>
        <w:rPr>
          <w:rFonts w:ascii="Times New Roman" w:eastAsia="Times New Roman" w:hAnsi="Times New Roman" w:cs="Times New Roman"/>
          <w:sz w:val="14"/>
          <w:szCs w:val="14"/>
        </w:rPr>
        <w:t>ествует, прекратил существование)</w:t>
      </w:r>
    </w:p>
    <w:p w:rsidR="00137C89" w:rsidRDefault="00137C8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137C89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4F0E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137C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C89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4F0E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137C89" w:rsidRDefault="004F0E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4F0E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137C89" w:rsidRDefault="004F0E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137C89" w:rsidRDefault="004F0E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137C89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4F0E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137C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C89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4F0E7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137C89" w:rsidRDefault="004F0E7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4F0E7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137C89" w:rsidRDefault="004F0E7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137C89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4F0E7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137C89" w:rsidRDefault="004F0E7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4F0E7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137C89" w:rsidRDefault="004F0E7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137C89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137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137C89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37C89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137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C89" w:rsidRDefault="00137C89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37C89" w:rsidRDefault="00137C89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137C89" w:rsidRDefault="00137C89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137C89" w:rsidRDefault="00137C89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137C89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C89" w:rsidRDefault="004F0E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37C89" w:rsidRDefault="004F0E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37C89" w:rsidRDefault="004F0E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137C89" w:rsidRDefault="004F0E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25.02.2022</w:t>
      </w:r>
    </w:p>
    <w:p w:rsidR="00137C89" w:rsidRDefault="00137C89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7C89" w:rsidRDefault="004F0E7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C89" w:rsidRDefault="004F0E7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Шиллера,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37)</w:t>
      </w:r>
    </w:p>
    <w:p w:rsidR="00137C89" w:rsidRDefault="00137C89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C89" w:rsidRDefault="00137C89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37C89" w:rsidRDefault="00137C89">
      <w:pPr>
        <w:pStyle w:val="normal"/>
        <w:rPr>
          <w:sz w:val="28"/>
          <w:szCs w:val="28"/>
        </w:rPr>
      </w:pPr>
    </w:p>
    <w:sectPr w:rsidR="00137C89" w:rsidSect="00137C89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7C89"/>
    <w:rsid w:val="00137C89"/>
    <w:rsid w:val="004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37C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37C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37C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37C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37C8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37C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7C89"/>
  </w:style>
  <w:style w:type="table" w:customStyle="1" w:styleId="TableNormal">
    <w:name w:val="Table Normal"/>
    <w:rsid w:val="00137C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7C8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37C8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37C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37C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0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2022-03-02T08:24:00Z</dcterms:created>
  <dcterms:modified xsi:type="dcterms:W3CDTF">2022-03-02T08:24:00Z</dcterms:modified>
</cp:coreProperties>
</file>