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1C1" w:rsidRDefault="00C141C1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114300" distB="114300" distL="114300" distR="114300">
            <wp:extent cx="906300" cy="127257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300" cy="12725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D43C5" w:rsidRDefault="00BD43C5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41C1" w:rsidRDefault="00C141C1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C141C1" w:rsidRDefault="00C141C1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КРАСНОАРМЕЙСКОГО МУНИЦИПАЛЬНОГО РАЙОНА </w:t>
      </w:r>
    </w:p>
    <w:p w:rsidR="00C141C1" w:rsidRDefault="00C141C1">
      <w:pPr>
        <w:pStyle w:val="normal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C141C1" w:rsidRPr="009949BA" w:rsidRDefault="00C141C1">
      <w:pPr>
        <w:pStyle w:val="normal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141C1" w:rsidRDefault="00C141C1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ПОСТАНОВЛЕНИЯ </w:t>
      </w:r>
    </w:p>
    <w:tbl>
      <w:tblPr>
        <w:tblStyle w:val="a5"/>
        <w:tblW w:w="4245" w:type="dxa"/>
        <w:tblInd w:w="-40" w:type="dxa"/>
        <w:tblLayout w:type="fixed"/>
        <w:tblLook w:val="0600"/>
      </w:tblPr>
      <w:tblGrid>
        <w:gridCol w:w="405"/>
        <w:gridCol w:w="1815"/>
        <w:gridCol w:w="405"/>
        <w:gridCol w:w="1620"/>
      </w:tblGrid>
      <w:tr w:rsidR="00C141C1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C141C1" w:rsidRDefault="00C141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C141C1" w:rsidRDefault="00C141C1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C141C1" w:rsidRDefault="00C141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C141C1" w:rsidRDefault="00C141C1">
            <w:pPr>
              <w:pStyle w:val="normal"/>
              <w:rPr>
                <w:sz w:val="28"/>
                <w:szCs w:val="28"/>
              </w:rPr>
            </w:pPr>
          </w:p>
        </w:tc>
      </w:tr>
      <w:tr w:rsidR="00C141C1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141C1" w:rsidRDefault="00C141C1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141C1" w:rsidRDefault="00C141C1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141C1" w:rsidRDefault="00C141C1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C141C1" w:rsidRDefault="00C141C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Красноармейск</w:t>
            </w:r>
          </w:p>
        </w:tc>
      </w:tr>
    </w:tbl>
    <w:p w:rsidR="00C141C1" w:rsidRDefault="00C141C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выявлении правообладателя ранее учтенного </w:t>
      </w:r>
    </w:p>
    <w:p w:rsidR="00C141C1" w:rsidRDefault="00C141C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объекта недвижимости</w:t>
      </w:r>
    </w:p>
    <w:p w:rsidR="00C141C1" w:rsidRPr="009949BA" w:rsidRDefault="00C141C1">
      <w:pPr>
        <w:pStyle w:val="normal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C141C1" w:rsidRDefault="00C141C1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 на основании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C141C1" w:rsidRDefault="00C141C1" w:rsidP="00BE50DC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 отношении </w:t>
      </w:r>
      <w:r w:rsidRPr="00BE50DC">
        <w:rPr>
          <w:rFonts w:ascii="Times New Roman" w:eastAsia="Times New Roman" w:hAnsi="Times New Roman" w:cs="Times New Roman"/>
          <w:noProof/>
          <w:sz w:val="28"/>
          <w:szCs w:val="28"/>
        </w:rPr>
        <w:t>жилого дома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E50DC">
        <w:rPr>
          <w:rFonts w:ascii="Times New Roman" w:eastAsia="Times New Roman" w:hAnsi="Times New Roman" w:cs="Times New Roman"/>
          <w:sz w:val="28"/>
          <w:szCs w:val="28"/>
        </w:rPr>
        <w:t xml:space="preserve">с кадастровым номером </w:t>
      </w:r>
      <w:r w:rsidR="00BE50DC" w:rsidRPr="00BE5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64:16:000000:1234</w:t>
      </w:r>
      <w:r w:rsidR="00E54F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расположенного по адресу: </w:t>
      </w:r>
      <w:r w:rsidRPr="00D0559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Саратовская область, г. Красноармейск, ул. </w:t>
      </w:r>
      <w:r w:rsidR="003E2CA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Садовая д. </w:t>
      </w:r>
      <w:r w:rsidR="00BE50DC">
        <w:rPr>
          <w:rFonts w:ascii="Times New Roman" w:eastAsia="Times New Roman" w:hAnsi="Times New Roman" w:cs="Times New Roman"/>
          <w:noProof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качестве его правообладателя, владеющего данным объектом недвижимости </w:t>
      </w:r>
      <w:r w:rsidR="003E2CA9">
        <w:rPr>
          <w:rFonts w:ascii="Times New Roman" w:eastAsia="Times New Roman" w:hAnsi="Times New Roman" w:cs="Times New Roman"/>
          <w:sz w:val="28"/>
          <w:szCs w:val="28"/>
        </w:rPr>
        <w:t xml:space="preserve">на праве собственности, выявлен, </w:t>
      </w:r>
      <w:r w:rsidR="00BE50DC">
        <w:rPr>
          <w:rFonts w:ascii="Times New Roman" w:eastAsia="Times New Roman" w:hAnsi="Times New Roman" w:cs="Times New Roman"/>
          <w:noProof/>
          <w:sz w:val="28"/>
          <w:szCs w:val="28"/>
        </w:rPr>
        <w:t>Калинушкин Юрий Николаевич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5255F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г.р., место рождения: </w:t>
      </w:r>
      <w:r w:rsidR="00BE50D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5255F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BE50D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паспорт гражданина Российской Федерации серия </w:t>
      </w:r>
      <w:r w:rsidR="00E5255F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5255F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proofErr w:type="gramStart"/>
      <w:r w:rsidR="00E5255F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выдан </w:t>
      </w:r>
      <w:r w:rsidR="00E5255F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дата выдачи </w:t>
      </w:r>
      <w:r w:rsidR="00E5255F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код подразделения </w:t>
      </w:r>
      <w:r w:rsidR="00E5255F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СНИЛС </w:t>
      </w:r>
      <w:r w:rsidR="00E5255F">
        <w:rPr>
          <w:rFonts w:ascii="Times New Roman" w:eastAsia="Times New Roman" w:hAnsi="Times New Roman" w:cs="Times New Roman"/>
          <w:noProof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проживающий по адресу: </w:t>
      </w:r>
      <w:r w:rsidR="00E5255F">
        <w:rPr>
          <w:rFonts w:ascii="Times New Roman" w:eastAsia="Times New Roman" w:hAnsi="Times New Roman" w:cs="Times New Roman"/>
          <w:noProof/>
          <w:sz w:val="28"/>
          <w:szCs w:val="28"/>
        </w:rPr>
        <w:t>..</w:t>
      </w:r>
      <w:r w:rsidR="003E2CA9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C141C1" w:rsidRDefault="00C141C1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Прав</w:t>
      </w:r>
      <w:r w:rsidR="00E54F08">
        <w:rPr>
          <w:rFonts w:ascii="Times New Roman" w:eastAsia="Times New Roman" w:hAnsi="Times New Roman" w:cs="Times New Roman"/>
          <w:sz w:val="28"/>
          <w:szCs w:val="28"/>
        </w:rPr>
        <w:t>о собственности</w:t>
      </w:r>
      <w:r w:rsidR="003E2C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0DC">
        <w:rPr>
          <w:rFonts w:ascii="Times New Roman" w:eastAsia="Times New Roman" w:hAnsi="Times New Roman" w:cs="Times New Roman"/>
          <w:noProof/>
          <w:sz w:val="28"/>
          <w:szCs w:val="28"/>
        </w:rPr>
        <w:t>Калинушкина Юрия Николаевича</w:t>
      </w:r>
      <w:r w:rsidR="00E54F08">
        <w:rPr>
          <w:rFonts w:ascii="Times New Roman" w:eastAsia="Times New Roman" w:hAnsi="Times New Roman" w:cs="Times New Roman"/>
          <w:noProof/>
          <w:sz w:val="28"/>
          <w:szCs w:val="28"/>
        </w:rPr>
        <w:t>,</w:t>
      </w:r>
      <w:r w:rsidR="003E2CA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 w:rsidR="003E2CA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договором </w:t>
      </w:r>
      <w:r w:rsidR="00BE50DC">
        <w:rPr>
          <w:rFonts w:ascii="Times New Roman" w:eastAsia="Times New Roman" w:hAnsi="Times New Roman" w:cs="Times New Roman"/>
          <w:noProof/>
          <w:sz w:val="28"/>
          <w:szCs w:val="28"/>
        </w:rPr>
        <w:t>купли продажи жилого дома</w:t>
      </w:r>
      <w:r w:rsidR="003E2CA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от </w:t>
      </w:r>
      <w:r w:rsidR="00BE50DC">
        <w:rPr>
          <w:rFonts w:ascii="Times New Roman" w:eastAsia="Times New Roman" w:hAnsi="Times New Roman" w:cs="Times New Roman"/>
          <w:noProof/>
          <w:sz w:val="28"/>
          <w:szCs w:val="28"/>
        </w:rPr>
        <w:t>29.12.1992г</w:t>
      </w:r>
      <w:r w:rsidR="003E2CA9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C141C1" w:rsidRDefault="00C141C1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E54F08">
        <w:rPr>
          <w:rFonts w:ascii="Times New Roman" w:eastAsia="Times New Roman" w:hAnsi="Times New Roman" w:cs="Times New Roman"/>
          <w:noProof/>
          <w:sz w:val="28"/>
          <w:szCs w:val="28"/>
        </w:rPr>
        <w:t>26</w:t>
      </w:r>
      <w:r w:rsidRPr="00D05592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="00E54F08">
        <w:rPr>
          <w:rFonts w:ascii="Times New Roman" w:eastAsia="Times New Roman" w:hAnsi="Times New Roman" w:cs="Times New Roman"/>
          <w:noProof/>
          <w:sz w:val="28"/>
          <w:szCs w:val="28"/>
        </w:rPr>
        <w:t>04</w:t>
      </w:r>
      <w:r w:rsidRPr="00D05592">
        <w:rPr>
          <w:rFonts w:ascii="Times New Roman" w:eastAsia="Times New Roman" w:hAnsi="Times New Roman" w:cs="Times New Roman"/>
          <w:noProof/>
          <w:sz w:val="28"/>
          <w:szCs w:val="28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BE50DC">
        <w:rPr>
          <w:rFonts w:ascii="Times New Roman" w:eastAsia="Times New Roman" w:hAnsi="Times New Roman" w:cs="Times New Roman"/>
          <w:noProof/>
          <w:sz w:val="28"/>
          <w:szCs w:val="28"/>
        </w:rPr>
        <w:t>60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      </w:t>
      </w:r>
    </w:p>
    <w:p w:rsidR="00C141C1" w:rsidRPr="00835D8E" w:rsidRDefault="00C141C1" w:rsidP="009949BA">
      <w:pPr>
        <w:pStyle w:val="a9"/>
        <w:ind w:left="0" w:right="-185" w:firstLine="567"/>
        <w:rPr>
          <w:sz w:val="28"/>
          <w:szCs w:val="28"/>
          <w:lang w:eastAsia="ru-RU"/>
        </w:rPr>
      </w:pPr>
      <w:r>
        <w:rPr>
          <w:sz w:val="25"/>
          <w:szCs w:val="25"/>
        </w:rPr>
        <w:t>4</w:t>
      </w:r>
      <w:r>
        <w:rPr>
          <w:sz w:val="28"/>
          <w:szCs w:val="28"/>
          <w:lang w:eastAsia="ru-RU"/>
        </w:rPr>
        <w:t xml:space="preserve">. Отделу по архитектуре, градостроительству администрации </w:t>
      </w:r>
      <w:r>
        <w:rPr>
          <w:sz w:val="28"/>
          <w:szCs w:val="28"/>
        </w:rPr>
        <w:t>Красноармейского муниципального района Саратовской области</w:t>
      </w:r>
      <w:r w:rsidR="00BD43C5">
        <w:rPr>
          <w:sz w:val="28"/>
          <w:szCs w:val="28"/>
          <w:lang w:eastAsia="ru-RU"/>
        </w:rPr>
        <w:t xml:space="preserve"> осуществить действия </w:t>
      </w:r>
      <w:r>
        <w:rPr>
          <w:sz w:val="28"/>
          <w:szCs w:val="28"/>
          <w:lang w:eastAsia="ru-RU"/>
        </w:rPr>
        <w:t>по внесению необходимых изменений в сведения Единого государственного реестра недвижимости.</w:t>
      </w:r>
    </w:p>
    <w:p w:rsidR="00BD43C5" w:rsidRDefault="00C141C1" w:rsidP="00BE50DC">
      <w:pPr>
        <w:pStyle w:val="a9"/>
        <w:ind w:left="0" w:right="-185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 Настоящее постановление вступает в силу со дня его подписания</w:t>
      </w:r>
      <w:r w:rsidR="006916C5">
        <w:rPr>
          <w:sz w:val="28"/>
          <w:szCs w:val="28"/>
          <w:lang w:eastAsia="ru-RU"/>
        </w:rPr>
        <w:t>.</w:t>
      </w:r>
    </w:p>
    <w:p w:rsidR="00C141C1" w:rsidRDefault="00C141C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41C1" w:rsidRDefault="00C141C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                                                                  А.И.Зотов</w:t>
      </w:r>
    </w:p>
    <w:p w:rsidR="00C141C1" w:rsidRDefault="00C141C1" w:rsidP="009C473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C51A67" w:rsidRPr="00C51A67" w:rsidRDefault="00C51A67" w:rsidP="00C51A67">
      <w:pPr>
        <w:pStyle w:val="normal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C51A67"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ПРИЛОЖЕНИЕ </w:t>
      </w:r>
    </w:p>
    <w:p w:rsidR="00C51A67" w:rsidRPr="00C51A67" w:rsidRDefault="00C51A67" w:rsidP="00C51A67">
      <w:pPr>
        <w:pStyle w:val="normal"/>
        <w:ind w:left="382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C51A67">
        <w:rPr>
          <w:rFonts w:ascii="Times New Roman" w:eastAsia="Times New Roman" w:hAnsi="Times New Roman" w:cs="Times New Roman"/>
          <w:sz w:val="18"/>
          <w:szCs w:val="18"/>
        </w:rPr>
        <w:t xml:space="preserve">к постановлению администрации </w:t>
      </w:r>
    </w:p>
    <w:p w:rsidR="00C51A67" w:rsidRPr="00C51A67" w:rsidRDefault="00C51A67" w:rsidP="00C51A67">
      <w:pPr>
        <w:pStyle w:val="normal"/>
        <w:ind w:left="382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C51A67">
        <w:rPr>
          <w:rFonts w:ascii="Times New Roman" w:eastAsia="Times New Roman" w:hAnsi="Times New Roman" w:cs="Times New Roman"/>
          <w:sz w:val="18"/>
          <w:szCs w:val="18"/>
        </w:rPr>
        <w:t xml:space="preserve">Красноармейского муниципального района </w:t>
      </w:r>
    </w:p>
    <w:p w:rsidR="00C51A67" w:rsidRPr="00C51A67" w:rsidRDefault="00C51A67" w:rsidP="00C51A67">
      <w:pPr>
        <w:pStyle w:val="normal"/>
        <w:pBdr>
          <w:top w:val="nil"/>
          <w:left w:val="nil"/>
          <w:bottom w:val="nil"/>
          <w:right w:val="nil"/>
          <w:between w:val="nil"/>
        </w:pBdr>
        <w:ind w:left="382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C51A67">
        <w:rPr>
          <w:rFonts w:ascii="Times New Roman" w:eastAsia="Times New Roman" w:hAnsi="Times New Roman" w:cs="Times New Roman"/>
          <w:sz w:val="18"/>
          <w:szCs w:val="18"/>
        </w:rPr>
        <w:t xml:space="preserve">Саратовской области </w:t>
      </w:r>
    </w:p>
    <w:p w:rsidR="00C51A67" w:rsidRPr="00C51A67" w:rsidRDefault="00C51A67" w:rsidP="00C51A67">
      <w:pPr>
        <w:pStyle w:val="normal"/>
        <w:ind w:left="382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C51A67">
        <w:rPr>
          <w:rFonts w:ascii="Times New Roman" w:eastAsia="Times New Roman" w:hAnsi="Times New Roman" w:cs="Times New Roman"/>
          <w:sz w:val="18"/>
          <w:szCs w:val="18"/>
        </w:rPr>
        <w:t>от                       №</w:t>
      </w:r>
      <w:proofErr w:type="gramStart"/>
      <w:r w:rsidRPr="00C51A67">
        <w:rPr>
          <w:rFonts w:ascii="Times New Roman" w:eastAsia="Times New Roman" w:hAnsi="Times New Roman" w:cs="Times New Roman"/>
          <w:sz w:val="18"/>
          <w:szCs w:val="18"/>
        </w:rPr>
        <w:t xml:space="preserve">          .</w:t>
      </w:r>
      <w:proofErr w:type="gramEnd"/>
      <w:r w:rsidRPr="00C51A67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</w:p>
    <w:p w:rsidR="00C51A67" w:rsidRDefault="00C51A67" w:rsidP="00C51A67">
      <w:pPr>
        <w:pStyle w:val="normal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C51A67" w:rsidRDefault="00C51A67" w:rsidP="00C51A67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 ОСМОТРА</w:t>
      </w:r>
    </w:p>
    <w:p w:rsidR="00C51A67" w:rsidRDefault="00C51A67" w:rsidP="00C51A67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C51A67" w:rsidRDefault="00C51A67" w:rsidP="00C51A67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C51A67" w:rsidRPr="00C51A67" w:rsidRDefault="00C51A67" w:rsidP="00C51A67">
      <w:pPr>
        <w:pStyle w:val="normal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1A67" w:rsidRDefault="00C51A67" w:rsidP="00C51A67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2</w:t>
      </w:r>
      <w:r w:rsidR="00E5255F">
        <w:rPr>
          <w:rFonts w:ascii="Times New Roman" w:eastAsia="Times New Roman" w:hAnsi="Times New Roman" w:cs="Times New Roman"/>
          <w:noProof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.04</w:t>
      </w:r>
      <w:r w:rsidRPr="00D05592">
        <w:rPr>
          <w:rFonts w:ascii="Times New Roman" w:eastAsia="Times New Roman" w:hAnsi="Times New Roman" w:cs="Times New Roman"/>
          <w:noProof/>
          <w:sz w:val="28"/>
          <w:szCs w:val="28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№ </w:t>
      </w:r>
      <w:r w:rsidR="00E5255F">
        <w:rPr>
          <w:rFonts w:ascii="Times New Roman" w:eastAsia="Times New Roman" w:hAnsi="Times New Roman" w:cs="Times New Roman"/>
          <w:noProof/>
          <w:sz w:val="28"/>
          <w:szCs w:val="28"/>
        </w:rPr>
        <w:t>60</w:t>
      </w:r>
    </w:p>
    <w:p w:rsidR="00C51A67" w:rsidRPr="00C51A67" w:rsidRDefault="00C51A67" w:rsidP="00C51A67">
      <w:pPr>
        <w:pStyle w:val="normal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1A67" w:rsidRDefault="00C51A67" w:rsidP="00C51A67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акт составлен в результате проведенного </w:t>
      </w:r>
      <w:r w:rsidR="00E5255F">
        <w:rPr>
          <w:rFonts w:ascii="Times New Roman" w:eastAsia="Times New Roman" w:hAnsi="Times New Roman" w:cs="Times New Roman"/>
          <w:noProof/>
          <w:sz w:val="28"/>
          <w:szCs w:val="28"/>
        </w:rPr>
        <w:t>26.04</w:t>
      </w:r>
      <w:r w:rsidRPr="00D05592">
        <w:rPr>
          <w:rFonts w:ascii="Times New Roman" w:eastAsia="Times New Roman" w:hAnsi="Times New Roman" w:cs="Times New Roman"/>
          <w:noProof/>
          <w:sz w:val="28"/>
          <w:szCs w:val="28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в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17:30</w:t>
      </w:r>
    </w:p>
    <w:p w:rsidR="00C51A67" w:rsidRDefault="00C51A67" w:rsidP="00C51A67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осмотра объекта недвижимости жилого помещения,</w:t>
      </w:r>
    </w:p>
    <w:p w:rsidR="00C51A67" w:rsidRDefault="00C51A67" w:rsidP="00C51A67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C51A67" w:rsidRDefault="00C51A67" w:rsidP="00C51A67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кадастровый (или иной государственный учетный) номер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E5255F" w:rsidRPr="00BE5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64:16:000000:1234</w:t>
      </w:r>
    </w:p>
    <w:p w:rsidR="00C51A67" w:rsidRDefault="00C51A67" w:rsidP="00C51A67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C51A67" w:rsidRDefault="00C51A67" w:rsidP="00C51A67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D0559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Саратовская область, г. Красноармейск, ул.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Садовая</w:t>
      </w:r>
      <w:r w:rsidRPr="00D0559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д. </w:t>
      </w:r>
      <w:r w:rsidR="00E5255F">
        <w:rPr>
          <w:rFonts w:ascii="Times New Roman" w:eastAsia="Times New Roman" w:hAnsi="Times New Roman" w:cs="Times New Roman"/>
          <w:noProof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C51A67" w:rsidRDefault="00C51A67" w:rsidP="00C51A67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C51A67" w:rsidRDefault="00C51A67" w:rsidP="00C51A67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земельном участке с кадастровым номером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proofErr w:type="gramEnd"/>
    </w:p>
    <w:p w:rsidR="00C51A67" w:rsidRDefault="00C51A67" w:rsidP="00C51A67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(при наличии)</w:t>
      </w:r>
    </w:p>
    <w:p w:rsidR="00C51A67" w:rsidRDefault="00C51A67" w:rsidP="00C51A67">
      <w:pPr>
        <w:pStyle w:val="normal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D0559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Саратовская область, г. Красноармейск, ул.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Садовая, д. </w:t>
      </w:r>
      <w:r w:rsidR="00E5255F">
        <w:rPr>
          <w:rFonts w:ascii="Times New Roman" w:eastAsia="Times New Roman" w:hAnsi="Times New Roman" w:cs="Times New Roman"/>
          <w:noProof/>
          <w:sz w:val="28"/>
          <w:szCs w:val="28"/>
        </w:rPr>
        <w:t>10</w:t>
      </w:r>
    </w:p>
    <w:p w:rsidR="00C51A67" w:rsidRDefault="00C51A67" w:rsidP="00C51A67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или местоположение земельного участка</w:t>
      </w:r>
    </w:p>
    <w:p w:rsidR="00C51A67" w:rsidRDefault="00C51A67" w:rsidP="00C51A67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</w:p>
    <w:p w:rsidR="00C51A67" w:rsidRDefault="00C51A67" w:rsidP="00C51A67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C51A67" w:rsidRDefault="00C51A67" w:rsidP="00C51A67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составе: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начальника отдела по архитектуре, градостроительству -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Бесулиной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Екатерины Сергеевны, </w:t>
      </w:r>
    </w:p>
    <w:p w:rsidR="00C51A67" w:rsidRDefault="00C51A67" w:rsidP="00C51A67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старшего инспектора -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Козак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Галины Николаевны</w:t>
      </w:r>
    </w:p>
    <w:p w:rsidR="00C51A67" w:rsidRDefault="00C51A67" w:rsidP="00C51A67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главы МО г. Красноармейска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Кузьменко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А.В.</w:t>
      </w:r>
    </w:p>
    <w:p w:rsidR="00C51A67" w:rsidRDefault="00C51A67" w:rsidP="00C51A67">
      <w:pPr>
        <w:pStyle w:val="normal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  <w:proofErr w:type="gramEnd"/>
    </w:p>
    <w:p w:rsidR="00C51A67" w:rsidRDefault="00C51A67" w:rsidP="00C51A67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  <w:u w:val="single"/>
        </w:rPr>
      </w:pPr>
      <w:r w:rsidRPr="00D05592">
        <w:rPr>
          <w:rFonts w:ascii="Times New Roman" w:eastAsia="Times New Roman" w:hAnsi="Times New Roman" w:cs="Times New Roman"/>
          <w:i/>
          <w:noProof/>
          <w:sz w:val="28"/>
          <w:szCs w:val="28"/>
          <w:u w:val="single"/>
        </w:rPr>
        <w:t>без присутствия</w:t>
      </w:r>
      <w:r w:rsidRPr="00EE227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лица, выявленного в качестве правообладателя указанного ранее учтенного объекта недвижимости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  <w:u w:val="single"/>
        </w:rPr>
        <w:t xml:space="preserve">            </w:t>
      </w:r>
      <w:r>
        <w:rPr>
          <w:rFonts w:ascii="Times New Roman" w:eastAsia="Times New Roman" w:hAnsi="Times New Roman" w:cs="Times New Roman"/>
          <w:sz w:val="14"/>
          <w:szCs w:val="14"/>
          <w:u w:val="single"/>
        </w:rPr>
        <w:t xml:space="preserve">                            </w:t>
      </w:r>
    </w:p>
    <w:p w:rsidR="00C51A67" w:rsidRDefault="00C51A67" w:rsidP="00C51A67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осмотре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осуществлена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объекта недвижимости. Материалы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прилагаются.</w:t>
      </w:r>
    </w:p>
    <w:p w:rsidR="00C51A67" w:rsidRDefault="00C51A67" w:rsidP="00C51A6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 проведен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применением технических средств - телефона (SAMSUNG)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C51A67" w:rsidRDefault="00C51A67" w:rsidP="00C51A67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C51A67" w:rsidRDefault="00C51A67" w:rsidP="00C51A6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проведенного осмотра установлено, что ранее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учтенный</w:t>
      </w:r>
      <w:proofErr w:type="gramEnd"/>
    </w:p>
    <w:p w:rsidR="00C51A67" w:rsidRDefault="00C51A67" w:rsidP="00C51A6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 недвижимости</w:t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  <w:r w:rsidRPr="00D05592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существует</w:t>
      </w:r>
      <w:r w:rsidRPr="003E489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</w:p>
    <w:p w:rsidR="00C51A67" w:rsidRDefault="00C51A67" w:rsidP="00C51A67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(указать нужное: существует, прекратил существование)</w:t>
      </w:r>
    </w:p>
    <w:p w:rsidR="00C51A67" w:rsidRPr="00C51A67" w:rsidRDefault="00C51A67" w:rsidP="00C51A67">
      <w:pPr>
        <w:pStyle w:val="normal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C51A67" w:rsidTr="00072EFB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A67" w:rsidRDefault="00C51A67" w:rsidP="00072EF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A67" w:rsidRDefault="00C51A67" w:rsidP="00072EF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1A67" w:rsidTr="00072EFB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A67" w:rsidRDefault="00C51A67" w:rsidP="00072EF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C51A67" w:rsidRDefault="00C51A67" w:rsidP="00072EF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A67" w:rsidRDefault="00C51A67" w:rsidP="00072EF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Бесулина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Е.С. 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C51A67" w:rsidRDefault="00C51A67" w:rsidP="00072EF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архитектуре, градостроительству</w:t>
            </w:r>
          </w:p>
          <w:p w:rsidR="00C51A67" w:rsidRDefault="00C51A67" w:rsidP="00072EF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C51A67" w:rsidTr="00072EFB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A67" w:rsidRDefault="00C51A67" w:rsidP="00072EF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A67" w:rsidRDefault="00C51A67" w:rsidP="00072EF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A67" w:rsidTr="00072EFB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A67" w:rsidRDefault="00C51A67" w:rsidP="00072EF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_________________________________   </w:t>
            </w:r>
          </w:p>
          <w:p w:rsidR="00C51A67" w:rsidRDefault="00C51A67" w:rsidP="00072EF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A67" w:rsidRDefault="00C51A67" w:rsidP="00072EFB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Козак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Г.Н.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C51A67" w:rsidRDefault="00C51A67" w:rsidP="00072EFB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старший инспектор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C51A67" w:rsidTr="00072EFB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A67" w:rsidRDefault="00C51A67" w:rsidP="00072EF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C51A67" w:rsidRDefault="00C51A67" w:rsidP="00072EF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A67" w:rsidRDefault="00C51A67" w:rsidP="00072EFB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Кузьменко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А.В.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C51A67" w:rsidRDefault="00C51A67" w:rsidP="00072EFB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г. Красноармейск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</w:p>
        </w:tc>
      </w:tr>
      <w:tr w:rsidR="00C51A67" w:rsidTr="00072EFB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A67" w:rsidRDefault="00C51A67" w:rsidP="00072EF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A67" w:rsidRDefault="00C51A67" w:rsidP="00072EFB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C51A67" w:rsidTr="00072EFB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A67" w:rsidRDefault="00C51A67" w:rsidP="00072EF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A67" w:rsidRDefault="00C51A67" w:rsidP="00072EFB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C51A67" w:rsidRDefault="00C51A67" w:rsidP="00C51A67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C51A67" w:rsidRDefault="00C51A67" w:rsidP="00C51A67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C51A67" w:rsidRDefault="00C51A67" w:rsidP="00C51A67">
      <w:pPr>
        <w:pStyle w:val="normal"/>
        <w:ind w:left="382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C51A67" w:rsidRDefault="00C51A67" w:rsidP="00C51A67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51A67" w:rsidRDefault="00C51A67" w:rsidP="00C51A67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51A67" w:rsidRDefault="00C51A67" w:rsidP="00C51A67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51A67" w:rsidRDefault="00C51A67" w:rsidP="00C51A67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51A67" w:rsidRDefault="00C51A67" w:rsidP="00C51A67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51A67" w:rsidRDefault="00C51A67" w:rsidP="00C51A67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51A67" w:rsidRDefault="00C51A67" w:rsidP="00C51A67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51A67" w:rsidRDefault="00C51A67" w:rsidP="00C51A67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51A67" w:rsidRDefault="00C51A67" w:rsidP="00C51A67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51A67" w:rsidRDefault="00C51A67" w:rsidP="00C51A67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51A67" w:rsidRDefault="00C51A67" w:rsidP="00C51A67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51A67" w:rsidRDefault="00C51A67" w:rsidP="00C51A67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C51A67" w:rsidRDefault="00C51A67" w:rsidP="00C51A67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51A67" w:rsidRDefault="00C51A67" w:rsidP="00C51A67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акту осмотра здания, сооружения</w:t>
      </w:r>
    </w:p>
    <w:p w:rsidR="00C51A67" w:rsidRDefault="00C51A67" w:rsidP="00C51A67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или объекта незавершенного строительства при выявлении правообладателя ранее учтенных объектов недвижимости от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2</w:t>
      </w:r>
      <w:r w:rsidR="00ED0EC7">
        <w:rPr>
          <w:rFonts w:ascii="Times New Roman" w:eastAsia="Times New Roman" w:hAnsi="Times New Roman" w:cs="Times New Roman"/>
          <w:noProof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.04.</w:t>
      </w:r>
      <w:r w:rsidRPr="00D05592">
        <w:rPr>
          <w:rFonts w:ascii="Times New Roman" w:eastAsia="Times New Roman" w:hAnsi="Times New Roman" w:cs="Times New Roman"/>
          <w:noProof/>
          <w:sz w:val="24"/>
          <w:szCs w:val="24"/>
        </w:rPr>
        <w:t>2022</w:t>
      </w:r>
    </w:p>
    <w:p w:rsidR="00C51A67" w:rsidRDefault="00C51A67" w:rsidP="00C51A67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51A67" w:rsidRDefault="00C51A67" w:rsidP="00C51A67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1A67" w:rsidRDefault="00C51A67" w:rsidP="00C51A67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0559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Саратовская область, г. Красноармейск, ул.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Садовая</w:t>
      </w:r>
      <w:r w:rsidRPr="00D0559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д. </w:t>
      </w:r>
      <w:r w:rsidR="00E5255F">
        <w:rPr>
          <w:rFonts w:ascii="Times New Roman" w:eastAsia="Times New Roman" w:hAnsi="Times New Roman" w:cs="Times New Roman"/>
          <w:noProof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C51A67" w:rsidRDefault="00C51A67" w:rsidP="00C51A67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41C1" w:rsidRDefault="00C141C1" w:rsidP="00C51A67">
      <w:pPr>
        <w:pStyle w:val="normal"/>
        <w:jc w:val="right"/>
        <w:rPr>
          <w:sz w:val="28"/>
          <w:szCs w:val="28"/>
        </w:rPr>
      </w:pPr>
    </w:p>
    <w:sectPr w:rsidR="00C141C1" w:rsidSect="00BE50DC">
      <w:pgSz w:w="11909" w:h="16834"/>
      <w:pgMar w:top="284" w:right="852" w:bottom="719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4C74"/>
    <w:rsid w:val="00000B01"/>
    <w:rsid w:val="000C067F"/>
    <w:rsid w:val="00125A74"/>
    <w:rsid w:val="00164C74"/>
    <w:rsid w:val="001E2CD7"/>
    <w:rsid w:val="003E2CA9"/>
    <w:rsid w:val="003E4899"/>
    <w:rsid w:val="00410920"/>
    <w:rsid w:val="00435A2B"/>
    <w:rsid w:val="00470E9E"/>
    <w:rsid w:val="004E1503"/>
    <w:rsid w:val="005B2463"/>
    <w:rsid w:val="005E2B1E"/>
    <w:rsid w:val="00605697"/>
    <w:rsid w:val="006916C5"/>
    <w:rsid w:val="007E7BE0"/>
    <w:rsid w:val="00810D25"/>
    <w:rsid w:val="00812BD9"/>
    <w:rsid w:val="00850D62"/>
    <w:rsid w:val="008B2D4F"/>
    <w:rsid w:val="0096693A"/>
    <w:rsid w:val="009949BA"/>
    <w:rsid w:val="009C22B5"/>
    <w:rsid w:val="009C473D"/>
    <w:rsid w:val="00A0508F"/>
    <w:rsid w:val="00BB33B2"/>
    <w:rsid w:val="00BD43C5"/>
    <w:rsid w:val="00BE50DC"/>
    <w:rsid w:val="00BF1BD2"/>
    <w:rsid w:val="00C141C1"/>
    <w:rsid w:val="00C204A8"/>
    <w:rsid w:val="00C4457F"/>
    <w:rsid w:val="00C51A67"/>
    <w:rsid w:val="00CE2467"/>
    <w:rsid w:val="00CE2F9F"/>
    <w:rsid w:val="00D051DA"/>
    <w:rsid w:val="00E5255F"/>
    <w:rsid w:val="00E54F08"/>
    <w:rsid w:val="00ED0EC7"/>
    <w:rsid w:val="00EE227D"/>
    <w:rsid w:val="00F7050C"/>
    <w:rsid w:val="00F84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1E"/>
  </w:style>
  <w:style w:type="paragraph" w:styleId="1">
    <w:name w:val="heading 1"/>
    <w:basedOn w:val="normal"/>
    <w:next w:val="normal"/>
    <w:rsid w:val="00164C7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164C7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164C7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164C7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164C7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164C7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64C74"/>
  </w:style>
  <w:style w:type="table" w:customStyle="1" w:styleId="TableNormal">
    <w:name w:val="Table Normal"/>
    <w:rsid w:val="00164C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64C7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164C7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164C7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164C7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12B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BD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9949BA"/>
    <w:pPr>
      <w:widowControl w:val="0"/>
      <w:autoSpaceDE w:val="0"/>
      <w:autoSpaceDN w:val="0"/>
      <w:spacing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character" w:styleId="aa">
    <w:name w:val="Hyperlink"/>
    <w:basedOn w:val="a0"/>
    <w:uiPriority w:val="99"/>
    <w:unhideWhenUsed/>
    <w:rsid w:val="003E2C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2022-04-28T10:25:00Z</cp:lastPrinted>
  <dcterms:created xsi:type="dcterms:W3CDTF">2022-04-28T11:22:00Z</dcterms:created>
  <dcterms:modified xsi:type="dcterms:W3CDTF">2022-04-28T11:40:00Z</dcterms:modified>
</cp:coreProperties>
</file>