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FA2DBB" w:rsidRDefault="00FA2DB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785" w:type="dxa"/>
        <w:tblInd w:w="-40" w:type="dxa"/>
        <w:tblLayout w:type="fixed"/>
        <w:tblLook w:val="0600"/>
      </w:tblPr>
      <w:tblGrid>
        <w:gridCol w:w="405"/>
        <w:gridCol w:w="2105"/>
        <w:gridCol w:w="405"/>
        <w:gridCol w:w="1870"/>
      </w:tblGrid>
      <w:tr w:rsidR="00FA2DBB" w:rsidTr="00F72F65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</w:tr>
      <w:tr w:rsidR="00FA2DBB" w:rsidTr="00F72F65"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2DBB" w:rsidRDefault="00FA2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A2DBB" w:rsidRDefault="00782951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FA2DBB" w:rsidRPr="00833EC3" w:rsidRDefault="00782951">
      <w:pPr>
        <w:pStyle w:val="normal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FA2DBB" w:rsidRDefault="00782951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FA2DBB" w:rsidRDefault="00782951" w:rsidP="00B77049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 отношении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64:16:200203:652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77049">
        <w:rPr>
          <w:rFonts w:ascii="Times New Roman" w:eastAsia="Times New Roman" w:hAnsi="Times New Roman" w:cs="Times New Roman"/>
          <w:sz w:val="28"/>
          <w:szCs w:val="28"/>
        </w:rPr>
        <w:t>Саратовская область, Красноармейский район, село Золотое, улица Калинина, дом 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 xml:space="preserve">Кондаков Владимир Михайлович,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г.р., место рождения: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B770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554BFD">
        <w:rPr>
          <w:rFonts w:ascii="Times New Roman" w:eastAsia="Times New Roman" w:hAnsi="Times New Roman" w:cs="Times New Roman"/>
          <w:sz w:val="28"/>
          <w:szCs w:val="28"/>
        </w:rPr>
        <w:t>Кондакова</w:t>
      </w:r>
      <w:proofErr w:type="spellEnd"/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 Валентина Степановна,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г.р., место рождения: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..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., паспорт гражданина Российской Федерации серия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, код</w:t>
      </w:r>
      <w:proofErr w:type="gramEnd"/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554BF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DBB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554BFD">
        <w:rPr>
          <w:rFonts w:ascii="Times New Roman" w:eastAsia="Times New Roman" w:hAnsi="Times New Roman" w:cs="Times New Roman"/>
          <w:sz w:val="28"/>
          <w:szCs w:val="28"/>
        </w:rPr>
        <w:t>Кондакова</w:t>
      </w:r>
      <w:proofErr w:type="spellEnd"/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 Владимира Михайловича и </w:t>
      </w:r>
      <w:proofErr w:type="spellStart"/>
      <w:r w:rsidR="00554BFD">
        <w:rPr>
          <w:rFonts w:ascii="Times New Roman" w:eastAsia="Times New Roman" w:hAnsi="Times New Roman" w:cs="Times New Roman"/>
          <w:sz w:val="28"/>
          <w:szCs w:val="28"/>
        </w:rPr>
        <w:t>Кондаковой</w:t>
      </w:r>
      <w:proofErr w:type="spellEnd"/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 Валентины Степановны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833EC3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DBB" w:rsidRDefault="00782951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г. № </w:t>
      </w:r>
      <w:proofErr w:type="gramStart"/>
      <w:r w:rsidR="00554BFD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/0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</w:p>
    <w:p w:rsidR="00FA2DBB" w:rsidRDefault="00FA2DBB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А.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A3">
        <w:rPr>
          <w:rFonts w:ascii="Times New Roman" w:eastAsia="Times New Roman" w:hAnsi="Times New Roman" w:cs="Times New Roman"/>
          <w:sz w:val="28"/>
          <w:szCs w:val="28"/>
        </w:rPr>
        <w:t>Зот</w:t>
      </w:r>
      <w:r w:rsidR="00554BFD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A2DBB" w:rsidRDefault="00782951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FA2DBB" w:rsidRDefault="00782951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                    №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A2DBB" w:rsidRDefault="00FA2DB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A2DBB" w:rsidRDefault="00FA2DB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A2DBB" w:rsidRDefault="00FA2DB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782951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22.04.2022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№ З/01</w:t>
      </w:r>
    </w:p>
    <w:p w:rsidR="00FA2DBB" w:rsidRDefault="0078295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Настоящий акт составлен в результате проведенного 22.04.2022 г. в 10:00</w:t>
      </w:r>
    </w:p>
    <w:p w:rsidR="00FA2DBB" w:rsidRPr="00782951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осмотра объекта недвижимости жилого помещения, жилой дом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вид объекта недвижимости: здание, сооружение, объект незавершенного строительства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кадастровый (или иной государственный учетный) номер 64:16:200203:652 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FA2DBB" w:rsidRDefault="00782951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расположенного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Саратовская область, Красноармейский район, село Золотое, улица Калинина, дом 60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земельном участке с кадастровым номером </w:t>
      </w:r>
      <w:r w:rsidRPr="00E643A3">
        <w:rPr>
          <w:rFonts w:ascii="Times New Roman" w:hAnsi="Times New Roman" w:cs="Times New Roman"/>
          <w:sz w:val="28"/>
          <w:szCs w:val="28"/>
          <w:u w:val="single"/>
          <w:shd w:val="clear" w:color="auto" w:fill="F8F8F8"/>
        </w:rPr>
        <w:t>64:16:200203:360,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расположенном по адресу:</w:t>
      </w:r>
      <w:r w:rsidRPr="00E643A3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Саратовская область, Красноармейский район, село Золотое, улица Калинина, дом 60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комиссией администрации Красноармейского муниципального района Саратовской области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FA2DBB" w:rsidRPr="00E643A3" w:rsidRDefault="00782951" w:rsidP="00E643A3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составе: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начальника отдела по архитектуре, градостроительству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Бесулиной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Екатерины Сергеевны, старшего инспектора -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Козак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Галины Николаевны</w:t>
      </w:r>
      <w:r w:rsid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,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главы </w:t>
      </w:r>
      <w:proofErr w:type="spellStart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Золотовского</w:t>
      </w:r>
      <w:proofErr w:type="spellEnd"/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МО КМР СО Рогова Алексея Анатольевича</w:t>
      </w:r>
    </w:p>
    <w:p w:rsidR="00FA2DBB" w:rsidRDefault="00782951" w:rsidP="00E643A3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лица, выявленного в качестве правообладателя указанного ранее учтенного объекта недвижимости,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Кондакова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Владимира Михайловича и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Кондаковой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Валентины Степановны. </w:t>
      </w:r>
      <w:r w:rsidRPr="00E643A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 w:rsidRPr="00E643A3"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FA2DBB" w:rsidRPr="00E643A3" w:rsidRDefault="00782951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 осмотре осуществлена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фотофиксация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объекта недвижимости. Материалы </w:t>
      </w:r>
      <w:proofErr w:type="spellStart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фотофиксации</w:t>
      </w:r>
      <w:proofErr w:type="spellEnd"/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прилагаются.</w:t>
      </w:r>
    </w:p>
    <w:p w:rsidR="00FA2DBB" w:rsidRDefault="0078295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Осмотр проведен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с применением технических средств - телефона (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OPPO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 w:rsidRPr="00E643A3">
        <w:rPr>
          <w:rFonts w:ascii="Times New Roman" w:eastAsia="Times New Roman" w:hAnsi="Times New Roman" w:cs="Times New Roman"/>
          <w:sz w:val="21"/>
          <w:szCs w:val="21"/>
          <w:u w:val="single"/>
        </w:rPr>
        <w:t>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FA2DBB" w:rsidRDefault="00FA2DB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FA2DBB" w:rsidRPr="00E643A3" w:rsidRDefault="00782951" w:rsidP="00E643A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В результате проведенного осмотра установлено, что ранее учтенный</w:t>
      </w:r>
      <w:r w:rsidR="00E643A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643A3">
        <w:rPr>
          <w:rFonts w:ascii="Times New Roman" w:eastAsia="Times New Roman" w:hAnsi="Times New Roman" w:cs="Times New Roman"/>
          <w:sz w:val="28"/>
          <w:szCs w:val="28"/>
          <w:u w:val="single"/>
        </w:rPr>
        <w:t>объект недвижимости существует.</w:t>
      </w:r>
    </w:p>
    <w:p w:rsidR="00FA2DBB" w:rsidRDefault="00782951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(указать нужное: существует, прекратил существование)</w:t>
      </w:r>
    </w:p>
    <w:p w:rsidR="00FA2DBB" w:rsidRDefault="00FA2DB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14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1115"/>
        <w:gridCol w:w="3400"/>
        <w:gridCol w:w="1115"/>
      </w:tblGrid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2DBB" w:rsidTr="00782951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________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FA2DBB" w:rsidRDefault="00782951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A2DBB" w:rsidTr="00782951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 w:rsidP="007829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2DBB" w:rsidTr="00782951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___________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</w:tr>
      <w:tr w:rsidR="00FA2DBB" w:rsidTr="00782951">
        <w:tc>
          <w:tcPr>
            <w:tcW w:w="562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                       (подпись)     </w:t>
            </w: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Рогов А.А.                     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FA2DBB" w:rsidRDefault="00782951" w:rsidP="00782951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КМР СО</w:t>
            </w:r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A2DBB" w:rsidTr="00782951">
        <w:trPr>
          <w:gridAfter w:val="1"/>
          <w:wAfter w:w="1115" w:type="dxa"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2DBB" w:rsidRDefault="00FA2DB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FA2DBB" w:rsidRDefault="00FA2DB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FA2DBB" w:rsidRDefault="00FA2DB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FA2DBB" w:rsidRDefault="00FA2DBB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FA2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FA2DBB" w:rsidRDefault="00782951">
      <w:pPr>
        <w:pStyle w:val="normal"/>
        <w:ind w:left="3820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22.04.2022</w:t>
      </w:r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951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Красноармейский район, </w:t>
      </w:r>
    </w:p>
    <w:p w:rsidR="00FA2DBB" w:rsidRDefault="00782951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село Золотое, улица Калинина, дом 60)</w:t>
      </w:r>
    </w:p>
    <w:p w:rsidR="00FA2DBB" w:rsidRDefault="00FA2DB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2DBB" w:rsidRDefault="00EC3F0F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733415" cy="4301137"/>
            <wp:effectExtent l="19050" t="0" r="635" b="0"/>
            <wp:docPr id="2" name="Рисунок 1" descr="D:\Компьютер Н.И\2022\Исходящие\Архитектура\Готовые акты\IMG2022042909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мпьютер Н.И\2022\Исходящие\Архитектура\Готовые акты\IMG20220429093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301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DBB" w:rsidRDefault="00FA2DBB">
      <w:pPr>
        <w:pStyle w:val="normal"/>
        <w:rPr>
          <w:sz w:val="28"/>
          <w:szCs w:val="28"/>
        </w:rPr>
      </w:pPr>
    </w:p>
    <w:sectPr w:rsidR="00FA2DBB" w:rsidSect="00833EC3">
      <w:pgSz w:w="11909" w:h="16834"/>
      <w:pgMar w:top="425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DBB"/>
    <w:rsid w:val="0002115A"/>
    <w:rsid w:val="000E41C8"/>
    <w:rsid w:val="002201C1"/>
    <w:rsid w:val="00554BFD"/>
    <w:rsid w:val="00782951"/>
    <w:rsid w:val="00833EC3"/>
    <w:rsid w:val="00B77049"/>
    <w:rsid w:val="00E643A3"/>
    <w:rsid w:val="00EC3F0F"/>
    <w:rsid w:val="00F72F65"/>
    <w:rsid w:val="00FA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5A"/>
  </w:style>
  <w:style w:type="paragraph" w:styleId="1">
    <w:name w:val="heading 1"/>
    <w:basedOn w:val="normal"/>
    <w:next w:val="normal"/>
    <w:rsid w:val="00FA2D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A2D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A2D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A2D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A2D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A2D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A2DBB"/>
  </w:style>
  <w:style w:type="table" w:customStyle="1" w:styleId="TableNormal">
    <w:name w:val="Table Normal"/>
    <w:rsid w:val="00FA2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A2D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A2D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A2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70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2022-04-29T05:52:00Z</cp:lastPrinted>
  <dcterms:created xsi:type="dcterms:W3CDTF">2022-05-05T13:17:00Z</dcterms:created>
  <dcterms:modified xsi:type="dcterms:W3CDTF">2022-05-05T13:20:00Z</dcterms:modified>
</cp:coreProperties>
</file>