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F6" w:rsidRDefault="001E5728" w:rsidP="003736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Протокол </w:t>
      </w:r>
    </w:p>
    <w:p w:rsidR="001E5728" w:rsidRPr="001E5728" w:rsidRDefault="001E5728" w:rsidP="003736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публичных слушаний</w:t>
      </w:r>
    </w:p>
    <w:p w:rsidR="001E5728" w:rsidRPr="0098718B" w:rsidRDefault="001E5728" w:rsidP="003736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71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обсуждению проекта решения </w:t>
      </w:r>
      <w:r w:rsidR="00221A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Красноармейского районного Собрания </w:t>
      </w:r>
      <w:r w:rsidR="009871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221A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изменений и дополнений в Устав Красноармейского муниципального района Саратовской области</w:t>
      </w:r>
      <w:r w:rsidRPr="009871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1E5728" w:rsidRDefault="001E5728" w:rsidP="003736B4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1E5728" w:rsidRPr="001E5728" w:rsidRDefault="001E5728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проведения публичных слушаний:</w:t>
      </w:r>
    </w:p>
    <w:p w:rsidR="001E5728" w:rsidRPr="001E5728" w:rsidRDefault="001E5728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Саратовская область, город Красноармейск, ул. Ленина 62</w:t>
      </w:r>
      <w:r w:rsidR="00221AF6">
        <w:rPr>
          <w:rFonts w:ascii="Times New Roman" w:eastAsia="Times New Roman" w:hAnsi="Times New Roman" w:cs="Times New Roman"/>
          <w:color w:val="000000"/>
          <w:sz w:val="28"/>
          <w:szCs w:val="28"/>
        </w:rPr>
        <w:t>, кабинет 66</w:t>
      </w:r>
    </w:p>
    <w:p w:rsidR="001E5728" w:rsidRPr="001E5728" w:rsidRDefault="001E5728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(здание администрации Красноармейского муниципального района)</w:t>
      </w:r>
    </w:p>
    <w:p w:rsidR="001E5728" w:rsidRPr="001E5728" w:rsidRDefault="001E5728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проведения публичных слушаний: собрание (совместное присутствие)</w:t>
      </w:r>
    </w:p>
    <w:p w:rsidR="001E5728" w:rsidRPr="001E5728" w:rsidRDefault="001E5728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</w:t>
      </w:r>
      <w:r w:rsidR="008E17F7">
        <w:rPr>
          <w:rFonts w:ascii="Times New Roman" w:eastAsia="Times New Roman" w:hAnsi="Times New Roman" w:cs="Times New Roman"/>
          <w:color w:val="000000"/>
          <w:sz w:val="28"/>
          <w:szCs w:val="28"/>
        </w:rPr>
        <w:t>25.04.2024</w:t>
      </w: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E5728" w:rsidRPr="001E5728" w:rsidRDefault="001E5728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 собрания (начало): 15-00</w:t>
      </w:r>
    </w:p>
    <w:p w:rsidR="001E5728" w:rsidRPr="001E5728" w:rsidRDefault="001E5728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 оповещения жителей </w:t>
      </w:r>
      <w:r w:rsidR="00432AC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 муниципального района</w:t>
      </w: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E5728" w:rsidRDefault="001E5728" w:rsidP="00373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Опубликование решений </w:t>
      </w:r>
      <w:r w:rsidR="00432AC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 районного Собрания</w:t>
      </w: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8E17F7">
        <w:rPr>
          <w:rFonts w:ascii="Times New Roman" w:eastAsia="Times New Roman" w:hAnsi="Times New Roman" w:cs="Times New Roman"/>
          <w:color w:val="000000"/>
          <w:sz w:val="28"/>
          <w:szCs w:val="28"/>
        </w:rPr>
        <w:t>11.04.2024</w:t>
      </w: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8E1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</w:t>
      </w:r>
      <w:r w:rsidR="00975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E5728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 проекту решения </w:t>
      </w:r>
      <w:r w:rsidR="00DC37D1">
        <w:rPr>
          <w:rFonts w:ascii="Times New Roman" w:hAnsi="Times New Roman" w:cs="Times New Roman"/>
          <w:sz w:val="28"/>
          <w:szCs w:val="28"/>
        </w:rPr>
        <w:t>Красноармейского районного Собрания</w:t>
      </w:r>
      <w:r w:rsidRPr="001E5728">
        <w:rPr>
          <w:rFonts w:ascii="Times New Roman" w:hAnsi="Times New Roman" w:cs="Times New Roman"/>
          <w:sz w:val="28"/>
          <w:szCs w:val="28"/>
        </w:rPr>
        <w:t xml:space="preserve">  «</w:t>
      </w:r>
      <w:r w:rsidR="00DC37D1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 w:rsidRPr="001E5728">
        <w:rPr>
          <w:rFonts w:ascii="Times New Roman" w:hAnsi="Times New Roman" w:cs="Times New Roman"/>
          <w:sz w:val="28"/>
          <w:szCs w:val="28"/>
        </w:rPr>
        <w:t xml:space="preserve">  Красноармейского муниципального района Саратовской области» и от </w:t>
      </w:r>
      <w:r w:rsidR="008E17F7">
        <w:rPr>
          <w:rFonts w:ascii="Times New Roman" w:hAnsi="Times New Roman" w:cs="Times New Roman"/>
          <w:sz w:val="28"/>
          <w:szCs w:val="28"/>
        </w:rPr>
        <w:t>11.04.2024</w:t>
      </w:r>
      <w:r w:rsidRPr="001E5728">
        <w:rPr>
          <w:rFonts w:ascii="Times New Roman" w:hAnsi="Times New Roman" w:cs="Times New Roman"/>
          <w:sz w:val="28"/>
          <w:szCs w:val="28"/>
        </w:rPr>
        <w:t xml:space="preserve"> №</w:t>
      </w:r>
      <w:r w:rsidR="007734F0">
        <w:rPr>
          <w:rFonts w:ascii="Times New Roman" w:hAnsi="Times New Roman" w:cs="Times New Roman"/>
          <w:sz w:val="28"/>
          <w:szCs w:val="28"/>
        </w:rPr>
        <w:t xml:space="preserve"> </w:t>
      </w:r>
      <w:r w:rsidR="008E17F7">
        <w:rPr>
          <w:rFonts w:ascii="Times New Roman" w:hAnsi="Times New Roman" w:cs="Times New Roman"/>
          <w:sz w:val="28"/>
          <w:szCs w:val="28"/>
        </w:rPr>
        <w:t>22</w:t>
      </w:r>
      <w:r w:rsidRPr="001E5728">
        <w:rPr>
          <w:rFonts w:ascii="Times New Roman" w:hAnsi="Times New Roman" w:cs="Times New Roman"/>
          <w:sz w:val="28"/>
          <w:szCs w:val="28"/>
        </w:rPr>
        <w:t xml:space="preserve"> «О рассмотрении  проекта  решения </w:t>
      </w:r>
      <w:r w:rsidR="00DC37D1">
        <w:rPr>
          <w:rFonts w:ascii="Times New Roman" w:hAnsi="Times New Roman" w:cs="Times New Roman"/>
          <w:sz w:val="28"/>
          <w:szCs w:val="28"/>
        </w:rPr>
        <w:t>Красноармейского районного Собрания</w:t>
      </w:r>
      <w:r w:rsidRPr="001E5728">
        <w:rPr>
          <w:rFonts w:ascii="Times New Roman" w:hAnsi="Times New Roman" w:cs="Times New Roman"/>
          <w:sz w:val="28"/>
          <w:szCs w:val="28"/>
        </w:rPr>
        <w:t xml:space="preserve">  «</w:t>
      </w:r>
      <w:r w:rsidR="00DC37D1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 w:rsidR="00DC37D1" w:rsidRPr="001E5728">
        <w:rPr>
          <w:rFonts w:ascii="Times New Roman" w:hAnsi="Times New Roman" w:cs="Times New Roman"/>
          <w:sz w:val="28"/>
          <w:szCs w:val="28"/>
        </w:rPr>
        <w:t xml:space="preserve">  Красноармейского муниципал</w:t>
      </w:r>
      <w:r w:rsidR="003736B4">
        <w:rPr>
          <w:rFonts w:ascii="Times New Roman" w:hAnsi="Times New Roman" w:cs="Times New Roman"/>
          <w:sz w:val="28"/>
          <w:szCs w:val="28"/>
        </w:rPr>
        <w:t>ьного района</w:t>
      </w:r>
      <w:r w:rsidRPr="001E57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газете «Новая жизнь» от </w:t>
      </w:r>
      <w:r w:rsidR="008E17F7">
        <w:rPr>
          <w:rFonts w:ascii="Times New Roman" w:hAnsi="Times New Roman" w:cs="Times New Roman"/>
          <w:sz w:val="28"/>
          <w:szCs w:val="28"/>
        </w:rPr>
        <w:t>18.04.2024 № 15 (10748</w:t>
      </w:r>
      <w:r>
        <w:rPr>
          <w:rFonts w:ascii="Times New Roman" w:hAnsi="Times New Roman" w:cs="Times New Roman"/>
          <w:sz w:val="28"/>
          <w:szCs w:val="28"/>
        </w:rPr>
        <w:t>), а так же путем размещения вышеуказанных документов на официальном сайте Красноармейского муниципального района.</w:t>
      </w:r>
    </w:p>
    <w:p w:rsidR="00AF3EFA" w:rsidRDefault="00AF3EFA" w:rsidP="003736B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E5728" w:rsidRPr="001E5728" w:rsidRDefault="001E5728" w:rsidP="003736B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Повестка слушаний:</w:t>
      </w:r>
    </w:p>
    <w:p w:rsidR="00AF3EFA" w:rsidRDefault="00432AC3" w:rsidP="003736B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57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 w:rsidRPr="001E5728">
        <w:rPr>
          <w:rFonts w:ascii="Times New Roman" w:hAnsi="Times New Roman" w:cs="Times New Roman"/>
          <w:sz w:val="28"/>
          <w:szCs w:val="28"/>
        </w:rPr>
        <w:t xml:space="preserve">  Красноармейского муниципального района Саратовской области»</w:t>
      </w:r>
    </w:p>
    <w:p w:rsidR="00432AC3" w:rsidRDefault="00171BD5" w:rsidP="003736B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728" w:rsidRPr="001E5728" w:rsidRDefault="001E5728" w:rsidP="003736B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регистрации на публичных слушаниях присутствуют 18(восемнадцать) человек.</w:t>
      </w:r>
    </w:p>
    <w:p w:rsidR="00AF3EFA" w:rsidRDefault="00AF3EFA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E5728"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общественностью замечаний и предложений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5728"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заявленной теме в </w:t>
      </w:r>
      <w:r w:rsidR="00171BD5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районное Собрание</w:t>
      </w:r>
      <w:r w:rsidR="001E5728"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подготовке и проведению публичных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5728"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слушаний не поступало.</w:t>
      </w:r>
    </w:p>
    <w:p w:rsidR="0098718B" w:rsidRDefault="001E5728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участники публичных слушаний при регистрации получили в печатном</w:t>
      </w:r>
      <w:r w:rsidR="00AF3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 проект решения </w:t>
      </w:r>
      <w:r w:rsidR="00171BD5">
        <w:rPr>
          <w:rFonts w:ascii="Times New Roman" w:hAnsi="Times New Roman" w:cs="Times New Roman"/>
          <w:sz w:val="28"/>
          <w:szCs w:val="28"/>
        </w:rPr>
        <w:t>Красноармейского районного Собрания</w:t>
      </w:r>
      <w:r w:rsidR="00171BD5" w:rsidRPr="001E5728">
        <w:rPr>
          <w:rFonts w:ascii="Times New Roman" w:hAnsi="Times New Roman" w:cs="Times New Roman"/>
          <w:sz w:val="28"/>
          <w:szCs w:val="28"/>
        </w:rPr>
        <w:t xml:space="preserve">  «</w:t>
      </w:r>
      <w:r w:rsidR="00171BD5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 w:rsidR="00171BD5" w:rsidRPr="001E5728">
        <w:rPr>
          <w:rFonts w:ascii="Times New Roman" w:hAnsi="Times New Roman" w:cs="Times New Roman"/>
          <w:sz w:val="28"/>
          <w:szCs w:val="28"/>
        </w:rPr>
        <w:t xml:space="preserve">  Красноармейского муниципального района Саратовской области»</w:t>
      </w:r>
      <w:r w:rsidR="00AF3EFA">
        <w:rPr>
          <w:rFonts w:ascii="Times New Roman" w:hAnsi="Times New Roman" w:cs="Times New Roman"/>
          <w:sz w:val="28"/>
          <w:szCs w:val="28"/>
        </w:rPr>
        <w:t>.</w:t>
      </w:r>
    </w:p>
    <w:p w:rsidR="0098718B" w:rsidRDefault="003166FF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Далее слово предоставлено </w:t>
      </w:r>
      <w:proofErr w:type="spellStart"/>
      <w:r w:rsidR="00EF2374">
        <w:rPr>
          <w:rFonts w:ascii="Times New Roman" w:eastAsia="Times New Roman" w:hAnsi="Times New Roman" w:cs="Times New Roman"/>
          <w:color w:val="000000"/>
          <w:sz w:val="28"/>
          <w:szCs w:val="28"/>
        </w:rPr>
        <w:t>Кузьменко</w:t>
      </w:r>
      <w:proofErr w:type="spellEnd"/>
      <w:r w:rsidR="00EF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718B"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>А.В.</w:t>
      </w:r>
      <w:r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проинформировал</w:t>
      </w:r>
      <w:r w:rsidR="00EF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собравшихся о порядке проведения публичных слушаний, времени для</w:t>
      </w:r>
      <w:r w:rsid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выступления докладчику- 20 минут, времени ответов на вопросы участников</w:t>
      </w:r>
      <w:r w:rsidR="00443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>- до</w:t>
      </w:r>
      <w:r w:rsid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>3 минут и предложил перейти к рассмотрению вопроса повестки слушаний.</w:t>
      </w:r>
    </w:p>
    <w:p w:rsidR="003166FF" w:rsidRPr="0098718B" w:rsidRDefault="003166FF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Возражений не поступило.</w:t>
      </w:r>
    </w:p>
    <w:p w:rsidR="003166FF" w:rsidRPr="00B32990" w:rsidRDefault="00EF2374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Герасимова</w:t>
      </w:r>
      <w:r w:rsidR="0098718B"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718B"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>.В.</w:t>
      </w:r>
      <w:r w:rsidR="003166FF"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166FF"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 для выступления разработчику проекта</w:t>
      </w:r>
      <w:r w:rsidR="00793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6FF"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районного Собрания</w:t>
      </w:r>
      <w:r w:rsidRPr="001E5728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 w:rsidRPr="001E5728">
        <w:rPr>
          <w:rFonts w:ascii="Times New Roman" w:hAnsi="Times New Roman" w:cs="Times New Roman"/>
          <w:sz w:val="28"/>
          <w:szCs w:val="28"/>
        </w:rPr>
        <w:t xml:space="preserve">  Красноармейского муниципального 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консультанту Совета муниципального образования </w:t>
      </w:r>
      <w:r w:rsidR="007734F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 Красноармейск Сарана О</w:t>
      </w:r>
      <w:r w:rsid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734F0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3166FF" w:rsidRPr="00B329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СЛУШАЛИ:</w:t>
      </w:r>
    </w:p>
    <w:p w:rsidR="00AE4933" w:rsidRDefault="007734F0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F31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Сарана О</w:t>
      </w:r>
      <w:r w:rsidR="00AE4933" w:rsidRPr="00443F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43F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консультант</w:t>
      </w:r>
      <w:r w:rsidR="008E1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доложила присутствующим, что решением </w:t>
      </w:r>
      <w:r w:rsidR="00EF2374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районного Собрания</w:t>
      </w:r>
      <w:r w:rsidR="008E1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11.04.2024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8E1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назначены публичные слушания по обсуждению проект</w:t>
      </w:r>
      <w:r w:rsidR="00EF237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</w:t>
      </w:r>
      <w:r w:rsidR="00EF2374">
        <w:rPr>
          <w:rFonts w:ascii="Times New Roman" w:hAnsi="Times New Roman" w:cs="Times New Roman"/>
          <w:sz w:val="28"/>
          <w:szCs w:val="28"/>
        </w:rPr>
        <w:t>Красноармейского районного Собрания</w:t>
      </w:r>
      <w:r w:rsidR="00EF2374" w:rsidRPr="001E5728">
        <w:rPr>
          <w:rFonts w:ascii="Times New Roman" w:hAnsi="Times New Roman" w:cs="Times New Roman"/>
          <w:sz w:val="28"/>
          <w:szCs w:val="28"/>
        </w:rPr>
        <w:t xml:space="preserve">  «</w:t>
      </w:r>
      <w:r w:rsidR="00EF2374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 w:rsidR="00EF2374" w:rsidRPr="001E5728">
        <w:rPr>
          <w:rFonts w:ascii="Times New Roman" w:hAnsi="Times New Roman" w:cs="Times New Roman"/>
          <w:sz w:val="28"/>
          <w:szCs w:val="28"/>
        </w:rPr>
        <w:t xml:space="preserve">  Красноармейского муниципального района Саратовской области»</w:t>
      </w:r>
      <w:r w:rsidR="00EF2374">
        <w:rPr>
          <w:rFonts w:ascii="Times New Roman" w:hAnsi="Times New Roman" w:cs="Times New Roman"/>
          <w:sz w:val="28"/>
          <w:szCs w:val="28"/>
        </w:rPr>
        <w:t xml:space="preserve">. </w:t>
      </w:r>
      <w:r w:rsidR="003166FF" w:rsidRP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Этим же решением утвержден 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166FF" w:rsidRP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 учета предложений по проекту Устава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237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 муниципального района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3166FF" w:rsidRP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6FF" w:rsidRP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в его обсуждении.</w:t>
      </w:r>
      <w:r w:rsidR="00AE4933" w:rsidRP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же</w:t>
      </w:r>
      <w:r w:rsidR="003166FF" w:rsidRP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 состав комиссии по проведению публичных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6FF" w:rsidRP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>слу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>шаний по проекту решения</w:t>
      </w:r>
      <w:r w:rsidR="00EF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 Собрания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17F7" w:rsidRPr="008E17F7" w:rsidRDefault="008E17F7" w:rsidP="008E17F7">
      <w:pPr>
        <w:pStyle w:val="1"/>
        <w:spacing w:before="0" w:after="0" w:line="276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E17F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Законодательство имеет свойство меняться в зависимости от социальной и экономическо-политической ситуации в стране. Изменения вносятся в законодательство в разных отраслях права. Все отрасли, так или </w:t>
      </w:r>
      <w:proofErr w:type="gramStart"/>
      <w:r w:rsidRPr="008E17F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иначе</w:t>
      </w:r>
      <w:proofErr w:type="gramEnd"/>
      <w:r w:rsidRPr="008E17F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влияют на все население муниципального образования. Деятельность органов муниципального образования регулируется Федеральным законом</w:t>
      </w:r>
      <w:r w:rsidRP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17F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3736B4" w:rsidRPr="008E17F7">
        <w:rPr>
          <w:rFonts w:ascii="Times New Roman" w:hAnsi="Times New Roman"/>
          <w:b w:val="0"/>
          <w:color w:val="auto"/>
          <w:sz w:val="28"/>
          <w:szCs w:val="28"/>
        </w:rPr>
        <w:t xml:space="preserve">06 октября </w:t>
      </w:r>
      <w:smartTag w:uri="urn:schemas-microsoft-com:office:smarttags" w:element="metricconverter">
        <w:smartTagPr>
          <w:attr w:name="ProductID" w:val="2003 г"/>
        </w:smartTagPr>
        <w:r w:rsidR="003736B4" w:rsidRPr="008E17F7">
          <w:rPr>
            <w:rFonts w:ascii="Times New Roman" w:hAnsi="Times New Roman"/>
            <w:b w:val="0"/>
            <w:color w:val="auto"/>
            <w:sz w:val="28"/>
            <w:szCs w:val="28"/>
          </w:rPr>
          <w:t>2003 г</w:t>
        </w:r>
      </w:smartTag>
      <w:r w:rsidR="003736B4" w:rsidRPr="008E17F7">
        <w:rPr>
          <w:rFonts w:ascii="Times New Roman" w:hAnsi="Times New Roman"/>
          <w:b w:val="0"/>
          <w:color w:val="auto"/>
          <w:sz w:val="28"/>
          <w:szCs w:val="28"/>
        </w:rPr>
        <w:t>. №131-ФЗ «Об общих принципах организации местного самоупр</w:t>
      </w:r>
      <w:r w:rsidR="00D328EF">
        <w:rPr>
          <w:rFonts w:ascii="Times New Roman" w:hAnsi="Times New Roman"/>
          <w:b w:val="0"/>
          <w:color w:val="auto"/>
          <w:sz w:val="28"/>
          <w:szCs w:val="28"/>
        </w:rPr>
        <w:t>авления в Российской Федерации».</w:t>
      </w:r>
      <w:r w:rsidR="003736B4" w:rsidRPr="008E17F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bookmarkStart w:id="0" w:name="sub_6231"/>
      <w:proofErr w:type="gramStart"/>
      <w:r w:rsidR="00D328EF" w:rsidRPr="00D328EF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Последние изменения были внесены </w:t>
      </w:r>
      <w:r w:rsidR="00D328EF" w:rsidRPr="00D328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Федеральным законом</w:t>
      </w:r>
      <w:r w:rsidR="00D328EF" w:rsidRPr="00B50CBE">
        <w:rPr>
          <w:rFonts w:ascii="Times New Roman" w:hAnsi="Times New Roman" w:cs="Times New Roman"/>
          <w:sz w:val="28"/>
          <w:szCs w:val="28"/>
        </w:rPr>
        <w:t xml:space="preserve"> </w:t>
      </w:r>
      <w:r w:rsidRPr="008E17F7">
        <w:rPr>
          <w:rFonts w:ascii="Times New Roman" w:hAnsi="Times New Roman"/>
          <w:b w:val="0"/>
          <w:color w:val="auto"/>
          <w:sz w:val="28"/>
          <w:szCs w:val="28"/>
        </w:rPr>
        <w:t>от 25.12.2023 № 657-ФЗ «О внесении изменений в Водный кодекс Российской Федерации и отдельные законодательные акты Российской Федерации», Федеральным законом от 21.07.2005 года № 97-ФЗ «О государственной регистрации уставов муниципальных образований», Федеральным законом от 02.11.2023 № 517-ФЗ « О внесении изменений в Федеральный закон «Об общих принципах организации местного самоуправления в Российской Федерации</w:t>
      </w:r>
      <w:r w:rsidR="00C56CD7">
        <w:rPr>
          <w:rFonts w:ascii="Times New Roman" w:hAnsi="Times New Roman"/>
          <w:b w:val="0"/>
          <w:color w:val="auto"/>
          <w:sz w:val="28"/>
          <w:szCs w:val="28"/>
        </w:rPr>
        <w:t>.</w:t>
      </w:r>
      <w:proofErr w:type="gramEnd"/>
    </w:p>
    <w:bookmarkEnd w:id="0"/>
    <w:p w:rsidR="003166FF" w:rsidRPr="009759CA" w:rsidRDefault="00E72897" w:rsidP="003736B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Герасимова Л.В.</w:t>
      </w:r>
      <w:r w:rsidR="003166FF" w:rsidRPr="00793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поинтересовал</w:t>
      </w:r>
      <w:r w:rsidR="009759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166FF" w:rsidRPr="00793DF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759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166FF" w:rsidRPr="00793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присутствующих о том, какие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6FF" w:rsidRPr="00793DF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предложения.</w:t>
      </w:r>
      <w:r w:rsidR="009759CA">
        <w:rPr>
          <w:rFonts w:ascii="Times New Roman" w:hAnsi="Times New Roman" w:cs="Times New Roman"/>
          <w:sz w:val="28"/>
          <w:szCs w:val="28"/>
        </w:rPr>
        <w:t xml:space="preserve"> </w:t>
      </w:r>
      <w:r w:rsidR="003166FF" w:rsidRPr="00793DF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Предложения:</w:t>
      </w:r>
    </w:p>
    <w:p w:rsidR="003166FF" w:rsidRPr="00D82661" w:rsidRDefault="003166FF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E72897">
        <w:rPr>
          <w:rFonts w:ascii="Times New Roman" w:eastAsia="Times New Roman" w:hAnsi="Times New Roman" w:cs="Times New Roman"/>
          <w:color w:val="000000"/>
          <w:sz w:val="28"/>
          <w:szCs w:val="28"/>
        </w:rPr>
        <w:t>Левина А.Л.</w:t>
      </w:r>
      <w:r w:rsidR="00793DF7"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депутат </w:t>
      </w:r>
      <w:r w:rsidR="00E72897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 районного Собрания</w:t>
      </w:r>
      <w:r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: Одобрить проект решения</w:t>
      </w:r>
      <w:r w:rsidR="00793DF7"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2897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районного Собрания</w:t>
      </w:r>
      <w:r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2661"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E72897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внесении изменений и дополнений в Устав</w:t>
      </w:r>
      <w:r w:rsidR="00D82661"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</w:t>
      </w:r>
      <w:r w:rsid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2661"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ноармейского муниципального района Саратовской области</w:t>
      </w:r>
      <w:r w:rsid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82661"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2661" w:rsidRDefault="003166FF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Других предложений не поступило.</w:t>
      </w:r>
    </w:p>
    <w:p w:rsidR="00D82661" w:rsidRDefault="00E72897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Герасимова Л.В.</w:t>
      </w:r>
      <w:r w:rsid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6FF"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166FF"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 секретарю публичных слушаний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Кузьменко</w:t>
      </w:r>
      <w:proofErr w:type="spellEnd"/>
      <w:r w:rsid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 </w:t>
      </w:r>
      <w:r w:rsidR="003166FF"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зачтения протокола публичных слушаний.</w:t>
      </w:r>
      <w:r w:rsid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82661" w:rsidRDefault="00E72897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Герасимова Л.В.</w:t>
      </w:r>
      <w:r w:rsid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82661" w:rsidRPr="00D8266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D82661"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дополнения и изменения к протоколу?</w:t>
      </w:r>
    </w:p>
    <w:p w:rsidR="007C1BEF" w:rsidRDefault="003166FF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Добавлений и изменений не поступило.</w:t>
      </w:r>
    </w:p>
    <w:p w:rsidR="007C1BEF" w:rsidRPr="007C1BEF" w:rsidRDefault="007C1BEF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BEF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Ставлю на голосование</w:t>
      </w:r>
      <w:r w:rsidR="003166FF" w:rsidRPr="007C1B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1BEF" w:rsidRDefault="003166FF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ГОЛОСОВАЛИ: </w:t>
      </w:r>
    </w:p>
    <w:p w:rsidR="003166FF" w:rsidRPr="007C1BEF" w:rsidRDefault="007C1BEF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166FF" w:rsidRPr="007C1BE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3166FF" w:rsidRPr="007C1B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единогласно, «ПРОТИВ» </w:t>
      </w:r>
      <w:r w:rsidR="003166FF" w:rsidRPr="007C1B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 «ВОЗДЕРЖАЛИСЬ» </w:t>
      </w:r>
      <w:r w:rsidR="003166FF" w:rsidRPr="007C1B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6FF" w:rsidRPr="007C1BEF">
        <w:rPr>
          <w:rFonts w:ascii="Times New Roman" w:eastAsia="Times New Roman" w:hAnsi="Times New Roman" w:cs="Times New Roman"/>
          <w:color w:val="000000"/>
          <w:sz w:val="28"/>
          <w:szCs w:val="28"/>
        </w:rPr>
        <w:t>0.</w:t>
      </w:r>
    </w:p>
    <w:p w:rsidR="007C1BEF" w:rsidRPr="007C1BEF" w:rsidRDefault="007C1BEF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BE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Принимается.</w:t>
      </w:r>
    </w:p>
    <w:p w:rsidR="003166FF" w:rsidRDefault="003166FF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9E6A9A" w:rsidRDefault="00E72897" w:rsidP="003736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E6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Л.В. Герасимова</w:t>
      </w:r>
    </w:p>
    <w:p w:rsidR="009E6A9A" w:rsidRDefault="009E6A9A" w:rsidP="003736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A9A" w:rsidRDefault="009E6A9A" w:rsidP="003736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A9A" w:rsidRDefault="009E6A9A" w:rsidP="003736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</w:t>
      </w:r>
      <w:r w:rsidR="00E7289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E72897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</w:p>
    <w:p w:rsidR="00E72897" w:rsidRDefault="00E72897" w:rsidP="003736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897" w:rsidRDefault="00E72897" w:rsidP="003736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897" w:rsidRDefault="00E72897" w:rsidP="003736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897" w:rsidRDefault="00E72897" w:rsidP="003736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  А.И. Зотов</w:t>
      </w: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C56CD7" w:rsidRDefault="00C56CD7" w:rsidP="003736B4">
      <w:pPr>
        <w:shd w:val="clear" w:color="auto" w:fill="FFFFFF"/>
        <w:spacing w:after="0"/>
        <w:ind w:firstLine="709"/>
        <w:jc w:val="both"/>
      </w:pPr>
    </w:p>
    <w:p w:rsidR="00C56CD7" w:rsidRDefault="00C56CD7" w:rsidP="003736B4">
      <w:pPr>
        <w:shd w:val="clear" w:color="auto" w:fill="FFFFFF"/>
        <w:spacing w:after="0"/>
        <w:ind w:firstLine="709"/>
        <w:jc w:val="both"/>
      </w:pPr>
    </w:p>
    <w:p w:rsidR="00C56CD7" w:rsidRDefault="00C56CD7" w:rsidP="003736B4">
      <w:pPr>
        <w:shd w:val="clear" w:color="auto" w:fill="FFFFFF"/>
        <w:spacing w:after="0"/>
        <w:ind w:firstLine="709"/>
        <w:jc w:val="both"/>
      </w:pPr>
    </w:p>
    <w:p w:rsidR="00C56CD7" w:rsidRDefault="00C56CD7" w:rsidP="003736B4">
      <w:pPr>
        <w:shd w:val="clear" w:color="auto" w:fill="FFFFFF"/>
        <w:spacing w:after="0"/>
        <w:ind w:firstLine="709"/>
        <w:jc w:val="both"/>
      </w:pPr>
    </w:p>
    <w:p w:rsidR="00C56CD7" w:rsidRDefault="00C56CD7" w:rsidP="003736B4">
      <w:pPr>
        <w:shd w:val="clear" w:color="auto" w:fill="FFFFFF"/>
        <w:spacing w:after="0"/>
        <w:ind w:firstLine="709"/>
        <w:jc w:val="both"/>
      </w:pPr>
    </w:p>
    <w:p w:rsidR="00C56CD7" w:rsidRDefault="00C56CD7" w:rsidP="003736B4">
      <w:pPr>
        <w:shd w:val="clear" w:color="auto" w:fill="FFFFFF"/>
        <w:spacing w:after="0"/>
        <w:ind w:firstLine="709"/>
        <w:jc w:val="both"/>
      </w:pPr>
    </w:p>
    <w:p w:rsidR="00C56CD7" w:rsidRDefault="00C56CD7" w:rsidP="003736B4">
      <w:pPr>
        <w:shd w:val="clear" w:color="auto" w:fill="FFFFFF"/>
        <w:spacing w:after="0"/>
        <w:ind w:firstLine="709"/>
        <w:jc w:val="both"/>
      </w:pPr>
    </w:p>
    <w:p w:rsidR="00C56CD7" w:rsidRDefault="00C56CD7" w:rsidP="003736B4">
      <w:pPr>
        <w:shd w:val="clear" w:color="auto" w:fill="FFFFFF"/>
        <w:spacing w:after="0"/>
        <w:ind w:firstLine="709"/>
        <w:jc w:val="both"/>
      </w:pPr>
    </w:p>
    <w:p w:rsidR="00C56CD7" w:rsidRDefault="00C56CD7" w:rsidP="003736B4">
      <w:pPr>
        <w:shd w:val="clear" w:color="auto" w:fill="FFFFFF"/>
        <w:spacing w:after="0"/>
        <w:ind w:firstLine="709"/>
        <w:jc w:val="both"/>
      </w:pPr>
    </w:p>
    <w:p w:rsidR="00C56CD7" w:rsidRDefault="00C56CD7" w:rsidP="003736B4">
      <w:pPr>
        <w:shd w:val="clear" w:color="auto" w:fill="FFFFFF"/>
        <w:spacing w:after="0"/>
        <w:ind w:firstLine="709"/>
        <w:jc w:val="both"/>
      </w:pPr>
    </w:p>
    <w:p w:rsidR="00C56CD7" w:rsidRDefault="00C56CD7" w:rsidP="003736B4">
      <w:pPr>
        <w:shd w:val="clear" w:color="auto" w:fill="FFFFFF"/>
        <w:spacing w:after="0"/>
        <w:ind w:firstLine="709"/>
        <w:jc w:val="both"/>
      </w:pPr>
    </w:p>
    <w:p w:rsidR="00C56CD7" w:rsidRDefault="00C56CD7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3C68F6" w:rsidRPr="003C68F6" w:rsidRDefault="003C68F6" w:rsidP="003736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6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ЗАКЛЮЧЕНИЕ</w:t>
      </w:r>
    </w:p>
    <w:p w:rsidR="003C68F6" w:rsidRPr="003C68F6" w:rsidRDefault="003C68F6" w:rsidP="003736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 результатах проведения публичных слушаний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9759C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 Устав Красноармейского муниципального района Саратовской области</w:t>
      </w:r>
    </w:p>
    <w:p w:rsidR="003C68F6" w:rsidRDefault="003C68F6" w:rsidP="003736B4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</w:rPr>
        <w:t> </w:t>
      </w:r>
    </w:p>
    <w:p w:rsidR="003C68F6" w:rsidRDefault="003C68F6" w:rsidP="003736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3F31">
        <w:rPr>
          <w:rFonts w:ascii="Times New Roman" w:hAnsi="Times New Roman" w:cs="Times New Roman"/>
          <w:sz w:val="28"/>
          <w:szCs w:val="28"/>
        </w:rPr>
        <w:t xml:space="preserve">от  </w:t>
      </w:r>
      <w:r w:rsidR="00C56CD7">
        <w:rPr>
          <w:rFonts w:ascii="Times New Roman" w:hAnsi="Times New Roman" w:cs="Times New Roman"/>
          <w:sz w:val="28"/>
          <w:szCs w:val="28"/>
        </w:rPr>
        <w:t>25.04.2024</w:t>
      </w:r>
      <w:r w:rsidRPr="00443F31">
        <w:rPr>
          <w:rFonts w:ascii="Times New Roman" w:hAnsi="Times New Roman" w:cs="Times New Roman"/>
          <w:sz w:val="28"/>
          <w:szCs w:val="28"/>
        </w:rPr>
        <w:t xml:space="preserve"> го</w:t>
      </w:r>
      <w:r w:rsidRPr="00443F31">
        <w:rPr>
          <w:sz w:val="28"/>
          <w:szCs w:val="28"/>
        </w:rPr>
        <w:t>да</w:t>
      </w:r>
      <w:r>
        <w:rPr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Администрация Красноармейского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3C68F6" w:rsidRDefault="003C68F6" w:rsidP="003736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15-00, каб.</w:t>
      </w:r>
      <w:r w:rsidR="0033200E">
        <w:rPr>
          <w:rFonts w:ascii="Times New Roman" w:hAnsi="Times New Roman" w:cs="Times New Roman"/>
          <w:sz w:val="28"/>
          <w:szCs w:val="28"/>
        </w:rPr>
        <w:t>66</w:t>
      </w:r>
    </w:p>
    <w:p w:rsidR="003C68F6" w:rsidRDefault="003C68F6" w:rsidP="003736B4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    </w:t>
      </w:r>
    </w:p>
    <w:p w:rsidR="003C68F6" w:rsidRDefault="003C68F6" w:rsidP="003736B4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</w:rPr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основании решения </w:t>
      </w:r>
      <w:r w:rsidR="00975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Красноармейского районного Собрания</w:t>
      </w:r>
      <w:r w:rsidR="00C56C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от 11.04.2024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C56C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59CA"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759CA" w:rsidRPr="001E5728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 проекту решения </w:t>
      </w:r>
      <w:r w:rsidR="009759CA">
        <w:rPr>
          <w:rFonts w:ascii="Times New Roman" w:hAnsi="Times New Roman" w:cs="Times New Roman"/>
          <w:sz w:val="28"/>
          <w:szCs w:val="28"/>
        </w:rPr>
        <w:t>Красноармейского районного Собрания</w:t>
      </w:r>
      <w:r w:rsidR="009759CA" w:rsidRPr="001E5728">
        <w:rPr>
          <w:rFonts w:ascii="Times New Roman" w:hAnsi="Times New Roman" w:cs="Times New Roman"/>
          <w:sz w:val="28"/>
          <w:szCs w:val="28"/>
        </w:rPr>
        <w:t xml:space="preserve">  «</w:t>
      </w:r>
      <w:r w:rsidR="009759CA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 w:rsidR="009759CA" w:rsidRPr="001E5728">
        <w:rPr>
          <w:rFonts w:ascii="Times New Roman" w:hAnsi="Times New Roman" w:cs="Times New Roman"/>
          <w:sz w:val="28"/>
          <w:szCs w:val="28"/>
        </w:rPr>
        <w:t xml:space="preserve">  Красноармейского муниципального района Саратовской области»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рабочей группы в составе:</w:t>
      </w:r>
    </w:p>
    <w:p w:rsidR="003C68F6" w:rsidRDefault="003C68F6" w:rsidP="003736B4">
      <w:pPr>
        <w:shd w:val="clear" w:color="auto" w:fill="FFFFFF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председатель рабочей группы, </w:t>
      </w:r>
      <w:r w:rsidR="009759CA">
        <w:rPr>
          <w:rFonts w:ascii="Times New Roman" w:eastAsia="Arial Unicode MS" w:hAnsi="Times New Roman" w:cs="Times New Roman"/>
          <w:sz w:val="28"/>
          <w:szCs w:val="28"/>
        </w:rPr>
        <w:t>Председатель Красноармейского районного Собрания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759CA">
        <w:rPr>
          <w:rFonts w:ascii="Times New Roman" w:eastAsia="Arial Unicode MS" w:hAnsi="Times New Roman" w:cs="Times New Roman"/>
          <w:sz w:val="28"/>
          <w:szCs w:val="28"/>
        </w:rPr>
        <w:t>–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759CA">
        <w:rPr>
          <w:rFonts w:ascii="Times New Roman" w:eastAsia="Arial Unicode MS" w:hAnsi="Times New Roman" w:cs="Times New Roman"/>
          <w:sz w:val="28"/>
          <w:szCs w:val="28"/>
        </w:rPr>
        <w:t>Герасимова Людмила Витальевна,</w:t>
      </w:r>
    </w:p>
    <w:p w:rsidR="003C68F6" w:rsidRDefault="003C68F6" w:rsidP="003736B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759CA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="009759CA">
        <w:rPr>
          <w:rFonts w:ascii="Times New Roman" w:hAnsi="Times New Roman" w:cs="Times New Roman"/>
          <w:sz w:val="28"/>
          <w:szCs w:val="28"/>
        </w:rPr>
        <w:t xml:space="preserve"> Александр Васильевич,</w:t>
      </w:r>
    </w:p>
    <w:p w:rsidR="009759CA" w:rsidRDefault="003C68F6" w:rsidP="003736B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</w:t>
      </w:r>
      <w:r w:rsidR="009759CA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рабочей группы, депутат</w:t>
      </w:r>
      <w:r w:rsidR="009759CA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59CA">
        <w:rPr>
          <w:rFonts w:ascii="Times New Roman" w:eastAsia="Calibri" w:hAnsi="Times New Roman" w:cs="Times New Roman"/>
          <w:sz w:val="28"/>
          <w:szCs w:val="28"/>
        </w:rPr>
        <w:t>Красноармейского районного Собрания:</w:t>
      </w:r>
    </w:p>
    <w:p w:rsidR="009759CA" w:rsidRDefault="003C68F6" w:rsidP="003736B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9759CA">
        <w:rPr>
          <w:rFonts w:ascii="Times New Roman" w:eastAsia="Calibri" w:hAnsi="Times New Roman" w:cs="Times New Roman"/>
          <w:sz w:val="28"/>
          <w:szCs w:val="28"/>
        </w:rPr>
        <w:t>Ильченко Александр Викторович</w:t>
      </w:r>
    </w:p>
    <w:p w:rsidR="009759CA" w:rsidRDefault="009759CA" w:rsidP="003736B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25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721">
        <w:rPr>
          <w:rFonts w:ascii="Times New Roman" w:eastAsia="Calibri" w:hAnsi="Times New Roman" w:cs="Times New Roman"/>
          <w:sz w:val="28"/>
          <w:szCs w:val="28"/>
        </w:rPr>
        <w:t>Яркина</w:t>
      </w:r>
      <w:proofErr w:type="spellEnd"/>
      <w:r w:rsidR="00D25721">
        <w:rPr>
          <w:rFonts w:ascii="Times New Roman" w:eastAsia="Calibri" w:hAnsi="Times New Roman" w:cs="Times New Roman"/>
          <w:sz w:val="28"/>
          <w:szCs w:val="28"/>
        </w:rPr>
        <w:t xml:space="preserve"> Елена Викторовна</w:t>
      </w:r>
      <w:r w:rsidR="003C68F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C68F6" w:rsidRDefault="009759CA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Левин Алексей Леонидович,</w:t>
      </w:r>
      <w:r w:rsidR="003C6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организованы и проведены слушания по вопросу внесения изменений и дополнений в Устав Красноармейского муниципального района Саратовской области.</w:t>
      </w:r>
    </w:p>
    <w:p w:rsidR="003C68F6" w:rsidRDefault="003C68F6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C56C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 апреля 2024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организатору публичных слушаний в письменной форме от граждан предложения по проекту </w:t>
      </w:r>
      <w:r w:rsidR="00975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внесения изменений и дополнений в Устав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Красноармейского муниципального района Саратовской области не поступили.</w:t>
      </w:r>
    </w:p>
    <w:p w:rsidR="003C68F6" w:rsidRDefault="003C68F6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Участниками публичных слушаний проект решения о </w:t>
      </w:r>
      <w:r w:rsidR="00975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внесении изменений и дополнений в Устав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Красноармейского муниципального района Саратовской области в целом одобрен.</w:t>
      </w:r>
    </w:p>
    <w:p w:rsidR="003C68F6" w:rsidRDefault="002D1685" w:rsidP="003736B4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Заключение составлено в 2</w:t>
      </w:r>
      <w:r w:rsidR="003C6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экземплярах. Один экземпляр подлежит направлению в </w:t>
      </w:r>
      <w:r w:rsidR="00975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Красноармейское районное Собрание</w:t>
      </w:r>
      <w:r w:rsidR="003C6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официального обнародования, второй</w:t>
      </w:r>
      <w:r w:rsidR="003C6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экземпляра заключения направляются в Министерство юстиции Российской Федерации по Саратовской области.</w:t>
      </w:r>
    </w:p>
    <w:p w:rsidR="009759CA" w:rsidRDefault="009759CA" w:rsidP="003736B4"/>
    <w:p w:rsidR="003C68F6" w:rsidRDefault="009759CA" w:rsidP="003736B4">
      <w:pPr>
        <w:rPr>
          <w:rFonts w:ascii="Times New Roman" w:hAnsi="Times New Roman" w:cs="Times New Roman"/>
          <w:sz w:val="28"/>
          <w:szCs w:val="28"/>
        </w:rPr>
      </w:pPr>
      <w:r w:rsidRPr="009759C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9759CA">
        <w:rPr>
          <w:rFonts w:ascii="Times New Roman" w:hAnsi="Times New Roman" w:cs="Times New Roman"/>
          <w:sz w:val="28"/>
          <w:szCs w:val="28"/>
        </w:rPr>
        <w:t>Л.В. Герасимова</w:t>
      </w:r>
    </w:p>
    <w:p w:rsidR="003C68F6" w:rsidRDefault="003C68F6" w:rsidP="003736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</w:t>
      </w:r>
      <w:r w:rsidR="009759CA">
        <w:rPr>
          <w:rFonts w:ascii="Times New Roman" w:hAnsi="Times New Roman" w:cs="Times New Roman"/>
          <w:sz w:val="28"/>
          <w:szCs w:val="28"/>
        </w:rPr>
        <w:t xml:space="preserve">                            А.В. </w:t>
      </w:r>
      <w:proofErr w:type="spellStart"/>
      <w:r w:rsidR="009759CA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</w:p>
    <w:sectPr w:rsidR="003C68F6" w:rsidSect="003C68F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F5132"/>
    <w:multiLevelType w:val="multilevel"/>
    <w:tmpl w:val="3E966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728"/>
    <w:rsid w:val="00171BD5"/>
    <w:rsid w:val="001E5728"/>
    <w:rsid w:val="00221AF6"/>
    <w:rsid w:val="00227167"/>
    <w:rsid w:val="002908F3"/>
    <w:rsid w:val="002D1685"/>
    <w:rsid w:val="0030370D"/>
    <w:rsid w:val="00311A83"/>
    <w:rsid w:val="003166FF"/>
    <w:rsid w:val="0033200E"/>
    <w:rsid w:val="00332B60"/>
    <w:rsid w:val="00343BCD"/>
    <w:rsid w:val="003736B4"/>
    <w:rsid w:val="003C68F6"/>
    <w:rsid w:val="003E0FF3"/>
    <w:rsid w:val="00432AC3"/>
    <w:rsid w:val="00443F31"/>
    <w:rsid w:val="007222A4"/>
    <w:rsid w:val="007436DE"/>
    <w:rsid w:val="007734F0"/>
    <w:rsid w:val="00793DF7"/>
    <w:rsid w:val="007C1BEF"/>
    <w:rsid w:val="00800400"/>
    <w:rsid w:val="0082738B"/>
    <w:rsid w:val="008866D3"/>
    <w:rsid w:val="008E17F7"/>
    <w:rsid w:val="008E5E3F"/>
    <w:rsid w:val="009759CA"/>
    <w:rsid w:val="0098718B"/>
    <w:rsid w:val="009A28A1"/>
    <w:rsid w:val="009E6A9A"/>
    <w:rsid w:val="00AE4933"/>
    <w:rsid w:val="00AF3EFA"/>
    <w:rsid w:val="00B32990"/>
    <w:rsid w:val="00B86045"/>
    <w:rsid w:val="00C56CD7"/>
    <w:rsid w:val="00C8204D"/>
    <w:rsid w:val="00CD3A32"/>
    <w:rsid w:val="00D25721"/>
    <w:rsid w:val="00D328EF"/>
    <w:rsid w:val="00D626C4"/>
    <w:rsid w:val="00D82661"/>
    <w:rsid w:val="00D934BE"/>
    <w:rsid w:val="00DC37D1"/>
    <w:rsid w:val="00E70054"/>
    <w:rsid w:val="00E70812"/>
    <w:rsid w:val="00E72897"/>
    <w:rsid w:val="00EF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12"/>
  </w:style>
  <w:style w:type="paragraph" w:styleId="1">
    <w:name w:val="heading 1"/>
    <w:basedOn w:val="a"/>
    <w:next w:val="a"/>
    <w:link w:val="10"/>
    <w:uiPriority w:val="99"/>
    <w:qFormat/>
    <w:rsid w:val="007222A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22A4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C68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3</cp:revision>
  <cp:lastPrinted>2024-06-05T12:23:00Z</cp:lastPrinted>
  <dcterms:created xsi:type="dcterms:W3CDTF">2024-06-05T12:19:00Z</dcterms:created>
  <dcterms:modified xsi:type="dcterms:W3CDTF">2024-06-05T12:24:00Z</dcterms:modified>
</cp:coreProperties>
</file>