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F015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3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p w:rsidR="00594AC6" w:rsidRDefault="00594AC6" w:rsidP="00594AC6"/>
    <w:tbl>
      <w:tblPr>
        <w:tblW w:w="5747" w:type="dxa"/>
        <w:tblLook w:val="04A0"/>
      </w:tblPr>
      <w:tblGrid>
        <w:gridCol w:w="536"/>
        <w:gridCol w:w="2833"/>
        <w:gridCol w:w="578"/>
        <w:gridCol w:w="1800"/>
      </w:tblGrid>
      <w:tr w:rsidR="00A302B5" w:rsidTr="009A6315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A302B5" w:rsidRDefault="00A302B5" w:rsidP="009A6315">
            <w:pPr>
              <w:jc w:val="center"/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302B5" w:rsidRDefault="00A302B5" w:rsidP="009A6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2021г.</w:t>
            </w:r>
          </w:p>
        </w:tc>
        <w:tc>
          <w:tcPr>
            <w:tcW w:w="578" w:type="dxa"/>
            <w:vMerge w:val="restart"/>
            <w:vAlign w:val="bottom"/>
            <w:hideMark/>
          </w:tcPr>
          <w:p w:rsidR="00A302B5" w:rsidRDefault="00A302B5" w:rsidP="009A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302B5" w:rsidRDefault="00A302B5" w:rsidP="009A6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627 </w:t>
            </w:r>
          </w:p>
        </w:tc>
      </w:tr>
      <w:tr w:rsidR="00A302B5" w:rsidTr="009A6315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A302B5" w:rsidRDefault="00A302B5" w:rsidP="009A631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302B5" w:rsidRDefault="00A302B5" w:rsidP="009A63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2B5" w:rsidRDefault="00A302B5" w:rsidP="009A63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302B5" w:rsidRDefault="00A302B5" w:rsidP="009A6315">
            <w:pPr>
              <w:rPr>
                <w:sz w:val="28"/>
                <w:szCs w:val="28"/>
              </w:rPr>
            </w:pPr>
          </w:p>
        </w:tc>
      </w:tr>
    </w:tbl>
    <w:p w:rsidR="00A302B5" w:rsidRDefault="00A302B5" w:rsidP="00A302B5">
      <w:pPr>
        <w:jc w:val="center"/>
        <w:rPr>
          <w:bCs/>
        </w:rPr>
      </w:pPr>
      <w:r>
        <w:rPr>
          <w:bCs/>
          <w:sz w:val="22"/>
          <w:szCs w:val="22"/>
        </w:rPr>
        <w:t>г.Красноармейск</w:t>
      </w:r>
    </w:p>
    <w:p w:rsidR="00A302B5" w:rsidRDefault="00A302B5" w:rsidP="00594AC6"/>
    <w:p w:rsidR="00A302B5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Об изменении вида разрешенного использования </w:t>
      </w:r>
    </w:p>
    <w:p w:rsidR="00594AC6" w:rsidRDefault="00A302B5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>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697403" w:rsidRDefault="00697403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Приказ </w:t>
      </w:r>
      <w:r w:rsidR="00CD3E71">
        <w:rPr>
          <w:sz w:val="28"/>
          <w:szCs w:val="28"/>
        </w:rPr>
        <w:t>Федеральной службы государственной реги</w:t>
      </w:r>
      <w:r w:rsidR="00186A46">
        <w:rPr>
          <w:sz w:val="28"/>
          <w:szCs w:val="28"/>
        </w:rPr>
        <w:t xml:space="preserve">страции, кадастра и картографии </w:t>
      </w:r>
      <w:r w:rsidR="00CD3E71">
        <w:rPr>
          <w:sz w:val="28"/>
          <w:szCs w:val="28"/>
        </w:rPr>
        <w:t>от 10.11.2020г. №П/0412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832388">
        <w:rPr>
          <w:sz w:val="28"/>
          <w:szCs w:val="28"/>
        </w:rPr>
        <w:t>30000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832388">
        <w:rPr>
          <w:rFonts w:eastAsia="Calibri"/>
          <w:color w:val="000000"/>
          <w:sz w:val="28"/>
          <w:szCs w:val="28"/>
        </w:rPr>
        <w:t>120201:</w:t>
      </w:r>
      <w:r w:rsidR="004C59B4">
        <w:rPr>
          <w:rFonts w:eastAsia="Calibri"/>
          <w:color w:val="000000"/>
          <w:sz w:val="28"/>
          <w:szCs w:val="28"/>
        </w:rPr>
        <w:t>465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4C59B4">
        <w:rPr>
          <w:sz w:val="28"/>
          <w:szCs w:val="28"/>
        </w:rPr>
        <w:t xml:space="preserve"> Российская Федерация ,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4C59B4">
        <w:rPr>
          <w:rFonts w:eastAsia="Calibri"/>
          <w:color w:val="000000"/>
          <w:sz w:val="28"/>
          <w:szCs w:val="28"/>
        </w:rPr>
        <w:t>райо</w:t>
      </w:r>
      <w:r w:rsidR="00931BEF">
        <w:rPr>
          <w:rFonts w:eastAsia="Calibri"/>
          <w:color w:val="000000"/>
          <w:sz w:val="28"/>
          <w:szCs w:val="28"/>
        </w:rPr>
        <w:t>н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832388">
        <w:rPr>
          <w:rFonts w:eastAsia="Calibri"/>
          <w:color w:val="000000"/>
          <w:sz w:val="28"/>
          <w:szCs w:val="28"/>
        </w:rPr>
        <w:t>территория Карамышского МО</w:t>
      </w:r>
      <w:r>
        <w:rPr>
          <w:rFonts w:eastAsia="Calibri"/>
          <w:color w:val="000000"/>
          <w:sz w:val="28"/>
          <w:szCs w:val="28"/>
        </w:rPr>
        <w:t>, с «</w:t>
      </w:r>
      <w:r w:rsidR="00C27192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 на  «</w:t>
      </w:r>
      <w:r w:rsidR="00832388">
        <w:rPr>
          <w:sz w:val="28"/>
          <w:szCs w:val="28"/>
        </w:rPr>
        <w:t>для выпаса сельскохозяйственных животных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341570" w:rsidRDefault="00594AC6" w:rsidP="00697403">
      <w:pPr>
        <w:ind w:righ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3416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</w:t>
      </w:r>
      <w:r>
        <w:rPr>
          <w:color w:val="000000"/>
          <w:sz w:val="28"/>
          <w:szCs w:val="28"/>
        </w:rPr>
        <w:lastRenderedPageBreak/>
        <w:t>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697403" w:rsidRPr="00697403" w:rsidRDefault="00697403" w:rsidP="00697403">
      <w:pPr>
        <w:ind w:right="-284"/>
        <w:jc w:val="both"/>
        <w:rPr>
          <w:sz w:val="28"/>
        </w:rPr>
      </w:pPr>
    </w:p>
    <w:p w:rsidR="001965A2" w:rsidRDefault="00E03B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E03B34">
        <w:rPr>
          <w:color w:val="000000"/>
          <w:sz w:val="28"/>
          <w:szCs w:val="28"/>
        </w:rPr>
        <w:t xml:space="preserve">4. </w:t>
      </w:r>
      <w:r w:rsidR="00B444C4">
        <w:rPr>
          <w:color w:val="000000"/>
          <w:sz w:val="28"/>
          <w:szCs w:val="28"/>
        </w:rPr>
        <w:t>Настоящее п</w:t>
      </w:r>
      <w:r w:rsidRPr="00E03B34">
        <w:rPr>
          <w:color w:val="000000"/>
          <w:sz w:val="28"/>
          <w:szCs w:val="28"/>
        </w:rPr>
        <w:t>остановление вступает в силу со дня его подписания.</w:t>
      </w: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</w:p>
    <w:p w:rsidR="00697403" w:rsidRDefault="00697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Красноармейского</w:t>
      </w:r>
    </w:p>
    <w:p w:rsidR="00697403" w:rsidRPr="00E03B34" w:rsidRDefault="00697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А.И. Зотов</w:t>
      </w:r>
    </w:p>
    <w:sectPr w:rsidR="00697403" w:rsidRPr="00E03B34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A0" w:rsidRDefault="007F20A0" w:rsidP="00F0156A">
      <w:r>
        <w:separator/>
      </w:r>
    </w:p>
  </w:endnote>
  <w:endnote w:type="continuationSeparator" w:id="1">
    <w:p w:rsidR="007F20A0" w:rsidRDefault="007F20A0" w:rsidP="00F0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A0" w:rsidRDefault="007F20A0" w:rsidP="00F0156A">
      <w:r>
        <w:separator/>
      </w:r>
    </w:p>
  </w:footnote>
  <w:footnote w:type="continuationSeparator" w:id="1">
    <w:p w:rsidR="007F20A0" w:rsidRDefault="007F20A0" w:rsidP="00F0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AC6"/>
    <w:rsid w:val="00063648"/>
    <w:rsid w:val="00065D7B"/>
    <w:rsid w:val="000B2BAE"/>
    <w:rsid w:val="000B3AA2"/>
    <w:rsid w:val="000E03EC"/>
    <w:rsid w:val="000E17E5"/>
    <w:rsid w:val="000E7010"/>
    <w:rsid w:val="00186A46"/>
    <w:rsid w:val="001965A2"/>
    <w:rsid w:val="001A4647"/>
    <w:rsid w:val="0022281F"/>
    <w:rsid w:val="002B369B"/>
    <w:rsid w:val="002C52D1"/>
    <w:rsid w:val="002E29B5"/>
    <w:rsid w:val="002F0021"/>
    <w:rsid w:val="002F548B"/>
    <w:rsid w:val="002F6DAB"/>
    <w:rsid w:val="00341570"/>
    <w:rsid w:val="00344071"/>
    <w:rsid w:val="00352B09"/>
    <w:rsid w:val="0038455A"/>
    <w:rsid w:val="003A32F4"/>
    <w:rsid w:val="003B4303"/>
    <w:rsid w:val="00402062"/>
    <w:rsid w:val="004349AC"/>
    <w:rsid w:val="004A1900"/>
    <w:rsid w:val="004A5C09"/>
    <w:rsid w:val="004C59B4"/>
    <w:rsid w:val="004D10A4"/>
    <w:rsid w:val="00517CA0"/>
    <w:rsid w:val="00533A7A"/>
    <w:rsid w:val="00560A26"/>
    <w:rsid w:val="00594AC6"/>
    <w:rsid w:val="005B3416"/>
    <w:rsid w:val="00635047"/>
    <w:rsid w:val="00697403"/>
    <w:rsid w:val="006E45AE"/>
    <w:rsid w:val="00716C89"/>
    <w:rsid w:val="00765ADF"/>
    <w:rsid w:val="007C3965"/>
    <w:rsid w:val="007E6139"/>
    <w:rsid w:val="007F20A0"/>
    <w:rsid w:val="00832388"/>
    <w:rsid w:val="00842356"/>
    <w:rsid w:val="008930EF"/>
    <w:rsid w:val="008B612C"/>
    <w:rsid w:val="00902301"/>
    <w:rsid w:val="00915088"/>
    <w:rsid w:val="00931BEF"/>
    <w:rsid w:val="00965574"/>
    <w:rsid w:val="009D7521"/>
    <w:rsid w:val="00A302B5"/>
    <w:rsid w:val="00A43A82"/>
    <w:rsid w:val="00A57945"/>
    <w:rsid w:val="00A57F5D"/>
    <w:rsid w:val="00A668A8"/>
    <w:rsid w:val="00A70787"/>
    <w:rsid w:val="00AC7442"/>
    <w:rsid w:val="00AF667A"/>
    <w:rsid w:val="00B063BF"/>
    <w:rsid w:val="00B444C4"/>
    <w:rsid w:val="00B5060A"/>
    <w:rsid w:val="00B774D8"/>
    <w:rsid w:val="00BF2F4F"/>
    <w:rsid w:val="00C03609"/>
    <w:rsid w:val="00C27192"/>
    <w:rsid w:val="00C36A2F"/>
    <w:rsid w:val="00C974D0"/>
    <w:rsid w:val="00CA75B4"/>
    <w:rsid w:val="00CC4A88"/>
    <w:rsid w:val="00CD3E71"/>
    <w:rsid w:val="00D335BC"/>
    <w:rsid w:val="00D54809"/>
    <w:rsid w:val="00D64250"/>
    <w:rsid w:val="00D706E5"/>
    <w:rsid w:val="00DA67DD"/>
    <w:rsid w:val="00DA7F7A"/>
    <w:rsid w:val="00DC1384"/>
    <w:rsid w:val="00E03B34"/>
    <w:rsid w:val="00EA123C"/>
    <w:rsid w:val="00EA2EED"/>
    <w:rsid w:val="00F00279"/>
    <w:rsid w:val="00F0156A"/>
    <w:rsid w:val="00F65E6E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156A"/>
  </w:style>
  <w:style w:type="paragraph" w:styleId="ad">
    <w:name w:val="footer"/>
    <w:basedOn w:val="a"/>
    <w:link w:val="ae"/>
    <w:uiPriority w:val="99"/>
    <w:semiHidden/>
    <w:unhideWhenUsed/>
    <w:rsid w:val="00F015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1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6</cp:revision>
  <cp:lastPrinted>2021-09-27T12:07:00Z</cp:lastPrinted>
  <dcterms:created xsi:type="dcterms:W3CDTF">2021-09-21T12:39:00Z</dcterms:created>
  <dcterms:modified xsi:type="dcterms:W3CDTF">2021-09-27T12:07:00Z</dcterms:modified>
</cp:coreProperties>
</file>