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86" w:rsidRDefault="004B6A86" w:rsidP="004B6A86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A86" w:rsidRDefault="004B6A86" w:rsidP="004B6A86">
      <w:pPr>
        <w:jc w:val="center"/>
        <w:rPr>
          <w:sz w:val="28"/>
        </w:rPr>
      </w:pPr>
    </w:p>
    <w:p w:rsidR="004B6A86" w:rsidRPr="007B0983" w:rsidRDefault="004B6A86" w:rsidP="004B6A86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4B6A86" w:rsidRPr="007B0983" w:rsidRDefault="004B6A86" w:rsidP="004B6A86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4B6A86" w:rsidRPr="007B0983" w:rsidRDefault="004B6A86" w:rsidP="004B6A86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4B6A86" w:rsidRPr="007B0983" w:rsidRDefault="004B6A86" w:rsidP="004B6A86">
      <w:pPr>
        <w:jc w:val="center"/>
        <w:rPr>
          <w:b/>
          <w:bCs/>
          <w:sz w:val="28"/>
          <w:szCs w:val="28"/>
        </w:rPr>
      </w:pPr>
    </w:p>
    <w:p w:rsidR="004B6A86" w:rsidRPr="007B0983" w:rsidRDefault="004B6A86" w:rsidP="004B6A86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645" w:type="dxa"/>
        <w:tblInd w:w="108" w:type="dxa"/>
        <w:tblLook w:val="0000"/>
      </w:tblPr>
      <w:tblGrid>
        <w:gridCol w:w="536"/>
        <w:gridCol w:w="2441"/>
        <w:gridCol w:w="537"/>
        <w:gridCol w:w="2131"/>
      </w:tblGrid>
      <w:tr w:rsidR="004B6A86" w:rsidTr="004B6A86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4B6A86" w:rsidRDefault="004B6A86" w:rsidP="00CD32B9">
            <w:pPr>
              <w:jc w:val="center"/>
            </w:pPr>
          </w:p>
          <w:p w:rsidR="004B6A86" w:rsidRDefault="004B6A86" w:rsidP="00CD32B9">
            <w:pPr>
              <w:jc w:val="center"/>
            </w:pPr>
          </w:p>
          <w:p w:rsidR="004B6A86" w:rsidRDefault="004B6A86" w:rsidP="00CD32B9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4B6A86" w:rsidRPr="004A446F" w:rsidRDefault="004B6A86" w:rsidP="00CD3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 2020г.</w:t>
            </w:r>
          </w:p>
        </w:tc>
        <w:tc>
          <w:tcPr>
            <w:tcW w:w="537" w:type="dxa"/>
            <w:vMerge w:val="restart"/>
            <w:vAlign w:val="bottom"/>
          </w:tcPr>
          <w:p w:rsidR="004B6A86" w:rsidRPr="004A446F" w:rsidRDefault="004B6A86" w:rsidP="00CD32B9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2131" w:type="dxa"/>
            <w:vMerge w:val="restart"/>
            <w:tcBorders>
              <w:bottom w:val="dotted" w:sz="4" w:space="0" w:color="auto"/>
            </w:tcBorders>
            <w:vAlign w:val="bottom"/>
          </w:tcPr>
          <w:p w:rsidR="004B6A86" w:rsidRPr="004A446F" w:rsidRDefault="004B6A86" w:rsidP="00CD3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4B6A86" w:rsidTr="004B6A86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4B6A86" w:rsidRDefault="004B6A86" w:rsidP="00CD32B9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4B6A86" w:rsidRDefault="004B6A86" w:rsidP="00CD32B9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4B6A86" w:rsidRDefault="004B6A86" w:rsidP="00CD32B9">
            <w:pPr>
              <w:jc w:val="center"/>
            </w:pPr>
          </w:p>
        </w:tc>
        <w:tc>
          <w:tcPr>
            <w:tcW w:w="2131" w:type="dxa"/>
            <w:vMerge/>
            <w:tcBorders>
              <w:bottom w:val="dotted" w:sz="4" w:space="0" w:color="auto"/>
            </w:tcBorders>
            <w:vAlign w:val="bottom"/>
          </w:tcPr>
          <w:p w:rsidR="004B6A86" w:rsidRDefault="004B6A86" w:rsidP="00CD32B9">
            <w:pPr>
              <w:jc w:val="center"/>
            </w:pPr>
          </w:p>
        </w:tc>
      </w:tr>
      <w:tr w:rsidR="004B6A86" w:rsidTr="004B6A8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4B6A86" w:rsidRDefault="004B6A86" w:rsidP="00CD32B9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4B6A86" w:rsidRDefault="004B6A86" w:rsidP="00CD32B9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4B6A86" w:rsidRDefault="004B6A86" w:rsidP="00CD32B9">
            <w:pPr>
              <w:jc w:val="center"/>
              <w:rPr>
                <w:sz w:val="20"/>
              </w:rPr>
            </w:pPr>
          </w:p>
        </w:tc>
        <w:tc>
          <w:tcPr>
            <w:tcW w:w="2131" w:type="dxa"/>
            <w:tcBorders>
              <w:top w:val="dotted" w:sz="4" w:space="0" w:color="auto"/>
            </w:tcBorders>
            <w:vAlign w:val="bottom"/>
          </w:tcPr>
          <w:p w:rsidR="004B6A86" w:rsidRDefault="004B6A86" w:rsidP="00CD32B9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4B6A86" w:rsidRPr="004147CC" w:rsidRDefault="004B6A86" w:rsidP="004B6A86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4B6A86" w:rsidRPr="006078E9" w:rsidRDefault="004B6A86" w:rsidP="004B6A86">
      <w:pPr>
        <w:ind w:right="3826"/>
        <w:jc w:val="both"/>
        <w:rPr>
          <w:sz w:val="28"/>
        </w:rPr>
      </w:pPr>
      <w:r>
        <w:rPr>
          <w:sz w:val="28"/>
        </w:rPr>
        <w:t>Об утверждении отчета об исполнении бюджета Красноармейского муниц</w:t>
      </w:r>
      <w:r>
        <w:rPr>
          <w:sz w:val="28"/>
        </w:rPr>
        <w:t>и</w:t>
      </w:r>
      <w:r>
        <w:rPr>
          <w:sz w:val="28"/>
        </w:rPr>
        <w:t>пального района Саратовской области за 9 месяцев 2020 года</w:t>
      </w:r>
    </w:p>
    <w:p w:rsidR="004B6A86" w:rsidRDefault="004B6A86" w:rsidP="004B6A86">
      <w:pPr>
        <w:jc w:val="both"/>
        <w:rPr>
          <w:sz w:val="28"/>
          <w:szCs w:val="28"/>
          <w:lang w:eastAsia="ar-SA"/>
        </w:rPr>
      </w:pPr>
    </w:p>
    <w:p w:rsidR="004B6A86" w:rsidRPr="004B6A86" w:rsidRDefault="004B6A86" w:rsidP="004B6A86">
      <w:pPr>
        <w:ind w:firstLine="708"/>
        <w:jc w:val="both"/>
        <w:rPr>
          <w:color w:val="000000" w:themeColor="text1"/>
          <w:sz w:val="28"/>
          <w:szCs w:val="28"/>
        </w:rPr>
      </w:pPr>
      <w:r w:rsidRPr="004B6A86">
        <w:rPr>
          <w:color w:val="000000" w:themeColor="text1"/>
          <w:sz w:val="28"/>
          <w:szCs w:val="28"/>
        </w:rPr>
        <w:t>В соответствии со статьей 264</w:t>
      </w:r>
      <w:r w:rsidRPr="004B6A86">
        <w:rPr>
          <w:color w:val="000000" w:themeColor="text1"/>
          <w:sz w:val="28"/>
          <w:szCs w:val="28"/>
          <w:vertAlign w:val="superscript"/>
        </w:rPr>
        <w:t>2</w:t>
      </w:r>
      <w:r w:rsidRPr="004B6A86">
        <w:rPr>
          <w:color w:val="000000" w:themeColor="text1"/>
          <w:sz w:val="28"/>
          <w:szCs w:val="28"/>
        </w:rPr>
        <w:t xml:space="preserve"> Бюджетного кодекса Российской             Федерации, Уставом Красноармейского муниципального района и </w:t>
      </w:r>
      <w:r w:rsidRPr="004B6A86">
        <w:rPr>
          <w:bCs/>
          <w:color w:val="000000" w:themeColor="text1"/>
          <w:sz w:val="28"/>
        </w:rPr>
        <w:t xml:space="preserve">решением Красноармейского районного Собрания от </w:t>
      </w:r>
      <w:smartTag w:uri="urn:schemas-microsoft-com:office:smarttags" w:element="date">
        <w:smartTagPr>
          <w:attr w:name="Year" w:val="2013"/>
          <w:attr w:name="Day" w:val="15"/>
          <w:attr w:name="Month" w:val="11"/>
          <w:attr w:name="ls" w:val="trans"/>
        </w:smartTagPr>
        <w:r w:rsidRPr="004B6A86">
          <w:rPr>
            <w:bCs/>
            <w:color w:val="000000" w:themeColor="text1"/>
            <w:sz w:val="28"/>
          </w:rPr>
          <w:t>15.11.2013</w:t>
        </w:r>
      </w:smartTag>
      <w:r w:rsidRPr="004B6A86">
        <w:rPr>
          <w:bCs/>
          <w:color w:val="000000" w:themeColor="text1"/>
          <w:sz w:val="28"/>
        </w:rPr>
        <w:t xml:space="preserve"> года №94</w:t>
      </w:r>
      <w:r w:rsidRPr="004B6A86">
        <w:rPr>
          <w:bCs/>
          <w:color w:val="000000" w:themeColor="text1"/>
          <w:sz w:val="28"/>
          <w:szCs w:val="28"/>
        </w:rPr>
        <w:t xml:space="preserve">                               «Об утверждении положения о бюджетном процессе в Красноармейском                муниципальном районе»</w:t>
      </w:r>
      <w:r>
        <w:rPr>
          <w:bCs/>
          <w:color w:val="000000" w:themeColor="text1"/>
          <w:sz w:val="28"/>
          <w:szCs w:val="28"/>
        </w:rPr>
        <w:t>,</w:t>
      </w:r>
      <w:r w:rsidRPr="004B6A86">
        <w:rPr>
          <w:bCs/>
          <w:color w:val="000000" w:themeColor="text1"/>
          <w:sz w:val="28"/>
          <w:szCs w:val="28"/>
        </w:rPr>
        <w:t xml:space="preserve"> </w:t>
      </w:r>
      <w:r w:rsidRPr="004B6A86">
        <w:rPr>
          <w:color w:val="000000" w:themeColor="text1"/>
          <w:sz w:val="28"/>
          <w:szCs w:val="28"/>
        </w:rPr>
        <w:t>администрация Красноармейского муниципального района ПОСТАНОВЛ</w:t>
      </w:r>
      <w:r w:rsidRPr="004B6A86">
        <w:rPr>
          <w:color w:val="000000" w:themeColor="text1"/>
          <w:sz w:val="28"/>
          <w:szCs w:val="28"/>
        </w:rPr>
        <w:t>Я</w:t>
      </w:r>
      <w:r w:rsidRPr="004B6A86">
        <w:rPr>
          <w:color w:val="000000" w:themeColor="text1"/>
          <w:sz w:val="28"/>
          <w:szCs w:val="28"/>
        </w:rPr>
        <w:t>ЕТ:</w:t>
      </w:r>
    </w:p>
    <w:p w:rsidR="004B6A86" w:rsidRPr="004B6A86" w:rsidRDefault="004B6A86" w:rsidP="004B6A86">
      <w:pPr>
        <w:jc w:val="both"/>
        <w:rPr>
          <w:color w:val="000000" w:themeColor="text1"/>
          <w:sz w:val="28"/>
          <w:szCs w:val="28"/>
        </w:rPr>
      </w:pPr>
      <w:r w:rsidRPr="004B6A86">
        <w:rPr>
          <w:color w:val="000000" w:themeColor="text1"/>
          <w:sz w:val="28"/>
          <w:szCs w:val="28"/>
        </w:rPr>
        <w:t xml:space="preserve">         1. Утвердить отчет об исполнении бюджета Красноармейского                         муниципального района </w:t>
      </w:r>
      <w:r w:rsidRPr="004B6A86">
        <w:rPr>
          <w:color w:val="000000" w:themeColor="text1"/>
          <w:sz w:val="28"/>
        </w:rPr>
        <w:t xml:space="preserve">за  9 месяцев 2020 года </w:t>
      </w:r>
      <w:r w:rsidRPr="004B6A86">
        <w:rPr>
          <w:color w:val="000000" w:themeColor="text1"/>
          <w:sz w:val="28"/>
          <w:szCs w:val="28"/>
        </w:rPr>
        <w:t>согласно прилож</w:t>
      </w:r>
      <w:r w:rsidRPr="004B6A86">
        <w:rPr>
          <w:color w:val="000000" w:themeColor="text1"/>
          <w:sz w:val="28"/>
          <w:szCs w:val="28"/>
        </w:rPr>
        <w:t>е</w:t>
      </w:r>
      <w:r w:rsidRPr="004B6A86">
        <w:rPr>
          <w:color w:val="000000" w:themeColor="text1"/>
          <w:sz w:val="28"/>
          <w:szCs w:val="28"/>
        </w:rPr>
        <w:t>нию.</w:t>
      </w:r>
    </w:p>
    <w:p w:rsidR="004B6A86" w:rsidRPr="004B6A86" w:rsidRDefault="004B6A86" w:rsidP="004B6A86">
      <w:pPr>
        <w:ind w:firstLine="612"/>
        <w:jc w:val="both"/>
        <w:rPr>
          <w:color w:val="000000" w:themeColor="text1"/>
          <w:sz w:val="28"/>
          <w:szCs w:val="28"/>
        </w:rPr>
      </w:pPr>
      <w:r w:rsidRPr="004B6A86">
        <w:rPr>
          <w:color w:val="000000" w:themeColor="text1"/>
          <w:sz w:val="28"/>
          <w:szCs w:val="28"/>
        </w:rPr>
        <w:t xml:space="preserve">2. Направить отчет об исполнении бюджета Красноармейского                          муниципального района </w:t>
      </w:r>
      <w:r w:rsidRPr="004B6A86">
        <w:rPr>
          <w:color w:val="000000" w:themeColor="text1"/>
          <w:sz w:val="28"/>
        </w:rPr>
        <w:t>за 9 месяцев 2020 года в</w:t>
      </w:r>
      <w:r w:rsidRPr="004B6A86">
        <w:rPr>
          <w:color w:val="000000" w:themeColor="text1"/>
          <w:sz w:val="28"/>
          <w:szCs w:val="28"/>
        </w:rPr>
        <w:t xml:space="preserve"> Красноармейское                    районное Собр</w:t>
      </w:r>
      <w:r w:rsidRPr="004B6A86">
        <w:rPr>
          <w:color w:val="000000" w:themeColor="text1"/>
          <w:sz w:val="28"/>
          <w:szCs w:val="28"/>
        </w:rPr>
        <w:t>а</w:t>
      </w:r>
      <w:r w:rsidRPr="004B6A86">
        <w:rPr>
          <w:color w:val="000000" w:themeColor="text1"/>
          <w:sz w:val="28"/>
          <w:szCs w:val="28"/>
        </w:rPr>
        <w:t>ние и Контрольно-счетную комиссию Красноармейского                          муниципального района для информ</w:t>
      </w:r>
      <w:r w:rsidRPr="004B6A86">
        <w:rPr>
          <w:color w:val="000000" w:themeColor="text1"/>
          <w:sz w:val="28"/>
          <w:szCs w:val="28"/>
        </w:rPr>
        <w:t>а</w:t>
      </w:r>
      <w:r w:rsidRPr="004B6A86">
        <w:rPr>
          <w:color w:val="000000" w:themeColor="text1"/>
          <w:sz w:val="28"/>
          <w:szCs w:val="28"/>
        </w:rPr>
        <w:t>ции.</w:t>
      </w:r>
    </w:p>
    <w:p w:rsidR="004B6A86" w:rsidRPr="004B6A86" w:rsidRDefault="004B6A86" w:rsidP="004B6A86">
      <w:pPr>
        <w:ind w:firstLine="612"/>
        <w:jc w:val="both"/>
        <w:rPr>
          <w:color w:val="000000" w:themeColor="text1"/>
          <w:sz w:val="28"/>
          <w:szCs w:val="28"/>
        </w:rPr>
      </w:pPr>
      <w:r w:rsidRPr="004B6A86">
        <w:rPr>
          <w:color w:val="000000" w:themeColor="text1"/>
          <w:sz w:val="28"/>
          <w:szCs w:val="28"/>
        </w:rPr>
        <w:t>3. Организационно - контрольному отделу администрации Красноарме</w:t>
      </w:r>
      <w:r w:rsidRPr="004B6A86">
        <w:rPr>
          <w:color w:val="000000" w:themeColor="text1"/>
          <w:sz w:val="28"/>
          <w:szCs w:val="28"/>
        </w:rPr>
        <w:t>й</w:t>
      </w:r>
      <w:r w:rsidRPr="004B6A86">
        <w:rPr>
          <w:color w:val="000000" w:themeColor="text1"/>
          <w:sz w:val="28"/>
          <w:szCs w:val="28"/>
        </w:rPr>
        <w:t>ского муниципального района опубликовать настоящее постановление путем размещения на официальном сайте администрации Красноармейского муниц</w:t>
      </w:r>
      <w:r w:rsidRPr="004B6A86">
        <w:rPr>
          <w:color w:val="000000" w:themeColor="text1"/>
          <w:sz w:val="28"/>
          <w:szCs w:val="28"/>
        </w:rPr>
        <w:t>и</w:t>
      </w:r>
      <w:r w:rsidRPr="004B6A86">
        <w:rPr>
          <w:color w:val="000000" w:themeColor="text1"/>
          <w:sz w:val="28"/>
          <w:szCs w:val="28"/>
        </w:rPr>
        <w:t>пального района в информационно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4B6A86">
        <w:rPr>
          <w:color w:val="000000" w:themeColor="text1"/>
          <w:sz w:val="28"/>
          <w:szCs w:val="28"/>
        </w:rPr>
        <w:t>-т</w:t>
      </w:r>
      <w:proofErr w:type="gramEnd"/>
      <w:r w:rsidRPr="004B6A86">
        <w:rPr>
          <w:color w:val="000000" w:themeColor="text1"/>
          <w:sz w:val="28"/>
          <w:szCs w:val="28"/>
        </w:rPr>
        <w:t>елекоммуникационной сети "Интернет".</w:t>
      </w:r>
    </w:p>
    <w:p w:rsidR="004B6A86" w:rsidRPr="004B6A86" w:rsidRDefault="004B6A86" w:rsidP="004B6A86">
      <w:pPr>
        <w:jc w:val="both"/>
        <w:rPr>
          <w:color w:val="000000" w:themeColor="text1"/>
          <w:sz w:val="28"/>
          <w:szCs w:val="28"/>
        </w:rPr>
      </w:pPr>
      <w:r w:rsidRPr="004B6A86">
        <w:rPr>
          <w:color w:val="000000" w:themeColor="text1"/>
          <w:sz w:val="28"/>
          <w:szCs w:val="28"/>
        </w:rPr>
        <w:t xml:space="preserve">         4.  </w:t>
      </w:r>
      <w:proofErr w:type="gramStart"/>
      <w:r w:rsidRPr="004B6A86">
        <w:rPr>
          <w:color w:val="000000" w:themeColor="text1"/>
          <w:sz w:val="28"/>
          <w:szCs w:val="28"/>
        </w:rPr>
        <w:t>Контроль за</w:t>
      </w:r>
      <w:proofErr w:type="gramEnd"/>
      <w:r w:rsidRPr="004B6A86">
        <w:rPr>
          <w:color w:val="000000" w:themeColor="text1"/>
          <w:sz w:val="28"/>
          <w:szCs w:val="28"/>
        </w:rPr>
        <w:t xml:space="preserve"> исполнением настоящего постановления возложить                                на начальника финансового управления администрации Красноармейского            муниципального района.         </w:t>
      </w:r>
    </w:p>
    <w:p w:rsidR="004B6A86" w:rsidRDefault="004B6A86" w:rsidP="004B6A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B6A86" w:rsidRPr="003C693D" w:rsidRDefault="004B6A86" w:rsidP="004B6A86">
      <w:pPr>
        <w:rPr>
          <w:sz w:val="28"/>
          <w:szCs w:val="28"/>
        </w:rPr>
      </w:pPr>
    </w:p>
    <w:p w:rsidR="004B6A86" w:rsidRPr="003C693D" w:rsidRDefault="004B6A86" w:rsidP="004B6A86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4B6A86" w:rsidRPr="004B6A86" w:rsidRDefault="004B6A86" w:rsidP="004B6A86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4B6A86" w:rsidRDefault="004B6A86" w:rsidP="004B6A86">
      <w:pPr>
        <w:ind w:left="5387"/>
        <w:jc w:val="both"/>
        <w:rPr>
          <w:sz w:val="28"/>
          <w:szCs w:val="28"/>
        </w:rPr>
      </w:pPr>
      <w:r w:rsidRPr="004B6A86">
        <w:rPr>
          <w:sz w:val="28"/>
          <w:szCs w:val="28"/>
        </w:rPr>
        <w:lastRenderedPageBreak/>
        <w:t>Приложение</w:t>
      </w:r>
    </w:p>
    <w:p w:rsidR="004B6A86" w:rsidRPr="004B6A86" w:rsidRDefault="004B6A86" w:rsidP="004B6A86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4B6A86" w:rsidRPr="004B6A86" w:rsidRDefault="004B6A86" w:rsidP="004B6A86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4B6A86">
        <w:rPr>
          <w:sz w:val="28"/>
          <w:szCs w:val="28"/>
        </w:rPr>
        <w:t xml:space="preserve"> администрации                                                                                           </w:t>
      </w:r>
    </w:p>
    <w:p w:rsidR="004B6A86" w:rsidRDefault="004B6A86" w:rsidP="004B6A86">
      <w:pPr>
        <w:ind w:left="5387"/>
        <w:jc w:val="both"/>
        <w:rPr>
          <w:sz w:val="28"/>
          <w:szCs w:val="28"/>
        </w:rPr>
      </w:pPr>
      <w:r w:rsidRPr="004B6A86">
        <w:rPr>
          <w:sz w:val="28"/>
          <w:szCs w:val="28"/>
        </w:rPr>
        <w:t xml:space="preserve">Красноармейского </w:t>
      </w:r>
    </w:p>
    <w:p w:rsidR="004B6A86" w:rsidRPr="004B6A86" w:rsidRDefault="004B6A86" w:rsidP="004B6A86">
      <w:pPr>
        <w:ind w:left="5387"/>
        <w:jc w:val="both"/>
        <w:rPr>
          <w:sz w:val="28"/>
          <w:szCs w:val="28"/>
        </w:rPr>
      </w:pPr>
      <w:r w:rsidRPr="004B6A86">
        <w:rPr>
          <w:sz w:val="28"/>
          <w:szCs w:val="28"/>
        </w:rPr>
        <w:t>муниципального района</w:t>
      </w:r>
    </w:p>
    <w:p w:rsidR="004B6A86" w:rsidRPr="004B6A86" w:rsidRDefault="004B6A86" w:rsidP="004B6A86">
      <w:pPr>
        <w:ind w:left="5387"/>
        <w:jc w:val="both"/>
        <w:rPr>
          <w:sz w:val="28"/>
          <w:szCs w:val="28"/>
        </w:rPr>
      </w:pPr>
      <w:r w:rsidRPr="004B6A86">
        <w:rPr>
          <w:sz w:val="28"/>
          <w:szCs w:val="28"/>
        </w:rPr>
        <w:t xml:space="preserve">от </w:t>
      </w:r>
      <w:r>
        <w:rPr>
          <w:sz w:val="28"/>
          <w:szCs w:val="28"/>
        </w:rPr>
        <w:t>14.10.2020г.</w:t>
      </w:r>
      <w:r w:rsidRPr="004B6A86">
        <w:rPr>
          <w:sz w:val="28"/>
          <w:szCs w:val="28"/>
        </w:rPr>
        <w:t xml:space="preserve"> № </w:t>
      </w:r>
      <w:r>
        <w:rPr>
          <w:sz w:val="28"/>
          <w:szCs w:val="28"/>
        </w:rPr>
        <w:t>600</w:t>
      </w:r>
      <w:r w:rsidRPr="004B6A86">
        <w:rPr>
          <w:sz w:val="28"/>
          <w:szCs w:val="28"/>
        </w:rPr>
        <w:t xml:space="preserve">     </w:t>
      </w:r>
    </w:p>
    <w:p w:rsidR="004B6A86" w:rsidRPr="00966D91" w:rsidRDefault="004B6A86" w:rsidP="004B6A86">
      <w:pPr>
        <w:ind w:right="-442"/>
        <w:jc w:val="right"/>
        <w:rPr>
          <w:highlight w:val="yellow"/>
        </w:rPr>
      </w:pPr>
    </w:p>
    <w:p w:rsidR="004B6A86" w:rsidRPr="00335988" w:rsidRDefault="004B6A86" w:rsidP="004B6A86">
      <w:pPr>
        <w:jc w:val="center"/>
        <w:rPr>
          <w:b/>
        </w:rPr>
      </w:pPr>
      <w:r w:rsidRPr="00335988">
        <w:rPr>
          <w:b/>
        </w:rPr>
        <w:t xml:space="preserve">ОТЧЕТ ОБ ИСПОЛНЕНИИ БЮДЖЕТА КРАСНОАРМЕЙСКОГО </w:t>
      </w:r>
    </w:p>
    <w:p w:rsidR="004B6A86" w:rsidRPr="00335988" w:rsidRDefault="004B6A86" w:rsidP="004B6A86">
      <w:pPr>
        <w:jc w:val="center"/>
        <w:rPr>
          <w:b/>
        </w:rPr>
      </w:pPr>
      <w:r w:rsidRPr="00335988">
        <w:rPr>
          <w:b/>
        </w:rPr>
        <w:t>МУНИЦИПАЛЬН</w:t>
      </w:r>
      <w:r w:rsidRPr="00335988">
        <w:rPr>
          <w:b/>
        </w:rPr>
        <w:t>О</w:t>
      </w:r>
      <w:r w:rsidRPr="00335988">
        <w:rPr>
          <w:b/>
        </w:rPr>
        <w:t>ГО РАЙОНА НА 01.</w:t>
      </w:r>
      <w:r>
        <w:rPr>
          <w:b/>
        </w:rPr>
        <w:t>10</w:t>
      </w:r>
      <w:r w:rsidRPr="00335988">
        <w:rPr>
          <w:b/>
        </w:rPr>
        <w:t>.20</w:t>
      </w:r>
      <w:r>
        <w:rPr>
          <w:b/>
        </w:rPr>
        <w:t>20</w:t>
      </w:r>
      <w:r w:rsidRPr="00335988">
        <w:rPr>
          <w:b/>
        </w:rPr>
        <w:t xml:space="preserve"> ГОДА</w:t>
      </w:r>
    </w:p>
    <w:p w:rsidR="004B6A86" w:rsidRPr="00F34404" w:rsidRDefault="004B6A86" w:rsidP="004B6A86">
      <w:pPr>
        <w:jc w:val="right"/>
        <w:rPr>
          <w:sz w:val="14"/>
          <w:szCs w:val="14"/>
        </w:rPr>
      </w:pPr>
      <w:r w:rsidRPr="00F34404">
        <w:rPr>
          <w:sz w:val="14"/>
          <w:szCs w:val="14"/>
        </w:rPr>
        <w:t>рублей</w:t>
      </w:r>
    </w:p>
    <w:p w:rsidR="004B6A86" w:rsidRDefault="004B6A86" w:rsidP="004B6A86"/>
    <w:tbl>
      <w:tblPr>
        <w:tblW w:w="9560" w:type="dxa"/>
        <w:tblInd w:w="113" w:type="dxa"/>
        <w:tblLook w:val="04A0"/>
      </w:tblPr>
      <w:tblGrid>
        <w:gridCol w:w="2556"/>
        <w:gridCol w:w="2196"/>
        <w:gridCol w:w="1417"/>
        <w:gridCol w:w="1338"/>
        <w:gridCol w:w="1312"/>
        <w:gridCol w:w="1020"/>
      </w:tblGrid>
      <w:tr w:rsidR="004B6A86" w:rsidRPr="00ED7378" w:rsidTr="00CD32B9">
        <w:trPr>
          <w:trHeight w:val="1009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B6A86" w:rsidRPr="00ED7378" w:rsidRDefault="004B6A86" w:rsidP="00CD32B9">
            <w:pPr>
              <w:jc w:val="center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B6A86" w:rsidRPr="00ED7378" w:rsidRDefault="004B6A86" w:rsidP="00CD32B9">
            <w:pPr>
              <w:jc w:val="center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 xml:space="preserve">Код дохода по бюджетной классификации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B6A86" w:rsidRPr="00ED7378" w:rsidRDefault="004B6A86" w:rsidP="00CD32B9">
            <w:pPr>
              <w:jc w:val="center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jc w:val="center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Исполнено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jc w:val="center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jc w:val="center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% исполнения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Доходы бюджета - ИТОГО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D7378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759 321 436,55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563 510 524,32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195 810 912,23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74,2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126 718 975,00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86 853 091,91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39 865 883,09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68,5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000 1010000000 0000 000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72 357 900,00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49 900 364,59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22 457 535,41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69,0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000 1010200001 0000 110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72 357 900,00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49 900 364,59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22 457 535,41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69,0</w:t>
            </w:r>
          </w:p>
        </w:tc>
      </w:tr>
      <w:tr w:rsidR="004B6A86" w:rsidRPr="00ED7378" w:rsidTr="00CD32B9">
        <w:trPr>
          <w:trHeight w:val="112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ED7378">
              <w:rPr>
                <w:color w:val="000000"/>
                <w:sz w:val="16"/>
                <w:szCs w:val="16"/>
              </w:rPr>
              <w:t>Федера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000 1010201001 0000 110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72 357 900,00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49 494 118,32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22 863 781,68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68,4</w:t>
            </w:r>
          </w:p>
        </w:tc>
      </w:tr>
      <w:tr w:rsidR="004B6A86" w:rsidRPr="00ED7378" w:rsidTr="00CD32B9">
        <w:trPr>
          <w:trHeight w:val="112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000 1010202001 0000 110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87 620,10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-87 620,10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</w:tr>
      <w:tr w:rsidR="004B6A86" w:rsidRPr="00ED7378" w:rsidTr="00CD32B9">
        <w:trPr>
          <w:trHeight w:val="67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000 1010203001 0000 110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305 633,28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-305 633,28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</w:tr>
      <w:tr w:rsidR="004B6A86" w:rsidRPr="00ED7378" w:rsidTr="00CD32B9">
        <w:trPr>
          <w:trHeight w:val="112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000 1010204001 0000 110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12 992,89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-12 992,89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</w:tr>
      <w:tr w:rsidR="004B6A86" w:rsidRPr="00ED7378" w:rsidTr="00CD32B9">
        <w:trPr>
          <w:trHeight w:val="67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000 1030000000 0000 000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26 263 949,00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17 329 803,68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8 934 145,32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66,0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</w:t>
            </w:r>
            <w:r w:rsidRPr="00ED7378">
              <w:rPr>
                <w:color w:val="000000"/>
                <w:sz w:val="16"/>
                <w:szCs w:val="16"/>
              </w:rPr>
              <w:lastRenderedPageBreak/>
              <w:t>Российской Федерации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lastRenderedPageBreak/>
              <w:t xml:space="preserve"> 000 1030200001 0000 110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26 263 949,00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17 329 803,68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8 934 145,32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66,0</w:t>
            </w:r>
          </w:p>
        </w:tc>
      </w:tr>
      <w:tr w:rsidR="004B6A86" w:rsidRPr="00ED7378" w:rsidTr="00CD32B9">
        <w:trPr>
          <w:trHeight w:val="112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000 1030223001 0000 110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12 035 059,00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8 079 289,27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3 955 769,73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67,1</w:t>
            </w:r>
          </w:p>
        </w:tc>
      </w:tr>
      <w:tr w:rsidR="004B6A86" w:rsidRPr="00ED7378" w:rsidTr="00CD32B9">
        <w:trPr>
          <w:trHeight w:val="13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ED7378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</w:t>
            </w:r>
            <w:proofErr w:type="gramEnd"/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000 1030223101 0000 110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12 035 059,00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8 079 289,27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3 955 769,73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67,1</w:t>
            </w:r>
          </w:p>
        </w:tc>
      </w:tr>
      <w:tr w:rsidR="004B6A86" w:rsidRPr="00ED7378" w:rsidTr="00CD32B9">
        <w:trPr>
          <w:trHeight w:val="13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ED7378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ED7378">
              <w:rPr>
                <w:color w:val="000000"/>
                <w:sz w:val="16"/>
                <w:szCs w:val="16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proofErr w:type="gramStart"/>
            <w:r w:rsidRPr="00ED7378">
              <w:rPr>
                <w:color w:val="000000"/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000 1030224001 0000 110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61 991,00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55 776,02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6 214,98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90,0</w:t>
            </w:r>
          </w:p>
        </w:tc>
      </w:tr>
      <w:tr w:rsidR="004B6A86" w:rsidRPr="00ED7378" w:rsidTr="00CD32B9">
        <w:trPr>
          <w:trHeight w:val="13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ED7378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ED7378">
              <w:rPr>
                <w:color w:val="000000"/>
                <w:sz w:val="16"/>
                <w:szCs w:val="16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proofErr w:type="gramStart"/>
            <w:r w:rsidRPr="00ED7378">
              <w:rPr>
                <w:color w:val="000000"/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000 1030224101 0000 110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61 991,00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55 776,02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6 214,98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90,0</w:t>
            </w:r>
          </w:p>
        </w:tc>
      </w:tr>
      <w:tr w:rsidR="004B6A86" w:rsidRPr="00ED7378" w:rsidTr="00CD32B9">
        <w:trPr>
          <w:trHeight w:val="112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000 1030225001 0000 110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15 720 048,00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10 772 846,88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4 947 201,12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68,5</w:t>
            </w:r>
          </w:p>
        </w:tc>
      </w:tr>
      <w:tr w:rsidR="004B6A86" w:rsidRPr="00ED7378" w:rsidTr="00CD32B9">
        <w:trPr>
          <w:trHeight w:val="13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ED7378">
              <w:rPr>
                <w:color w:val="000000"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proofErr w:type="spellStart"/>
            <w:r w:rsidRPr="00ED7378">
              <w:rPr>
                <w:color w:val="000000"/>
                <w:sz w:val="16"/>
                <w:szCs w:val="16"/>
              </w:rPr>
              <w:t>установленны</w:t>
            </w:r>
            <w:proofErr w:type="spellEnd"/>
            <w:proofErr w:type="gramEnd"/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000 1030225101 0000 110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15 720 048,00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10 772 846,88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4 947 201,12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68,5</w:t>
            </w:r>
          </w:p>
        </w:tc>
      </w:tr>
      <w:tr w:rsidR="004B6A86" w:rsidRPr="00ED7378" w:rsidTr="00CD32B9">
        <w:trPr>
          <w:trHeight w:val="112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000 1030226001 0000 110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-1 553 149,00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-1 578 108,49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24 959,49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101,6</w:t>
            </w:r>
          </w:p>
        </w:tc>
      </w:tr>
      <w:tr w:rsidR="004B6A86" w:rsidRPr="00ED7378" w:rsidTr="00CD32B9">
        <w:trPr>
          <w:trHeight w:val="13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gramStart"/>
            <w:r w:rsidRPr="00ED7378">
              <w:rPr>
                <w:color w:val="000000"/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proofErr w:type="gramEnd"/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000 1030226101 0000 110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-1 553 149,00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-1 578 108,49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24 959,49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101,6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000 1050000000 0000 000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8 347 351,00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6 264 501,71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2 082 849,29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75,0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000 1050200002 0000 110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4 418 250,00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3 059 859,68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1 358 390,32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69,3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000 1050201002 0000 110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4 418 250,00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3 059 859,68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1 358 390,32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69,3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000 1050300001 0000 110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3 829 300,00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3 170 855,59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658 444,41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82,8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000 1050301001 0000 110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3 829 300,00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3 170 855,59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658 444,41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82,8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000 1050400002 0000 110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99 801,00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33 786,44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66 014,56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33,9</w:t>
            </w:r>
          </w:p>
        </w:tc>
      </w:tr>
      <w:tr w:rsidR="004B6A86" w:rsidRPr="00ED7378" w:rsidTr="00CD32B9">
        <w:trPr>
          <w:trHeight w:val="67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 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000 1050402002 0000 110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99 801,00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33 786,44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66 014,56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33,9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000 1080000000 0000 000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4 572 000,00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3 794 554,26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777 445,74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83,0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000 1080300001 0000 110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4 572 000,00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3 794 554,26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777 445,74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83,0</w:t>
            </w:r>
          </w:p>
        </w:tc>
      </w:tr>
      <w:tr w:rsidR="004B6A86" w:rsidRPr="00ED7378" w:rsidTr="00CD32B9">
        <w:trPr>
          <w:trHeight w:val="67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000 1080301001 0000 110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4 572 000,00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3 794 554,26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777 445,74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83,0</w:t>
            </w:r>
          </w:p>
        </w:tc>
      </w:tr>
      <w:tr w:rsidR="004B6A86" w:rsidRPr="00ED7378" w:rsidTr="00CD32B9">
        <w:trPr>
          <w:trHeight w:val="67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000 1110000000 0000 000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9 377 825,00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4 356 183,34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5 021 641,66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46,5</w:t>
            </w:r>
          </w:p>
        </w:tc>
      </w:tr>
      <w:tr w:rsidR="004B6A86" w:rsidRPr="00ED7378" w:rsidTr="00CD32B9">
        <w:trPr>
          <w:trHeight w:val="112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ED7378">
              <w:rPr>
                <w:color w:val="000000"/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gramEnd"/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000 1110500000 0000 120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8 685 600,00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3 655 725,50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5 029 874,50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42,1</w:t>
            </w:r>
          </w:p>
        </w:tc>
      </w:tr>
      <w:tr w:rsidR="004B6A86" w:rsidRPr="00ED7378" w:rsidTr="00CD32B9">
        <w:trPr>
          <w:trHeight w:val="112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000 1110501000 0000 120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7 835 600,00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2 570 428,95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5 265 171,05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32,8</w:t>
            </w:r>
          </w:p>
        </w:tc>
      </w:tr>
      <w:tr w:rsidR="004B6A86" w:rsidRPr="00ED7378" w:rsidTr="00CD32B9">
        <w:trPr>
          <w:trHeight w:val="112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000 1110501305 0000 120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5 887 400,00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1 401 221,70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4 486 178,30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23,8</w:t>
            </w:r>
          </w:p>
        </w:tc>
      </w:tr>
      <w:tr w:rsidR="004B6A86" w:rsidRPr="00ED7378" w:rsidTr="00CD32B9">
        <w:trPr>
          <w:trHeight w:val="112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</w:t>
            </w:r>
            <w:proofErr w:type="spellStart"/>
            <w:r w:rsidRPr="00ED7378">
              <w:rPr>
                <w:color w:val="000000"/>
                <w:sz w:val="16"/>
                <w:szCs w:val="16"/>
              </w:rPr>
              <w:t>земе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000 1110501313 0000 120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1 948 200,00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1 169 207,25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778 992,75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60,0</w:t>
            </w:r>
          </w:p>
        </w:tc>
      </w:tr>
      <w:tr w:rsidR="004B6A86" w:rsidRPr="00ED7378" w:rsidTr="00CD32B9">
        <w:trPr>
          <w:trHeight w:val="112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ED7378">
              <w:rPr>
                <w:color w:val="000000"/>
                <w:sz w:val="16"/>
                <w:szCs w:val="16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</w:t>
            </w:r>
            <w:proofErr w:type="spellStart"/>
            <w:r w:rsidRPr="00ED7378">
              <w:rPr>
                <w:color w:val="000000"/>
                <w:sz w:val="16"/>
                <w:szCs w:val="16"/>
              </w:rPr>
              <w:t>ав</w:t>
            </w:r>
            <w:proofErr w:type="spellEnd"/>
            <w:proofErr w:type="gramEnd"/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000 1110502000 0000 120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167 792,23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-167 792,23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</w:tr>
      <w:tr w:rsidR="004B6A86" w:rsidRPr="00ED7378" w:rsidTr="00CD32B9">
        <w:trPr>
          <w:trHeight w:val="13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ED7378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000 1110502505 0000 120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167 792,23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-167 792,23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</w:tr>
      <w:tr w:rsidR="004B6A86" w:rsidRPr="00ED7378" w:rsidTr="00CD32B9">
        <w:trPr>
          <w:trHeight w:val="112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ED7378">
              <w:rPr>
                <w:color w:val="000000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</w:t>
            </w:r>
            <w:proofErr w:type="spellStart"/>
            <w:r w:rsidRPr="00ED7378">
              <w:rPr>
                <w:color w:val="000000"/>
                <w:sz w:val="16"/>
                <w:szCs w:val="16"/>
              </w:rPr>
              <w:t>уч</w:t>
            </w:r>
            <w:proofErr w:type="spellEnd"/>
            <w:proofErr w:type="gramEnd"/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000 1110503000 0000 120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917 504,32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-67 504,32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107,9</w:t>
            </w:r>
          </w:p>
        </w:tc>
      </w:tr>
      <w:tr w:rsidR="004B6A86" w:rsidRPr="00ED7378" w:rsidTr="00CD32B9">
        <w:trPr>
          <w:trHeight w:val="112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000 1110503505 0000 120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917 504,32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-67 504,32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107,9</w:t>
            </w:r>
          </w:p>
        </w:tc>
      </w:tr>
      <w:tr w:rsidR="004B6A86" w:rsidRPr="00ED7378" w:rsidTr="00CD32B9">
        <w:trPr>
          <w:trHeight w:val="67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000 1110530000 0000 120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0,29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-0,29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</w:tr>
      <w:tr w:rsidR="004B6A86" w:rsidRPr="00ED7378" w:rsidTr="00CD32B9">
        <w:trPr>
          <w:trHeight w:val="67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000 1110532000 0000 120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0,29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-0,29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</w:tr>
      <w:tr w:rsidR="004B6A86" w:rsidRPr="00ED7378" w:rsidTr="00CD32B9">
        <w:trPr>
          <w:trHeight w:val="13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</w:t>
            </w:r>
            <w:proofErr w:type="spellStart"/>
            <w:r w:rsidRPr="00ED7378">
              <w:rPr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000 1110532505 0000 120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0,29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-0,29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000 1110700000 0000 120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42 225,00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42 225,00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100,0</w:t>
            </w:r>
          </w:p>
        </w:tc>
      </w:tr>
      <w:tr w:rsidR="004B6A86" w:rsidRPr="00ED7378" w:rsidTr="00CD32B9">
        <w:trPr>
          <w:trHeight w:val="67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</w:t>
            </w:r>
            <w:r w:rsidRPr="00ED7378">
              <w:rPr>
                <w:color w:val="000000"/>
                <w:sz w:val="16"/>
                <w:szCs w:val="16"/>
              </w:rPr>
              <w:lastRenderedPageBreak/>
              <w:t>платежей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lastRenderedPageBreak/>
              <w:t xml:space="preserve"> 000 1110701000 0000 120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42 225,00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42 225,00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100,0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lastRenderedPageBreak/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000 1110701505 0000 120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42 225,00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42 225,00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100,0</w:t>
            </w:r>
          </w:p>
        </w:tc>
      </w:tr>
      <w:tr w:rsidR="004B6A86" w:rsidRPr="00ED7378" w:rsidTr="00CD32B9">
        <w:trPr>
          <w:trHeight w:val="13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ED7378">
              <w:rPr>
                <w:color w:val="000000"/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</w:t>
            </w:r>
            <w:proofErr w:type="spellStart"/>
            <w:r w:rsidRPr="00ED7378">
              <w:rPr>
                <w:color w:val="000000"/>
                <w:sz w:val="16"/>
                <w:szCs w:val="16"/>
              </w:rPr>
              <w:t>числ</w:t>
            </w:r>
            <w:proofErr w:type="spellEnd"/>
            <w:proofErr w:type="gramEnd"/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000 1110900000 0000 120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658 232,55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-8 232,55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101,3</w:t>
            </w:r>
          </w:p>
        </w:tc>
      </w:tr>
      <w:tr w:rsidR="004B6A86" w:rsidRPr="00ED7378" w:rsidTr="00CD32B9">
        <w:trPr>
          <w:trHeight w:val="13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ED7378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  <w:proofErr w:type="gramEnd"/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000 1110904000 0000 120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658 232,55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-8 232,55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101,3</w:t>
            </w:r>
          </w:p>
        </w:tc>
      </w:tr>
      <w:tr w:rsidR="004B6A86" w:rsidRPr="00ED7378" w:rsidTr="00CD32B9">
        <w:trPr>
          <w:trHeight w:val="13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000 1110904505 0000 120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658 232,55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-8 232,55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101,3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ПЛАТЕЖИ ПРИ ПОЛЬЗОВАНИИ ПРИРОДНЫМИ РЕСУРСАМИ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000 1120000000 0000 000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250 791,82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79 208,18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76,0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000 1120100001 0000 120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250 791,82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79 208,18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76,0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000 1120101001 0000 120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59 100,00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40 171,43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18 928,57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68,0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000 1120103001 0000 120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97 433,32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-87 533,32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984,2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000 1120104001 0000 120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261 000,00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113 151,41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147 848,59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43,4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Плата за размещение отходов производства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000 1120104101 0000 120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261 000,00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112 717,26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148 282,74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43,2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Плата за размещение твердых коммунальных отходов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000 1120104201 0000 120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434,15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-434,15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</w:tr>
      <w:tr w:rsidR="004B6A86" w:rsidRPr="00ED7378" w:rsidTr="00CD32B9">
        <w:trPr>
          <w:trHeight w:val="67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000 1120107001 0000 120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35,66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-35,66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000 1130000000 0000 000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61 100,00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69 552,50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-8 452,50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113,8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000 1130100000 0000 130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8 380,00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-8 380,00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000 1130199000 0000 130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8 380,00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-8 380,00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000 1130199505 0000 130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8 380,00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-8 380,00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000 1130200000 0000 130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61 100,00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61 172,50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-72,50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100,1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000 1130299000 0000 130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61 100,00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61 172,50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-72,50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100,1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lastRenderedPageBreak/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000 1130299505 0000 130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61 100,00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61 172,50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-72,50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100,1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000 1140000000 0000 000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4 759 815,00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3 925 521,17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834 293,83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82,5</w:t>
            </w:r>
          </w:p>
        </w:tc>
      </w:tr>
      <w:tr w:rsidR="004B6A86" w:rsidRPr="00ED7378" w:rsidTr="00CD32B9">
        <w:trPr>
          <w:trHeight w:val="13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ED7378">
              <w:rPr>
                <w:color w:val="000000"/>
                <w:sz w:val="16"/>
                <w:szCs w:val="16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proofErr w:type="spellStart"/>
            <w:r w:rsidRPr="00ED7378">
              <w:rPr>
                <w:color w:val="000000"/>
                <w:sz w:val="16"/>
                <w:szCs w:val="16"/>
              </w:rPr>
              <w:t>казе</w:t>
            </w:r>
            <w:proofErr w:type="spellEnd"/>
            <w:proofErr w:type="gramEnd"/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000 1140200000 0000 000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3 259 815,00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2 098 206,30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1 161 608,70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64,4</w:t>
            </w:r>
          </w:p>
        </w:tc>
      </w:tr>
      <w:tr w:rsidR="004B6A86" w:rsidRPr="00ED7378" w:rsidTr="00CD32B9">
        <w:trPr>
          <w:trHeight w:val="13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000 1140205005 0000 410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3 259 815,00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2 098 206,30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1 161 608,70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64,4</w:t>
            </w:r>
          </w:p>
        </w:tc>
      </w:tr>
      <w:tr w:rsidR="004B6A86" w:rsidRPr="00ED7378" w:rsidTr="00CD32B9">
        <w:trPr>
          <w:trHeight w:val="112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proofErr w:type="spellStart"/>
            <w:r w:rsidRPr="00ED7378">
              <w:rPr>
                <w:color w:val="000000"/>
                <w:sz w:val="16"/>
                <w:szCs w:val="16"/>
              </w:rPr>
              <w:t>реа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000 1140205305 0000 410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3 259 815,00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2 098 206,30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1 161 608,70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64,4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000 1140600000 0000 430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1 827 314,87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-327 314,87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121,8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000 1140601000 0000 430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802 840,33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-802 840,33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000 1140601305 0000 430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227 081,14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-227 081,14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</w:tr>
      <w:tr w:rsidR="004B6A86" w:rsidRPr="00ED7378" w:rsidTr="00CD32B9">
        <w:trPr>
          <w:trHeight w:val="67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000 1140601313 0000 430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575 759,19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-575 759,19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</w:tr>
      <w:tr w:rsidR="004B6A86" w:rsidRPr="00ED7378" w:rsidTr="00CD32B9">
        <w:trPr>
          <w:trHeight w:val="67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000 1140602000 0000 430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1 024 474,54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475 525,46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68,3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000 1140602505 0000 430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1 024 474,54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475 525,46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68,3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000 1160000000 0000 000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579 935,00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892 495,55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-312 560,55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153,9</w:t>
            </w:r>
          </w:p>
        </w:tc>
      </w:tr>
      <w:tr w:rsidR="004B6A86" w:rsidRPr="00ED7378" w:rsidTr="00CD32B9">
        <w:trPr>
          <w:trHeight w:val="67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Административные штрафы, установленные Кодексом Российской Федерации об административных </w:t>
            </w:r>
            <w:r w:rsidRPr="00ED7378">
              <w:rPr>
                <w:color w:val="000000"/>
                <w:sz w:val="16"/>
                <w:szCs w:val="16"/>
              </w:rPr>
              <w:lastRenderedPageBreak/>
              <w:t>правонарушениях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lastRenderedPageBreak/>
              <w:t xml:space="preserve"> 000 1160100001 0000 140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225 919,30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-225 919,30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lastRenderedPageBreak/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000 1160105001 0000 140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-6 000,00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</w:tr>
      <w:tr w:rsidR="004B6A86" w:rsidRPr="00ED7378" w:rsidTr="00CD32B9">
        <w:trPr>
          <w:trHeight w:val="112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</w:t>
            </w:r>
            <w:proofErr w:type="spellStart"/>
            <w:r w:rsidRPr="00ED7378">
              <w:rPr>
                <w:color w:val="000000"/>
                <w:sz w:val="16"/>
                <w:szCs w:val="16"/>
              </w:rPr>
              <w:t>защи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000 1160105301 0000 140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-6 000,00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</w:tr>
      <w:tr w:rsidR="004B6A86" w:rsidRPr="00ED7378" w:rsidTr="00CD32B9">
        <w:trPr>
          <w:trHeight w:val="112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</w:t>
            </w:r>
            <w:proofErr w:type="gramStart"/>
            <w:r w:rsidRPr="00ED7378">
              <w:rPr>
                <w:color w:val="000000"/>
                <w:sz w:val="16"/>
                <w:szCs w:val="16"/>
              </w:rPr>
              <w:t>общественную</w:t>
            </w:r>
            <w:proofErr w:type="gramEnd"/>
            <w:r w:rsidRPr="00ED737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D7378">
              <w:rPr>
                <w:color w:val="000000"/>
                <w:sz w:val="16"/>
                <w:szCs w:val="16"/>
              </w:rPr>
              <w:t>нравственнос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000 1160106001 0000 140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79 756,77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-79 756,77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</w:tr>
      <w:tr w:rsidR="004B6A86" w:rsidRPr="00ED7378" w:rsidTr="00CD32B9">
        <w:trPr>
          <w:trHeight w:val="112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</w:t>
            </w:r>
            <w:proofErr w:type="gramStart"/>
            <w:r w:rsidRPr="00ED7378">
              <w:rPr>
                <w:color w:val="000000"/>
                <w:sz w:val="16"/>
                <w:szCs w:val="16"/>
              </w:rPr>
              <w:t>общественную</w:t>
            </w:r>
            <w:proofErr w:type="gramEnd"/>
            <w:r w:rsidRPr="00ED737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D7378">
              <w:rPr>
                <w:color w:val="000000"/>
                <w:sz w:val="16"/>
                <w:szCs w:val="16"/>
              </w:rPr>
              <w:t>нравственнос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000 1160106301 0000 140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79 756,77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-79 756,77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000 1160107001 0000 140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6 600,02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-6 600,02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</w:tr>
      <w:tr w:rsidR="004B6A86" w:rsidRPr="00ED7378" w:rsidTr="00CD32B9">
        <w:trPr>
          <w:trHeight w:val="112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</w:t>
            </w:r>
            <w:proofErr w:type="gramStart"/>
            <w:r w:rsidRPr="00ED7378">
              <w:rPr>
                <w:color w:val="000000"/>
                <w:sz w:val="16"/>
                <w:szCs w:val="16"/>
              </w:rPr>
              <w:t>за</w:t>
            </w:r>
            <w:proofErr w:type="gramEnd"/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000 1160107301 0000 140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6 600,02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-6 600,02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000 1160108001 0000 140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-4 500,00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</w:tr>
      <w:tr w:rsidR="004B6A86" w:rsidRPr="00ED7378" w:rsidTr="00CD32B9">
        <w:trPr>
          <w:trHeight w:val="112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lastRenderedPageBreak/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000 1160108301 0000 140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-4 500,00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000 1160110001 0000 140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-850,00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</w:tr>
      <w:tr w:rsidR="004B6A86" w:rsidRPr="00ED7378" w:rsidTr="00CD32B9">
        <w:trPr>
          <w:trHeight w:val="112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000 1160110301 0000 140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-850,00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000 1160111001 0000 140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12 050,00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-12 050,00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</w:tr>
      <w:tr w:rsidR="004B6A86" w:rsidRPr="00ED7378" w:rsidTr="00CD32B9">
        <w:trPr>
          <w:trHeight w:val="112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000 1160111301 0000 140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12 050,00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-12 050,00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</w:tr>
      <w:tr w:rsidR="004B6A86" w:rsidRPr="00ED7378" w:rsidTr="00CD32B9">
        <w:trPr>
          <w:trHeight w:val="112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D7378">
              <w:rPr>
                <w:color w:val="000000"/>
                <w:sz w:val="16"/>
                <w:szCs w:val="16"/>
              </w:rPr>
              <w:t>саморегулируемых</w:t>
            </w:r>
            <w:proofErr w:type="spellEnd"/>
            <w:r w:rsidRPr="00ED7378">
              <w:rPr>
                <w:color w:val="000000"/>
                <w:sz w:val="16"/>
                <w:szCs w:val="16"/>
              </w:rPr>
              <w:t xml:space="preserve"> организаций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000 1160114001 0000 140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39 250,00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-39 250,00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</w:tr>
      <w:tr w:rsidR="004B6A86" w:rsidRPr="00ED7378" w:rsidTr="00CD32B9">
        <w:trPr>
          <w:trHeight w:val="112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D7378">
              <w:rPr>
                <w:color w:val="000000"/>
                <w:sz w:val="16"/>
                <w:szCs w:val="16"/>
              </w:rPr>
              <w:t>саморегулируемых</w:t>
            </w:r>
            <w:proofErr w:type="spellEnd"/>
            <w:r w:rsidRPr="00ED7378">
              <w:rPr>
                <w:color w:val="000000"/>
                <w:sz w:val="16"/>
                <w:szCs w:val="16"/>
              </w:rPr>
              <w:t xml:space="preserve"> организаций, налагаемые миро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000 1160114301 0000 140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39 250,00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-39 250,00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</w:tr>
      <w:tr w:rsidR="004B6A86" w:rsidRPr="00ED7378" w:rsidTr="00CD32B9">
        <w:trPr>
          <w:trHeight w:val="112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</w:t>
            </w:r>
            <w:r w:rsidRPr="00ED7378">
              <w:rPr>
                <w:color w:val="000000"/>
                <w:sz w:val="16"/>
                <w:szCs w:val="16"/>
              </w:rPr>
              <w:lastRenderedPageBreak/>
              <w:t>страхования, рынка ценных бумаг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lastRenderedPageBreak/>
              <w:t xml:space="preserve"> 000 1160115001 0000 140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1 550,00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-1 550,00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</w:tr>
      <w:tr w:rsidR="004B6A86" w:rsidRPr="00ED7378" w:rsidTr="00CD32B9">
        <w:trPr>
          <w:trHeight w:val="112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gramStart"/>
            <w:r w:rsidRPr="00ED7378">
              <w:rPr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</w:t>
            </w:r>
            <w:proofErr w:type="gramEnd"/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000 1160115301 0000 140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1 550,00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-1 550,00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000 1160117001 0000 140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-1 000,00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</w:tr>
      <w:tr w:rsidR="004B6A86" w:rsidRPr="00ED7378" w:rsidTr="00CD32B9">
        <w:trPr>
          <w:trHeight w:val="112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</w:t>
            </w:r>
            <w:proofErr w:type="spellStart"/>
            <w:proofErr w:type="gramStart"/>
            <w:r w:rsidRPr="00ED7378">
              <w:rPr>
                <w:color w:val="000000"/>
                <w:sz w:val="16"/>
                <w:szCs w:val="16"/>
              </w:rPr>
              <w:t>несов</w:t>
            </w:r>
            <w:proofErr w:type="spellEnd"/>
            <w:proofErr w:type="gramEnd"/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000 1160117301 0000 140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-1 000,00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000 1160119001 0000 140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35 787,28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-35 787,28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</w:tr>
      <w:tr w:rsidR="004B6A86" w:rsidRPr="00ED7378" w:rsidTr="00CD32B9">
        <w:trPr>
          <w:trHeight w:val="13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000 1160119301 0000 140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35 787,28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-35 787,28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</w:tr>
      <w:tr w:rsidR="004B6A86" w:rsidRPr="00ED7378" w:rsidTr="00CD32B9">
        <w:trPr>
          <w:trHeight w:val="112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000 1160120001 0000 140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38 575,23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-38 575,23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</w:tr>
      <w:tr w:rsidR="004B6A86" w:rsidRPr="00ED7378" w:rsidTr="00CD32B9">
        <w:trPr>
          <w:trHeight w:val="112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000 1160120301 0000 140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38 575,23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-38 575,23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lastRenderedPageBreak/>
              <w:t xml:space="preserve">  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000 1160900000 0000 140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-1 000,00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</w:tr>
      <w:tr w:rsidR="004B6A86" w:rsidRPr="00ED7378" w:rsidTr="00CD32B9">
        <w:trPr>
          <w:trHeight w:val="67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000 1160904005 0000 140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-1 000,00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000 1161000000 0000 140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579 935,00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660 726,25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-80 791,25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113,9</w:t>
            </w:r>
          </w:p>
        </w:tc>
      </w:tr>
      <w:tr w:rsidR="004B6A86" w:rsidRPr="00ED7378" w:rsidTr="00CD32B9">
        <w:trPr>
          <w:trHeight w:val="112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000 1161012000 0000 140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579 935,00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660 726,25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-80 791,25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113,9</w:t>
            </w:r>
          </w:p>
        </w:tc>
      </w:tr>
      <w:tr w:rsidR="004B6A86" w:rsidRPr="00ED7378" w:rsidTr="00CD32B9">
        <w:trPr>
          <w:trHeight w:val="112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000 1161012301 0000 140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579 935,00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644 306,78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-64 371,78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111,1</w:t>
            </w:r>
          </w:p>
        </w:tc>
      </w:tr>
      <w:tr w:rsidR="004B6A86" w:rsidRPr="00ED7378" w:rsidTr="00CD32B9">
        <w:trPr>
          <w:trHeight w:val="112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000 1161012901 0000 140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16 419,47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-16 419,47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Платежи, уплачиваемые в целях возмещения вреда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000 1161100001 0000 140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4 850,00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-4 850,00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</w:tr>
      <w:tr w:rsidR="004B6A86" w:rsidRPr="00ED7378" w:rsidTr="00CD32B9">
        <w:trPr>
          <w:trHeight w:val="13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ED7378">
              <w:rPr>
                <w:color w:val="000000"/>
                <w:sz w:val="16"/>
                <w:szCs w:val="16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</w:t>
            </w:r>
            <w:proofErr w:type="spellStart"/>
            <w:r w:rsidRPr="00ED7378">
              <w:rPr>
                <w:color w:val="000000"/>
                <w:sz w:val="16"/>
                <w:szCs w:val="16"/>
              </w:rPr>
              <w:t>террито</w:t>
            </w:r>
            <w:proofErr w:type="spellEnd"/>
            <w:proofErr w:type="gramEnd"/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000 1161105001 0000 140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4 850,00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-4 850,00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000 1170000000 0000 000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69 100,00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69 323,29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-223,29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100,3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000 1170500000 0000 180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69 100,00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69 323,29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-223,29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100,3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000 1170505005 0000 180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69 100,00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69 323,29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color w:val="FF0000"/>
                <w:sz w:val="16"/>
                <w:szCs w:val="16"/>
              </w:rPr>
              <w:t>-223,29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100,3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000 2000000000 0000 000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632 602 461,55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476 657 432,41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155 945 029,14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75,3</w:t>
            </w:r>
          </w:p>
        </w:tc>
      </w:tr>
      <w:tr w:rsidR="004B6A86" w:rsidRPr="00ED7378" w:rsidTr="00CD32B9">
        <w:trPr>
          <w:trHeight w:val="67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000 2020000000 0000 000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632 602 461,55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476 657 432,41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155 945 029,14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75,3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000 2021000000 0000 150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168 066 600,00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141 721 000,00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26 345 600,00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84,3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000 2021500100 0000 150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158 066 600,00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131 721 000,00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26 345 600,00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83,3</w:t>
            </w:r>
          </w:p>
        </w:tc>
      </w:tr>
      <w:tr w:rsidR="004B6A86" w:rsidRPr="00ED7378" w:rsidTr="00CD32B9">
        <w:trPr>
          <w:trHeight w:val="67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000 2021500105 0000 150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158 066 600,00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131 721 000,00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26 345 600,00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83,3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lastRenderedPageBreak/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000 2021500200 0000 150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100,0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000 2021500205 0000 150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100,0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000 2022000000 0000 150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83 191 161,55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55 994 631,24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27 196 530,31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67,3</w:t>
            </w:r>
          </w:p>
        </w:tc>
      </w:tr>
      <w:tr w:rsidR="004B6A86" w:rsidRPr="00ED7378" w:rsidTr="00CD32B9">
        <w:trPr>
          <w:trHeight w:val="13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Субсидии бюджетам на создание (обновление) материально-технической базы для реализации основных и дополнительных общеобразовательных программ </w:t>
            </w:r>
            <w:proofErr w:type="gramStart"/>
            <w:r w:rsidRPr="00ED7378">
              <w:rPr>
                <w:color w:val="000000"/>
                <w:sz w:val="16"/>
                <w:szCs w:val="16"/>
              </w:rPr>
              <w:t>цифрового</w:t>
            </w:r>
            <w:proofErr w:type="gramEnd"/>
            <w:r w:rsidRPr="00ED7378">
              <w:rPr>
                <w:color w:val="000000"/>
                <w:sz w:val="16"/>
                <w:szCs w:val="16"/>
              </w:rPr>
              <w:t xml:space="preserve"> и гуманитарного профилей в общеобразовательных организациях, расположенных в сельской местности и мал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000 2022516900 0000 150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1 117 097,21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1 117 097,21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100,0</w:t>
            </w:r>
          </w:p>
        </w:tc>
      </w:tr>
      <w:tr w:rsidR="004B6A86" w:rsidRPr="00ED7378" w:rsidTr="00CD32B9">
        <w:trPr>
          <w:trHeight w:val="13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</w:t>
            </w:r>
            <w:proofErr w:type="gramStart"/>
            <w:r w:rsidRPr="00ED7378">
              <w:rPr>
                <w:color w:val="000000"/>
                <w:sz w:val="16"/>
                <w:szCs w:val="16"/>
              </w:rPr>
              <w:t>цифрового</w:t>
            </w:r>
            <w:proofErr w:type="gramEnd"/>
            <w:r w:rsidRPr="00ED7378">
              <w:rPr>
                <w:color w:val="000000"/>
                <w:sz w:val="16"/>
                <w:szCs w:val="16"/>
              </w:rPr>
              <w:t xml:space="preserve"> и гуманитарного профилей в общеобразовательных организациях, расположенных в се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000 2022516905 0000 150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1 117 097,21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1 117 097,21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100,0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ED7378">
              <w:rPr>
                <w:color w:val="000000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000 2022530400 0000 150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5 772 300,00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5 772 300,00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0,0</w:t>
            </w:r>
          </w:p>
        </w:tc>
      </w:tr>
      <w:tr w:rsidR="004B6A86" w:rsidRPr="00ED7378" w:rsidTr="00CD32B9">
        <w:trPr>
          <w:trHeight w:val="112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000 2022530405 0000 150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5 772 300,00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5 772 300,00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0,0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000 2022546700 0000 150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2 970 000,00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2 970 000,00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100,0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000 2022546705 0000 150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2 970 000,00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2 970 000,00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100,0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000 2022549700 0000 150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740 940,00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740 940,00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100,0</w:t>
            </w:r>
          </w:p>
        </w:tc>
      </w:tr>
      <w:tr w:rsidR="004B6A86" w:rsidRPr="00ED7378" w:rsidTr="00CD32B9">
        <w:trPr>
          <w:trHeight w:val="67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000 2022549705 0000 150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740 940,00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740 940,00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100,0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Субсидии бюджетам на поддержку отрасли культуры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000 2022551900 0000 150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353 024,34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353 024,34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100,0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000 2022551905 0000 150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353 024,34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353 024,34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100,0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000 2022999900 0000 150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72 237 800,00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50 813 569,69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21 424 230,31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70,3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lastRenderedPageBreak/>
              <w:t xml:space="preserve">  Прочие субсидии бюджетам муниципальных районов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000 2022999905 0000 150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72 237 800,00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50 813 569,69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21 424 230,31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70,3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000 2023000000 0000 150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367 026 500,00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272 644 951,17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94 381 548,83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74,3</w:t>
            </w:r>
          </w:p>
        </w:tc>
      </w:tr>
      <w:tr w:rsidR="004B6A86" w:rsidRPr="00ED7378" w:rsidTr="00CD32B9">
        <w:trPr>
          <w:trHeight w:val="67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000 2023002400 0000 150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359 155 600,00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272 644 951,17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86 510 648,83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75,9</w:t>
            </w:r>
          </w:p>
        </w:tc>
      </w:tr>
      <w:tr w:rsidR="004B6A86" w:rsidRPr="00ED7378" w:rsidTr="00CD32B9">
        <w:trPr>
          <w:trHeight w:val="67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000 2023002405 0000 150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359 155 600,00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272 644 951,17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86 510 648,83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75,9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000 2023512000 0000 150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6 500,00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0,0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000 2023512005 0000 150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6 500,00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0,0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000 2023530300 0000 150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7 864 400,00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7 864 400,00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0,0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000 2023530305 0000 150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7 864 400,00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7 864 400,00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0,0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000 2024000000 0000 150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14 318 200,00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6 296 850,00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8 021 350,00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44,0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000 2024001400 0000 150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4 415 200,00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1 769 350,00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2 645 850,00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40,1</w:t>
            </w:r>
          </w:p>
        </w:tc>
      </w:tr>
      <w:tr w:rsidR="004B6A86" w:rsidRPr="00ED7378" w:rsidTr="00CD32B9">
        <w:trPr>
          <w:trHeight w:val="112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000 2024001405 0000 150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4 415 200,00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1 769 350,00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2 645 850,00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40,1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000 2024999900 0000 150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9 903 000,00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4 527 500,00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5 375 500,00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45,7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000 2024999905 0000 150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9 903 000,00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4 527 500,00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5 375 500,00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45,7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Расходы бюджета - ИТОГО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D7378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752 755 478,16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553 035 352,30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199 720 125,86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73,5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64 749 841,91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52 495 981,13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12 253 860,78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81,1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</w:t>
            </w:r>
            <w:r w:rsidRPr="00ED7378">
              <w:rPr>
                <w:color w:val="000000"/>
                <w:sz w:val="16"/>
                <w:szCs w:val="16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lastRenderedPageBreak/>
              <w:t xml:space="preserve"> 000 0102 0000000000 000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2 266 899,10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1 926 144,82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340 754,28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85,0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000 0102 0000000000 100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2 266 899,10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1 926 144,82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340 754,28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85,0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000 0102 0000000000 120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2 266 899,10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1 926 144,82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340 754,28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85,0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000 0102 0000000000 121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1 741 100,00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1 499 700,00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241 400,00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86,1</w:t>
            </w:r>
          </w:p>
        </w:tc>
      </w:tr>
      <w:tr w:rsidR="004B6A86" w:rsidRPr="00ED7378" w:rsidTr="00CD32B9">
        <w:trPr>
          <w:trHeight w:val="67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000 0102 0000000000 129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525 799,10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426 444,82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99 354,28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81,1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24 940 813,32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20 760 809,09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4 180 004,23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83,2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000 0104 0000000000 100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21 937 817,51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19 043 349,15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2 894 468,36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86,8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000 0104 0000000000 120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21 937 817,51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19 043 349,15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2 894 468,36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86,8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000 0104 0000000000 121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16 472 848,45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14 433 182,53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2 039 665,92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87,6</w:t>
            </w:r>
          </w:p>
        </w:tc>
      </w:tr>
      <w:tr w:rsidR="004B6A86" w:rsidRPr="00ED7378" w:rsidTr="00CD32B9">
        <w:trPr>
          <w:trHeight w:val="67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000 0104 0000000000 129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5 464 969,06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4 610 166,62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854 802,44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84,4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000 0104 0000000000 200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3 002 947,40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1 717 411,53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1 285 535,87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57,2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000 0104 0000000000 240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3 002 947,40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1 717 411,53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1 285 535,87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57,2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000 0104 0000000000 244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3 002 947,40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1 717 411,53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1 285 535,87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57,2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000 0104 0000000000 800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48,41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48,41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100,0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000 0104 0000000000 850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48,41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48,41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100,0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000 0104 0000000000 853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48,41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48,41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100,0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Судебная система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000 0105 0000000000 000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6 500,00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0,0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000 0105 0000000000 200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6 500,00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0,0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000 0105 0000000000 240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6 500,00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0,0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000 0105 0000000000 244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6 500,00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0,0</w:t>
            </w:r>
          </w:p>
        </w:tc>
      </w:tr>
      <w:tr w:rsidR="004B6A86" w:rsidRPr="00ED7378" w:rsidTr="00CD32B9">
        <w:trPr>
          <w:trHeight w:val="67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lastRenderedPageBreak/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000 0106 0000000000 000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10 004 819,85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8 411 583,46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1 593 236,39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84,1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000 0106 0000000000 100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8 698 440,01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7 692 000,99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1 006 439,02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88,4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000 0106 0000000000 120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8 698 440,01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7 692 000,99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1 006 439,02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88,4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000 0106 0000000000 121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6 696 505,74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5 916 970,13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779 535,61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88,4</w:t>
            </w:r>
          </w:p>
        </w:tc>
      </w:tr>
      <w:tr w:rsidR="004B6A86" w:rsidRPr="00ED7378" w:rsidTr="00CD32B9">
        <w:trPr>
          <w:trHeight w:val="67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000 0106 0000000000 129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2 001 934,27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1 775 030,86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226 903,41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88,7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000 0106 0000000000 200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1 288 279,84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718 363,47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569 916,37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55,8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000 0106 0000000000 240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1 288 279,84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718 363,47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569 916,37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55,8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000 0106 0000000000 244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1 288 279,84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718 363,47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569 916,37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55,8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000 0106 0000000000 800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1 219,00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16 881,00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6,7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000 0106 0000000000 850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1 219,00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16 881,00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6,7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000 0106 0000000000 851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176,00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16 824,00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1,0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000 0106 0000000000 852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1 043,00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57,00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94,8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000 0113 0000000000 000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27 530 809,64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21 397 443,76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6 133 365,88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77,7</w:t>
            </w:r>
          </w:p>
        </w:tc>
      </w:tr>
      <w:tr w:rsidR="004B6A86" w:rsidRPr="00ED7378" w:rsidTr="00CD32B9">
        <w:trPr>
          <w:trHeight w:val="18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000 0113 0000000000 100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20 866 028,19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16 330 606,60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4 535 421,59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78,3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000 0113 0000000000 110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20 866 028,19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16 330 606,60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4 535 421,59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78,3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000 0113 0000000000 111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16 051 187,42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12 433 729,41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3 617 458,01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77,5</w:t>
            </w:r>
          </w:p>
        </w:tc>
      </w:tr>
      <w:tr w:rsidR="004B6A86" w:rsidRPr="00ED7378" w:rsidTr="00CD32B9">
        <w:trPr>
          <w:trHeight w:val="112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000 0113 0000000000 119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4 814 840,77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3 896 877,19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917 963,58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80,9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000 0113 0000000000 200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6 490 276,98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4 933 493,69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1 556 783,29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76,0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000 0113 0000000000 240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6 490 276,98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4 933 493,69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1 556 783,29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76,0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000 0113 0000000000 244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6 490 276,98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4 933 493,69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1 556 783,29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76,0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000 0113 0000000000 800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174 504,47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133 343,47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41 161,00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76,4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lastRenderedPageBreak/>
              <w:t xml:space="preserve">  Исполнение судебных актов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000 0113 0000000000 830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4 504,47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4 504,47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100,0</w:t>
            </w:r>
          </w:p>
        </w:tc>
      </w:tr>
      <w:tr w:rsidR="004B6A86" w:rsidRPr="00ED7378" w:rsidTr="00CD32B9">
        <w:trPr>
          <w:trHeight w:val="112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000 0113 0000000000 831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4 504,47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4 504,47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100,0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000 0113 0000000000 850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128 839,00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41 161,00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75,8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000 0113 0000000000 852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20 239,00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9 761,00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67,5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000 0113 0000000000 853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108 600,00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31 400,00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77,6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000 0300 0000000000 000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4 124 801,00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1 581 561,70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2 543 239,30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38,3</w:t>
            </w:r>
          </w:p>
        </w:tc>
      </w:tr>
      <w:tr w:rsidR="004B6A86" w:rsidRPr="00ED7378" w:rsidTr="00CD32B9">
        <w:trPr>
          <w:trHeight w:val="112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000 0309 0000000000 000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3 794 801,00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1 369 648,81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2 425 152,19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36,1</w:t>
            </w:r>
          </w:p>
        </w:tc>
      </w:tr>
      <w:tr w:rsidR="004B6A86" w:rsidRPr="00ED7378" w:rsidTr="00CD32B9">
        <w:trPr>
          <w:trHeight w:val="18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000 0309 0000000000 100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3 715 201,00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1 347 689,41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2 367 511,59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36,3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000 0309 0000000000 110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3 715 201,00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1 347 689,41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2 367 511,59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36,3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000 0309 0000000000 111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2 853 400,00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1 017 970,70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1 835 429,30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35,7</w:t>
            </w:r>
          </w:p>
        </w:tc>
      </w:tr>
      <w:tr w:rsidR="004B6A86" w:rsidRPr="00ED7378" w:rsidTr="00CD32B9">
        <w:trPr>
          <w:trHeight w:val="112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000 0309 0000000000 119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861 801,00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329 718,71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532 082,29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38,3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000 0309 0000000000 200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79 600,00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21 959,40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57 640,60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27,6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000 0309 0000000000 240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79 600,00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21 959,40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57 640,60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27,6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000 0309 0000000000 244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79 600,00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21 959,40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57 640,60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27,6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Обеспечение пожарной безопасности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000 0310 0000000000 000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211 912,89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118 087,11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64,2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000 0310 0000000000 200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211 912,89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118 087,11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64,2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000 0310 0000000000 240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211 912,89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118 087,11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64,2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000 0310 0000000000 244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211 912,89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118 087,11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64,2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000 0400 0000000000 000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52 185 768,00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38 777 376,00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13 408 392,00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74,3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Сельское хозяйство и рыболовство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000 0405 0000000000 000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47 500,00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47 500,00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0,0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000 0405 0000000000 200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47 500,00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47 500,00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0,0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000 0405 0000000000 240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47 500,00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47 500,00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0,0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000 0405 0000000000 244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47 500,00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47 500,00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0,0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000 0409 0000000000 000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50 338 588,00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37 644 246,00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12 694 342,00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74,8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000 0409 0000000000 200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44 074 748,00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32 464 801,00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11 609 947,00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73,7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000 0409 0000000000 240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44 074 748,00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32 464 801,00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11 609 947,00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73,7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000 0409 0000000000 244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44 074 748,00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32 464 801,00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11 609 947,00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73,7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000 0409 0000000000 500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6 263 840,00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5 179 445,00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1 084 395,00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82,7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000 0409 0000000000 540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6 263 840,00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5 179 445,00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1 084 395,00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82,7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000 0412 0000000000 000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1 799 680,00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1 133 130,00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666 550,00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63,0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000 0412 0000000000 200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1 799 680,00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1 133 130,00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666 550,00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63,0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000 0412 0000000000 240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1 799 680,00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1 133 130,00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666 550,00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63,0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000 0412 0000000000 244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1 799 680,00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1 133 130,00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666 550,00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63,0</w:t>
            </w:r>
          </w:p>
        </w:tc>
      </w:tr>
      <w:tr w:rsidR="004B6A86" w:rsidRPr="00ED7378" w:rsidTr="00CD32B9">
        <w:trPr>
          <w:trHeight w:val="67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000 0500 0000000000 000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1 573 000,00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279 064,86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1 293 935,14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17,7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Жилищное хозяйство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000 0501 0000000000 000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217 064,86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282 935,14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43,4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000 0501 0000000000 200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217 064,86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282 935,14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43,4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000 0501 0000000000 240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217 064,86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282 935,14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43,4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000 0501 0000000000 244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217 064,86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282 935,14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43,4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000 0502 0000000000 000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1 073 000,00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1 011 000,00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5,8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000 0502 0000000000 200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1 073 000,00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1 011 000,00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5,8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000 0502 0000000000 240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1 073 000,00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1 011 000,00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5,8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000 0502 0000000000 244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1 073 000,00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1 011 000,00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5,8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ОБРАЗОВАНИЕ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000 0700 0000000000 000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514 846 754,88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384 077 989,17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130 768 765,71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74,6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lastRenderedPageBreak/>
              <w:t xml:space="preserve">  Дошкольное образование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000 0701 0000000000 000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115 871 573,23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83 532 863,33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32 338 709,90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72,1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000 0701 0000000000 200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16 592,00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4 977,60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11 614,40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30,0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000 0701 0000000000 240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16 592,00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4 977,60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11 614,40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30,0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000 0701 0000000000 244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16 592,00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4 977,60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11 614,40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30,0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000 0701 0000000000 600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115 854 981,23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83 527 885,73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32 327 095,50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72,1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000 0701 0000000000 610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115 854 981,23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83 527 885,73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32 327 095,50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72,1</w:t>
            </w:r>
          </w:p>
        </w:tc>
      </w:tr>
      <w:tr w:rsidR="004B6A86" w:rsidRPr="00ED7378" w:rsidTr="00CD32B9">
        <w:trPr>
          <w:trHeight w:val="157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000 0701 0000000000 611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99 306 771,88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76 553 854,40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22 752 917,48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77,1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000 0701 0000000000 612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16 548 209,35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6 974 031,33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9 574 178,02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42,1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Общее образование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000 0702 0000000000 000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339 641 045,91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255 693 159,22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83 947 886,69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75,3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000 0702 0000000000 200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1 735 585,21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1 469 883,61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265 701,60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84,7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000 0702 0000000000 240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1 735 585,21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1 469 883,61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265 701,60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84,7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000 0702 0000000000 244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1 735 585,21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1 469 883,61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265 701,60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84,7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000 0702 0000000000 600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337 905 460,70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254 223 275,61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83 682 185,09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75,2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000 0702 0000000000 610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337 905 460,70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254 223 275,61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83 682 185,09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75,2</w:t>
            </w:r>
          </w:p>
        </w:tc>
      </w:tr>
      <w:tr w:rsidR="004B6A86" w:rsidRPr="00ED7378" w:rsidTr="00CD32B9">
        <w:trPr>
          <w:trHeight w:val="157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000 0702 0000000000 611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300 137 309,20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239 696 437,76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60 440 871,44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79,9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000 0702 0000000000 612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37 768 151,50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14 526 837,85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23 241 313,65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38,5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Дополнительное образование детей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000 0703 0000000000 000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52 841 078,70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39 355 848,22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13 485 230,48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74,5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000 0703 0000000000 200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19 520,00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5 856,00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13 664,00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30,0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000 0703 0000000000 240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19 520,00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5 856,00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13 664,00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30,0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000 0703 0000000000 244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19 520,00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5 856,00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13 664,00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30,0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000 0703 0000000000 600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52 821 558,70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39 349 992,22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13 471 566,48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74,5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000 0703 0000000000 610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45 056 223,70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35 869 399,90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9 186 823,80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79,6</w:t>
            </w:r>
          </w:p>
        </w:tc>
      </w:tr>
      <w:tr w:rsidR="004B6A86" w:rsidRPr="00ED7378" w:rsidTr="00CD32B9">
        <w:trPr>
          <w:trHeight w:val="157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000 0703 0000000000 611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34 568 497,75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31 594 490,21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2 974 007,54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91,4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000 0703 0000000000 612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10 487 725,95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4 274 909,69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6 212 816,26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40,8</w:t>
            </w:r>
          </w:p>
        </w:tc>
      </w:tr>
      <w:tr w:rsidR="004B6A86" w:rsidRPr="00ED7378" w:rsidTr="00CD32B9">
        <w:trPr>
          <w:trHeight w:val="157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000 0703 0000000000 630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7 765 335,00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3 480 592,32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4 284 742,68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44,8</w:t>
            </w:r>
          </w:p>
        </w:tc>
      </w:tr>
      <w:tr w:rsidR="004B6A86" w:rsidRPr="00ED7378" w:rsidTr="00CD32B9">
        <w:trPr>
          <w:trHeight w:val="67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Субсидии (гранты в форме субсидий), подлежащие казначейскому сопровождению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000 0703 0000000000 632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7 765 335,00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3 480 592,32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4 284 742,68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44,8</w:t>
            </w:r>
          </w:p>
        </w:tc>
      </w:tr>
      <w:tr w:rsidR="004B6A86" w:rsidRPr="00ED7378" w:rsidTr="00CD32B9">
        <w:trPr>
          <w:trHeight w:val="67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Профессиональная подготовка, переподготовка и повышение квалификации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000 0705 0000000000 000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267 000,00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267 000,00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100,0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000 0705 0000000000 200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267 000,00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267 000,00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100,0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000 0705 0000000000 240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267 000,00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267 000,00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100,0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000 0705 0000000000 244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267 000,00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267 000,00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100,0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Молодежная политика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000 0707 0000000000 000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900 420,00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899 773,87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646,13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99,9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000 0707 0000000000 600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900 420,00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899 773,87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646,13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99,9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000 0707 0000000000 610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900 420,00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899 773,87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646,13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99,9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000 0707 0000000000 612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900 420,00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899 773,87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646,13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99,9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Другие вопросы в области образования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000 0709 0000000000 000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5 325 637,04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4 329 344,53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996 292,51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81,3</w:t>
            </w:r>
          </w:p>
        </w:tc>
      </w:tr>
      <w:tr w:rsidR="004B6A86" w:rsidRPr="00ED7378" w:rsidTr="00CD32B9">
        <w:trPr>
          <w:trHeight w:val="18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000 0709 0000000000 100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1 806 639,61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1 269 761,34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536 878,27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70,3</w:t>
            </w:r>
          </w:p>
        </w:tc>
      </w:tr>
      <w:tr w:rsidR="004B6A86" w:rsidRPr="00ED7378" w:rsidTr="00CD32B9">
        <w:trPr>
          <w:trHeight w:val="67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000 0709 0000000000 120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1 806 639,61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1 269 761,34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536 878,27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70,3</w:t>
            </w:r>
          </w:p>
        </w:tc>
      </w:tr>
      <w:tr w:rsidR="004B6A86" w:rsidRPr="00ED7378" w:rsidTr="00CD32B9">
        <w:trPr>
          <w:trHeight w:val="67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000 0709 0000000000 121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1 380 585,34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995 676,25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384 909,09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72,1</w:t>
            </w:r>
          </w:p>
        </w:tc>
      </w:tr>
      <w:tr w:rsidR="004B6A86" w:rsidRPr="00ED7378" w:rsidTr="00CD32B9">
        <w:trPr>
          <w:trHeight w:val="13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000 0709 0000000000 129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426 054,27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274 085,09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151 969,18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64,3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000 0709 0000000000 200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42 908,00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36 926,20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5 981,80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86,1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000 0709 0000000000 240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42 908,00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36 926,20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5 981,80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86,1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000 0709 0000000000 244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42 908,00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36 926,20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5 981,80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86,1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000 0709 0000000000 600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3 475 489,43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3 022 056,99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453 432,44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87,0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000 0709 0000000000 610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3 475 489,43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3 022 056,99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453 432,44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87,0</w:t>
            </w:r>
          </w:p>
        </w:tc>
      </w:tr>
      <w:tr w:rsidR="004B6A86" w:rsidRPr="00ED7378" w:rsidTr="00CD32B9">
        <w:trPr>
          <w:trHeight w:val="157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000 0709 0000000000 611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3 475 489,43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3 022 056,99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453 432,44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87,0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000 0709 0000000000 800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100,0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000 0709 0000000000 850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100,0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000 0709 0000000000 853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100,0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000 0800 0000000000 000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73 758 882,37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55 274 207,42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18 484 674,95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74,9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000 0801 0000000000 000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59 715 982,33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45 114 404,43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14 601 577,90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75,5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000 0801 0000000000 200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4 350,00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10 150,00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30,0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000 0801 0000000000 240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4 350,00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10 150,00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30,0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000 0801 0000000000 244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4 350,00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10 150,00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30,0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000 0801 0000000000 600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59 701 482,33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45 110 054,43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14 591 427,90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75,6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000 0801 0000000000 610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59 701 482,33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45 110 054,43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14 591 427,90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75,6</w:t>
            </w:r>
          </w:p>
        </w:tc>
      </w:tr>
      <w:tr w:rsidR="004B6A86" w:rsidRPr="00ED7378" w:rsidTr="00CD32B9">
        <w:trPr>
          <w:trHeight w:val="157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000 0801 0000000000 611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39 336 806,87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30 200 391,88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9 136 414,99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76,8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000 0801 0000000000 612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20 364 675,46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14 909 662,55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5 455 012,91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73,2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Другие вопросы в области культуры, кинематографии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000 0804 0000000000 000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14 042 900,04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10 159 802,99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3 883 097,05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72,3</w:t>
            </w:r>
          </w:p>
        </w:tc>
      </w:tr>
      <w:tr w:rsidR="004B6A86" w:rsidRPr="00ED7378" w:rsidTr="00CD32B9">
        <w:trPr>
          <w:trHeight w:val="18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000 0804 0000000000 100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13 841 765,55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10 105 668,50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3 736 097,05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73,0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000 0804 0000000000 110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13 201 400,04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9 613 019,53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3 588 380,51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72,8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000 0804 0000000000 111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10 177 800,04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7 452 868,24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2 724 931,80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73,2</w:t>
            </w:r>
          </w:p>
        </w:tc>
      </w:tr>
      <w:tr w:rsidR="004B6A86" w:rsidRPr="00ED7378" w:rsidTr="00CD32B9">
        <w:trPr>
          <w:trHeight w:val="112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000 0804 0000000000 119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3 023 600,00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2 160 151,29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863 448,71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71,4</w:t>
            </w:r>
          </w:p>
        </w:tc>
      </w:tr>
      <w:tr w:rsidR="004B6A86" w:rsidRPr="00ED7378" w:rsidTr="00CD32B9">
        <w:trPr>
          <w:trHeight w:val="67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000 0804 0000000000 120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640 365,51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492 648,97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147 716,54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76,9</w:t>
            </w:r>
          </w:p>
        </w:tc>
      </w:tr>
      <w:tr w:rsidR="004B6A86" w:rsidRPr="00ED7378" w:rsidTr="00CD32B9">
        <w:trPr>
          <w:trHeight w:val="67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000 0804 0000000000 121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492 700,00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387 339,69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105 360,31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78,6</w:t>
            </w:r>
          </w:p>
        </w:tc>
      </w:tr>
      <w:tr w:rsidR="004B6A86" w:rsidRPr="00ED7378" w:rsidTr="00CD32B9">
        <w:trPr>
          <w:trHeight w:val="13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000 0804 0000000000 129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147 665,51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105 309,28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42 356,23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71,3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000 0804 0000000000 200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146 100,00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142 000,00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2,8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000 0804 0000000000 240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146 100,00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142 000,00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2,8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000 0804 0000000000 244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146 100,00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142 000,00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2,8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000 0804 0000000000 800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55 034,49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50 034,49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5 000,00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90,9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000 0804 0000000000 850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55 034,49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50 034,49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5 000,00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90,9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000 0804 0000000000 852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34,49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34,49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100,0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000 0804 0000000000 853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5 000,00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90,9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34 182 730,00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15 184 169,90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18 998 560,10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44,4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1 233 500,00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685 107,20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548 392,80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55,5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000 1001 0000000000 200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7 507,20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3 992,80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65,3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000 1001 0000000000 240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7 507,20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3 992,80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65,3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000 1001 0000000000 244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7 507,20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3 992,80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65,3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000 1001 0000000000 300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1 222 000,00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677 600,00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544 400,00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55,5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lastRenderedPageBreak/>
              <w:t xml:space="preserve">  Публичные нормативные социальные выплаты гражданам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000 1001 0000000000 310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1 222 000,00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677 600,00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544 400,00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55,5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000 1001 0000000000 312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1 222 000,00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677 600,00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544 400,00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55,5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Социальное обеспечение населения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26 909 600,00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12 189 626,39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14 719 973,61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45,3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000 1003 0000000000 200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673 300,00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202 977,17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470 322,83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30,1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000 1003 0000000000 240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673 300,00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202 977,17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470 322,83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30,1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000 1003 0000000000 244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673 300,00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202 977,17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470 322,83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30,1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000 1003 0000000000 300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26 136 300,00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11 936 394,22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14 199 905,78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45,7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000 1003 0000000000 320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26 136 300,00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11 936 394,22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14 199 905,78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45,7</w:t>
            </w:r>
          </w:p>
        </w:tc>
      </w:tr>
      <w:tr w:rsidR="004B6A86" w:rsidRPr="00ED7378" w:rsidTr="00CD32B9">
        <w:trPr>
          <w:trHeight w:val="67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000 1003 0000000000 323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26 136 300,00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11 936 394,22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14 199 905,78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45,7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000 1003 0000000000 800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50 255,00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49 745,00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50,3</w:t>
            </w:r>
          </w:p>
        </w:tc>
      </w:tr>
      <w:tr w:rsidR="004B6A86" w:rsidRPr="00ED7378" w:rsidTr="00CD32B9">
        <w:trPr>
          <w:trHeight w:val="13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000 1003 0000000000 810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50 255,00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49 745,00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50,3</w:t>
            </w:r>
          </w:p>
        </w:tc>
      </w:tr>
      <w:tr w:rsidR="004B6A86" w:rsidRPr="00ED7378" w:rsidTr="00CD32B9">
        <w:trPr>
          <w:trHeight w:val="157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000 1003 0000000000 811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50 255,00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49 745,00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50,3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Охрана семьи и детства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6 039 630,00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2 309 436,31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3 730 193,69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38,2</w:t>
            </w:r>
          </w:p>
        </w:tc>
      </w:tr>
      <w:tr w:rsidR="004B6A86" w:rsidRPr="00ED7378" w:rsidTr="00CD32B9">
        <w:trPr>
          <w:trHeight w:val="18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000 1004 0000000000 100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1 890,00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1 127,42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762,58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59,7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000 1004 0000000000 110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727,42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622,58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53,9</w:t>
            </w:r>
          </w:p>
        </w:tc>
      </w:tr>
      <w:tr w:rsidR="004B6A86" w:rsidRPr="00ED7378" w:rsidTr="00CD32B9">
        <w:trPr>
          <w:trHeight w:val="67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000 1004 0000000000 112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727,42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622,58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53,9</w:t>
            </w:r>
          </w:p>
        </w:tc>
      </w:tr>
      <w:tr w:rsidR="004B6A86" w:rsidRPr="00ED7378" w:rsidTr="00CD32B9">
        <w:trPr>
          <w:trHeight w:val="67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000 1004 0000000000 120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140,00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74,1</w:t>
            </w:r>
          </w:p>
        </w:tc>
      </w:tr>
      <w:tr w:rsidR="004B6A86" w:rsidRPr="00ED7378" w:rsidTr="00CD32B9">
        <w:trPr>
          <w:trHeight w:val="112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000 1004 0000000000 122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140,00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74,1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000 1004 0000000000 200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62 700,00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62 700,00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0,0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000 1004 0000000000 240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62 700,00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62 700,00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0,0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000 1004 0000000000 244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62 700,00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62 700,00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0,0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000 1004 0000000000 300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5 975 040,00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2 308 308,89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3 666 731,11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38,6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000 1004 0000000000 310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5 226 600,00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1 559 868,89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3 666 731,11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29,8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000 1004 0000000000 313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5 226 600,00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1 559 868,89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3 666 731,11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29,8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000 1004 0000000000 320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748 440,00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748 440,00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100,0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Субсидии гражданам на приобретение жилья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000 1004 0000000000 322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748 440,00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748 440,00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100,0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445 000,00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141 900,00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303 100,00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31,9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Физическая культура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445 000,00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141 900,00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303 100,00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31,9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000 1101 0000000000 200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445 000,00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141 900,00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303 100,00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31,9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000 1101 0000000000 240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445 000,00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141 900,00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303 100,00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31,9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000 1101 0000000000 244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445 000,00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141 900,00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303 100,00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31,9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СРЕДСТВА МАССОВОЙ ИНФОРМАЦИИ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000 1200 0000000000 000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966 200,00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889 363,60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76 836,40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92,0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Периодическая печать и издательства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000 1202 0000000000 000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966 200,00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889 363,60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76 836,40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92,0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000 1202 0000000000 800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966 200,00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889 363,60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76 836,40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92,0</w:t>
            </w:r>
          </w:p>
        </w:tc>
      </w:tr>
      <w:tr w:rsidR="004B6A86" w:rsidRPr="00ED7378" w:rsidTr="00CD32B9">
        <w:trPr>
          <w:trHeight w:val="13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000 1202 0000000000 810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966 200,00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889 363,60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76 836,40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92,0</w:t>
            </w:r>
          </w:p>
        </w:tc>
      </w:tr>
      <w:tr w:rsidR="004B6A86" w:rsidRPr="00ED7378" w:rsidTr="00CD32B9">
        <w:trPr>
          <w:trHeight w:val="157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000 1202 0000000000 811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966 200,00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889 363,60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76 836,40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92,0</w:t>
            </w:r>
          </w:p>
        </w:tc>
      </w:tr>
      <w:tr w:rsidR="004B6A86" w:rsidRPr="00ED7378" w:rsidTr="00CD32B9">
        <w:trPr>
          <w:trHeight w:val="67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000 1300 0000000000 000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3 688,52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146 311,48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2,5</w:t>
            </w: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Обслуживание государственного (муниципального) внутреннего долга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000 1301 0000000000 000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3 688,52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146 311,48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2,5</w:t>
            </w:r>
          </w:p>
        </w:tc>
      </w:tr>
      <w:tr w:rsidR="004B6A86" w:rsidRPr="00ED7378" w:rsidTr="00CD32B9">
        <w:trPr>
          <w:trHeight w:val="67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lastRenderedPageBreak/>
              <w:t xml:space="preserve">  Обслуживание государственного (муниципального) долга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000 1301 0000000000 700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3 688,52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146 311,48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2,5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Обслуживание муниципального долга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000 1301 0000000000 730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3 688,52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146 311,48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2,5</w:t>
            </w:r>
          </w:p>
        </w:tc>
      </w:tr>
      <w:tr w:rsidR="004B6A86" w:rsidRPr="00ED7378" w:rsidTr="00CD32B9">
        <w:trPr>
          <w:trHeight w:val="112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000 1400 0000000000 000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5 772 500,00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4 330 050,00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1 442 450,00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75,0</w:t>
            </w:r>
          </w:p>
        </w:tc>
      </w:tr>
      <w:tr w:rsidR="004B6A86" w:rsidRPr="00ED7378" w:rsidTr="00CD32B9">
        <w:trPr>
          <w:trHeight w:val="112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000 1401 0000000000 000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5 772 500,00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4 330 050,00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1 442 450,00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75,0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000 1401 0000000000 500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5 772 500,00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4 330 050,00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1 442 450,00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75,0</w:t>
            </w: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Дотации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000 1401 0000000000 510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5 772 500,00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4 330 050,00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1 442 450,00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75,0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000 1401 0000000000 511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5 772 500,00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4 330 050,00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1 442 450,00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sz w:val="16"/>
                <w:szCs w:val="16"/>
              </w:rPr>
            </w:pPr>
            <w:r w:rsidRPr="00ED7378">
              <w:rPr>
                <w:sz w:val="16"/>
                <w:szCs w:val="16"/>
              </w:rPr>
              <w:t>75,0</w:t>
            </w: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ED7378">
              <w:rPr>
                <w:color w:val="000000"/>
                <w:sz w:val="16"/>
                <w:szCs w:val="16"/>
              </w:rPr>
              <w:t>профицит</w:t>
            </w:r>
            <w:proofErr w:type="spellEnd"/>
            <w:r w:rsidRPr="00ED7378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D7378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6 565 958,39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10 475 172,02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rPr>
                <w:sz w:val="20"/>
                <w:szCs w:val="20"/>
              </w:rPr>
            </w:pP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D7378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-6 565 958,39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-10 475 172,02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rPr>
                <w:sz w:val="20"/>
                <w:szCs w:val="20"/>
              </w:rPr>
            </w:pP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rPr>
                <w:color w:val="000000"/>
                <w:sz w:val="20"/>
                <w:szCs w:val="20"/>
              </w:rPr>
            </w:pPr>
            <w:r w:rsidRPr="00ED73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rPr>
                <w:sz w:val="20"/>
                <w:szCs w:val="20"/>
              </w:rPr>
            </w:pP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D7378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-10 000 000,00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-10 000 000,00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rPr>
                <w:sz w:val="20"/>
                <w:szCs w:val="20"/>
              </w:rPr>
            </w:pP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rPr>
                <w:sz w:val="20"/>
                <w:szCs w:val="20"/>
              </w:rPr>
            </w:pPr>
          </w:p>
        </w:tc>
      </w:tr>
      <w:tr w:rsidR="004B6A86" w:rsidRPr="00ED7378" w:rsidTr="00CD32B9">
        <w:trPr>
          <w:trHeight w:val="67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000 0103000000 0000 000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-10 000 000,00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-10 000 000,00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rPr>
                <w:sz w:val="20"/>
                <w:szCs w:val="20"/>
              </w:rPr>
            </w:pPr>
          </w:p>
        </w:tc>
      </w:tr>
      <w:tr w:rsidR="004B6A86" w:rsidRPr="00ED7378" w:rsidTr="00CD32B9">
        <w:trPr>
          <w:trHeight w:val="9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000 0103010000 0000 000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-10 000 000,00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-10 000 000,00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rPr>
                <w:sz w:val="20"/>
                <w:szCs w:val="20"/>
              </w:rPr>
            </w:pPr>
          </w:p>
        </w:tc>
      </w:tr>
      <w:tr w:rsidR="004B6A86" w:rsidRPr="00ED7378" w:rsidTr="00CD32B9">
        <w:trPr>
          <w:trHeight w:val="112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000 0103010000 0000 800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-10 000 000,00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-10 000 000,00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rPr>
                <w:sz w:val="20"/>
                <w:szCs w:val="20"/>
              </w:rPr>
            </w:pPr>
          </w:p>
        </w:tc>
      </w:tr>
      <w:tr w:rsidR="004B6A86" w:rsidRPr="00ED7378" w:rsidTr="00CD32B9">
        <w:trPr>
          <w:trHeight w:val="13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000 0103010005 0000 810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-10 000 000,00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-10 000 000,00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rPr>
                <w:sz w:val="20"/>
                <w:szCs w:val="20"/>
              </w:rPr>
            </w:pP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rPr>
                <w:sz w:val="20"/>
                <w:szCs w:val="20"/>
              </w:rPr>
            </w:pPr>
          </w:p>
        </w:tc>
      </w:tr>
      <w:tr w:rsidR="004B6A86" w:rsidRPr="00ED7378" w:rsidTr="00CD32B9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D7378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3 434 041,61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-475 172,02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rPr>
                <w:sz w:val="20"/>
                <w:szCs w:val="20"/>
              </w:rPr>
            </w:pPr>
          </w:p>
        </w:tc>
      </w:tr>
      <w:tr w:rsidR="004B6A86" w:rsidRPr="00ED7378" w:rsidTr="00CD32B9">
        <w:trPr>
          <w:trHeight w:val="67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000 0105000000 0000 000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3 434 041,61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-475 172,02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rPr>
                <w:sz w:val="20"/>
                <w:szCs w:val="20"/>
              </w:rPr>
            </w:pP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D7378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-759 321 436,55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-564 613 694,87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rPr>
                <w:sz w:val="20"/>
                <w:szCs w:val="20"/>
              </w:rPr>
            </w:pP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000 0105000000 0000 500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-759 321 436,55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-564 613 694,87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rPr>
                <w:sz w:val="20"/>
                <w:szCs w:val="20"/>
              </w:rPr>
            </w:pP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000 0105020000 0000 500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-759 321 436,55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-564 613 694,87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rPr>
                <w:sz w:val="20"/>
                <w:szCs w:val="20"/>
              </w:rPr>
            </w:pP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000 0105020100 0000 510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-759 321 436,55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-564 613 694,87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rPr>
                <w:sz w:val="20"/>
                <w:szCs w:val="20"/>
              </w:rPr>
            </w:pPr>
          </w:p>
        </w:tc>
      </w:tr>
      <w:tr w:rsidR="004B6A86" w:rsidRPr="00ED7378" w:rsidTr="00CD32B9">
        <w:trPr>
          <w:trHeight w:val="67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000 0105020105 0000 510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-759 321 436,55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-564 613 694,87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rPr>
                <w:sz w:val="20"/>
                <w:szCs w:val="20"/>
              </w:rPr>
            </w:pP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lastRenderedPageBreak/>
              <w:t>уменьшение остатков средств, всего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D7378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762 755 478,16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564 138 522,85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rPr>
                <w:sz w:val="20"/>
                <w:szCs w:val="20"/>
              </w:rPr>
            </w:pP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000 0105000000 0000 600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762 755 478,16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564 138 522,85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rPr>
                <w:sz w:val="20"/>
                <w:szCs w:val="20"/>
              </w:rPr>
            </w:pP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000 0105020000 0000 600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762 755 478,16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564 138 522,85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rPr>
                <w:sz w:val="20"/>
                <w:szCs w:val="20"/>
              </w:rPr>
            </w:pPr>
          </w:p>
        </w:tc>
      </w:tr>
      <w:tr w:rsidR="004B6A86" w:rsidRPr="00ED7378" w:rsidTr="00CD32B9">
        <w:trPr>
          <w:trHeight w:val="4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000 0105020100 0000 610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762 755 478,16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564 138 522,85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rPr>
                <w:sz w:val="20"/>
                <w:szCs w:val="20"/>
              </w:rPr>
            </w:pPr>
          </w:p>
        </w:tc>
      </w:tr>
      <w:tr w:rsidR="004B6A86" w:rsidRPr="00ED7378" w:rsidTr="00CD32B9">
        <w:trPr>
          <w:trHeight w:val="67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86" w:rsidRPr="00ED7378" w:rsidRDefault="004B6A86" w:rsidP="00CD32B9">
            <w:pPr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center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 xml:space="preserve"> 000 0105020105 0000 610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762 755 478,16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  <w:r w:rsidRPr="00ED7378">
              <w:rPr>
                <w:color w:val="000000"/>
                <w:sz w:val="16"/>
                <w:szCs w:val="16"/>
              </w:rPr>
              <w:t>564 138 522,85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4B6A86" w:rsidRPr="00ED7378" w:rsidRDefault="004B6A86" w:rsidP="00CD32B9">
            <w:pPr>
              <w:rPr>
                <w:sz w:val="20"/>
                <w:szCs w:val="20"/>
              </w:rPr>
            </w:pPr>
          </w:p>
        </w:tc>
      </w:tr>
    </w:tbl>
    <w:p w:rsidR="004B6A86" w:rsidRPr="003C693D" w:rsidRDefault="004B6A86" w:rsidP="004B6A86">
      <w:pPr>
        <w:pStyle w:val="ConsPlusNormal"/>
        <w:jc w:val="center"/>
        <w:rPr>
          <w:sz w:val="28"/>
          <w:szCs w:val="28"/>
        </w:rPr>
      </w:pPr>
    </w:p>
    <w:p w:rsidR="004B6A86" w:rsidRDefault="004B6A86" w:rsidP="004B6A86">
      <w:pPr>
        <w:pStyle w:val="ConsPlusNormal"/>
        <w:ind w:firstLine="540"/>
        <w:jc w:val="both"/>
      </w:pPr>
    </w:p>
    <w:p w:rsidR="00707091" w:rsidRDefault="00707091"/>
    <w:sectPr w:rsidR="00707091" w:rsidSect="00DE4F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0675"/>
    <w:multiLevelType w:val="hybridMultilevel"/>
    <w:tmpl w:val="FB7C870C"/>
    <w:lvl w:ilvl="0" w:tplc="DC8469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B56C7E"/>
    <w:multiLevelType w:val="multilevel"/>
    <w:tmpl w:val="8558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>
    <w:nsid w:val="2B6B6D24"/>
    <w:multiLevelType w:val="hybridMultilevel"/>
    <w:tmpl w:val="6FE054D8"/>
    <w:lvl w:ilvl="0" w:tplc="5096D8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27F62"/>
    <w:multiLevelType w:val="hybridMultilevel"/>
    <w:tmpl w:val="826E16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F6ED1"/>
    <w:multiLevelType w:val="hybridMultilevel"/>
    <w:tmpl w:val="2A04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83239"/>
    <w:multiLevelType w:val="hybridMultilevel"/>
    <w:tmpl w:val="2DF690AA"/>
    <w:lvl w:ilvl="0" w:tplc="01AA3C5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59653FBE"/>
    <w:multiLevelType w:val="hybridMultilevel"/>
    <w:tmpl w:val="2E1C5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D24F2B"/>
    <w:multiLevelType w:val="hybridMultilevel"/>
    <w:tmpl w:val="736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6A86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4BAE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B6A86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380D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450D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2E12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2325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6A8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4B6A86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A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B6A8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4B6A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4B6A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semiHidden/>
    <w:unhideWhenUsed/>
    <w:rsid w:val="004B6A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A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B6A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4B6A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Normal (Web)"/>
    <w:basedOn w:val="a"/>
    <w:rsid w:val="004B6A86"/>
    <w:pPr>
      <w:widowControl w:val="0"/>
      <w:suppressAutoHyphens/>
      <w:spacing w:before="280" w:after="119"/>
    </w:pPr>
    <w:rPr>
      <w:lang w:eastAsia="ar-SA"/>
    </w:rPr>
  </w:style>
  <w:style w:type="table" w:styleId="a7">
    <w:name w:val="Table Grid"/>
    <w:basedOn w:val="a1"/>
    <w:rsid w:val="004B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Кому"/>
    <w:basedOn w:val="a"/>
    <w:rsid w:val="004B6A86"/>
    <w:pPr>
      <w:ind w:left="5400"/>
    </w:pPr>
    <w:rPr>
      <w:rFonts w:eastAsia="Calibri"/>
      <w:b/>
      <w:bCs/>
      <w:sz w:val="28"/>
      <w:szCs w:val="20"/>
    </w:rPr>
  </w:style>
  <w:style w:type="paragraph" w:customStyle="1" w:styleId="p18">
    <w:name w:val="p18"/>
    <w:basedOn w:val="a"/>
    <w:rsid w:val="004B6A86"/>
    <w:pPr>
      <w:spacing w:before="100" w:beforeAutospacing="1" w:after="100" w:afterAutospacing="1"/>
    </w:pPr>
  </w:style>
  <w:style w:type="paragraph" w:styleId="a9">
    <w:name w:val="Block Text"/>
    <w:basedOn w:val="a"/>
    <w:rsid w:val="004B6A86"/>
    <w:pPr>
      <w:ind w:left="-851" w:right="-908"/>
    </w:pPr>
    <w:rPr>
      <w:szCs w:val="20"/>
    </w:rPr>
  </w:style>
  <w:style w:type="paragraph" w:styleId="aa">
    <w:name w:val="Body Text"/>
    <w:basedOn w:val="a"/>
    <w:link w:val="ab"/>
    <w:rsid w:val="004B6A86"/>
    <w:pPr>
      <w:jc w:val="both"/>
    </w:pPr>
  </w:style>
  <w:style w:type="character" w:customStyle="1" w:styleId="ab">
    <w:name w:val="Основной текст Знак"/>
    <w:basedOn w:val="a0"/>
    <w:link w:val="aa"/>
    <w:rsid w:val="004B6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B6A8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rsid w:val="004B6A86"/>
    <w:pPr>
      <w:tabs>
        <w:tab w:val="left" w:pos="3740"/>
      </w:tabs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6A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uiPriority w:val="99"/>
    <w:unhideWhenUsed/>
    <w:rsid w:val="004B6A86"/>
    <w:rPr>
      <w:color w:val="0563C1"/>
      <w:u w:val="single"/>
    </w:rPr>
  </w:style>
  <w:style w:type="character" w:styleId="ae">
    <w:name w:val="FollowedHyperlink"/>
    <w:uiPriority w:val="99"/>
    <w:unhideWhenUsed/>
    <w:rsid w:val="004B6A86"/>
    <w:rPr>
      <w:color w:val="954F72"/>
      <w:u w:val="single"/>
    </w:rPr>
  </w:style>
  <w:style w:type="paragraph" w:customStyle="1" w:styleId="msonormal0">
    <w:name w:val="msonormal"/>
    <w:basedOn w:val="a"/>
    <w:rsid w:val="004B6A86"/>
    <w:pPr>
      <w:spacing w:before="100" w:beforeAutospacing="1" w:after="100" w:afterAutospacing="1"/>
    </w:pPr>
  </w:style>
  <w:style w:type="paragraph" w:customStyle="1" w:styleId="xl315">
    <w:name w:val="xl315"/>
    <w:basedOn w:val="a"/>
    <w:rsid w:val="004B6A86"/>
    <w:pPr>
      <w:spacing w:before="100" w:beforeAutospacing="1" w:after="100" w:afterAutospacing="1"/>
    </w:pPr>
  </w:style>
  <w:style w:type="paragraph" w:customStyle="1" w:styleId="xl316">
    <w:name w:val="xl316"/>
    <w:basedOn w:val="a"/>
    <w:rsid w:val="004B6A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317">
    <w:name w:val="xl317"/>
    <w:basedOn w:val="a"/>
    <w:rsid w:val="004B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318">
    <w:name w:val="xl318"/>
    <w:basedOn w:val="a"/>
    <w:rsid w:val="004B6A86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319">
    <w:name w:val="xl319"/>
    <w:basedOn w:val="a"/>
    <w:rsid w:val="004B6A86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320">
    <w:name w:val="xl320"/>
    <w:basedOn w:val="a"/>
    <w:rsid w:val="004B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1">
    <w:name w:val="xl321"/>
    <w:basedOn w:val="a"/>
    <w:rsid w:val="004B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2">
    <w:name w:val="xl322"/>
    <w:basedOn w:val="a"/>
    <w:rsid w:val="004B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3">
    <w:name w:val="xl323"/>
    <w:basedOn w:val="a"/>
    <w:rsid w:val="004B6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4">
    <w:name w:val="xl324"/>
    <w:basedOn w:val="a"/>
    <w:rsid w:val="004B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25">
    <w:name w:val="xl325"/>
    <w:basedOn w:val="a"/>
    <w:rsid w:val="004B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326">
    <w:name w:val="xl326"/>
    <w:basedOn w:val="a"/>
    <w:rsid w:val="004B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27">
    <w:name w:val="xl327"/>
    <w:basedOn w:val="a"/>
    <w:rsid w:val="004B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28">
    <w:name w:val="xl328"/>
    <w:basedOn w:val="a"/>
    <w:rsid w:val="004B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29">
    <w:name w:val="xl329"/>
    <w:basedOn w:val="a"/>
    <w:rsid w:val="004B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330">
    <w:name w:val="xl330"/>
    <w:basedOn w:val="a"/>
    <w:rsid w:val="004B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31">
    <w:name w:val="xl331"/>
    <w:basedOn w:val="a"/>
    <w:rsid w:val="004B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32">
    <w:name w:val="xl332"/>
    <w:basedOn w:val="a"/>
    <w:rsid w:val="004B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333">
    <w:name w:val="xl333"/>
    <w:basedOn w:val="a"/>
    <w:rsid w:val="004B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34">
    <w:name w:val="xl334"/>
    <w:basedOn w:val="a"/>
    <w:rsid w:val="004B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35">
    <w:name w:val="xl335"/>
    <w:basedOn w:val="a"/>
    <w:rsid w:val="004B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36">
    <w:name w:val="xl336"/>
    <w:basedOn w:val="a"/>
    <w:rsid w:val="004B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337">
    <w:name w:val="xl337"/>
    <w:basedOn w:val="a"/>
    <w:rsid w:val="004B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38">
    <w:name w:val="xl338"/>
    <w:basedOn w:val="a"/>
    <w:rsid w:val="004B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39">
    <w:name w:val="xl339"/>
    <w:basedOn w:val="a"/>
    <w:rsid w:val="004B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40">
    <w:name w:val="xl340"/>
    <w:basedOn w:val="a"/>
    <w:rsid w:val="004B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41">
    <w:name w:val="xl341"/>
    <w:basedOn w:val="a"/>
    <w:rsid w:val="004B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42">
    <w:name w:val="xl342"/>
    <w:basedOn w:val="a"/>
    <w:rsid w:val="004B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43">
    <w:name w:val="xl343"/>
    <w:basedOn w:val="a"/>
    <w:rsid w:val="004B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44">
    <w:name w:val="xl344"/>
    <w:basedOn w:val="a"/>
    <w:rsid w:val="004B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45">
    <w:name w:val="xl345"/>
    <w:basedOn w:val="a"/>
    <w:rsid w:val="004B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46">
    <w:name w:val="xl346"/>
    <w:basedOn w:val="a"/>
    <w:rsid w:val="004B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47">
    <w:name w:val="xl347"/>
    <w:basedOn w:val="a"/>
    <w:rsid w:val="004B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48">
    <w:name w:val="xl348"/>
    <w:basedOn w:val="a"/>
    <w:rsid w:val="004B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49">
    <w:name w:val="xl349"/>
    <w:basedOn w:val="a"/>
    <w:rsid w:val="004B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50">
    <w:name w:val="xl350"/>
    <w:basedOn w:val="a"/>
    <w:rsid w:val="004B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51">
    <w:name w:val="xl351"/>
    <w:basedOn w:val="a"/>
    <w:rsid w:val="004B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352">
    <w:name w:val="xl352"/>
    <w:basedOn w:val="a"/>
    <w:rsid w:val="004B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53">
    <w:name w:val="xl353"/>
    <w:basedOn w:val="a"/>
    <w:rsid w:val="004B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54">
    <w:name w:val="xl354"/>
    <w:basedOn w:val="a"/>
    <w:rsid w:val="004B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55">
    <w:name w:val="xl355"/>
    <w:basedOn w:val="a"/>
    <w:rsid w:val="004B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356">
    <w:name w:val="xl356"/>
    <w:basedOn w:val="a"/>
    <w:rsid w:val="004B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57">
    <w:name w:val="xl357"/>
    <w:basedOn w:val="a"/>
    <w:rsid w:val="004B6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58">
    <w:name w:val="xl358"/>
    <w:basedOn w:val="a"/>
    <w:rsid w:val="004B6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59">
    <w:name w:val="xl359"/>
    <w:basedOn w:val="a"/>
    <w:rsid w:val="004B6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360">
    <w:name w:val="xl360"/>
    <w:basedOn w:val="a"/>
    <w:rsid w:val="004B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61">
    <w:name w:val="xl361"/>
    <w:basedOn w:val="a"/>
    <w:rsid w:val="004B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62">
    <w:name w:val="xl362"/>
    <w:basedOn w:val="a"/>
    <w:rsid w:val="004B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63">
    <w:name w:val="xl363"/>
    <w:basedOn w:val="a"/>
    <w:rsid w:val="004B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64">
    <w:name w:val="xl364"/>
    <w:basedOn w:val="a"/>
    <w:rsid w:val="004B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65">
    <w:name w:val="xl365"/>
    <w:basedOn w:val="a"/>
    <w:rsid w:val="004B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66">
    <w:name w:val="xl366"/>
    <w:basedOn w:val="a"/>
    <w:rsid w:val="004B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9267</Words>
  <Characters>52825</Characters>
  <Application>Microsoft Office Word</Application>
  <DocSecurity>0</DocSecurity>
  <Lines>440</Lines>
  <Paragraphs>123</Paragraphs>
  <ScaleCrop>false</ScaleCrop>
  <Company>Администрация</Company>
  <LinksUpToDate>false</LinksUpToDate>
  <CharactersWithSpaces>61969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2020-10-20T06:59:00Z</dcterms:created>
  <dcterms:modified xsi:type="dcterms:W3CDTF">2020-10-20T07:05:00Z</dcterms:modified>
</cp:coreProperties>
</file>