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4C3DBB" w:rsidRDefault="004C3DBB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4C3DB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3DBB" w:rsidRDefault="00DA01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3DBB" w:rsidRDefault="004C3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3DBB" w:rsidRDefault="00DA01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3DBB" w:rsidRDefault="004C3DBB">
            <w:pPr>
              <w:pStyle w:val="normal"/>
              <w:rPr>
                <w:sz w:val="28"/>
                <w:szCs w:val="28"/>
              </w:rPr>
            </w:pPr>
          </w:p>
        </w:tc>
      </w:tr>
      <w:tr w:rsidR="004C3DBB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3DBB" w:rsidRDefault="004C3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3DBB" w:rsidRDefault="004C3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3DBB" w:rsidRDefault="004C3DBB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4C3DBB" w:rsidRDefault="00DA01DC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C3DBB" w:rsidRDefault="00DA01DC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4C3DBB" w:rsidRDefault="00DA01DC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3A3DB5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64:43:0</w:t>
      </w:r>
      <w:r w:rsidR="002204B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010</w:t>
      </w:r>
      <w:r w:rsidR="002204B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204B2">
        <w:rPr>
          <w:rFonts w:ascii="Times New Roman" w:eastAsia="Times New Roman" w:hAnsi="Times New Roman" w:cs="Times New Roman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Красноармейск, ул. </w:t>
      </w:r>
      <w:r w:rsidR="00184297">
        <w:rPr>
          <w:rFonts w:ascii="Times New Roman" w:eastAsia="Times New Roman" w:hAnsi="Times New Roman" w:cs="Times New Roman"/>
          <w:sz w:val="28"/>
          <w:szCs w:val="28"/>
        </w:rPr>
        <w:t>Профсоюзная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84297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3A3DB5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4C3DBB" w:rsidRDefault="00DA01DC" w:rsidP="003A3DB5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DB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204B2">
        <w:rPr>
          <w:rFonts w:ascii="Times New Roman" w:eastAsia="Times New Roman" w:hAnsi="Times New Roman" w:cs="Times New Roman"/>
          <w:sz w:val="28"/>
          <w:szCs w:val="28"/>
        </w:rPr>
        <w:t>Седова Лариса Владимировна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выдан</w:t>
      </w:r>
      <w:r w:rsidR="009F7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511385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3DB5" w:rsidRPr="003A3DB5" w:rsidRDefault="003A3DB5" w:rsidP="003A3DB5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11385">
        <w:rPr>
          <w:rFonts w:ascii="Times New Roman" w:eastAsia="Times New Roman" w:hAnsi="Times New Roman" w:cs="Times New Roman"/>
          <w:sz w:val="28"/>
          <w:szCs w:val="28"/>
        </w:rPr>
        <w:t>Седов Владимир Борисович</w:t>
      </w:r>
      <w:r w:rsidR="00B37F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D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5D11FF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177B3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4D116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СНИЛС</w:t>
      </w:r>
      <w:r w:rsidR="004D11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, проживающ</w:t>
      </w:r>
      <w:r w:rsidR="00177B38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3DBB" w:rsidRDefault="00DA01DC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r w:rsidR="00F37282">
        <w:rPr>
          <w:rFonts w:ascii="Times New Roman" w:eastAsia="Times New Roman" w:hAnsi="Times New Roman" w:cs="Times New Roman"/>
          <w:sz w:val="28"/>
          <w:szCs w:val="28"/>
        </w:rPr>
        <w:t>Седов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F37282">
        <w:rPr>
          <w:rFonts w:ascii="Times New Roman" w:eastAsia="Times New Roman" w:hAnsi="Times New Roman" w:cs="Times New Roman"/>
          <w:sz w:val="28"/>
          <w:szCs w:val="28"/>
        </w:rPr>
        <w:t xml:space="preserve"> Ларис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37282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37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37282">
        <w:rPr>
          <w:rFonts w:ascii="Times New Roman" w:eastAsia="Times New Roman" w:hAnsi="Times New Roman" w:cs="Times New Roman"/>
          <w:sz w:val="28"/>
          <w:szCs w:val="28"/>
        </w:rPr>
        <w:t>Седов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7282">
        <w:rPr>
          <w:rFonts w:ascii="Times New Roman" w:eastAsia="Times New Roman" w:hAnsi="Times New Roman" w:cs="Times New Roman"/>
          <w:sz w:val="28"/>
          <w:szCs w:val="28"/>
        </w:rPr>
        <w:t xml:space="preserve"> Владимир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37282">
        <w:rPr>
          <w:rFonts w:ascii="Times New Roman" w:eastAsia="Times New Roman" w:hAnsi="Times New Roman" w:cs="Times New Roman"/>
          <w:sz w:val="28"/>
          <w:szCs w:val="28"/>
        </w:rPr>
        <w:t xml:space="preserve"> Борисович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указанный в пункте 1 настоящего постановления объект недвижимости подтверждается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0D4F" w:rsidRDefault="00DA01DC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</w:t>
      </w:r>
      <w:r w:rsidR="00AF3EF3">
        <w:rPr>
          <w:rFonts w:ascii="Times New Roman" w:eastAsia="Times New Roman" w:hAnsi="Times New Roman" w:cs="Times New Roman"/>
          <w:sz w:val="28"/>
          <w:szCs w:val="28"/>
        </w:rPr>
        <w:t>одтверждается актом осмотра от 04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AF3EF3">
        <w:rPr>
          <w:rFonts w:ascii="Times New Roman" w:eastAsia="Times New Roman" w:hAnsi="Times New Roman" w:cs="Times New Roman"/>
          <w:sz w:val="28"/>
          <w:szCs w:val="28"/>
        </w:rPr>
        <w:t>3.2022 г. № 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</w:t>
      </w:r>
    </w:p>
    <w:p w:rsidR="00D20D4F" w:rsidRDefault="00D20D4F" w:rsidP="00D20D4F">
      <w:pPr>
        <w:pStyle w:val="aa"/>
        <w:ind w:left="0" w:right="-185" w:firstLine="426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D20D4F" w:rsidRDefault="00D20D4F" w:rsidP="00D20D4F">
      <w:pPr>
        <w:pStyle w:val="aa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4C3DBB" w:rsidRDefault="004C3DBB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4C3DBB" w:rsidRDefault="004C3DBB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DA01D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C3DBB" w:rsidRDefault="00DA01D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3DBB" w:rsidRDefault="00DA01DC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4C3DBB" w:rsidRDefault="00DA01DC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4C3DBB" w:rsidRDefault="00DA01DC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4C3DBB" w:rsidRDefault="00DA01DC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4C3DBB" w:rsidRPr="00177B38" w:rsidRDefault="004C3DBB">
      <w:pPr>
        <w:pStyle w:val="normal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4C3DBB" w:rsidRPr="00177B38" w:rsidRDefault="00DA01DC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DBB" w:rsidRDefault="00AF3EF3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04.03</w:t>
      </w:r>
      <w:r w:rsidR="00DA01DC">
        <w:rPr>
          <w:rFonts w:ascii="Times New Roman" w:eastAsia="Times New Roman" w:hAnsi="Times New Roman" w:cs="Times New Roman"/>
          <w:sz w:val="28"/>
          <w:szCs w:val="28"/>
        </w:rPr>
        <w:t xml:space="preserve">.2022 г.                          </w:t>
      </w:r>
      <w:r w:rsidR="00DA01DC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177B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DA01D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</w:p>
    <w:p w:rsidR="004C3DBB" w:rsidRPr="00177B38" w:rsidRDefault="00DA01DC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AF3EF3">
        <w:rPr>
          <w:rFonts w:ascii="Times New Roman" w:eastAsia="Times New Roman" w:hAnsi="Times New Roman" w:cs="Times New Roman"/>
          <w:sz w:val="28"/>
          <w:szCs w:val="28"/>
        </w:rPr>
        <w:t xml:space="preserve">04.03.2022 </w:t>
      </w:r>
      <w:r>
        <w:rPr>
          <w:rFonts w:ascii="Times New Roman" w:eastAsia="Times New Roman" w:hAnsi="Times New Roman" w:cs="Times New Roman"/>
          <w:sz w:val="28"/>
          <w:szCs w:val="28"/>
        </w:rPr>
        <w:t>г. в 15:03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76AB7" w:rsidRPr="00176AB7">
        <w:rPr>
          <w:rFonts w:ascii="Times New Roman" w:eastAsia="Times New Roman" w:hAnsi="Times New Roman" w:cs="Times New Roman"/>
          <w:sz w:val="28"/>
          <w:szCs w:val="28"/>
          <w:u w:val="single"/>
        </w:rPr>
        <w:t>64:43:040103:36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176AB7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Красноармейск, </w:t>
      </w:r>
      <w:r w:rsidR="00176AB7">
        <w:rPr>
          <w:rFonts w:ascii="Times New Roman" w:eastAsia="Times New Roman" w:hAnsi="Times New Roman" w:cs="Times New Roman"/>
          <w:sz w:val="28"/>
          <w:szCs w:val="28"/>
        </w:rPr>
        <w:t>ул. Профсоюзная, д. 23.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D67FD2" w:rsidRPr="00D67FD2">
        <w:rPr>
          <w:rFonts w:ascii="Times New Roman" w:eastAsia="Times New Roman" w:hAnsi="Times New Roman" w:cs="Times New Roman"/>
          <w:sz w:val="28"/>
          <w:szCs w:val="28"/>
          <w:u w:val="single"/>
        </w:rPr>
        <w:t>64:43:040103:5</w:t>
      </w:r>
      <w:r w:rsidRPr="00D67FD2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Красноармейск, </w:t>
      </w:r>
      <w:r w:rsidR="00176AB7">
        <w:rPr>
          <w:rFonts w:ascii="Times New Roman" w:eastAsia="Times New Roman" w:hAnsi="Times New Roman" w:cs="Times New Roman"/>
          <w:sz w:val="28"/>
          <w:szCs w:val="28"/>
        </w:rPr>
        <w:t>ул. Профсоюзная, д. 23.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4C3DBB" w:rsidRDefault="00DA01DC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4C3DBB" w:rsidRDefault="00DA01DC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4C3DBB" w:rsidRDefault="00DA01DC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2A188B">
        <w:rPr>
          <w:rFonts w:ascii="Times New Roman" w:eastAsia="Times New Roman" w:hAnsi="Times New Roman" w:cs="Times New Roman"/>
          <w:sz w:val="28"/>
          <w:szCs w:val="28"/>
        </w:rPr>
        <w:t>Седовой Ларисы Владимировны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4C3DBB" w:rsidRDefault="00DA01DC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4C3DBB" w:rsidRDefault="00DA01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________________________________________________________________.</w:t>
      </w: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4C3DBB" w:rsidRDefault="00DA01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4C3DBB" w:rsidRDefault="00DA01D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4C3DBB" w:rsidRDefault="00DA01DC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4C3DBB" w:rsidRPr="00177B38" w:rsidRDefault="004C3DBB">
      <w:pPr>
        <w:pStyle w:val="normal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9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/>
      </w:tblPr>
      <w:tblGrid>
        <w:gridCol w:w="4514"/>
        <w:gridCol w:w="4515"/>
      </w:tblGrid>
      <w:tr w:rsidR="004C3DBB" w:rsidTr="00177B38">
        <w:tc>
          <w:tcPr>
            <w:tcW w:w="4514" w:type="dxa"/>
          </w:tcPr>
          <w:p w:rsidR="004C3DBB" w:rsidRDefault="00DA01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</w:tcPr>
          <w:p w:rsidR="004C3DBB" w:rsidRDefault="004C3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C3DBB" w:rsidTr="00177B38">
        <w:tc>
          <w:tcPr>
            <w:tcW w:w="4514" w:type="dxa"/>
          </w:tcPr>
          <w:p w:rsidR="00177B38" w:rsidRDefault="00177B3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3DBB" w:rsidRDefault="00DA01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C3DBB" w:rsidRDefault="00DA01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</w:tcPr>
          <w:p w:rsidR="004C3DBB" w:rsidRDefault="00DA01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177B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177B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C3DBB" w:rsidRDefault="00DA01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4C3DBB" w:rsidRDefault="00DA01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C3DBB" w:rsidTr="00177B38">
        <w:tc>
          <w:tcPr>
            <w:tcW w:w="4514" w:type="dxa"/>
          </w:tcPr>
          <w:p w:rsidR="004C3DBB" w:rsidRDefault="00DA01D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4514" w:type="dxa"/>
          </w:tcPr>
          <w:p w:rsidR="004C3DBB" w:rsidRDefault="004C3DB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3DBB" w:rsidTr="00177B38">
        <w:tc>
          <w:tcPr>
            <w:tcW w:w="4514" w:type="dxa"/>
          </w:tcPr>
          <w:p w:rsidR="00177B38" w:rsidRDefault="00177B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3DBB" w:rsidRDefault="00DA01D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C3DBB" w:rsidRDefault="00DA01D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</w:tcPr>
          <w:p w:rsidR="004C3DBB" w:rsidRDefault="00DA01DC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C3DBB" w:rsidRDefault="00DA01DC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4C3DBB" w:rsidTr="00177B38">
        <w:tc>
          <w:tcPr>
            <w:tcW w:w="4514" w:type="dxa"/>
          </w:tcPr>
          <w:p w:rsidR="00177B38" w:rsidRDefault="00177B38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C3DBB" w:rsidRDefault="00DA01D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4C3DBB" w:rsidRDefault="00DA01D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</w:tcPr>
          <w:p w:rsidR="004C3DBB" w:rsidRDefault="00DA01DC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4C3DBB" w:rsidRDefault="00DA01DC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4C3DBB" w:rsidTr="00177B38">
        <w:tc>
          <w:tcPr>
            <w:tcW w:w="4514" w:type="dxa"/>
          </w:tcPr>
          <w:p w:rsidR="004C3DBB" w:rsidRDefault="004C3DB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</w:tcPr>
          <w:p w:rsidR="004C3DBB" w:rsidRDefault="004C3DBB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C3DBB" w:rsidTr="00177B38">
        <w:tc>
          <w:tcPr>
            <w:tcW w:w="4514" w:type="dxa"/>
          </w:tcPr>
          <w:p w:rsidR="004C3DBB" w:rsidRDefault="004C3DBB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</w:tcPr>
          <w:p w:rsidR="004C3DBB" w:rsidRDefault="004C3DBB">
            <w:pPr>
              <w:pStyle w:val="normal"/>
              <w:widowControl w:val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4C3DBB" w:rsidRDefault="004C3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C3DBB" w:rsidRDefault="004C3DBB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C3DBB" w:rsidRDefault="004C3DBB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4C3DBB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C3DBB" w:rsidRDefault="00DA01DC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C3DBB" w:rsidRDefault="00DA01DC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C3DBB" w:rsidRDefault="00DA01DC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4C3DBB" w:rsidRDefault="00DA01DC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D67FD2">
        <w:rPr>
          <w:rFonts w:ascii="Times New Roman" w:eastAsia="Times New Roman" w:hAnsi="Times New Roman" w:cs="Times New Roman"/>
          <w:sz w:val="24"/>
          <w:szCs w:val="24"/>
        </w:rPr>
        <w:t>04.03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4C3DBB" w:rsidRDefault="004C3DBB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3DBB" w:rsidRDefault="00DA01DC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C3DBB" w:rsidRDefault="00DA01DC" w:rsidP="00AB02FA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</w:t>
      </w:r>
      <w:proofErr w:type="gramStart"/>
      <w:r w:rsidR="00D67FD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67FD2">
        <w:rPr>
          <w:rFonts w:ascii="Times New Roman" w:eastAsia="Times New Roman" w:hAnsi="Times New Roman" w:cs="Times New Roman"/>
          <w:sz w:val="28"/>
          <w:szCs w:val="28"/>
        </w:rPr>
        <w:t>. Красноармейск, ул. Профсоюзная, д. 23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C3DBB" w:rsidRDefault="004C3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3DBB" w:rsidRDefault="004C3DBB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C3DBB" w:rsidRDefault="004C3DBB">
      <w:pPr>
        <w:pStyle w:val="normal"/>
        <w:rPr>
          <w:sz w:val="28"/>
          <w:szCs w:val="28"/>
        </w:rPr>
      </w:pPr>
    </w:p>
    <w:sectPr w:rsidR="004C3DBB" w:rsidSect="004C3DBB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C3DBB"/>
    <w:rsid w:val="00055D83"/>
    <w:rsid w:val="00123DE3"/>
    <w:rsid w:val="00147C62"/>
    <w:rsid w:val="00176AB7"/>
    <w:rsid w:val="00177B38"/>
    <w:rsid w:val="00184297"/>
    <w:rsid w:val="002204B2"/>
    <w:rsid w:val="002A188B"/>
    <w:rsid w:val="003A3DB5"/>
    <w:rsid w:val="004633E5"/>
    <w:rsid w:val="004C3DBB"/>
    <w:rsid w:val="004D116A"/>
    <w:rsid w:val="004F28D0"/>
    <w:rsid w:val="00511385"/>
    <w:rsid w:val="005D11FF"/>
    <w:rsid w:val="007E2A65"/>
    <w:rsid w:val="00800609"/>
    <w:rsid w:val="008D6327"/>
    <w:rsid w:val="008D6D76"/>
    <w:rsid w:val="00983313"/>
    <w:rsid w:val="00996CFC"/>
    <w:rsid w:val="009F7928"/>
    <w:rsid w:val="00AB02FA"/>
    <w:rsid w:val="00AF3EF3"/>
    <w:rsid w:val="00B37F1B"/>
    <w:rsid w:val="00D20D4F"/>
    <w:rsid w:val="00D67FD2"/>
    <w:rsid w:val="00DA01DC"/>
    <w:rsid w:val="00E3046F"/>
    <w:rsid w:val="00EE0989"/>
    <w:rsid w:val="00F37282"/>
    <w:rsid w:val="00F5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76"/>
  </w:style>
  <w:style w:type="paragraph" w:styleId="1">
    <w:name w:val="heading 1"/>
    <w:basedOn w:val="normal"/>
    <w:next w:val="normal"/>
    <w:rsid w:val="004C3D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C3D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C3D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C3D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C3DB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C3D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3DBB"/>
  </w:style>
  <w:style w:type="table" w:customStyle="1" w:styleId="TableNormal">
    <w:name w:val="Table Normal"/>
    <w:rsid w:val="004C3D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C3DB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C3D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4C3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4C3D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A3D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77B3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1"/>
    <w:qFormat/>
    <w:rsid w:val="00D20D4F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4</cp:revision>
  <cp:lastPrinted>2022-02-28T11:47:00Z</cp:lastPrinted>
  <dcterms:created xsi:type="dcterms:W3CDTF">2022-03-11T05:22:00Z</dcterms:created>
  <dcterms:modified xsi:type="dcterms:W3CDTF">2022-03-11T05:24:00Z</dcterms:modified>
</cp:coreProperties>
</file>