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3F" w:rsidRDefault="00654D3F" w:rsidP="00654D3F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DB" w:rsidRPr="009E518E" w:rsidRDefault="001E22DB" w:rsidP="001E22DB">
      <w:pPr>
        <w:jc w:val="center"/>
        <w:rPr>
          <w:b/>
          <w:sz w:val="32"/>
        </w:rPr>
      </w:pPr>
      <w:r w:rsidRPr="009E518E">
        <w:rPr>
          <w:b/>
          <w:sz w:val="32"/>
        </w:rPr>
        <w:t>КРАСНОАРМЕЙСКОЕ РАЙОННОЕ СОБРАНИЕ</w:t>
      </w:r>
    </w:p>
    <w:p w:rsidR="00654D3F" w:rsidRPr="009E518E" w:rsidRDefault="00654D3F" w:rsidP="00654D3F">
      <w:pPr>
        <w:jc w:val="center"/>
        <w:rPr>
          <w:b/>
          <w:sz w:val="28"/>
        </w:rPr>
      </w:pPr>
      <w:r w:rsidRPr="009E518E">
        <w:rPr>
          <w:b/>
          <w:sz w:val="32"/>
        </w:rPr>
        <w:t>САРАТОВСК</w:t>
      </w:r>
      <w:r w:rsidR="001E22DB" w:rsidRPr="009E518E">
        <w:rPr>
          <w:b/>
          <w:sz w:val="32"/>
        </w:rPr>
        <w:t>ОЙ</w:t>
      </w:r>
      <w:r w:rsidRPr="009E518E">
        <w:rPr>
          <w:b/>
          <w:sz w:val="32"/>
        </w:rPr>
        <w:t xml:space="preserve"> ОБЛАСТ</w:t>
      </w:r>
      <w:r w:rsidR="001E22DB" w:rsidRPr="009E518E">
        <w:rPr>
          <w:b/>
          <w:sz w:val="32"/>
        </w:rPr>
        <w:t>И</w:t>
      </w:r>
    </w:p>
    <w:p w:rsidR="00654D3F" w:rsidRDefault="00654D3F" w:rsidP="00654D3F">
      <w:pPr>
        <w:jc w:val="center"/>
        <w:rPr>
          <w:sz w:val="32"/>
        </w:rPr>
      </w:pPr>
    </w:p>
    <w:p w:rsidR="00654D3F" w:rsidRDefault="00654D3F" w:rsidP="00654D3F">
      <w:pPr>
        <w:pStyle w:val="1"/>
        <w:rPr>
          <w:sz w:val="32"/>
        </w:rPr>
      </w:pPr>
      <w:r>
        <w:rPr>
          <w:sz w:val="32"/>
        </w:rPr>
        <w:t>Р Е Ш Е Н И Е</w:t>
      </w:r>
      <w:r w:rsidR="009E518E">
        <w:rPr>
          <w:sz w:val="32"/>
        </w:rPr>
        <w:t xml:space="preserve"> </w:t>
      </w:r>
    </w:p>
    <w:tbl>
      <w:tblPr>
        <w:tblW w:w="9900" w:type="dxa"/>
        <w:tblInd w:w="-432" w:type="dxa"/>
        <w:tblLook w:val="0000"/>
      </w:tblPr>
      <w:tblGrid>
        <w:gridCol w:w="432"/>
        <w:gridCol w:w="571"/>
        <w:gridCol w:w="1556"/>
        <w:gridCol w:w="565"/>
        <w:gridCol w:w="1728"/>
        <w:gridCol w:w="5048"/>
      </w:tblGrid>
      <w:tr w:rsidR="00654D3F" w:rsidTr="00DC2E01">
        <w:trPr>
          <w:gridBefore w:val="1"/>
          <w:gridAfter w:val="1"/>
          <w:wBefore w:w="432" w:type="dxa"/>
          <w:wAfter w:w="5048" w:type="dxa"/>
          <w:cantSplit/>
          <w:trHeight w:val="322"/>
        </w:trPr>
        <w:tc>
          <w:tcPr>
            <w:tcW w:w="571" w:type="dxa"/>
            <w:vMerge w:val="restart"/>
            <w:vAlign w:val="bottom"/>
          </w:tcPr>
          <w:p w:rsidR="00654D3F" w:rsidRPr="009E518E" w:rsidRDefault="00654D3F" w:rsidP="00DC2E01">
            <w:pPr>
              <w:jc w:val="center"/>
              <w:rPr>
                <w:sz w:val="28"/>
                <w:szCs w:val="28"/>
              </w:rPr>
            </w:pPr>
            <w:r w:rsidRPr="009E518E">
              <w:rPr>
                <w:sz w:val="28"/>
                <w:szCs w:val="28"/>
              </w:rPr>
              <w:t>от</w:t>
            </w:r>
          </w:p>
        </w:tc>
        <w:tc>
          <w:tcPr>
            <w:tcW w:w="1556" w:type="dxa"/>
            <w:vMerge w:val="restart"/>
            <w:tcBorders>
              <w:bottom w:val="dotted" w:sz="4" w:space="0" w:color="auto"/>
            </w:tcBorders>
            <w:vAlign w:val="bottom"/>
          </w:tcPr>
          <w:p w:rsidR="00654D3F" w:rsidRPr="009E518E" w:rsidRDefault="009E518E" w:rsidP="00DC2E01">
            <w:pPr>
              <w:jc w:val="center"/>
              <w:rPr>
                <w:sz w:val="28"/>
                <w:szCs w:val="28"/>
              </w:rPr>
            </w:pPr>
            <w:r w:rsidRPr="009E518E">
              <w:rPr>
                <w:sz w:val="28"/>
                <w:szCs w:val="28"/>
              </w:rPr>
              <w:t>20.12.2019</w:t>
            </w:r>
          </w:p>
        </w:tc>
        <w:tc>
          <w:tcPr>
            <w:tcW w:w="565" w:type="dxa"/>
            <w:vMerge w:val="restart"/>
            <w:vAlign w:val="bottom"/>
          </w:tcPr>
          <w:p w:rsidR="00654D3F" w:rsidRPr="009E518E" w:rsidRDefault="00654D3F" w:rsidP="00DC2E01">
            <w:pPr>
              <w:jc w:val="center"/>
              <w:rPr>
                <w:sz w:val="28"/>
                <w:szCs w:val="28"/>
              </w:rPr>
            </w:pPr>
            <w:r w:rsidRPr="009E518E">
              <w:rPr>
                <w:sz w:val="28"/>
                <w:szCs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bottom w:val="dotted" w:sz="4" w:space="0" w:color="auto"/>
            </w:tcBorders>
            <w:vAlign w:val="bottom"/>
          </w:tcPr>
          <w:p w:rsidR="00654D3F" w:rsidRPr="009E518E" w:rsidRDefault="009E518E" w:rsidP="00DC2E01">
            <w:pPr>
              <w:jc w:val="center"/>
              <w:rPr>
                <w:sz w:val="28"/>
                <w:szCs w:val="28"/>
              </w:rPr>
            </w:pPr>
            <w:r w:rsidRPr="009E518E">
              <w:rPr>
                <w:sz w:val="28"/>
                <w:szCs w:val="28"/>
              </w:rPr>
              <w:t>106</w:t>
            </w:r>
          </w:p>
        </w:tc>
      </w:tr>
      <w:tr w:rsidR="00654D3F" w:rsidTr="00DC2E01">
        <w:trPr>
          <w:gridBefore w:val="1"/>
          <w:gridAfter w:val="1"/>
          <w:wBefore w:w="432" w:type="dxa"/>
          <w:wAfter w:w="5048" w:type="dxa"/>
          <w:cantSplit/>
          <w:trHeight w:val="285"/>
        </w:trPr>
        <w:tc>
          <w:tcPr>
            <w:tcW w:w="571" w:type="dxa"/>
            <w:vMerge/>
            <w:vAlign w:val="bottom"/>
          </w:tcPr>
          <w:p w:rsidR="00654D3F" w:rsidRDefault="00654D3F" w:rsidP="00DC2E01">
            <w:pPr>
              <w:jc w:val="center"/>
            </w:pPr>
          </w:p>
        </w:tc>
        <w:tc>
          <w:tcPr>
            <w:tcW w:w="1556" w:type="dxa"/>
            <w:vMerge/>
            <w:tcBorders>
              <w:bottom w:val="dotted" w:sz="4" w:space="0" w:color="auto"/>
            </w:tcBorders>
            <w:vAlign w:val="bottom"/>
          </w:tcPr>
          <w:p w:rsidR="00654D3F" w:rsidRDefault="00654D3F" w:rsidP="00DC2E01">
            <w:pPr>
              <w:jc w:val="center"/>
            </w:pPr>
          </w:p>
        </w:tc>
        <w:tc>
          <w:tcPr>
            <w:tcW w:w="565" w:type="dxa"/>
            <w:vMerge/>
            <w:vAlign w:val="bottom"/>
          </w:tcPr>
          <w:p w:rsidR="00654D3F" w:rsidRDefault="00654D3F" w:rsidP="00DC2E01">
            <w:pPr>
              <w:jc w:val="center"/>
            </w:pPr>
          </w:p>
        </w:tc>
        <w:tc>
          <w:tcPr>
            <w:tcW w:w="1728" w:type="dxa"/>
            <w:vMerge/>
            <w:tcBorders>
              <w:bottom w:val="dotted" w:sz="4" w:space="0" w:color="auto"/>
            </w:tcBorders>
            <w:vAlign w:val="bottom"/>
          </w:tcPr>
          <w:p w:rsidR="00654D3F" w:rsidRDefault="00654D3F" w:rsidP="00DC2E01">
            <w:pPr>
              <w:jc w:val="center"/>
            </w:pPr>
          </w:p>
        </w:tc>
      </w:tr>
      <w:tr w:rsidR="00654D3F" w:rsidTr="00DC2E01">
        <w:trPr>
          <w:gridBefore w:val="1"/>
          <w:gridAfter w:val="1"/>
          <w:wBefore w:w="432" w:type="dxa"/>
          <w:wAfter w:w="5048" w:type="dxa"/>
          <w:cantSplit/>
          <w:trHeight w:val="135"/>
        </w:trPr>
        <w:tc>
          <w:tcPr>
            <w:tcW w:w="571" w:type="dxa"/>
          </w:tcPr>
          <w:p w:rsidR="00654D3F" w:rsidRDefault="00654D3F" w:rsidP="00DC2E01">
            <w:pPr>
              <w:jc w:val="center"/>
              <w:rPr>
                <w:sz w:val="20"/>
              </w:rPr>
            </w:pPr>
          </w:p>
        </w:tc>
        <w:tc>
          <w:tcPr>
            <w:tcW w:w="1556" w:type="dxa"/>
            <w:tcBorders>
              <w:top w:val="dotted" w:sz="4" w:space="0" w:color="auto"/>
            </w:tcBorders>
          </w:tcPr>
          <w:p w:rsidR="00654D3F" w:rsidRDefault="00654D3F" w:rsidP="00DC2E01">
            <w:pPr>
              <w:jc w:val="both"/>
              <w:rPr>
                <w:sz w:val="20"/>
              </w:rPr>
            </w:pPr>
          </w:p>
        </w:tc>
        <w:tc>
          <w:tcPr>
            <w:tcW w:w="565" w:type="dxa"/>
          </w:tcPr>
          <w:p w:rsidR="00654D3F" w:rsidRDefault="00654D3F" w:rsidP="00DC2E01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tcBorders>
              <w:top w:val="dotted" w:sz="4" w:space="0" w:color="auto"/>
            </w:tcBorders>
            <w:vAlign w:val="bottom"/>
          </w:tcPr>
          <w:p w:rsidR="00654D3F" w:rsidRDefault="00654D3F" w:rsidP="00DC2E01">
            <w:pPr>
              <w:jc w:val="center"/>
              <w:rPr>
                <w:sz w:val="20"/>
              </w:rPr>
            </w:pPr>
          </w:p>
        </w:tc>
      </w:tr>
      <w:tr w:rsidR="00654D3F" w:rsidTr="00DC2E01">
        <w:tc>
          <w:tcPr>
            <w:tcW w:w="9900" w:type="dxa"/>
            <w:gridSpan w:val="6"/>
          </w:tcPr>
          <w:p w:rsidR="00654D3F" w:rsidRDefault="00654D3F" w:rsidP="00DC2E01">
            <w:pPr>
              <w:jc w:val="both"/>
              <w:rPr>
                <w:b/>
                <w:sz w:val="28"/>
                <w:szCs w:val="28"/>
              </w:rPr>
            </w:pPr>
          </w:p>
          <w:p w:rsidR="003358B1" w:rsidRDefault="003358B1" w:rsidP="00DC2E01">
            <w:pPr>
              <w:jc w:val="both"/>
              <w:rPr>
                <w:b/>
                <w:sz w:val="28"/>
                <w:szCs w:val="28"/>
              </w:rPr>
            </w:pPr>
          </w:p>
          <w:p w:rsidR="00654D3F" w:rsidRPr="00FF6084" w:rsidRDefault="00654D3F" w:rsidP="00DC2E01">
            <w:pPr>
              <w:jc w:val="both"/>
              <w:rPr>
                <w:bCs/>
                <w:sz w:val="28"/>
                <w:szCs w:val="28"/>
              </w:rPr>
            </w:pPr>
            <w:r w:rsidRPr="00FF6084">
              <w:rPr>
                <w:sz w:val="28"/>
                <w:szCs w:val="28"/>
              </w:rPr>
              <w:t>«О внесении изменений в Решение Красноармейского районного Собрания от 18.01.2013 года № 01 «Об утверждении положения о системе оплаты труда и стимулирования работников муниципальных бюджетных и казенных учреждений образования Красноармейского муниципального района Саратовской области»</w:t>
            </w:r>
          </w:p>
          <w:p w:rsidR="003358B1" w:rsidRPr="00FF6084" w:rsidRDefault="00654D3F" w:rsidP="00DC2E01">
            <w:pPr>
              <w:jc w:val="both"/>
              <w:rPr>
                <w:sz w:val="28"/>
              </w:rPr>
            </w:pPr>
            <w:r w:rsidRPr="00FF6084">
              <w:rPr>
                <w:sz w:val="28"/>
              </w:rPr>
              <w:t xml:space="preserve">     </w:t>
            </w:r>
          </w:p>
          <w:p w:rsidR="009E518E" w:rsidRDefault="00654D3F" w:rsidP="00DC2E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В соответствии со статьей 144 Трудового кодекса Российской Федерации, статьей 53 Федерального закона от 06 октября 2003 года № 131-ФЗ «Об общих принципах самоуправления в Российской Федерации, Уставом Красноармейского муниципального района,  Красноармейское районное Собрание </w:t>
            </w:r>
          </w:p>
          <w:p w:rsidR="003358B1" w:rsidRDefault="00654D3F" w:rsidP="009E518E">
            <w:pPr>
              <w:jc w:val="center"/>
              <w:rPr>
                <w:sz w:val="28"/>
              </w:rPr>
            </w:pPr>
            <w:r w:rsidRPr="001E22DB">
              <w:rPr>
                <w:b/>
                <w:sz w:val="28"/>
              </w:rPr>
              <w:t>РЕШИЛО:</w:t>
            </w:r>
          </w:p>
          <w:p w:rsidR="00654D3F" w:rsidRPr="00B65C6A" w:rsidRDefault="00ED7987" w:rsidP="00654D3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54D3F" w:rsidRPr="00056A0D">
              <w:rPr>
                <w:sz w:val="28"/>
                <w:szCs w:val="28"/>
              </w:rPr>
              <w:t xml:space="preserve">1. </w:t>
            </w:r>
            <w:r w:rsidR="00654D3F">
              <w:rPr>
                <w:sz w:val="28"/>
                <w:szCs w:val="28"/>
              </w:rPr>
              <w:t xml:space="preserve">Внести изменения в </w:t>
            </w:r>
            <w:r>
              <w:rPr>
                <w:sz w:val="28"/>
                <w:szCs w:val="28"/>
              </w:rPr>
              <w:t xml:space="preserve">Приложение № </w:t>
            </w:r>
            <w:r w:rsidRPr="00ED7987">
              <w:rPr>
                <w:sz w:val="28"/>
                <w:szCs w:val="28"/>
              </w:rPr>
              <w:t>5 Решения</w:t>
            </w:r>
            <w:r w:rsidR="00654D3F" w:rsidRPr="00ED7987">
              <w:rPr>
                <w:sz w:val="28"/>
                <w:szCs w:val="28"/>
              </w:rPr>
              <w:t xml:space="preserve"> Красноармейского районного Собрания от 18.01.2013 года № 01 «Об утверждении положения о системе оплаты труда и стимулирования работников муниципальных бюджетных и казенных учреждений образования Красноармейского муниципального района Саратовской области»</w:t>
            </w:r>
            <w:r>
              <w:rPr>
                <w:sz w:val="28"/>
                <w:szCs w:val="28"/>
              </w:rPr>
              <w:t xml:space="preserve">  и изложить его в редакции, согласно Приложения.</w:t>
            </w:r>
          </w:p>
          <w:p w:rsidR="00654D3F" w:rsidRDefault="00ED7987" w:rsidP="00ED798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2. Считать утратившим силу Приложение № 6 </w:t>
            </w:r>
            <w:r w:rsidRPr="00ED7987">
              <w:rPr>
                <w:sz w:val="28"/>
                <w:szCs w:val="28"/>
              </w:rPr>
              <w:t>Решения Красноармейского районного Собрания от 18.01.2013 года № 01 «Об утверждении положения о системе оплаты труда и стимулирования работников муниципальных бюджетных и казенных учреждений образования Красноармейского муниципального района Саратовской области»</w:t>
            </w:r>
            <w:r>
              <w:rPr>
                <w:sz w:val="28"/>
                <w:szCs w:val="28"/>
              </w:rPr>
              <w:t>.</w:t>
            </w:r>
          </w:p>
          <w:p w:rsidR="00DB6873" w:rsidRPr="00A04A83" w:rsidRDefault="00DB6873" w:rsidP="003358B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3. </w:t>
            </w:r>
            <w:r>
              <w:rPr>
                <w:bCs/>
                <w:sz w:val="28"/>
                <w:szCs w:val="28"/>
              </w:rPr>
              <w:t>Считать утратившим силу</w:t>
            </w:r>
            <w:r w:rsidR="003358B1">
              <w:rPr>
                <w:bCs/>
                <w:sz w:val="28"/>
                <w:szCs w:val="28"/>
              </w:rPr>
              <w:t xml:space="preserve"> Решение Красноармейского районного Собрания от 29.01.2016 года № 02 «</w:t>
            </w:r>
            <w:r w:rsidR="003358B1" w:rsidRPr="003358B1">
              <w:rPr>
                <w:sz w:val="28"/>
                <w:szCs w:val="28"/>
              </w:rPr>
              <w:t>О внесении изменений  в решение Красноармейского районного Собрания от 18.01.2013 №01 «Об утверждении положения о системе оплаты труда и стимулирования работников муниципальных бюджетных и казенных учреждений образования Красноармейского муниципального района Саратовской области»</w:t>
            </w:r>
          </w:p>
          <w:p w:rsidR="002D167B" w:rsidRPr="000758B3" w:rsidRDefault="00ED7987" w:rsidP="002D1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D167B">
              <w:rPr>
                <w:sz w:val="28"/>
                <w:szCs w:val="28"/>
              </w:rPr>
              <w:t xml:space="preserve">      </w:t>
            </w:r>
            <w:r w:rsidR="003358B1">
              <w:rPr>
                <w:sz w:val="28"/>
                <w:szCs w:val="28"/>
              </w:rPr>
              <w:t>4</w:t>
            </w:r>
            <w:r w:rsidR="00654D3F">
              <w:rPr>
                <w:sz w:val="28"/>
                <w:szCs w:val="28"/>
              </w:rPr>
              <w:t xml:space="preserve">. </w:t>
            </w:r>
            <w:r w:rsidR="002D167B">
              <w:rPr>
                <w:sz w:val="28"/>
                <w:szCs w:val="28"/>
              </w:rPr>
              <w:t xml:space="preserve">Опубликовать настоящее решение путем размещения на официальном  </w:t>
            </w:r>
            <w:r w:rsidR="002D167B">
              <w:rPr>
                <w:sz w:val="28"/>
                <w:szCs w:val="28"/>
              </w:rPr>
              <w:lastRenderedPageBreak/>
              <w:t>сайте администрации Красноармейского муниципального района в информационно-телекоммуникационной сети «Интернет».</w:t>
            </w:r>
          </w:p>
          <w:p w:rsidR="00654D3F" w:rsidRDefault="00ED7987" w:rsidP="00DC2E01">
            <w:pPr>
              <w:ind w:firstLine="5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358B1">
              <w:rPr>
                <w:sz w:val="28"/>
                <w:szCs w:val="28"/>
              </w:rPr>
              <w:t>5</w:t>
            </w:r>
            <w:r w:rsidR="00654D3F">
              <w:rPr>
                <w:sz w:val="28"/>
                <w:szCs w:val="28"/>
              </w:rPr>
              <w:t>. Решение вступает в  силу с момента опубликования и распространяется на правоотнош</w:t>
            </w:r>
            <w:r>
              <w:rPr>
                <w:sz w:val="28"/>
                <w:szCs w:val="28"/>
              </w:rPr>
              <w:t>ения, возникающие с 01.12. 2019 года</w:t>
            </w:r>
            <w:r w:rsidR="00654D3F">
              <w:rPr>
                <w:sz w:val="28"/>
                <w:szCs w:val="28"/>
              </w:rPr>
              <w:t>.</w:t>
            </w:r>
          </w:p>
          <w:p w:rsidR="00654D3F" w:rsidRDefault="00654D3F" w:rsidP="00DC2E01">
            <w:pPr>
              <w:jc w:val="both"/>
              <w:rPr>
                <w:sz w:val="28"/>
                <w:szCs w:val="28"/>
              </w:rPr>
            </w:pPr>
          </w:p>
          <w:p w:rsidR="002D167B" w:rsidRDefault="002D167B" w:rsidP="00DC2E01">
            <w:pPr>
              <w:jc w:val="both"/>
              <w:rPr>
                <w:sz w:val="28"/>
                <w:szCs w:val="28"/>
              </w:rPr>
            </w:pPr>
          </w:p>
          <w:p w:rsidR="002D167B" w:rsidRDefault="002D167B" w:rsidP="00DC2E01">
            <w:pPr>
              <w:jc w:val="both"/>
              <w:rPr>
                <w:sz w:val="28"/>
                <w:szCs w:val="28"/>
              </w:rPr>
            </w:pPr>
          </w:p>
          <w:p w:rsidR="00654D3F" w:rsidRDefault="00654D3F" w:rsidP="00DC2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Красноармейского </w:t>
            </w:r>
          </w:p>
          <w:p w:rsidR="00654D3F" w:rsidRDefault="00654D3F" w:rsidP="00DC2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районного Собрания                                                                </w:t>
            </w:r>
            <w:r w:rsidR="009E518E">
              <w:rPr>
                <w:sz w:val="28"/>
                <w:szCs w:val="28"/>
              </w:rPr>
              <w:t xml:space="preserve">     </w:t>
            </w:r>
            <w:r w:rsidR="00ED7987">
              <w:rPr>
                <w:sz w:val="28"/>
                <w:szCs w:val="28"/>
              </w:rPr>
              <w:t>Л.В. Герасимова</w:t>
            </w:r>
          </w:p>
          <w:p w:rsidR="00654D3F" w:rsidRDefault="00654D3F" w:rsidP="00DC2E01">
            <w:pPr>
              <w:jc w:val="both"/>
              <w:rPr>
                <w:sz w:val="28"/>
                <w:szCs w:val="28"/>
              </w:rPr>
            </w:pPr>
          </w:p>
          <w:p w:rsidR="002D167B" w:rsidRDefault="002D167B" w:rsidP="00DC2E01">
            <w:pPr>
              <w:jc w:val="both"/>
              <w:rPr>
                <w:sz w:val="28"/>
                <w:szCs w:val="28"/>
              </w:rPr>
            </w:pPr>
          </w:p>
          <w:p w:rsidR="00654D3F" w:rsidRDefault="00654D3F" w:rsidP="00DC2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Красноармейского</w:t>
            </w:r>
          </w:p>
          <w:p w:rsidR="00654D3F" w:rsidRDefault="00654D3F" w:rsidP="00DC2E01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муниципального района                                                          </w:t>
            </w:r>
            <w:r w:rsidR="009E518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А.В. Петаев</w:t>
            </w:r>
          </w:p>
        </w:tc>
      </w:tr>
      <w:tr w:rsidR="00654D3F" w:rsidTr="00DC2E01">
        <w:tc>
          <w:tcPr>
            <w:tcW w:w="9900" w:type="dxa"/>
            <w:gridSpan w:val="6"/>
          </w:tcPr>
          <w:p w:rsidR="00654D3F" w:rsidRDefault="00654D3F" w:rsidP="00DC2E0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A719F" w:rsidRDefault="003A719F"/>
    <w:p w:rsidR="00FF6084" w:rsidRDefault="00FF6084"/>
    <w:p w:rsidR="00FF6084" w:rsidRDefault="00FF6084"/>
    <w:p w:rsidR="00FF6084" w:rsidRDefault="00FF6084"/>
    <w:p w:rsidR="00FF6084" w:rsidRDefault="00FF6084"/>
    <w:p w:rsidR="00FF6084" w:rsidRDefault="00FF6084"/>
    <w:p w:rsidR="00FF6084" w:rsidRDefault="00FF6084"/>
    <w:p w:rsidR="00FF6084" w:rsidRDefault="00FF6084"/>
    <w:p w:rsidR="00FF6084" w:rsidRDefault="00FF6084"/>
    <w:p w:rsidR="00FF6084" w:rsidRDefault="00FF6084"/>
    <w:p w:rsidR="00FF6084" w:rsidRDefault="00FF6084"/>
    <w:p w:rsidR="00FF6084" w:rsidRDefault="00FF6084"/>
    <w:p w:rsidR="00FF6084" w:rsidRDefault="00FF6084"/>
    <w:p w:rsidR="00FF6084" w:rsidRDefault="00FF6084"/>
    <w:p w:rsidR="00FF6084" w:rsidRDefault="00FF6084"/>
    <w:p w:rsidR="00FF6084" w:rsidRDefault="00FF6084"/>
    <w:p w:rsidR="00FF6084" w:rsidRDefault="00FF6084"/>
    <w:p w:rsidR="00FF6084" w:rsidRDefault="00FF6084"/>
    <w:p w:rsidR="00FF6084" w:rsidRDefault="00FF6084"/>
    <w:p w:rsidR="00FF6084" w:rsidRDefault="00FF6084"/>
    <w:p w:rsidR="00FF6084" w:rsidRDefault="00FF6084"/>
    <w:p w:rsidR="00FF6084" w:rsidRDefault="00FF6084"/>
    <w:p w:rsidR="00FF6084" w:rsidRDefault="00FF6084"/>
    <w:p w:rsidR="00FF6084" w:rsidRDefault="00FF6084"/>
    <w:p w:rsidR="00FF6084" w:rsidRDefault="00FF6084"/>
    <w:p w:rsidR="00FF6084" w:rsidRDefault="00FF6084"/>
    <w:p w:rsidR="00FF6084" w:rsidRDefault="00FF6084"/>
    <w:p w:rsidR="00FF6084" w:rsidRDefault="00FF6084"/>
    <w:p w:rsidR="00FF6084" w:rsidRDefault="00FF6084"/>
    <w:p w:rsidR="00FF6084" w:rsidRDefault="00FF6084"/>
    <w:p w:rsidR="00FF6084" w:rsidRDefault="00FF6084"/>
    <w:p w:rsidR="00FF6084" w:rsidRDefault="00FF6084"/>
    <w:p w:rsidR="00FF6084" w:rsidRDefault="00FF6084"/>
    <w:p w:rsidR="00FF6084" w:rsidRDefault="00FF6084"/>
    <w:p w:rsidR="00FF6084" w:rsidRDefault="00FF6084"/>
    <w:p w:rsidR="00FF6084" w:rsidRDefault="00FF6084"/>
    <w:p w:rsidR="00FF6084" w:rsidRDefault="00FF6084" w:rsidP="00FF608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0482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F6084" w:rsidRPr="00804820" w:rsidRDefault="00FF6084" w:rsidP="00FF608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04820">
        <w:rPr>
          <w:rFonts w:ascii="Times New Roman" w:hAnsi="Times New Roman" w:cs="Times New Roman"/>
          <w:sz w:val="24"/>
          <w:szCs w:val="24"/>
        </w:rPr>
        <w:t xml:space="preserve"> к решению Красноармейского </w:t>
      </w:r>
    </w:p>
    <w:p w:rsidR="00FF6084" w:rsidRDefault="00FF6084" w:rsidP="00FF608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04820">
        <w:rPr>
          <w:rFonts w:ascii="Times New Roman" w:hAnsi="Times New Roman" w:cs="Times New Roman"/>
          <w:sz w:val="24"/>
          <w:szCs w:val="24"/>
        </w:rPr>
        <w:t xml:space="preserve">районного Собрания </w:t>
      </w:r>
    </w:p>
    <w:p w:rsidR="00FF6084" w:rsidRPr="00804820" w:rsidRDefault="00FF6084" w:rsidP="00FF608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04820">
        <w:rPr>
          <w:rFonts w:ascii="Times New Roman" w:hAnsi="Times New Roman" w:cs="Times New Roman"/>
          <w:sz w:val="24"/>
          <w:szCs w:val="24"/>
        </w:rPr>
        <w:t xml:space="preserve">от </w:t>
      </w:r>
      <w:r w:rsidRPr="00804820">
        <w:rPr>
          <w:rFonts w:ascii="Times New Roman" w:hAnsi="Times New Roman" w:cs="Times New Roman"/>
          <w:sz w:val="24"/>
          <w:szCs w:val="24"/>
          <w:u w:val="single"/>
        </w:rPr>
        <w:t>20.12.2019 №106</w:t>
      </w:r>
    </w:p>
    <w:p w:rsidR="00FF6084" w:rsidRDefault="00FF6084" w:rsidP="00FF6084">
      <w:pPr>
        <w:pStyle w:val="a6"/>
        <w:jc w:val="right"/>
        <w:rPr>
          <w:rFonts w:ascii="Times New Roman" w:hAnsi="Times New Roman" w:cs="Times New Roman"/>
          <w:b/>
        </w:rPr>
      </w:pPr>
    </w:p>
    <w:p w:rsidR="00FF6084" w:rsidRDefault="00FF6084" w:rsidP="00FF6084">
      <w:pPr>
        <w:pStyle w:val="a6"/>
        <w:jc w:val="right"/>
        <w:rPr>
          <w:rFonts w:ascii="Times New Roman" w:hAnsi="Times New Roman" w:cs="Times New Roman"/>
          <w:b/>
        </w:rPr>
      </w:pPr>
    </w:p>
    <w:p w:rsidR="00FF6084" w:rsidRDefault="00FF6084" w:rsidP="00FF6084">
      <w:pPr>
        <w:pStyle w:val="a6"/>
        <w:jc w:val="right"/>
        <w:rPr>
          <w:rFonts w:ascii="Times New Roman" w:hAnsi="Times New Roman" w:cs="Times New Roman"/>
          <w:b/>
        </w:rPr>
      </w:pPr>
    </w:p>
    <w:p w:rsidR="00FF6084" w:rsidRPr="00804820" w:rsidRDefault="00FF6084" w:rsidP="00FF60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820">
        <w:rPr>
          <w:rFonts w:ascii="Times New Roman" w:hAnsi="Times New Roman" w:cs="Times New Roman"/>
          <w:b/>
          <w:sz w:val="28"/>
          <w:szCs w:val="28"/>
        </w:rPr>
        <w:t>Критерии и показатели эффективности деятельности руководителя общеобразовательной организации</w:t>
      </w:r>
    </w:p>
    <w:p w:rsidR="00FF6084" w:rsidRPr="00FA5849" w:rsidRDefault="00FF6084" w:rsidP="00FF6084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Style w:val="ad"/>
        <w:tblW w:w="0" w:type="auto"/>
        <w:tblLook w:val="04A0"/>
      </w:tblPr>
      <w:tblGrid>
        <w:gridCol w:w="1671"/>
        <w:gridCol w:w="2326"/>
        <w:gridCol w:w="83"/>
        <w:gridCol w:w="1913"/>
        <w:gridCol w:w="2326"/>
        <w:gridCol w:w="1252"/>
      </w:tblGrid>
      <w:tr w:rsidR="00FF6084" w:rsidRPr="00A96AA2" w:rsidTr="00C803AA">
        <w:tc>
          <w:tcPr>
            <w:tcW w:w="2376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эффективности 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эффективности 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показателю 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>в баллах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Подтверждающие документы (</w:t>
            </w:r>
            <w:r w:rsidRPr="00C20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должны быть заверены личной подписью директора ОУ и руководителем, осуществляющим управление в сфере образования)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Выставляется 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максимальный балл 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>по показателю</w:t>
            </w:r>
          </w:p>
        </w:tc>
      </w:tr>
      <w:tr w:rsidR="00FF6084" w:rsidRPr="00A96AA2" w:rsidTr="00C803AA">
        <w:tc>
          <w:tcPr>
            <w:tcW w:w="2376" w:type="dxa"/>
            <w:vMerge w:val="restart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К1.Соответствие деятельности  образовательной организации требованиям законодательства в сфере образования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Максимальный балл по критерию: 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>10 баллов</w:t>
            </w: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П1.Выполнение муниципального задания на текущий год 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муниципального задания на текущий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91 - 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100% - 10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менее 100% - 0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информация руководителя  образовательной организации о выполнении муниципального задания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П2.Отсутствие нарушений законодательства в деятельности образовательного учреждения (отсутствие/наличие предписаний,  протоколов, надзорных органов)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Предписания надзорных органов по результатам проверок: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 -отсутствие -10 баллов; 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-частичное выполнение -8 баллов; 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-наличие -0 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ксерокопии предписаний надзорных органов, информация руководителя  образовательной организации о выполнении предписания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П3. Отсутствие/наличие  обоснованных жалоб, обращений граждан по поводу конфликтных ситуаций  в образовательной организации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Отсутствие жалоб – 10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Наличие жалоб – 0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руководителя  образовательной организации об отсутствие/наличие  обоснованных жалоб, обращений граждан по поводу конфликтных ситуаций  в образовательной организации 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П4. Соблюдение сроков и порядка предоставления всех видов финансовой, бухгалтерской и иной отчетности, своевременное предоставление требуемой информации по отдельным вопросам управления образования АКМР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Соблюдение исполнительской дисциплины – 10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Несоблюдение – 0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руководителя  образовательной организации об исполнительской дисциплине 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12842" w:type="dxa"/>
            <w:gridSpan w:val="5"/>
          </w:tcPr>
          <w:p w:rsidR="00FF6084" w:rsidRPr="00C2061E" w:rsidRDefault="00FF6084" w:rsidP="00C80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C2061E">
              <w:rPr>
                <w:b/>
                <w:sz w:val="20"/>
                <w:szCs w:val="20"/>
              </w:rPr>
              <w:t xml:space="preserve">Итого по критерию 1 (в целом по  критерию  выставляется средний балл по </w:t>
            </w:r>
            <w:r w:rsidRPr="00C2061E">
              <w:rPr>
                <w:b/>
                <w:sz w:val="20"/>
                <w:szCs w:val="20"/>
              </w:rPr>
              <w:lastRenderedPageBreak/>
              <w:t>показателям):</w:t>
            </w:r>
          </w:p>
          <w:p w:rsidR="00FF6084" w:rsidRPr="00C2061E" w:rsidRDefault="00FF6084" w:rsidP="00C80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C2061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 w:val="restart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К2. Качество и доступность образования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Максимальный балл по критерию: 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>10 баллов</w:t>
            </w: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П1.Результаты государственной итоговой аттестации выпускников (наличие дипломов с отличием)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более 5% от общего количества выпускников – 10 баллов;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менее 5% - 0 баллов.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информация руководителя  образовательной организации по итогам ГИА за текущий учебный год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  <w:shd w:val="clear" w:color="auto" w:fill="auto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П2.Высокий уровень подготовки по обязательным предметам  (по русскому языку и по математике) 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shd w:val="clear" w:color="auto" w:fill="auto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балла,  получение которого свидетельствует о высоком уровне подготовки участников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ОГЭ, 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(высокобальники) – 10 баллов;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отсутствие – 0 баллов.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информация руководителя  образовательной организации, содержащая показатели уровня подготовки по русскому языку и по математике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  <w:shd w:val="clear" w:color="auto" w:fill="auto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П3.Показатели успешности государственной итоговой аттестации выпускников   по предметам по выбору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shd w:val="clear" w:color="auto" w:fill="auto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балла,  получение которого свидетельствует о высоком уровне подготовки участников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ОГЭ, 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ЕГЭ 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(высокобальники) – 10 баллов;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отсутствие – 0 баллов.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руководителя  образовательной организации, содержащая показатели успешности государственной итоговой аттестации выпускников  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П4. Организация  работы в образовательном учреждении по углубленному  изучению предметов и (или) на профильном уровне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rPr>
                <w:sz w:val="20"/>
                <w:szCs w:val="20"/>
              </w:rPr>
            </w:pPr>
            <w:r w:rsidRPr="00C2061E">
              <w:rPr>
                <w:sz w:val="20"/>
                <w:szCs w:val="20"/>
              </w:rPr>
              <w:t>Наличие  – 10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Отсутствие – 0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информация руководителя  образовательной организации, приказы по организации работы в образовательном учреждении  углубленному  изучению предметов и на профильном уровне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П5.Результаты независимой оценки качества предоставляемых услуг по образованию обучающихся в ОУ (сайт 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Сумма баллов по всем критериям: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151-160 -10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141-150 – 8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131-140 -6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121-130 -4 балла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100-120 – 2 балла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Менее 100 -0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-справка руководителя ОУ, отражающая информацию о результативности независимой оценки качества по предоставлению услуг образования обучающихся в ОУ;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-скриншот с сайта 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(соответствующая страница ОУ)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П6.Наличие положительных отзывов о работе ОУ за текущий период (на сайте 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Отсутствие – 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менее 3-х отзывов–  1 балл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3 отзыва – 5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5 отзывов и более -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-справка руководителя ОУ о количестве положительных отзывов об образовательной организации  за текущий период на 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сайте 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-скриншот с сайта 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(соответствующая страница ОУ)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П7.Создание условий для обучения лиц с ограниченными возможностями здоровья и инвалидов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Создана безбарьерная среда, созданы условия для обучения лиц с ОВЗ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– 10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Условия отсутствуют - 0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-справка руководителя ОУ с информацией о созданных условиях в ОУ для обучения лиц с ограниченными возможностями здоровья и инвалидов;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-фотоподтверждение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rPr>
                <w:sz w:val="20"/>
                <w:szCs w:val="20"/>
              </w:rPr>
            </w:pPr>
            <w:r w:rsidRPr="00C2061E">
              <w:rPr>
                <w:sz w:val="20"/>
                <w:szCs w:val="20"/>
              </w:rPr>
              <w:t xml:space="preserve">П8.Результативность участия  во Всероссийской олимпиаде школьников на муниципальном, региональном, федеральном, международном уровнях </w:t>
            </w:r>
          </w:p>
          <w:p w:rsidR="00FF6084" w:rsidRPr="00C2061E" w:rsidRDefault="00FF6084" w:rsidP="00C803AA">
            <w:pPr>
              <w:rPr>
                <w:sz w:val="20"/>
                <w:szCs w:val="20"/>
              </w:rPr>
            </w:pPr>
          </w:p>
        </w:tc>
        <w:tc>
          <w:tcPr>
            <w:tcW w:w="3105" w:type="dxa"/>
          </w:tcPr>
          <w:p w:rsidR="00FF6084" w:rsidRPr="00C2061E" w:rsidRDefault="00FF6084" w:rsidP="00C803AA">
            <w:pPr>
              <w:rPr>
                <w:b/>
                <w:sz w:val="20"/>
                <w:szCs w:val="20"/>
              </w:rPr>
            </w:pPr>
            <w:r w:rsidRPr="00C2061E">
              <w:rPr>
                <w:b/>
                <w:sz w:val="20"/>
                <w:szCs w:val="20"/>
              </w:rPr>
              <w:t>1 место, 2 место, 3 место:</w:t>
            </w:r>
          </w:p>
          <w:p w:rsidR="00FF6084" w:rsidRPr="00C2061E" w:rsidRDefault="00FF6084" w:rsidP="00C803AA">
            <w:pPr>
              <w:rPr>
                <w:sz w:val="20"/>
                <w:szCs w:val="20"/>
              </w:rPr>
            </w:pPr>
            <w:r w:rsidRPr="00C2061E">
              <w:rPr>
                <w:sz w:val="20"/>
                <w:szCs w:val="20"/>
              </w:rPr>
              <w:t>Федеральный уровень-</w:t>
            </w:r>
          </w:p>
          <w:p w:rsidR="00FF6084" w:rsidRPr="00C2061E" w:rsidRDefault="00FF6084" w:rsidP="00C803AA">
            <w:pPr>
              <w:rPr>
                <w:sz w:val="20"/>
                <w:szCs w:val="20"/>
              </w:rPr>
            </w:pPr>
            <w:r w:rsidRPr="00C2061E">
              <w:rPr>
                <w:sz w:val="20"/>
                <w:szCs w:val="20"/>
              </w:rPr>
              <w:t>10 баллов, 9 баллов, 8баллов;</w:t>
            </w:r>
          </w:p>
          <w:p w:rsidR="00FF6084" w:rsidRPr="00C2061E" w:rsidRDefault="00FF6084" w:rsidP="00C803AA">
            <w:pPr>
              <w:rPr>
                <w:sz w:val="20"/>
                <w:szCs w:val="20"/>
              </w:rPr>
            </w:pPr>
            <w:r w:rsidRPr="00C2061E">
              <w:rPr>
                <w:sz w:val="20"/>
                <w:szCs w:val="20"/>
              </w:rPr>
              <w:t xml:space="preserve">Региональный уровень- </w:t>
            </w:r>
          </w:p>
          <w:p w:rsidR="00FF6084" w:rsidRPr="00C2061E" w:rsidRDefault="00FF6084" w:rsidP="00C803AA">
            <w:pPr>
              <w:rPr>
                <w:sz w:val="20"/>
                <w:szCs w:val="20"/>
              </w:rPr>
            </w:pPr>
            <w:r w:rsidRPr="00C2061E">
              <w:rPr>
                <w:sz w:val="20"/>
                <w:szCs w:val="20"/>
              </w:rPr>
              <w:t>7 баллов, 6 баллов,5 баллов;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уровень- 4 балла,3 балла,2 балла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Участие – 1 балл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-справка руководителя ОУ с информацией, подтверждающей результативность участия  во Всероссийской олимпиаде школьников на муниципальном, региональном, федеральном, международном уровнях;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-копии сертификатов, грамот, дипломов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12842" w:type="dxa"/>
            <w:gridSpan w:val="5"/>
          </w:tcPr>
          <w:p w:rsidR="00FF6084" w:rsidRPr="00C2061E" w:rsidRDefault="00FF6084" w:rsidP="00C80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C2061E">
              <w:rPr>
                <w:b/>
                <w:sz w:val="20"/>
                <w:szCs w:val="20"/>
              </w:rPr>
              <w:t>Итого по критерию 2 (в целом по  критерию  выставляется средний балл по показателям):</w:t>
            </w:r>
          </w:p>
          <w:p w:rsidR="00FF6084" w:rsidRPr="00C2061E" w:rsidRDefault="00FF6084" w:rsidP="00C803AA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 w:val="restart"/>
          </w:tcPr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К3.Функционирование системы государственно-общественного управления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балл по критерию: 10 баллов</w:t>
            </w: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П1.Наличие в образовательной организации  органов   общественного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Профсоюзная организация – 1 балл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Педобщество РФ- 4</w:t>
            </w: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балла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родителей- 5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-информация руководителя ОУ, отражающая наличие/отсутствие образовательной организации органов общественного управления;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копии документов, подтверждающих работу в ОУ органов общественного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 (приказы, планы, отчеты о работе)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показателю К3.П1.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выставляется сумма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П2.Наличие в образовательной организации  органов   коллегиального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</w:tcPr>
          <w:p w:rsidR="00FF6084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собрание работников-3 балла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Педагогический совет-3 балла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Управляющий совет-2 балла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Попечительский совет-2 балла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-информация руководителя ОУ, отражающая наличие/отсутствие образовательной организации органов коллегиального управления;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копии документов, подтверждающих работу в ОУ органов коллегиального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 (приказы, планы, отчеты о работе)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показателю К3.П2.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выставляется сумма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П3.Привлечение внебюджетных средств  за отчетный период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Отсутствие- 0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до 10000 – 3 балла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15000-30000 (руб.) 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-5 балла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31000-50000 (руб.)-7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Свыше 50000 (руб.)- 10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-справка руководителя ОУ, отражающая информацию по привлечению в ОУ</w:t>
            </w: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внебюджетных средств  за отчетный период;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-справка-информация по вопросу привлечения внебюджетных средств  за отчетный период (из централизованной бухгалтерии ОУ)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12842" w:type="dxa"/>
            <w:gridSpan w:val="5"/>
          </w:tcPr>
          <w:p w:rsidR="00FF6084" w:rsidRPr="00C2061E" w:rsidRDefault="00FF6084" w:rsidP="00C80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FF6084" w:rsidRPr="00C2061E" w:rsidRDefault="00FF6084" w:rsidP="00C80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C2061E">
              <w:rPr>
                <w:b/>
                <w:sz w:val="20"/>
                <w:szCs w:val="20"/>
              </w:rPr>
              <w:t>Итого по критерию 3 (в целом по  критерию  выставляется средний балл по показателям):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 w:val="restart"/>
          </w:tcPr>
          <w:p w:rsidR="00FF6084" w:rsidRPr="00C2061E" w:rsidRDefault="00FF6084" w:rsidP="00C803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061E">
              <w:rPr>
                <w:sz w:val="20"/>
                <w:szCs w:val="20"/>
              </w:rPr>
              <w:t>К4.Удовлетворенность населения качеством предоставляемых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образовательных услуг  дополнительного образования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балл по критерию: 5 баллов</w:t>
            </w: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П1.Наличие в ОУ лицензии на осуществлении образовательной деятельности по общеобразовательным программам дополнительного образования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Наличие лицензии – 5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Отсутствие лицензии – 0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-справка руководителя ОУ, отражающая информацию по наличию лицензии на образование по программам ДОП;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-копия лицензии на осуществлении образовательной деятельности по общеобразовательным программам дополнительного образования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П2.Участие образовательной организации в работе  по апробации  новых  технологий, методик, учебно-методических комплектов по дополнительному образованию обучающихся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участвует -0 баллов 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 участвует в работе  по апробации  новых  технологий, методик, учебно-методических комплектов по дополнительному образованию обучающихся 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– 5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-справка руководителя ОУ, отражающая, что</w:t>
            </w: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ОУ участвует в работе  по апробации  новых  технологий, методик, учебно-методических комплектов по дополнительному образованию;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-копии приказов об организации в ОУ работы по апробации  новых  технологий, методик, учебно-методических комплектов по дополнительному образованию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П3.Участие/ победа  образовательной организации или педагогов/обучающихся в   конкурсах  по  реализации программ доп. образования обучающихся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Не участвовали-0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На муниципальном уровне: участие /победа-1/2 балла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На региональном уровне: участие/победа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(очно/ дистанционно – ГАУ ДПО «СОИРО»)-3/4 балла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Уровень выше регионального: 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участие /победа (очно)-5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-справка руководителя ОУ, отражающая информацию об участии и результативности </w:t>
            </w: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образовательной организации или педагогов/обучающихся в   конкурсах  по  реализации программ доп. образования обучающихся;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-копии сертификатов, дипломов, грамот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П4.Наличие в образовательной организации специально 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оборудованных помещений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-Музей (отд.помещение) -2 балла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-Экологическая  комната (отд.помещение) -1 балл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Изостудия (отд.помещение) - 1 балл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Театральная студия (отд.помещение) -1 балл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-справка руководителя ОУ, отражающая информацию о  наличии </w:t>
            </w: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специально оборудованных помещений</w:t>
            </w: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ОУ;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-фотоподтверждение 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 показателю К4.П4.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выставляется сумма баллов</w:t>
            </w:r>
          </w:p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rPr>
                <w:sz w:val="20"/>
                <w:szCs w:val="20"/>
              </w:rPr>
            </w:pPr>
            <w:r w:rsidRPr="00C2061E">
              <w:rPr>
                <w:sz w:val="20"/>
                <w:szCs w:val="20"/>
              </w:rPr>
              <w:t xml:space="preserve">П5.Занятость  обучающихся  в школьных объединениях дополнительного  образования, школьных спортивных секциях  (в процентах от общего количества обучающихся), без учета внеурочной деятельности в рамках ФГОС 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ниже 25% - 0 баллов 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от 25% - 1 балл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от40% - 2 балла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от 60% - 3 балла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от 61 до 80% - 4 балла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от 81% - 5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-справка руководителя ОУ, отражающая информацию о занятости  обучающихся  в школьных объединениях дополнительного  образования, школьных спортивных секциях  (в процентах от общего количества обучающихся), без учета внеурочной деятельности в рамках ФГОС;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-копия приказа об организации в ОУ работы по обеспечению занятости обучающихся  в школьных объединениях дополнительного  образования, школьных спортивных секциях с приложением копии списков обучающихся 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12842" w:type="dxa"/>
            <w:gridSpan w:val="5"/>
          </w:tcPr>
          <w:p w:rsidR="00FF6084" w:rsidRPr="00C2061E" w:rsidRDefault="00FF6084" w:rsidP="00C80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C2061E">
              <w:rPr>
                <w:b/>
                <w:sz w:val="20"/>
                <w:szCs w:val="20"/>
              </w:rPr>
              <w:t>Итого по критерию 4 (в целом по  критерию  выставляется средний балл по показателям):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 w:val="restart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К5. Обеспечение информационной открытости образовательного учреждения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балл по критерию: 10 баллов</w:t>
            </w: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rPr>
                <w:sz w:val="20"/>
                <w:szCs w:val="20"/>
              </w:rPr>
            </w:pPr>
            <w:r w:rsidRPr="00C2061E">
              <w:rPr>
                <w:sz w:val="20"/>
                <w:szCs w:val="20"/>
              </w:rPr>
              <w:t xml:space="preserve">П1.Соответствие сайта образовательного учреждения статье требованиям действующего законодательства в сфере образования в Российской Федерации  </w:t>
            </w:r>
          </w:p>
          <w:p w:rsidR="00FF6084" w:rsidRPr="00C2061E" w:rsidRDefault="00FF6084" w:rsidP="00C803AA">
            <w:pPr>
              <w:rPr>
                <w:sz w:val="20"/>
                <w:szCs w:val="20"/>
              </w:rPr>
            </w:pPr>
          </w:p>
        </w:tc>
        <w:tc>
          <w:tcPr>
            <w:tcW w:w="3105" w:type="dxa"/>
          </w:tcPr>
          <w:p w:rsidR="00FF6084" w:rsidRPr="00C2061E" w:rsidRDefault="00FF6084" w:rsidP="00C803AA">
            <w:pPr>
              <w:rPr>
                <w:sz w:val="20"/>
                <w:szCs w:val="20"/>
              </w:rPr>
            </w:pPr>
            <w:r w:rsidRPr="00C2061E">
              <w:rPr>
                <w:sz w:val="20"/>
                <w:szCs w:val="20"/>
              </w:rPr>
              <w:t>Отсутствие замечаний – 10 баллов</w:t>
            </w:r>
          </w:p>
          <w:p w:rsidR="00FF6084" w:rsidRPr="00C2061E" w:rsidRDefault="00FF6084" w:rsidP="00C803AA">
            <w:pPr>
              <w:rPr>
                <w:sz w:val="20"/>
                <w:szCs w:val="20"/>
              </w:rPr>
            </w:pP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Наличие замечаний –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-справка руководителя ОУ, отражающая информацию об обеспечении информационной открытости и о работе официального сайта образовательного учреждения;</w:t>
            </w: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-копия  главной страницы сайта и материалы публикаций на сайте ОУ (скриншоты); 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скриншоты со страниц сайта ОУ подтверждающие  регулярность обновления документов на сайте ОУ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rPr>
                <w:sz w:val="20"/>
                <w:szCs w:val="20"/>
              </w:rPr>
            </w:pPr>
            <w:r w:rsidRPr="00C2061E">
              <w:rPr>
                <w:sz w:val="20"/>
                <w:szCs w:val="20"/>
              </w:rPr>
              <w:t xml:space="preserve">П2.Участие образовательного учреждения в </w:t>
            </w:r>
            <w:r w:rsidRPr="00C2061E">
              <w:rPr>
                <w:sz w:val="20"/>
                <w:szCs w:val="20"/>
              </w:rPr>
              <w:lastRenderedPageBreak/>
              <w:t>мониторингах различного уровня</w:t>
            </w:r>
          </w:p>
          <w:p w:rsidR="00FF6084" w:rsidRPr="00C2061E" w:rsidRDefault="00FF6084" w:rsidP="00C803AA">
            <w:pPr>
              <w:rPr>
                <w:sz w:val="20"/>
                <w:szCs w:val="20"/>
              </w:rPr>
            </w:pPr>
            <w:r w:rsidRPr="00C206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rPr>
                <w:sz w:val="20"/>
                <w:szCs w:val="20"/>
              </w:rPr>
            </w:pPr>
            <w:r w:rsidRPr="00C2061E">
              <w:rPr>
                <w:sz w:val="20"/>
                <w:szCs w:val="20"/>
              </w:rPr>
              <w:lastRenderedPageBreak/>
              <w:t>Участие -  10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Не участвовали  – 0 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-справка руководителя ОУ, отражающая информацию об участии 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образовательного учреждения в мониторингах различного уровня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П3.Наличие положительных публикаций об образовательной организации  в СМИ за отчетный период (печатные издания, электронные сайты администрации, управления образования КМР, газеты «Новая жизнь» и др.подобных организаций)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За каждую публикацию – 2 балла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-справка руководителя ОУ, отражающая информацию о публикациях;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-копии публикаций в СМИ, скриншоты публикаций с сайтов 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>По показателюК5. П3. выставляется сумма баллов, (но не более 10 баллов)</w:t>
            </w:r>
          </w:p>
        </w:tc>
      </w:tr>
      <w:tr w:rsidR="00FF6084" w:rsidRPr="00A96AA2" w:rsidTr="00C803AA">
        <w:tc>
          <w:tcPr>
            <w:tcW w:w="12842" w:type="dxa"/>
            <w:gridSpan w:val="5"/>
          </w:tcPr>
          <w:p w:rsidR="00FF6084" w:rsidRPr="00C2061E" w:rsidRDefault="00FF6084" w:rsidP="00C80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C2061E">
              <w:rPr>
                <w:b/>
                <w:sz w:val="20"/>
                <w:szCs w:val="20"/>
              </w:rPr>
              <w:t>Итого по критерию 5 (в целом по  критерию  выставляется средний балл по показателям):</w:t>
            </w:r>
          </w:p>
          <w:p w:rsidR="00FF6084" w:rsidRPr="00C2061E" w:rsidRDefault="00FF6084" w:rsidP="00C803AA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 w:val="restart"/>
          </w:tcPr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К6.Реализация мероприятий по профилактике правонарушений у несовершеннолетних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балл по критерию: 10 баллов</w:t>
            </w: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П1.Динамика количества обучающихся, состоящих на учете в ПДН( по учебному году)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Отсутствие обучающихся, состоящих на учете -10 баллов;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Снижение – 5 баллов;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Сохранение – 3балла;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Увеличение – 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-справка руководителя, отражающая информацию о состоянии дел </w:t>
            </w:r>
            <w:r w:rsidRPr="00C206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профилактике правонарушений у несовершеннолетних</w:t>
            </w: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во вверенном</w:t>
            </w: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ОУ;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справки, подписанные участковыми, инспекторами подразделений по делам несовершеннолетних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П2.Отсутствие/наличие фактов преступлений, совершенных обучающимися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Отсутствие-10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Наличие - 0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-справка руководителя, отражающая информацию о состоянии дел </w:t>
            </w:r>
            <w:r w:rsidRPr="00C206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наличию/отсутствию фактов преступлений  у несовершеннолетних</w:t>
            </w: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во вверенном</w:t>
            </w: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ОУ;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справки, подписанные участковыми, инспекторами подразделений по делам несовершеннолетних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П3.</w:t>
            </w:r>
            <w:r w:rsidRPr="00C2061E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 Отсутствие/наличие фактов административных правонарушений, совершенных обучающимися (рассмотренных на КДН и ЗП за употребление </w:t>
            </w:r>
            <w:r w:rsidRPr="00C2061E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спиртных напитков, табакокурение, хулиганство и др.)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Отсутствие-10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Наличие - 0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-справка руководителя, отражающая информацию о состоянии дел </w:t>
            </w:r>
            <w:r w:rsidRPr="00C206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наличию/отсутствию фактов  административных правонарушений  у несовершеннолетних</w:t>
            </w: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во вверенном</w:t>
            </w: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ОУ;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справки, подписанные участковыми, инспекторами подразделений по делам 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несовершеннолетних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П4.Работа с обучающимися в ОУ по </w:t>
            </w:r>
            <w:r w:rsidRPr="00C2061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программам  профилактики правонарушений, преступлений, социальной адаптации, программам взаимодействия служб системы профилактики по профилактике асоциального поведения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1 программа -2 балла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2 и более -5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программы взаимодействия –  5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-справка руководителя, отражающая информацию по имеющимся в ОУ </w:t>
            </w:r>
            <w:r w:rsidRPr="00C2061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программам  профилактики правонарушений, преступлений, социальной адаптации, программам взаимодействия служб системы профилактики по профилактике асоциального поведения;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-копии приказов об утверждении программ;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-копии титульных листов программ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>По показателюК6. П4. выставляется сумма баллов, (но не более 10 баллов)</w:t>
            </w: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П5. Привлечение  обучающихся, состоящих на учете в ПДН к участию в конкурсах/мероприятиях воспитательной направленности, в профилактических мероприятиях, общественно – полезных, социальных акциях, проектах. Результативность участия.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Участие/победа: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-Школьный уровень-2/3 балла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-Муниципальный уровень-5/7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-Областной уровень и выше -8/10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-справка руководителя, отражающая информацию по участию обучающихся в профилактических мероприятиях, общественно – полезных, социальных акциях, проектах;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-копии сертификатов, грамот, дипломов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Выставляется максимально возможный балл</w:t>
            </w:r>
          </w:p>
        </w:tc>
      </w:tr>
      <w:tr w:rsidR="00FF6084" w:rsidRPr="00A96AA2" w:rsidTr="00C803AA">
        <w:tc>
          <w:tcPr>
            <w:tcW w:w="12842" w:type="dxa"/>
            <w:gridSpan w:val="5"/>
          </w:tcPr>
          <w:p w:rsidR="00FF6084" w:rsidRPr="00C2061E" w:rsidRDefault="00FF6084" w:rsidP="00C803AA">
            <w:pPr>
              <w:jc w:val="right"/>
              <w:rPr>
                <w:b/>
                <w:sz w:val="20"/>
                <w:szCs w:val="20"/>
              </w:rPr>
            </w:pPr>
          </w:p>
          <w:p w:rsidR="00FF6084" w:rsidRPr="00C2061E" w:rsidRDefault="00FF6084" w:rsidP="00C803AA">
            <w:pPr>
              <w:jc w:val="right"/>
              <w:rPr>
                <w:sz w:val="20"/>
                <w:szCs w:val="20"/>
              </w:rPr>
            </w:pPr>
            <w:r w:rsidRPr="00C2061E">
              <w:rPr>
                <w:b/>
                <w:sz w:val="20"/>
                <w:szCs w:val="20"/>
              </w:rPr>
              <w:t>Итого по критерию 6 (в целом по  критерию  выставляется средний балл по показателям):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rPr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 w:val="restart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К7</w:t>
            </w: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206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Реализация программ по сохранению и укреплению здоровья обучающихся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балл по критерию: 5 баллов</w:t>
            </w: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П1.Наличие  в образовательной организации программ по сохранению и укреплению здоровья детей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Отсутствие-0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Наличие-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-справка руководителя, отражающая информацию по имеющейся в ОУ </w:t>
            </w:r>
            <w:r w:rsidRPr="00C2061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программе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сохранения и укрепления здоровья детей;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-копия приказа об утверждении программы;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-копия титульного листа программы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П2.Наличие опубликованных  руководителем собственных  методических  и  дидактических  разработок, рекомендаций, учебных пособий   по  реализации  программ по сохранению и укреплению здоровья детей                                             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Отсутствие-0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Уровень образовательной организации -1 балл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 уровень – 3 балла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Региональный уровень -4 балла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Более высокий уровень -5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-справка руководителя ОУ, отражающая информацию по 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опубликованным  руководителем собственных  методических  и  дидактических  разработок, рекомендаций, учебных пособий   по  реализации  программ по сохранению и укреплению здоровья 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детей 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-копии сертификата, грамоты о публикации                                           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Выставляется максимально возможный балл</w:t>
            </w: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П3.Ежегодное обобщение и распространение педагогического опыта руководителя по  реализации программ по сохранению и укреплению здоровья детей через  методическое объединение дошкольных работников, открытые педагогические советы, мастер-классы, выступления на семинарах, круглых столах, конференциях, фестивалях, форумах            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Отсутствие-0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Уровень образовательной организации -1 балл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 уровень – 3 балла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Региональный уровень -4 балла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Более высокий уровень -5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-справка руководителя ОУ, отражающая информацию по 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обобщению и распространению педагогического опыта руководителя по  реализации программ по сохранению и укреплению здоровья детей через  методическое объединение дошкольных работников, открытые педагогические советы, мастер-классы, выступления на семинарах, круглых столах, конференциях, фестивалях, форумах            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-копии сертификатов, грамот, фотоматериалы, скриншоты с официальных сайтов, подтверждающие факты об обобщении/распространении собственного опыта                                  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>Выставляется максимально возможный балл</w:t>
            </w: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П4. Организация работы летней оздоровительной площадки на базе общеобразовательной организации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Наличие – 5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Отсутствие – 0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Копия приказа УО об организации работы летней оздоровительной площадки 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12842" w:type="dxa"/>
            <w:gridSpan w:val="5"/>
          </w:tcPr>
          <w:p w:rsidR="00FF6084" w:rsidRPr="00C2061E" w:rsidRDefault="00FF6084" w:rsidP="00C80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C2061E">
              <w:rPr>
                <w:b/>
                <w:sz w:val="20"/>
                <w:szCs w:val="20"/>
              </w:rPr>
              <w:t>Итого по критерию 7 (в целом по  критерию  выставляется средний балл по показателям):</w:t>
            </w:r>
          </w:p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 w:val="restart"/>
          </w:tcPr>
          <w:p w:rsidR="00FF6084" w:rsidRPr="00C2061E" w:rsidRDefault="00FF6084" w:rsidP="00C803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C2061E">
              <w:rPr>
                <w:sz w:val="20"/>
                <w:szCs w:val="20"/>
                <w:lang w:eastAsia="en-US"/>
              </w:rPr>
              <w:t>К8. Организация физкультурно-оздоровительной и спортивной работы (спортивные секции, соревнования)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балл по критерию: 5 баллов</w:t>
            </w: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rPr>
                <w:sz w:val="20"/>
                <w:szCs w:val="20"/>
              </w:rPr>
            </w:pPr>
            <w:r w:rsidRPr="00C2061E">
              <w:rPr>
                <w:sz w:val="20"/>
                <w:szCs w:val="20"/>
                <w:lang w:eastAsia="en-US"/>
              </w:rPr>
              <w:t>П1.Наличие в образовательной организации спортивных секций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Отсутствие-0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Наличие-5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-справка руководителя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копия приказа по ОУ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 с информацией по имеющейся в ОУ </w:t>
            </w:r>
            <w:r w:rsidRPr="00C2061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спортивной секции;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-скриншоты с официального сайта ОУ с информацией и фотоматериалами с занятий в спортивной секции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П2.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Наличие в образовательной организации плана  по  взаимодействию  с  организациями дополнительного образования, общеобразовательными организациями и ДОУ  по развитию физической культуры и спорта (в 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рамках преемственности)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Отсутствие-0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Наличие-5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справка руководителя ОУ с информацией о наличии в образовательной организации плана  по  взаимодействию  с  образовательными  организациями (дополнительного образования, общеобразовательными 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организациями и ДОУ)  по развитию физической культуры и спорта (в рамках преемственности);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-копия приказа об утверждении плана по  взаимодействию;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-копия плана взаимодействия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П3.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Результативность участия обучающихся образовательной организации в соревнованиях спортивной направленности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Не участвовали -0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Уровень образовательной организации – 1 балл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уровень: участие /победа – 2/ 3 балла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 (очно,  дистанционно – ГАУ ДПО «СОИРО»):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участие/победа – 3/4 балла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Уровень выше регионального (очно)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участие /победа – 4/5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справка руководителя ОУ с информацией о результативности участия обучающихся образовательной организации в соревнованиях спортивной направленности;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-копии дипломов, грамот, сертификатов, подтверждающие результаты участия/победы обучающихся образовательной организации в соревнованиях спортивной направленности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>Выставляется максимально возможный балл</w:t>
            </w: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2"/>
            <w:shd w:val="clear" w:color="auto" w:fill="auto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Участие учащихся в выполнении нормативных испытаний комплекса ГТО </w:t>
            </w:r>
          </w:p>
        </w:tc>
        <w:tc>
          <w:tcPr>
            <w:tcW w:w="3105" w:type="dxa"/>
            <w:shd w:val="clear" w:color="auto" w:fill="auto"/>
          </w:tcPr>
          <w:p w:rsidR="00FF6084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0-20% -1 балл;</w:t>
            </w:r>
          </w:p>
          <w:p w:rsidR="00FF6084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20-40% - 2 балла;</w:t>
            </w:r>
          </w:p>
          <w:p w:rsidR="00FF6084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40-60% - 3 балла;</w:t>
            </w:r>
          </w:p>
          <w:p w:rsidR="00FF6084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60-80% - 4балла;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80-100% - 5 баллов.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справка руководителя ОУ с информацией о количестве учащихся принявших участие в ГТО, копии заявок.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2"/>
            <w:shd w:val="clear" w:color="auto" w:fill="auto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Участие сотрудников образовательной организации в выполнении нормативных испытаний комплекса ГТО</w:t>
            </w:r>
          </w:p>
        </w:tc>
        <w:tc>
          <w:tcPr>
            <w:tcW w:w="3105" w:type="dxa"/>
            <w:shd w:val="clear" w:color="auto" w:fill="auto"/>
          </w:tcPr>
          <w:p w:rsidR="00FF6084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0-20% -1 балл;</w:t>
            </w:r>
          </w:p>
          <w:p w:rsidR="00FF6084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20-40% - 2 балла;</w:t>
            </w:r>
          </w:p>
          <w:p w:rsidR="00FF6084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40-60% - 3 балла;</w:t>
            </w:r>
          </w:p>
          <w:p w:rsidR="00FF6084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60-80% - 4балла;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80-100% - 5 баллов.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справка руководителя ОУ с информацией о количестве сотрудников принявших участие в ГТО, копии заявок.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12842" w:type="dxa"/>
            <w:gridSpan w:val="5"/>
          </w:tcPr>
          <w:p w:rsidR="00FF6084" w:rsidRPr="00C2061E" w:rsidRDefault="00FF6084" w:rsidP="00C80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C2061E">
              <w:rPr>
                <w:b/>
                <w:sz w:val="20"/>
                <w:szCs w:val="20"/>
              </w:rPr>
              <w:t>Итого по критерию 8 (в целом по  критерию  выставляется средний балл по показателям):</w:t>
            </w:r>
          </w:p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 w:val="restart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К9. Реализация программ, направленных на работу с одаренными детьми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балл по критерию: 5 баллов</w:t>
            </w: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П1.Наличие  в образовательной организации программ, направленных на работу с одаренными детьми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Отсутствие -0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Наличие – 5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справка руководителя ОУ с информацией о наличии  в образовательной организации программ, направленных на работу с одаренными детьми;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-копия приказа об утверждении программы;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-копия титульного листа программы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П2.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Ежегодное обобщение и распространение руководителем собственного педагогического опыта  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по реализации программ, направленных на работу с одаренными детьми  через  методическое объединение педагогических работников, открытые педагогические советы, мастер-классы, выступления на семинарах, круглых столах, конференциях, фестивалях, форумах            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Отсутствие- 0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Уровень образовательной организации – 1 балл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Муниципальный  уровень – 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(очно,  дистанционно – ГАУ ДПО «СОИРО») – 4 балла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Более высокий уровень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(очно)- 5 баллов</w:t>
            </w:r>
          </w:p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справка руководителя ОУ с информацией 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обобщению и распространению педагогического опыта руководителя по  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реализации программ, направленных на работу с одаренными детьми  через  методическое объединение педагогических работников, открытые педагогические советы, мастер-классы, выступления на семинарах, круглых столах, конференциях, фестивалях, форумах 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копии сертификатов, грамот, фотоматериалы, скриншоты с официальных сайтов, подтверждающие факты об обобщении/распространении собственного опыта                                           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Выставляется максимально возможный балл</w:t>
            </w: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П3. Участие/ победа  образовательной организации в   конкурсах  по реализации программ, направленных на работу с одаренными детьми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Не участвовали -0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Уровень образовательной организации – 1 балл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уровень: участие /победа – 2/ 3 балла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 (очно,  дистанционно – ГАУ ДПО «СОИРО»):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участие/победа – 3/4 балла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Уровень выше регионального (очно)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участие /победа – 4/5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rPr>
                <w:sz w:val="20"/>
                <w:szCs w:val="20"/>
              </w:rPr>
            </w:pPr>
            <w:r w:rsidRPr="00C2061E">
              <w:rPr>
                <w:sz w:val="20"/>
                <w:szCs w:val="20"/>
              </w:rPr>
              <w:t xml:space="preserve">-справка-информация руководителя  образовательной организации, отражающая результативность участия  в  </w:t>
            </w:r>
            <w:r w:rsidRPr="00C2061E">
              <w:rPr>
                <w:sz w:val="20"/>
                <w:szCs w:val="20"/>
                <w:lang w:eastAsia="en-US"/>
              </w:rPr>
              <w:t>конкурсах  по реализации программ по работе с одаренными детьми;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копии сертификатов, дипломов, грамот об участии/ победе  образовательной организации в   конкурсах  по реализации программ, направленных на работу с одаренными детьми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>Выставляется максимально возможный балл</w:t>
            </w:r>
          </w:p>
        </w:tc>
      </w:tr>
      <w:tr w:rsidR="00FF6084" w:rsidRPr="00A96AA2" w:rsidTr="00C803AA">
        <w:tc>
          <w:tcPr>
            <w:tcW w:w="12842" w:type="dxa"/>
            <w:gridSpan w:val="5"/>
          </w:tcPr>
          <w:p w:rsidR="00FF6084" w:rsidRPr="00C2061E" w:rsidRDefault="00FF6084" w:rsidP="00C80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C2061E">
              <w:rPr>
                <w:b/>
                <w:sz w:val="20"/>
                <w:szCs w:val="20"/>
              </w:rPr>
              <w:t>Итого по критерию 9 (в целом по  критерию  выставляется средний балл по показателям):</w:t>
            </w:r>
          </w:p>
          <w:p w:rsidR="00FF6084" w:rsidRPr="00C2061E" w:rsidRDefault="00FF6084" w:rsidP="00C803AA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 w:val="restart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К10.  Обеспечение безопасности участников образовательного процесса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балл по критерию: 10 баллов</w:t>
            </w: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П1.Отсутствие дорожно-транспортных происшествий (ДТП) с обучающимися (по вине обучающихся)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Отсутствие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– 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-справка-информация руководителя  образовательной организации об отсутствии/наличии ДТП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П2.Наличие паспортов безопасности (ПБ) с учетом всех необходимых изменений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Отсутствие -0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Наличие – 10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-справка-информация руководителя  образовательной организации о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аличии/отсутствии ПБ с учетом в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х необходимых изменений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П3.Наличие в ОУ отрядов «Юный инспектор движения» 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(ЮИД)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-0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– 1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-справка-информация руководителя  образовательной 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о наличии в ОУ отрядов «Юный инспектор движения»;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-копии приказов по ОУ, регламентирующих работу отряда «ЮИД»;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-скриншот с официального сайта ОУ о работе отряда ЮИД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П4.Обеспеченность обучающихся светоотражающими элементами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Обеспечение не проведено -0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Обеспечено – 10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-справка-информация руководителя  образовательной организации об обеспеченности обучающихся светоотражающими элементами;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-фото подтверждение по обеспеченности обучающихся светоотражающими элементами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П5. Участие в профилактических мероприятий по темам ЧС, АТБ, ППБ, ДТП и пр.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Не участвовали- 0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Участвовали: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Школьный уровень- 5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 – 8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Уровень выше муниципального- 10 баллов</w:t>
            </w: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-справка-информация руководителя  образовательной организации о профилактических мероприятий в ОУ по темам ЧС, АТБ, ППБ, ДТП и пр.;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-копии приказов ОУ об участии обучающихся в профилактических мероприятиях по темам ЧС, АТБ, ППБ, ДТП и пр.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-скриншот с официального сайта ОУ об участии обучающихся в профилактических мероприятиях по темам ЧС, АТБ, ППБ, ДТП и пр.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>Выставляется максимально возможный балл</w:t>
            </w: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П6.Наличие в ОУ локальных распорядительных актов, закрепляющих порядок оформления и ведения паспорта дорожной безопасности, схем безопасных маршрутов для обучающихся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Отсутствие -0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Наличие – 10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-справка-информация руководителя  образовательной организации о наличии в ОУ локальных распорядительных актов, закрепляющих порядок оформления и ведения паспорта дорожной безопасности, схем безопасных маршрутов для обучающихся;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-копии локальных распорядительных актов, закрепляющих порядок оформления и ведения паспорта дорожной безопасности, 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схем безопасных маршрутов для обучающихся 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6" w:type="dxa"/>
            <w:gridSpan w:val="4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>П7. Соблюдение в ОУ мер по противопожарной и антитеррористической безопасности: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А) Функционирование пожарной сигнализации и «тревожной кнопки»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Да-10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Нет-0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-справка-информация руководителя  образовательной организации о функционировании пожарной сигнализации и «тревожной кнопки»;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-фото подтверждение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Б) Функционирование системы видеонаблюдения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Да-10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Нет-0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-справка-информация руководителя  образовательной организации функционировании системы видеонаблюдения;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-фото подтверждение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В) Обеспечение и соблюдение требований пропускного режима на территорию и в здание ОУ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Да-10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Нет-0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-справка-информация руководителя  образовательной организации об обеспечении и соблюдении требований пропускного режима на территорию и в здание ОУ;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-фото подтверждение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Г) Наличие ограждения территории ОУ и содержание ограждения в надлежащем состоянии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Да-10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Нет-0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-справка-информация руководителя  образовательной организации о наличии ограждения территории ОУ и содержании ограждения в надлежащем состоянии;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-фото подтверждение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 w:val="restart"/>
            <w:tcBorders>
              <w:top w:val="nil"/>
            </w:tcBorders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8" w:type="dxa"/>
            <w:gridSpan w:val="5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 8. Эффективность работы в сфере охраны труда</w:t>
            </w:r>
          </w:p>
        </w:tc>
      </w:tr>
      <w:tr w:rsidR="00FF6084" w:rsidRPr="00A96AA2" w:rsidTr="00C803AA">
        <w:tc>
          <w:tcPr>
            <w:tcW w:w="2376" w:type="dxa"/>
            <w:vMerge/>
            <w:tcBorders>
              <w:top w:val="nil"/>
            </w:tcBorders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А) Отсутствие фактов травматизма обучающихся во время нахождения их в ОУ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Отсутствие – 10 баллов;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Наличие – 0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-справка-информация руководителя  образовательной организации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  <w:tcBorders>
              <w:top w:val="nil"/>
            </w:tcBorders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Б) Отсутствие актов травматизма сотрудников во время нахождения их в ОУ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Отсутствие – 10 баллов;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Наличие – 0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-справка-информация руководителя  образовательной организации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12842" w:type="dxa"/>
            <w:gridSpan w:val="5"/>
          </w:tcPr>
          <w:p w:rsidR="00FF6084" w:rsidRPr="00C2061E" w:rsidRDefault="00FF6084" w:rsidP="00C80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C2061E">
              <w:rPr>
                <w:b/>
                <w:sz w:val="20"/>
                <w:szCs w:val="20"/>
              </w:rPr>
              <w:t>Итого по критерию 10 (в целом по  критерию  выставляется средний балл по показателям):</w:t>
            </w:r>
          </w:p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 w:val="restart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К11.Эффективность кадровой политики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балл по критерию: 10 баллов</w:t>
            </w: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 П1. Укомплектованность кадрами (отношение численности педагогических работников к утвержденной штатной численности)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Штат работников не укомплектован – 0 баллов 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Штат педагогических работников укомплектован: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100% - 10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86-99% - 9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85% - 8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70% - 7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до 60% - 5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до 50% - 2 балла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менее 50%- 1 балл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-справка-информация руководителя  образовательной организации об укомплектованности ОУ кадрами (отношение численности педагогических работников к утвержденной штатной 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численности)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П2.Удельный вес численности педагогических работников в возрасте моложе 35 лет в среднесписочной численности педагогических работников (без внешних совместителей и работающих по договорам гражданско-правового характера)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Отсутствие – 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менее 10% - 4 балла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от 10% до 19% - 7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20% и более- 10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-справка-информация руководителя  образовательной организации о численности педагогических работников в возрасте моложе 35 лет в среднесписочной численности педагогических работников (без внешних совместителей и работающих по договорам гражданско-правового характера)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9616DC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616DC">
              <w:rPr>
                <w:rFonts w:ascii="Times New Roman" w:hAnsi="Times New Roman" w:cs="Times New Roman"/>
                <w:sz w:val="20"/>
                <w:szCs w:val="20"/>
              </w:rPr>
              <w:t>П3.Наличие трудоустроенных   инвалидов (в соответствии с законодательством Российской Федерации и Саратовской области)</w:t>
            </w:r>
          </w:p>
        </w:tc>
        <w:tc>
          <w:tcPr>
            <w:tcW w:w="3105" w:type="dxa"/>
          </w:tcPr>
          <w:p w:rsidR="00FF6084" w:rsidRPr="009616DC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616DC">
              <w:rPr>
                <w:rFonts w:ascii="Times New Roman" w:hAnsi="Times New Roman" w:cs="Times New Roman"/>
                <w:sz w:val="20"/>
                <w:szCs w:val="20"/>
              </w:rPr>
              <w:t>- наличие -  10 баллов</w:t>
            </w:r>
          </w:p>
          <w:p w:rsidR="00FF6084" w:rsidRPr="009616DC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616DC">
              <w:rPr>
                <w:rFonts w:ascii="Times New Roman" w:hAnsi="Times New Roman" w:cs="Times New Roman"/>
                <w:sz w:val="20"/>
                <w:szCs w:val="20"/>
              </w:rPr>
              <w:t>- отсутствие  -0 баллов</w:t>
            </w:r>
          </w:p>
        </w:tc>
        <w:tc>
          <w:tcPr>
            <w:tcW w:w="3398" w:type="dxa"/>
          </w:tcPr>
          <w:p w:rsidR="00FF6084" w:rsidRPr="009616DC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6DC">
              <w:rPr>
                <w:rFonts w:ascii="Times New Roman" w:hAnsi="Times New Roman" w:cs="Times New Roman"/>
                <w:sz w:val="20"/>
                <w:szCs w:val="20"/>
              </w:rPr>
              <w:t xml:space="preserve">- справка-информация руководителя  образовательной организации о трудоустроенных  инвалидов (в соответствии с законодательством РФ и СО) 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П4.Наличие в образовательной организации программы по работе с молодыми педагогами (например: «Школа молодого педагога» и т.д.)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Отсутствие -0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Наличие – 10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-справка-информация руководителя  образовательной организации 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 наличии в ОУ программы по работе с молодыми педагогами;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-копия приказа по работе с молодыми педагогами;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-копия титульного листа программы по работе с молодыми педагогами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П5.Доля педагогических работников, прошедших КПК в течение последних 3- лет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менее 98% -0 баллов 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98-100% -10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-справка-информация руководителя  образовательной организации педагогических работников, прошедших КПК в течение последних 3- лет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  <w:shd w:val="clear" w:color="auto" w:fill="auto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П6.Доля педагогических работников, работающих по специальности в соответствии с базовым образованием</w:t>
            </w:r>
          </w:p>
        </w:tc>
        <w:tc>
          <w:tcPr>
            <w:tcW w:w="3105" w:type="dxa"/>
            <w:shd w:val="clear" w:color="auto" w:fill="auto"/>
          </w:tcPr>
          <w:p w:rsidR="00FF6084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школ города:</w:t>
            </w:r>
          </w:p>
          <w:p w:rsidR="00FF6084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менее 95% -0 баллов;</w:t>
            </w:r>
          </w:p>
          <w:p w:rsidR="00FF6084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95-100% - 10 баллов.</w:t>
            </w:r>
          </w:p>
          <w:p w:rsidR="00FF6084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СОШ:</w:t>
            </w:r>
          </w:p>
          <w:p w:rsidR="00FF6084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90% -0 баллов;</w:t>
            </w:r>
          </w:p>
          <w:p w:rsidR="00FF6084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90-100% - 10 баллов.</w:t>
            </w:r>
          </w:p>
          <w:p w:rsidR="00FF6084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ООШ:</w:t>
            </w:r>
          </w:p>
          <w:p w:rsidR="00FF6084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85% -0 баллов;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85-100% - 10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-справка-информация руководителя  образовательной организации о педагогических работниках, работающих по специальности в соответствии с базовым образованием;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-копия расстановки кадров на отчетный период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C2061E" w:rsidRDefault="00FF6084" w:rsidP="00C803AA">
            <w:pPr>
              <w:textAlignment w:val="baseline"/>
              <w:rPr>
                <w:sz w:val="20"/>
                <w:szCs w:val="20"/>
              </w:rPr>
            </w:pPr>
            <w:r w:rsidRPr="00C2061E">
              <w:rPr>
                <w:sz w:val="20"/>
                <w:szCs w:val="20"/>
              </w:rPr>
              <w:t>П.7 Участие  педагогических работников в конкурсах педагогического мастерства («Учитель года», «Педагогический дебют», «Учитель-учителю» и др.</w:t>
            </w:r>
          </w:p>
        </w:tc>
        <w:tc>
          <w:tcPr>
            <w:tcW w:w="3105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Участие – 1 балл;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Победа на муниципальном уровне- 5 баллов;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Победа на региональном уровне и выше – 10 баллов.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 справка-информация руководителя  образовательной организации об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частии педагогов в к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онкурса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, копии приказов, грамот, дипломов.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>Выставляется максимально возможный балл</w:t>
            </w:r>
          </w:p>
        </w:tc>
      </w:tr>
      <w:tr w:rsidR="00FF6084" w:rsidRPr="00A96AA2" w:rsidTr="00C803AA">
        <w:tc>
          <w:tcPr>
            <w:tcW w:w="12842" w:type="dxa"/>
            <w:gridSpan w:val="5"/>
          </w:tcPr>
          <w:p w:rsidR="00FF6084" w:rsidRPr="00C2061E" w:rsidRDefault="00FF6084" w:rsidP="00C80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C2061E">
              <w:rPr>
                <w:b/>
                <w:sz w:val="20"/>
                <w:szCs w:val="20"/>
              </w:rPr>
              <w:t>Итого по критерию 11 (в целом по  критерию  выставляется средний балл по показателям):</w:t>
            </w:r>
          </w:p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К12. Интенсивность работы руководителя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балл по критерию: 10 баллов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FF6084" w:rsidRPr="00C2061E" w:rsidRDefault="00FF6084" w:rsidP="00C803AA">
            <w:pPr>
              <w:rPr>
                <w:sz w:val="20"/>
                <w:szCs w:val="20"/>
              </w:rPr>
            </w:pPr>
            <w:r w:rsidRPr="00C2061E">
              <w:rPr>
                <w:sz w:val="20"/>
                <w:szCs w:val="20"/>
              </w:rPr>
              <w:t>П1.Организация  и проведение на базе образовательной организации муниципального этапа ВсОШ</w:t>
            </w:r>
          </w:p>
          <w:p w:rsidR="00FF6084" w:rsidRPr="00C2061E" w:rsidRDefault="00FF6084" w:rsidP="00C803A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Олимпиада проводилась на базе образовательной организации - 10 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Олимпиада на базе образовательной организации не проводилась-0 баллов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-справка - информация руководителя образовательной организации о подготовке и проведении на базе ОУ Олимпиады 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  <w:tcBorders>
              <w:top w:val="single" w:sz="4" w:space="0" w:color="auto"/>
            </w:tcBorders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FF6084" w:rsidRPr="00C2061E" w:rsidRDefault="00FF6084" w:rsidP="00C803AA">
            <w:pPr>
              <w:rPr>
                <w:sz w:val="20"/>
                <w:szCs w:val="20"/>
              </w:rPr>
            </w:pPr>
            <w:r w:rsidRPr="00C2061E">
              <w:rPr>
                <w:sz w:val="20"/>
                <w:szCs w:val="20"/>
              </w:rPr>
              <w:t>П2. Организация и проведения итоговой государственной аттестации на базе образовательной организации (ППЭ)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Наличие – 10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Отсутствие – 0 баллов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 справка - информация руководителя образовательной организации о организации ППЭ на базе ОО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  <w:tcBorders>
              <w:top w:val="single" w:sz="4" w:space="0" w:color="auto"/>
            </w:tcBorders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F6084" w:rsidRPr="009371F3" w:rsidRDefault="00FF6084" w:rsidP="00C80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П3. Участие в мониторинговых исследования по качеству образования (ВПР, РПР,НИКО, </w:t>
            </w:r>
            <w:r>
              <w:rPr>
                <w:sz w:val="20"/>
                <w:szCs w:val="20"/>
                <w:lang w:val="en-US"/>
              </w:rPr>
              <w:t>PISA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TIMS</w:t>
            </w:r>
            <w:r>
              <w:rPr>
                <w:sz w:val="20"/>
                <w:szCs w:val="20"/>
              </w:rPr>
              <w:t xml:space="preserve"> и др.)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084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исследование – 2 балла;</w:t>
            </w:r>
          </w:p>
          <w:p w:rsidR="00FF6084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исследования – 5 баллов;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и более – 10 баллов.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Справка-информация руководителя об участии в мониторинговых исследованиях, копи приказов.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F6084" w:rsidRPr="00C2061E" w:rsidRDefault="00FF6084" w:rsidP="00C80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</w:t>
            </w:r>
            <w:r w:rsidRPr="00C2061E">
              <w:rPr>
                <w:sz w:val="20"/>
                <w:szCs w:val="20"/>
              </w:rPr>
              <w:t>.Подготовка и проведение на базе образовательной организации для обучающихся ОУ муниципальных/областных конкурсов разноплановой направленности  или мероприятий (спортивных, оздоровительных, физкультурных) и т.д.</w:t>
            </w:r>
          </w:p>
        </w:tc>
        <w:tc>
          <w:tcPr>
            <w:tcW w:w="3240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На базе ОУ  не подготавливались и не проводились муниципальные/областные конкурсы/мероприятия для обучающихся– 0 баллов 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На базе ОУ  подготовлены и проведены муниципальные конкурсы/мероприятия для обучающихся – 9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На базе ОУ  подготовлены и проведены областные конкурсы/мероприятия для обучающихся – 10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-справка - информация руководителя образовательной организации о подготовке и проведении на базе ОУ муниципальных конкурсов разноплановой направленности или мероприятий (спортивных, оздоровительных, физкультурных и т.д.);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-копии приказов, фотоматериалы, подтверждающие факты подготовки и 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роведения на базе ОУ муниципальных/областных конкурсов или мероприятий 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(спортивных, оздоровительных, физкультурных) и т.д.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F6084" w:rsidRPr="00C2061E" w:rsidRDefault="00FF6084" w:rsidP="00C80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</w:t>
            </w:r>
            <w:r w:rsidRPr="00C2061E">
              <w:rPr>
                <w:sz w:val="20"/>
                <w:szCs w:val="20"/>
              </w:rPr>
              <w:t xml:space="preserve">.Подготовка и проведение образовательной организацией муниципального конкурса профессионального мастерства педагогов (например, «Учитель года») </w:t>
            </w:r>
          </w:p>
        </w:tc>
        <w:tc>
          <w:tcPr>
            <w:tcW w:w="3240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профессионального мастерства педагогов подготовлен и проводился на базе ОУ – 10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профессионального мастерства педагогов на базе ОУ не проводился -0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-справка - информация руководителя образовательной организации о подготовке и проведении на базе ОУ профессионального мастерства педагогов на муниципальном уровне;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копии приказов, фотоматериалы, подтверждающие факты 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роведения муниципальных конкурсов проф.мастерства на базе ОУ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П6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ОУ инновационной, экспериментальной или опорной (стажировочной) площадки</w:t>
            </w:r>
          </w:p>
        </w:tc>
        <w:tc>
          <w:tcPr>
            <w:tcW w:w="3240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– 0 баллов 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на уровне ОУ – 3 балла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на муниципальном уровне – 8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на региональном уровне, или выше регионального – 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-справка-информация руководителя  образовательной организации с информацией об </w:t>
            </w: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инновационной, экспериментальной или опорной (стажировочной) площадке на базе ОУ;</w:t>
            </w:r>
          </w:p>
          <w:p w:rsidR="00FF6084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-копии распорядительных актов, подтверждающих наличие в ОУ инновационной, экспериментальной или опорной (стажировочной) площадки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копия титульного листа 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инновационной, экспериментальной или опорной (стажировочной) площадки;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-копия плана работы инновационной, экспериментальной или опорной (стажировочной) площадки за учебный год;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-копия отчета о работе инновационной, экспериментальной или опорной (стажировочной) площадки за учебный год;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-скриншоты с официального сайта ОУ о размещении отчетной документации по работе инновационной, экспериментальной или </w:t>
            </w: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опорной (стажировочной) площадки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Выставляется максимально возможный балл</w:t>
            </w: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П7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образовательной организацией и проведение 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 базе ОУ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семинаров, РМО, мастер-классов и других методических мероприятий разноплановой тематики 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– 0 баллов 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уровень – 5 баллов;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уровень –10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справка руководителя ОУ с информацией о проведении муниципальных семинаров, РМО, мастер-классов и других методических мероприятий, подготовленных и проведенных в ОУ;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скриншоты с официального сайта ОУ, управления образования АКМР о муниципальных мероприятиях на базе ОУ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П9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.Участие образовательной организации в реализации социально-значимых проектов всевозможной образовательной/воспитательной тематики</w:t>
            </w:r>
          </w:p>
        </w:tc>
        <w:tc>
          <w:tcPr>
            <w:tcW w:w="3240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Не участвовал – 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Уровень ОУ – 3 балла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 – 6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Областной уровень и выше – 10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206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справка руководителя ОУ с информацией об 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участии образовательной организации в реализации социально-значимых проектов всевозможной образовательной/воспитательной тематики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Выставляется максимально возможный балл</w:t>
            </w: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П9</w:t>
            </w: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.Личное (очное) участие руководителя ОУ в методических мероприятиях (конференции, семинары, мастер-классы и пр.)</w:t>
            </w:r>
          </w:p>
        </w:tc>
        <w:tc>
          <w:tcPr>
            <w:tcW w:w="3240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Не участвовал – 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Уровень ОУ – 3 балла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 – 6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Областной уровень и выше – 10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-справка-информация руководителя  образовательной организации о</w:t>
            </w: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личном (очном) участии в методических мероприятиях (конференции, семинары, мастер-классы и пр.);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-копии приказов, сертификатов, подтверждающих личное (очное) участие руководителя ОУ в методических мероприятиях (конференции, семинары, мастер-классы и пр.)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Выставляется максимально возможный балл</w:t>
            </w: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П10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.Публикация в областных или российских научно-методических изданиях за отчетный период личного педагогического опыта, или в составе творческих групп </w:t>
            </w:r>
          </w:p>
        </w:tc>
        <w:tc>
          <w:tcPr>
            <w:tcW w:w="3240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Да- 10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Нет – 0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-справка-информация руководителя  образовательной организации о публикации в научно-методических изданиях за отчетный период личного педагогического опыта, или в составе творческих групп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П11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.Личное участие руководителя в 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конкурсах педагогического мастерства по приказам МО СО, ГАУ ДПО «СОИРО»,УО АКМР</w:t>
            </w:r>
          </w:p>
        </w:tc>
        <w:tc>
          <w:tcPr>
            <w:tcW w:w="3240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участвовал – 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Участие/победа: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 – 3/4 балла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Областной уровень– 6/8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 РФ-уровень и выше – 9/10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-справка-информация руководителя  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организации;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-копии приказов, сертификатов, дипломов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>Выставляе</w:t>
            </w: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тся максимально возможный балл</w:t>
            </w:r>
          </w:p>
        </w:tc>
      </w:tr>
      <w:tr w:rsidR="00FF6084" w:rsidRPr="00A96AA2" w:rsidTr="00C803AA">
        <w:tc>
          <w:tcPr>
            <w:tcW w:w="2376" w:type="dxa"/>
            <w:vMerge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FF6084" w:rsidRPr="00C2061E" w:rsidRDefault="00FF6084" w:rsidP="00C80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П12</w:t>
            </w:r>
            <w:r w:rsidRPr="00C2061E">
              <w:rPr>
                <w:sz w:val="20"/>
                <w:szCs w:val="20"/>
              </w:rPr>
              <w:t>. Результативность участия ОУ в конкурсах/мероприятиях имиджевой направленности (например, «Лучшая ОО в регионе», «Лучшее образовательное учреждение в РФ» и пр.)</w:t>
            </w:r>
          </w:p>
        </w:tc>
        <w:tc>
          <w:tcPr>
            <w:tcW w:w="3240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 не принимала участие в имиджевых конкурсах – 0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Участие/победа: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 – 3/4 балла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Областной уровень– 6/8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 РФ-уровень и выше – 9/10 баллов</w:t>
            </w:r>
          </w:p>
        </w:tc>
        <w:tc>
          <w:tcPr>
            <w:tcW w:w="3398" w:type="dxa"/>
          </w:tcPr>
          <w:p w:rsidR="00FF6084" w:rsidRPr="00C2061E" w:rsidRDefault="00FF6084" w:rsidP="00C803AA">
            <w:pPr>
              <w:rPr>
                <w:sz w:val="20"/>
                <w:szCs w:val="20"/>
              </w:rPr>
            </w:pPr>
            <w:r w:rsidRPr="00C2061E">
              <w:rPr>
                <w:sz w:val="20"/>
                <w:szCs w:val="20"/>
              </w:rPr>
              <w:t>-информация руководителя  образовательной организации, отражающая результативность участия  в конкурсах/мероприятиях профессионального мастерства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-копии сертификатов, дипломов, грамот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>Выставляется максимально возможный балл</w:t>
            </w:r>
          </w:p>
        </w:tc>
      </w:tr>
      <w:tr w:rsidR="00FF6084" w:rsidRPr="00A96AA2" w:rsidTr="00C803AA">
        <w:tc>
          <w:tcPr>
            <w:tcW w:w="12842" w:type="dxa"/>
            <w:gridSpan w:val="5"/>
          </w:tcPr>
          <w:p w:rsidR="00FF6084" w:rsidRPr="00CE5079" w:rsidRDefault="00FF6084" w:rsidP="00C80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C2061E">
              <w:rPr>
                <w:b/>
                <w:sz w:val="20"/>
                <w:szCs w:val="20"/>
              </w:rPr>
              <w:t>Итого по критерию 12 (в целом по  критерию  выставляетс</w:t>
            </w:r>
            <w:r>
              <w:rPr>
                <w:b/>
                <w:sz w:val="20"/>
                <w:szCs w:val="20"/>
              </w:rPr>
              <w:t>я средний балл по показателям):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12842" w:type="dxa"/>
            <w:gridSpan w:val="5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6084" w:rsidRPr="00C2061E" w:rsidRDefault="00FF6084" w:rsidP="00C80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C2061E">
              <w:rPr>
                <w:b/>
                <w:sz w:val="20"/>
                <w:szCs w:val="20"/>
              </w:rPr>
              <w:t>Итого по критериям 1-12 (в целом по  критерия  выставляется сумма баллов по показателям):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F6084" w:rsidRPr="00FA5849" w:rsidRDefault="00FF6084" w:rsidP="00FF6084">
      <w:pPr>
        <w:pStyle w:val="a6"/>
        <w:jc w:val="center"/>
        <w:rPr>
          <w:rFonts w:ascii="Times New Roman" w:hAnsi="Times New Roman" w:cs="Times New Roman"/>
          <w:b/>
        </w:rPr>
      </w:pPr>
      <w:r w:rsidRPr="00FA5849">
        <w:rPr>
          <w:rFonts w:ascii="Times New Roman" w:hAnsi="Times New Roman" w:cs="Times New Roman"/>
          <w:b/>
        </w:rPr>
        <w:t>Критерии и показатели эффективност</w:t>
      </w:r>
      <w:r>
        <w:rPr>
          <w:rFonts w:ascii="Times New Roman" w:hAnsi="Times New Roman" w:cs="Times New Roman"/>
          <w:b/>
        </w:rPr>
        <w:t xml:space="preserve">и деятельности заведующего дошкольной </w:t>
      </w:r>
      <w:r w:rsidRPr="00FA5849">
        <w:rPr>
          <w:rFonts w:ascii="Times New Roman" w:hAnsi="Times New Roman" w:cs="Times New Roman"/>
          <w:b/>
        </w:rPr>
        <w:t>образовательной организации</w:t>
      </w:r>
    </w:p>
    <w:tbl>
      <w:tblPr>
        <w:tblStyle w:val="ad"/>
        <w:tblW w:w="0" w:type="auto"/>
        <w:tblLayout w:type="fixed"/>
        <w:tblLook w:val="04A0"/>
      </w:tblPr>
      <w:tblGrid>
        <w:gridCol w:w="2943"/>
        <w:gridCol w:w="3686"/>
        <w:gridCol w:w="3118"/>
        <w:gridCol w:w="3686"/>
        <w:gridCol w:w="1919"/>
      </w:tblGrid>
      <w:tr w:rsidR="00FF6084" w:rsidRPr="00175F69" w:rsidTr="00C803AA">
        <w:tc>
          <w:tcPr>
            <w:tcW w:w="2943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эффективности 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 заведующего ДОУ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эффективности деятельности заведующего ДОУ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по показателю 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в баллах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Подтверждающие документы (должны быть заверены личной подписью заведующего ДОУ и руководителем, осуществляющим управление в сфере образования)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Выставляется 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максимальный балл 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по показателю</w:t>
            </w:r>
          </w:p>
        </w:tc>
      </w:tr>
      <w:tr w:rsidR="00FF6084" w:rsidRPr="00175F69" w:rsidTr="00C803AA">
        <w:tc>
          <w:tcPr>
            <w:tcW w:w="2943" w:type="dxa"/>
            <w:vMerge w:val="restart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К1.Соответствие деятельности  образовательной организации требованиям законодательства в сфере образования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Максимальный балл по критерию: 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10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П1.Выполнение муниципального задания на текущий год 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муниципального задания на текущий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91 - </w:t>
            </w: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100% - 10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менее 100% - 0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-информация  заведующего ДОУ о выполнении муниципального задания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П2.Отсутствие нарушений законодательства в деятельности ДОУ (отсутствие/наличие предписаний,  протоколов, надзорных органов)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Предписания надзорных органов по результатам проверок: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 -отсутствие -10 баллов; 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-частичное выполнение -8 баллов; 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-наличие -0 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-ксерокопии предписаний надзорных органов, информация заведующего ДОУ о выполнении предписания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П3. Отсутствие/наличие  обоснованных жалоб, обращений граждан по поводу конфликтных ситуаций  в  ДОУ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Отсутствие жалоб – 10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Наличие жалоб – 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-информация заведующего ДОУ об отсутствие/наличие  обоснованных жалоб, обращений граждан по поводу конфликтных ситуаций  в образовательной организации 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П4. Соблюдение сроков и порядка предоставления всех видов финансовой, бухгалтерской и иной отчетности, своевременное предоставление требуемой информации по отдельным вопросам управления образования АКМР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Соблюдение исполнительской дисциплины – 10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Несоблюдение – 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-информация заведующего ДОУ об исполнительской дисциплине 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13433" w:type="dxa"/>
            <w:gridSpan w:val="4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175F69" w:rsidRDefault="00FF6084" w:rsidP="00C803AA">
            <w:pPr>
              <w:pStyle w:val="a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критерию 1 (в целом по  критерию  выставляется средний балл по показателям):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 w:val="restart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К2. Качество и доступность образования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Максимальный балл по критерию: 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10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П1.Результаты независимой оценки качества предоставляемых услуг по образованию обучающихся в ДОУ (сайт bus.gov)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Сумма баллов по всем критериям: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151-160 -10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141-150 – 8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131-140 -6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121-130 -4 балла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100-120 – 2 балла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Менее 100 -0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-справка  заведующего ДОУ, отражающая информацию о результативности независимой оценки качества по предоставлению услуг образования обучающихся в ДОУ;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-скриншот с сайта bus.gov 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(соответствующая страница ДОУ)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П2.Наличие положительных отзывов о работе ДОУ за текущий период (на сайте bus.gov)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Отсутствие – 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менее 3-х отзывов–  1 балл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3 отзыва – 5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5 отзывов и более -10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-справка заведующего ДОУ о количестве положительных отзывов об образовательной организации  за текущий период на сайте bus.gov;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-скриншот с сайта bus.gov 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(соответствующая страница ДОУ)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П3.Создание в ДОУ условий для обучения лиц с ограниченными возможностями здоровья и инвалидов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Создана безбарьерная среда, созданы условия для обучения лиц с ОВЗ – 10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Условия отсутствуют - 0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-справка заведующего ДОУ с информацией о созданных условиях в ДОУ для обучения лиц с ограниченными возможностями здоровья и инвалидов;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-фотоподтверждение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13433" w:type="dxa"/>
            <w:gridSpan w:val="4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175F69" w:rsidRDefault="00FF6084" w:rsidP="00C803AA">
            <w:pPr>
              <w:pStyle w:val="a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критерию 2 (в целом по  критерию  выставляется средний балл по показателям):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 w:val="restart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К3.Функционирование системы государственно-общественного управления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балл по критерию: 10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П1.Наличие в ДОУ органов   общественного управления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Профсоюзная организация – 1 балл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Педобщество РФ- 4</w:t>
            </w: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 балла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родителей- 5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-информация заведующего ДОУ, отражающая наличие/отсутствие образовательной организации органов общественного управления;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-копии документов, подтверждающих работу в ДОУ органов общественного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управления (приказы, планы, отчеты о работе)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По показателю К3.П1.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выставляется сумма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П2.Наличие в ДОУ органов коллегиального управления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Общее собрание работников-3 балла 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совет-3 балла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Управляющий совет-2 балла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Попечительский совет-2 балла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-информация заведующего ДОУ, отражающая наличие/отсутствие в ДОУ органов коллегиального управления;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-копии документов, подтверждающих работу в ДОУ органов коллегиального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управления (приказы, планы, отчеты о работе)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По показателю К3.П2.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выставляется сумма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П3.Привлечение внебюджетных средств  за отчетный период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Отсутствие- 0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до 10000 – 3 балла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15000-30000 (руб.) -5 балла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31000-50000 (руб.)-7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Свыше 50000 (руб.)- 10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-справка руководителя ОУ, отражающая информацию по привлечению в ДОУ внебюджетных средств  за отчетный период; 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-справка-информация по вопросу привлечения внебюджетных средств  за отчетный период (из централизованной бухгалтерии ОУ)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13433" w:type="dxa"/>
            <w:gridSpan w:val="4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175F69" w:rsidRDefault="00FF6084" w:rsidP="00C803AA">
            <w:pPr>
              <w:pStyle w:val="a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критерию 3 (в целом по  критерию  выставляется средний балл по показателям):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 w:val="restart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К4.Удовлетворенность населения качеством предоставляемых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образовательных услуг  дополнительного образования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балл по критерию: 10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П1.Наличие в ДОУ лицензии на осуществлении образовательной деятельности по общеобразовательным программам дополнительного образования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Наличие лицензии – 10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Отсутствие лицензии – 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-справка заведующего ДОУ, отражающая информацию по наличию лицензии на образование по программам ДОП;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-копия лицензии на осуществлении образовательной деятельности по общеобразовательным программам дополнительного образования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П2.Участие  ДОУ в работе  по апробации  новых  технологий, методик, учебно-методических комплектов по дополнительному образованию обучающихся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Не участвует -0 баллов 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ОУ участвует в работе  по апробации  новых  технологий, методик, учебно-методических комплектов по дополнительному образованию обучающихся 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– 10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-справка заведующего ДОУ, отражающая, что ДОУ участвует в работе  по апробации  новых  технологий, методик, учебно-методических комплектов по дополнительному образованию;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-копии приказов в ДОУ об организации работы по апробации  новых  технологий, методик, учебно-методических комплектов по дополнительному образованию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П3.Участие/ победа ДОУ или педагогов/обучающихся в   конкурсах  </w:t>
            </w:r>
            <w:r w:rsidRPr="00175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 реализации программ доп. образования обучающихся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участвовали-0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На муниципальном уровне: </w:t>
            </w:r>
            <w:r w:rsidRPr="00175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/победа-6/7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На региональном уровне: участие/победа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(очно/ дистанционно – ГАУ ДПО «СОИРО»)-8/9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Уровень выше регионального: 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участие /победа (очно)-10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-справка заведующего ДОУ, отражающая информацию об участии и </w:t>
            </w:r>
            <w:r w:rsidRPr="00175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результативности ДОУ или педагогов/обучающихся в   конкурсах  по  реализации программ доп. образования обучающихся;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-копии сертификатов, дипломов, грамот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Выставляется максимально </w:t>
            </w: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возможный балл</w:t>
            </w: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П4.Наличие в ДОУ специально оборудованных помещений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-Музей (отд.помещение) -4 балла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-Экологическая  комната (отд.помещение) -2 балла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Изостудия (отд.помещение) - 2 балла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Театральная студия (отд.помещение) -2 балла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-справка заведующего ДОУ, отражающая информацию о  наличии  специально оборудованных помещений в ДОУ;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-фотоподтверждение 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По показателю К4.П4.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выставляется сумма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П5.Занятость  обучающихся  в объединениях дополнительного  образования, спортивных секциях  (в процентах от общего количества обучающихся) с учетом требований ФГОС ДО 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ниже 25% - 0 баллов 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от 25% - 1 балл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от40% - 3 балла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от 60% - 6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от 61 до 80% - 8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от 81% - 10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-справка заведующего ДОУ, отражающая информацию о занятости  обучающихся  в объединениях дополнительного  образования,  спортивных секциях  (в процентах от общего количества обучающихся) с учетом требований ФГОС ДО;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-копия приказа об организации в ДОУ работы по обеспечению занятости обучающихся  в объединениях дополнительного  образования, спортивных секциях с приложением копии списков обучающихся 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П6. В ДОУ проводится регулярная работа  по ведению «Культурного дневника дошкольника»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Отсутствие – 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Работа проводится – 10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-справка заведующего ДОУ, отражающая информацию по  заполнению «Культурного дневника дошкольника»;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-копия приказа об организации в ДОУ работы по  заполнению «Культурного дневника дошкольника»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13433" w:type="dxa"/>
            <w:gridSpan w:val="4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175F69" w:rsidRDefault="00FF6084" w:rsidP="00C803AA">
            <w:pPr>
              <w:pStyle w:val="a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критерию 4 (в целом по  критерию  выставляется средний балл по показателям):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 w:val="restart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К5. Обеспечение информационной открытости образовательного учреждения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балл по критерию: 10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П1.Соответствие сайта ДОУ требованиям действующего законодательства в сфере образования в Российской Федерации  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– 10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Наличие замечаний –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-справка заведующего ДОУ, отражающая информацию об обеспечении информационной открытости и о работе официального сайта образовательного учреждения; 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-копия  главной страницы сайта и материалы публикаций на сайте ДОУ (скриншоты); 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-скриншоты со страниц сайта ДОУ подтверждающие  регулярность обновления документов на сайте ДОУ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П2.Участие ДОУ в мониторингах различного уровня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Участие -  10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Не участвовали  – 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-справка заведующего ДОУ, отражающая информацию об участии ДОУ в мониторингах различного уровня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П3.Наличие положительных публикаций о ДОУ в СМИ за отчетный период (печатные издания, электронные сайты администрации, управления образования КМР, газеты «Новая жизнь» и др.подобных организаций)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За каждую публикацию – 2 балла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-справка заведующего ДОУ, отражающая информацию о публикациях;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-копии публикаций в СМИ, скриншоты публикаций с сайтов 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По показателюК5. П3. выставляется сумма баллов, (но не более 10 баллов)</w:t>
            </w:r>
          </w:p>
        </w:tc>
      </w:tr>
      <w:tr w:rsidR="00FF6084" w:rsidRPr="00175F69" w:rsidTr="00C803AA">
        <w:tc>
          <w:tcPr>
            <w:tcW w:w="13433" w:type="dxa"/>
            <w:gridSpan w:val="4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175F69" w:rsidRDefault="00FF6084" w:rsidP="00C803AA">
            <w:pPr>
              <w:pStyle w:val="a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критерию 5 (в целом по  критерию  выставляется средний балл по показателям):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 w:val="restart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К6. Реализация программ по сохранению и укреплению здоровья обучающихся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балл по критерию: 10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П1.Наличие  в образовательной организации программ по сохранению и укреплению здоровья детей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Отсутствие-0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Наличие-10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-справка руководителя, отражающая информацию по имеющейся в ОУ программе сохранения и укрепления </w:t>
            </w:r>
            <w:r w:rsidRPr="00175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здоровья детей;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-копия приказа об утверждении программы;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-копия титульного листа программы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П2.Наличие опубликованных  руководителем собственных  методических  и  дидактических  разработок, рекомендаций, учебных пособий   по  реализации  программ по сохранению и укреплению здоровья детей                                             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Отсутствие-0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Локальный уровень -5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Муниципальный  уровень – 7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 -9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Более высокий уровень -10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-справка заведующего ДОУ, отражающая информацию по опубликованным собственных  методических  и  дидактических  разработок, рекомендаций, учебных пособий   по  реализации  программ по сохранению и укреплению здоровья детей 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-копии сертификата, грамоты о публикации, скриншот с сайта ДОУ со страницы с публикацией                                     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Выставляется максимально возможный балл</w:t>
            </w: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П3.Ежегодное обобщение и распространение педагогического опыта заведующего ДОУ по  реализации программ по сохранению и укреплению здоровья детей через  методическое объединение дошкольных работников, открытые педагогические советы, мастер-классы, выступления на семинарах, круглых столах, конференциях, фестивалях, форумах            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Отсутствие-0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Локальный уровень-5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Муниципальный  уровень – 7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 -9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Более высокий уровень -10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-справка заведующего ДОУ, отражающая информацию по обобщению и распространению собственного опыта по  реализации программ по сохранению и укреплению здоровья детей через  методическое объединение дошкольных работников, открытые педагогические советы, мастер-классы, выступления на семинарах, круглых столах, конференциях, фестивалях, форумах            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-копии сертификатов, грамот, фотоматериалы, скриншоты с официальных сайтов, подтверждающие факты об обобщении/распространении собственного опыта                                  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Выставляется максимально возможный балл</w:t>
            </w:r>
          </w:p>
        </w:tc>
      </w:tr>
      <w:tr w:rsidR="00FF6084" w:rsidRPr="00175F69" w:rsidTr="00C803AA">
        <w:tc>
          <w:tcPr>
            <w:tcW w:w="13433" w:type="dxa"/>
            <w:gridSpan w:val="4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175F69" w:rsidRDefault="00FF6084" w:rsidP="00C803AA">
            <w:pPr>
              <w:pStyle w:val="a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критерию 6 (в целом по  критерию  выставляется средний балл по показателям):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 w:val="restart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К7. Организация физкультурно-оздоровительной и спортивной работы (спортивные секции, соревнования)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балл по критерию: 5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П1.Наличие в ДОУ спортивных секций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Отсутствие-0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Наличие-5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-справка заведующего ДОУ и копия приказа по ОУ с информацией по имеющейся в ОУ спортивной секции;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-скриншоты с официального сайта ОУ с информацией и фотоматериалами с занятий в спортивной секции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П2. Наличие в ДОУ плана  по  взаимодействию  с  организациями дополнительного образования, общеобразовательными организациями по развитию физической культуры и спорта (в рамках преемственности)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Отсутствие-0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Наличие-5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 справка заведующего ДОУ с информацией о наличии в образовательной организации плана  по  взаимодействию  с  образовательными  организациями (дополнительного образования, общеобразовательными организациями)  по развитию физической культуры и спорта (в рамках преемственности);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-копия приказа об утверждении плана по  взаимодействию;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-копия плана взаимодействия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П3. Результативность участия обучающихся ДОУ в соревнованиях спортивной направленности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Не участвовали -0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Локальный уровень – 1 балл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уровень: участие /победа – 2/ 3 балла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 (очно,  дистанционно – ГАУ ДПО «СОИРО»):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участие/победа – 3/4 балла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Уровень выше регионального (очно)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участие /победа – 4/5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 справка заведующего ДОУ с информацией о результативности участия обучающихся  ДОУ в соревнованиях физкультурно-оздоровительной и спортивной направленности;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-копии дипломов, грамот, сертификатов, подтверждающие результаты участия/победы обучающихся  ДОУ в соревнованиях физкультурно-оздоровительной и спортивной направленности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Выставляется максимально возможный балл</w:t>
            </w: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F6084" w:rsidRPr="00175F69" w:rsidRDefault="00FF6084" w:rsidP="00C803AA">
            <w:pPr>
              <w:rPr>
                <w:sz w:val="20"/>
                <w:szCs w:val="20"/>
              </w:rPr>
            </w:pPr>
            <w:r w:rsidRPr="00175F69">
              <w:rPr>
                <w:sz w:val="20"/>
                <w:szCs w:val="20"/>
              </w:rPr>
              <w:t>П4.Участие обуча</w:t>
            </w:r>
            <w:r>
              <w:rPr>
                <w:sz w:val="20"/>
                <w:szCs w:val="20"/>
              </w:rPr>
              <w:t>ю</w:t>
            </w:r>
            <w:r w:rsidRPr="00175F69">
              <w:rPr>
                <w:sz w:val="20"/>
                <w:szCs w:val="20"/>
              </w:rPr>
              <w:t xml:space="preserve">щихся (возраст от 6 лет) в выполнении нормативных испытаний комплекса ГТО </w:t>
            </w:r>
          </w:p>
        </w:tc>
        <w:tc>
          <w:tcPr>
            <w:tcW w:w="3118" w:type="dxa"/>
            <w:shd w:val="clear" w:color="auto" w:fill="auto"/>
          </w:tcPr>
          <w:p w:rsidR="00FF6084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0-20% -1 балл;</w:t>
            </w:r>
          </w:p>
          <w:p w:rsidR="00FF6084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20-40% - 2 балла;</w:t>
            </w:r>
          </w:p>
          <w:p w:rsidR="00FF6084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40-60% - 3 балла;</w:t>
            </w:r>
          </w:p>
          <w:p w:rsidR="00FF6084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60-80% - 4балла;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80-100% - 5 баллов.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-справка заведующего ДОУ с информацией о количестве обучающихся принявших участие в ГТО;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-копии локальных документов об организации в ДОУ работы с обучающимися по ГТО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П5.Участие сотрудников ДОУ в выполнении нормативных испытаний комплекса ГТО</w:t>
            </w:r>
          </w:p>
        </w:tc>
        <w:tc>
          <w:tcPr>
            <w:tcW w:w="3118" w:type="dxa"/>
            <w:shd w:val="clear" w:color="auto" w:fill="auto"/>
          </w:tcPr>
          <w:p w:rsidR="00FF6084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0-20% -1 балл;</w:t>
            </w:r>
          </w:p>
          <w:p w:rsidR="00FF6084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20-40% - 2 балла;</w:t>
            </w:r>
          </w:p>
          <w:p w:rsidR="00FF6084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40-60% - 3 балла;</w:t>
            </w:r>
          </w:p>
          <w:p w:rsidR="00FF6084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60-80% - 4балла;</w:t>
            </w:r>
          </w:p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80-100% - 5 баллов.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- справка руководителя ОУ с информацией о количестве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сотрудников </w:t>
            </w: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принявших участие в ГТО, копии заявок;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-копии локальных документов об организации в ДОУ работы с сотрудниками  по ГТО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13433" w:type="dxa"/>
            <w:gridSpan w:val="4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175F69" w:rsidRDefault="00FF6084" w:rsidP="00C803AA">
            <w:pPr>
              <w:pStyle w:val="a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критерию 7 (в целом по  критерию  выставляется средний балл по показателям):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 w:val="restart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К8. Реализация программ, направленных на работу с одаренными детьми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балл по критерию: 5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П1.Наличие  в  ДОУ программ, направленных на работу с одаренными детьми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Отсутствие -0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Наличие – 5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 справка  заведующего ДОУ с информацией о наличии  в образовательной организации программ, направленных на работу с одаренными детьми;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-копия приказа об утверждении программы;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-копия титульного листа программы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П2. Ежегодное обобщение и распространение заведующим ДОУ педагогического опыта  по реализации программ, направленных на работу с одаренными детьми  через  методическое объединение педагогических работников, открытые педагогические советы, мастер-классы, выступления на семинарах, круглых столах, конференциях, фестивалях, форумах            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Отсутствие- 0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 Локальный уровень – 1 балл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 уровень – 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(очно,  дистанционно – ГАУ ДПО «СОИРО») – 4 балла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Более высокий уровень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(очно)- 5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 справка заведующего ДОУ с информацией по обобщению и распространению педагогического опыта руководителя по  реализации программ, направленных на работу с одаренными детьми  через  методическое объединение педагогических работников, открытые педагогические советы, мастер-классы, выступления на семинарах, круглых столах, конференциях, фестивалях, форумах 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- копии сертификатов, грамот, фотоматериалы, скриншоты с официальных сайтов, подтверждающие факты об обобщении/распространении собственного опыта                                           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Выставляется максимально возможный балл</w:t>
            </w: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П3. Участие/ победа  образовательной организации в   конкурсах  по реализации программ, направленных на работу с одаренными детьми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Не участвовали -0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Локальный уровень– 1 балл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уровень: участие /победа – 2/ 3 балла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 (очно,  дистанционно – ГАУ ДПО «СОИРО»):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участие/победа – 3/4 балла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Уровень выше регионального (очно)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участие /победа – 4/5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-справка-информация заведующего ДОУ, отражающая результативность участия  в  конкурсах  по реализации программ по работе с одаренными детьми;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 копии сертификатов, дипломов, грамот об участии/ победе ДОУ в   конкурсах  по реализации программ, направленных на работу с одаренными детьми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Выставляется максимально возможный балл</w:t>
            </w:r>
          </w:p>
        </w:tc>
      </w:tr>
      <w:tr w:rsidR="00FF6084" w:rsidRPr="00175F69" w:rsidTr="00C803AA">
        <w:tc>
          <w:tcPr>
            <w:tcW w:w="13433" w:type="dxa"/>
            <w:gridSpan w:val="4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175F69" w:rsidRDefault="00FF6084" w:rsidP="00C803AA">
            <w:pPr>
              <w:pStyle w:val="a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критерию 8 (в целом по  критерию  выставляется средний балл по показателям):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 w:val="restart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К9.  Обеспечение безопасности участников образовательного процесса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балл по критерию: 10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П1.Отсутствие дорожно-транспортных происшествий (ДТП) с обучающимися (по вине обучающихся)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Отсутствие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– </w:t>
            </w: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-справка-информация  заведующего ДОУ об отсутствии/наличии ДТП с обучающимися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П2.Наличие паспортов безопасности (ПБ) с учетом всех необходимых изменений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Отсутствие -0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– 1</w:t>
            </w: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-справка-информация заведующего ДОУ о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аличии/отсутствии ПБ с учетом в</w:t>
            </w: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х необходимых изменений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П3.Наличие в ДОУ площадки для изучения с обучающимися ПДД </w:t>
            </w:r>
            <w:r w:rsidRPr="00175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(отдельное помещение; площадка на территории с разметкой по ПДД)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-0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площадки по ПДД в </w:t>
            </w:r>
            <w:r w:rsidRPr="00175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помещении ДОУ- 5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площадки по ПДД  на территории ДОУ – 5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-справка-информация заведующего ДОУ о наличии/отсутствии площадок </w:t>
            </w:r>
            <w:r w:rsidRPr="00175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ПДД в помещении/на территории ДОУ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показателю К9. П3. выставляется </w:t>
            </w:r>
            <w:r w:rsidRPr="00175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 баллов, (но не более 10 баллов)</w:t>
            </w: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П4.Обеспеченность обучающихся ДОУ светоотражающими элементами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Обеспечение не проведено -0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Обеспечено – 10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-справка-информация заведующего ДОУ об обеспеченности обучающихся светоотражающими элементами;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-фото подтверждение по обеспеченности обучающихся светоотражающими элементами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П5. Участие в профилактических мероприятий по темам ЧС, АТБ, ППБ, ДТП и пр.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Не участвовали- 0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Участвовали: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Локальный уровень- 5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 – 8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Уровень выше муниципального- 10 баллов 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-справка-информация руководителя  образовательной организации о профилактических мероприятий в ОУ по темам ЧС, АТБ, ППБ, ДТП и пр.;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-копии приказов ОУ об участии обучающихся в профилактических мероприятиях по темам ЧС, АТБ, ППБ, ДТП и пр.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-скриншот с официального сайта ОУ об участии обучающихся в профилактических мероприятиях по темам ЧС, АТБ, ППБ, ДТП и пр.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Выставляется максимально возможный балл</w:t>
            </w: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П6.Наличие в ДОУ локальных распорядительных актов, закрепляющих порядок оформления и ведения паспорта дорожной безопасности, схем безопасных маршрутов для обучающихся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Отсутствие -0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Наличие – 10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-справка-информация заведующего ДОУ о наличии в ДОУ локальных распорядительных актов, закрепляющих порядок оформления и ведения паспорта дорожной безопасности, схем безопасных маршрутов для обучающихся;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-копии локальных распорядительных актов, закрепляющих порядок оформления и ведения паспорта дорожной безопасности, схем безопасных маршрутов для обучающихся 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П7.Отсутствие фактов травматизма обучающихся во время нахождения их в ОУ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Отсутствие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– </w:t>
            </w: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-справка-информация заведующего ДОУ об отсутствии/наличии в ДОУ несчастных случаев с обучающимися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П8.Отсутствие фактов травматизма сотрудников во время нахождения их в ОУ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Отсутствие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– </w:t>
            </w: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-справка-информация заведующего ДОУ об отсутствии/наличии в ДОУ несчастных случаев с сотрудниками на производстве 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9" w:type="dxa"/>
            <w:gridSpan w:val="4"/>
          </w:tcPr>
          <w:p w:rsidR="00FF6084" w:rsidRPr="00175F69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П9.Соблюдение в ДОУ мер по противопожарной и антитеррористической безопасности:</w:t>
            </w: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А) Функционирование в ДОУ пожарной сигнализации и «тревожной кнопки»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Да-10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Нет-0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-справка-информация заведующего ДОУ о функционировании пожарной сигнализации и «тревожной кнопки»;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-фото подтверждение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Б) Функционирование в ДОУ системы видеонаблюдения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Да-10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Нет-0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-справка-информация заведующего ДОУ функционировании системы видеонаблюдения;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-фото подтверждение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В) Обеспечение и соблюдение требований пропускного режима на территорию и в здание ДОУ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Да-10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Нет-0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-справка-информация заведующего ДОУ об обеспечении и соблюдении требований пропускного режима на территорию и в здание ОУ;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-фото подтверждение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Г) Наличие ограждения территории ДОУ и содержание ограждения в надлежащем состоянии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Да-10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Нет-0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-справка-информация заведующего ДОУ о наличии ограждения территории ОУ и содержании ограждения в надлежащем состоянии;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-фото подтверждение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13433" w:type="dxa"/>
            <w:gridSpan w:val="4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175F69" w:rsidRDefault="00FF6084" w:rsidP="00C803AA">
            <w:pPr>
              <w:pStyle w:val="a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критерию 9 (в целом по  критерию  выставляется средний балл по показателям):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 w:val="restart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К10.Эффективность кадровой политики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балл по критерию: 10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 П1. Укомплектованность ДОУ кадрами (отношение численности педагогических работников к утвержденной штатной численности)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Штат работников не укомплектован – 0 баллов 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Штат педагогических работников укомплектован: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100% - 10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86-99% - 9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85% - 8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70% - 7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до 60% - 5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до 50% - 2 балла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менее 50%- 1 балл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-справка-информация заведующего ДОУ об укомплектованности ДОУ кадрами (отношение численности педагогических работников к утвержденной штатной численности)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П2.Удельный вес численности педагогических работников в возрасте моложе 35 лет в среднесписочной численности педагогических работников (без внешних совместителей и работающих по договорам гражданско-правового характера)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Отсутствие – 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менее 10% - 4 балла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от 10% до 19% - 7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20% и более- 10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-справка-информация заведующего ДОУ о численности педагогических работников в возрасте моложе 35 лет в среднесписочной численности педагогических работников (без внешних совместителей и работающих по договорам гражданско-правового характера)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EB5787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5787">
              <w:rPr>
                <w:rFonts w:ascii="Times New Roman" w:hAnsi="Times New Roman" w:cs="Times New Roman"/>
                <w:sz w:val="20"/>
                <w:szCs w:val="20"/>
              </w:rPr>
              <w:t>П3.Наличие трудоустроенных   инвалидов (в соответствии с законодательством Российской Федерации и Саратовской области)</w:t>
            </w:r>
          </w:p>
        </w:tc>
        <w:tc>
          <w:tcPr>
            <w:tcW w:w="3118" w:type="dxa"/>
          </w:tcPr>
          <w:p w:rsidR="00FF6084" w:rsidRPr="00EB5787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5787">
              <w:rPr>
                <w:rFonts w:ascii="Times New Roman" w:hAnsi="Times New Roman" w:cs="Times New Roman"/>
                <w:sz w:val="20"/>
                <w:szCs w:val="20"/>
              </w:rPr>
              <w:t>- наличие -  10 баллов</w:t>
            </w:r>
          </w:p>
          <w:p w:rsidR="00FF6084" w:rsidRPr="00EB5787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5787">
              <w:rPr>
                <w:rFonts w:ascii="Times New Roman" w:hAnsi="Times New Roman" w:cs="Times New Roman"/>
                <w:sz w:val="20"/>
                <w:szCs w:val="20"/>
              </w:rPr>
              <w:t>- отсутствие  -0 баллов</w:t>
            </w:r>
          </w:p>
        </w:tc>
        <w:tc>
          <w:tcPr>
            <w:tcW w:w="3686" w:type="dxa"/>
          </w:tcPr>
          <w:p w:rsidR="00FF6084" w:rsidRPr="00EB5787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787">
              <w:rPr>
                <w:rFonts w:ascii="Times New Roman" w:hAnsi="Times New Roman" w:cs="Times New Roman"/>
                <w:sz w:val="20"/>
                <w:szCs w:val="20"/>
              </w:rPr>
              <w:t xml:space="preserve">- справка-информация руководителя  образовательной организации о трудоустроенных  инвалидов (в соответствии с законодательством РФ и СО) 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П4.Наличие в  ДОУ программы по работе с молодыми педагогами (например: «Школа молодого педагога» и т.д.)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Отсутствие -0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Наличие – 10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-справка-информация заведующего ДОУ о наличии в ДОУ программы по работе с молодыми педагогами;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-копия приказа по работе с молодыми педагогами;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-копия титульного листа программы по работе с молодыми педагогами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П5.Доля педагогических работников, прошедших КПК в течение последних 3- лет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менее 98% -0 баллов 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98-100% -10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-справка-информация заведующего ДОУ о педагогических работниках, прошедших КПК в течение последних 3- лет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П6.Доля педагогических работников, работающих по специальности в соответствии с базовым образованием</w:t>
            </w:r>
          </w:p>
        </w:tc>
        <w:tc>
          <w:tcPr>
            <w:tcW w:w="3118" w:type="dxa"/>
            <w:shd w:val="clear" w:color="auto" w:fill="auto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90</w:t>
            </w: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% -0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-100% -10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-справка-информация заведующего ДОУ о педагогических работниках, работающих по специальности в соответствии с базовым образованием;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-копия расстановки кадров на отчетный период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П.7 Участие  педагогических работников ДОУ в конкурсах педагогического мастерства («Воспитатель года», «Воспитатель года России» и др.)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Участие – 1 балл;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Победа на муниципальном уровне- 5 баллов;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Победа на региональном уровне и выше – 10 баллов.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-справка-информация руководителя  ДОУ об участии педагогов в конкурсах педагогического мастерства;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-копии приказов, грамот, дипломов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Выставляется максимально возможный балл</w:t>
            </w:r>
          </w:p>
        </w:tc>
      </w:tr>
      <w:tr w:rsidR="00FF6084" w:rsidRPr="00175F69" w:rsidTr="00C803AA">
        <w:tc>
          <w:tcPr>
            <w:tcW w:w="13433" w:type="dxa"/>
            <w:gridSpan w:val="4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175F69" w:rsidRDefault="00FF6084" w:rsidP="00C803AA">
            <w:pPr>
              <w:pStyle w:val="a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критерию 10 (в целом по  критерию  выставляется средний балл по показателям):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 w:val="restart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К11. Интенсивность работы руководителя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балл по критерию: 10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П1.Подготовка и проведение для обучающихся ДОУ на базе  дошкольного учреждения муниципальных/областных конкурсов разноплановой направленности  или мероприятий (спортивных, оздоровительных, физкультурных) и т.д.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На базе ДОУ  не подготавливались и не проводились муниципальные/областные конкурсы/мероприятия для обучающихся– 0 баллов 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На базе ДОУ  подготовлены и проведены муниципальные конкурсы/мероприятия для обучающихся – 9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На базе ДОУ  подготовлены и проведены областные </w:t>
            </w:r>
            <w:r w:rsidRPr="00175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конкурсы/мероприятия для обучающихся – 10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-справка - информация заведующего ДОУ о подготовке и проведении на базе ДОУ муниципальных конкурсов разноплановой направленности или мероприятий (спортивных, оздоровительных, физкультурных и т.д.);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 -копии приказов, фотоматериалы, подтверждающие факты подготовки и проведения на базе ДОУ муниципальных/областных конкурсов или мероприятий(спортивных, оздоровительных, физкультурных) и </w:t>
            </w:r>
            <w:r w:rsidRPr="00175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т.д.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Выставляется максимально возможный балл</w:t>
            </w: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П2.Подготовка и проведение в ДОУ муниципального конкурса профессионального мастерства педагогов (например, 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«Воспитатель года России») 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профессионального мастерства педагогов подготовлен и проводился на базе ДОУ – 10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профессионального мастерства педагогов на базе ОУ не проводился -0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-справка - информация заведующего ДОУ о подготовке и проведении на базе ОУ профессионального мастерства педагогов на муниципальном уровне;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 копии приказов, фотоматериалы, подтверждающие факты проведения муниципальных конкурсов проф.мастерства на базе ДОУ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П3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ОУ инновационной, экспериментальной или опорной (стажировочной) площадки</w:t>
            </w:r>
          </w:p>
        </w:tc>
        <w:tc>
          <w:tcPr>
            <w:tcW w:w="3118" w:type="dxa"/>
          </w:tcPr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– 0 баллов 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на уровне ОУ – 3 балла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на муниципальном уровне – 8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на региональном уровне, или выше регионального – 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3686" w:type="dxa"/>
          </w:tcPr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-справка-информация руководителя  образовательной организации с информацией об </w:t>
            </w: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инновационной, экспериментальной или опорной (стажировочной) площадке на базе ОУ;</w:t>
            </w:r>
          </w:p>
          <w:p w:rsidR="00FF6084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-копии распорядительных актов, подтверждающих наличие в ОУ инновационной, экспериментальной или опорной (стажировочной) площадки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копия титульного листа 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инновационной, экспериментальной или опорной (стажировочной) площадки;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-копия плана работы инновационной, экспериментальной или опорной (стажировочной) площадки за учебный год;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-копия отчета о работе инновационной, экспериментальной или опорной (стажировочной) площадки за учебный год;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-скриншоты с официального сайта ОУ о размещении отчетной документации по работе инновационной, экспериментальной или опорной (стажировочной) площадки</w:t>
            </w:r>
          </w:p>
        </w:tc>
        <w:tc>
          <w:tcPr>
            <w:tcW w:w="1919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Выставляется максимально возможный балл</w:t>
            </w: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П4</w:t>
            </w: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. Подготовка дошкольной образовательной организацией и проведение на  базе ДОУ муниципальных семинаров, РМО, мастер-классов и других методических мероприятий разноплановой тематики 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– 0 баллов 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Наличие–10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 справка заведующего ДОУ с информацией о проведении муниципальных семинаров, РМО, мастер-классов и других методических мероприятий, подготовленных и проведенных в ДОУ;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 скриншоты с официального сайта ДОУ, управления образования АКМР о муниципальных мероприятиях на базе ДОУ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П5</w:t>
            </w: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. Подготовка дошкольной образовательной организацией и проведение на  базе ОУ областных семинаров, мастер-классов и других методических мероприятий разноплановой тематики 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– 0 баллов 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Наличие–10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 справка заведующего ДОУ с информацией о проведении областных семинаров, мастер-классов и других методических мероприятий, подготовленных и проведенных в ДОУ;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 скриншоты с официального сайта ДОУ, управления образования АКМР об областных мероприятиях на базе ДОУ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П6</w:t>
            </w: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. Участие дошкольной образовательной организации в реализации социально-значимых проектов всевозможной образовательной/воспитательной </w:t>
            </w:r>
            <w:r w:rsidRPr="00175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тематики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участвовал – 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Уровень ДОУ – 3 балла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 – 7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уровень и выше – 10 </w:t>
            </w:r>
            <w:r w:rsidRPr="00175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справка заведующего ДОУ с информацией об участии образовательной организации в реализации социально-значимых проектов всевозможной </w:t>
            </w:r>
            <w:r w:rsidRPr="00175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образовательной/воспитательной тематики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Выставляется максимально возможный балл</w:t>
            </w: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П7</w:t>
            </w: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. Личное (очное) участие  заведующего ДОУ в методических мероприятиях (конференции, семинары, мастер-классы и пр.)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Не участвовал – 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Уровень ОУ – 3 балла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 – 6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Областной уровень и выше – 10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-справка-информация заведующего ДОУ о личном (очном) участии в методических мероприятиях (конференции, семинары, мастер-классы и пр.);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-копии приказов, сертификатов, подтверждающих личное (очное) участие руководителя ОУ в методических мероприятиях (конференции, семинары, мастер-классы и пр.)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Выставляется максимально возможный балл</w:t>
            </w: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П8</w:t>
            </w: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. Публикация в областных или российских научно-методических изданиях за отчетный период личного педагогического опыта заведующего ДОУ, или в составе творческих групп 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Да- 10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Нет – 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-справка-информация заведующего ДОУ о публикации в научно-методических изданиях за отчетный период личного педагогического опыта, или в составе творческих групп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П9</w:t>
            </w: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.Личное участие заведующего ДОУ в конкурсах педагогического мастерства по приказам МО СО, ГАУ ДПО «СОИРО»,УО АКМР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Не участвовал – 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Участие/победа: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 – 3/4 балла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Областной уровень– 6/8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 РФ-уровень и выше – 9/10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-справка-информация  заведующего ДОУ о личном участии в конкурсах педагогического мастерства по приказам МО СО, ГАУ ДПО «СОИРО»,УО АКМР;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-копии приказов, сертификатов, дипломов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Выставляется максимально возможный балл</w:t>
            </w: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П10</w:t>
            </w: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.Личное участие заведующего ДОУ в конкурсах методического мастерства по приказам МО СО, ГАУ ДПО «СОИРО»,УО АКМР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Не участвовал – 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Участие/победа: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 – 3/4 балла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Областной уровень– 6/8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 РФ-уровень и выше – 9/10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-справка-информация заведующего ДОУ;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-копии приказов, сертификатов, дипломов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Выставляется максимально возможный балл</w:t>
            </w:r>
          </w:p>
        </w:tc>
      </w:tr>
      <w:tr w:rsidR="00FF6084" w:rsidRPr="00175F69" w:rsidTr="00C803AA">
        <w:tc>
          <w:tcPr>
            <w:tcW w:w="2943" w:type="dxa"/>
            <w:vMerge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П11</w:t>
            </w: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. Результативность участия ОУ в конкурсах/мероприятиях имиджевой направленности (например, «Лучшая ОО в регионе», «Лучшее образовательное учреждение в РФ» и пр.)</w:t>
            </w:r>
          </w:p>
        </w:tc>
        <w:tc>
          <w:tcPr>
            <w:tcW w:w="3118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 не принимала участие в имиджевых конкурсах – 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Участие/победа: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 – 3/4 балла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Областной уровень– 6/8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 xml:space="preserve"> РФ-уровень и выше – 9/10 баллов</w:t>
            </w:r>
          </w:p>
        </w:tc>
        <w:tc>
          <w:tcPr>
            <w:tcW w:w="3686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-информация заведующего ДОУ, отражающая результативность личного участия  в конкурсах/мероприятиях профессионального мастерства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-копии сертификатов, дипломов, грамот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Выставляется максимально возможный балл</w:t>
            </w:r>
          </w:p>
        </w:tc>
      </w:tr>
      <w:tr w:rsidR="00FF6084" w:rsidRPr="00175F69" w:rsidTr="00C803AA">
        <w:tc>
          <w:tcPr>
            <w:tcW w:w="13433" w:type="dxa"/>
            <w:gridSpan w:val="4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6084" w:rsidRPr="00175F69" w:rsidRDefault="00FF6084" w:rsidP="00C803AA">
            <w:pPr>
              <w:pStyle w:val="a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критерию 11 (в целом по  критерию  выставляется средний балл по показателям):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084" w:rsidRPr="00175F69" w:rsidTr="00C803AA">
        <w:tc>
          <w:tcPr>
            <w:tcW w:w="13433" w:type="dxa"/>
            <w:gridSpan w:val="4"/>
          </w:tcPr>
          <w:p w:rsidR="00FF6084" w:rsidRPr="00175F69" w:rsidRDefault="00FF6084" w:rsidP="00C803AA">
            <w:pPr>
              <w:pStyle w:val="a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6084" w:rsidRPr="00175F69" w:rsidRDefault="00FF6084" w:rsidP="00C803AA">
            <w:pPr>
              <w:pStyle w:val="a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F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по критериям (в целом выставляется сумма баллов по  критериям 1-11):</w:t>
            </w:r>
          </w:p>
        </w:tc>
        <w:tc>
          <w:tcPr>
            <w:tcW w:w="1919" w:type="dxa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6084" w:rsidRPr="00175F69" w:rsidRDefault="00FF6084" w:rsidP="00FF6084"/>
    <w:p w:rsidR="00FF6084" w:rsidRDefault="00FF6084" w:rsidP="00FF6084">
      <w:pPr>
        <w:pStyle w:val="a6"/>
        <w:jc w:val="center"/>
        <w:rPr>
          <w:rFonts w:ascii="Times New Roman" w:hAnsi="Times New Roman" w:cs="Times New Roman"/>
          <w:b/>
        </w:rPr>
      </w:pPr>
    </w:p>
    <w:p w:rsidR="00FF6084" w:rsidRDefault="00FF6084" w:rsidP="00FF6084">
      <w:pPr>
        <w:pStyle w:val="a6"/>
        <w:jc w:val="center"/>
        <w:rPr>
          <w:rFonts w:ascii="Times New Roman" w:hAnsi="Times New Roman" w:cs="Times New Roman"/>
          <w:b/>
        </w:rPr>
      </w:pPr>
    </w:p>
    <w:p w:rsidR="00FF6084" w:rsidRDefault="00FF6084" w:rsidP="00FF6084">
      <w:pPr>
        <w:pStyle w:val="a6"/>
        <w:jc w:val="center"/>
        <w:rPr>
          <w:rFonts w:ascii="Times New Roman" w:hAnsi="Times New Roman" w:cs="Times New Roman"/>
          <w:b/>
        </w:rPr>
      </w:pPr>
    </w:p>
    <w:p w:rsidR="00FF6084" w:rsidRDefault="00FF6084" w:rsidP="00FF6084">
      <w:pPr>
        <w:pStyle w:val="a6"/>
        <w:jc w:val="center"/>
        <w:rPr>
          <w:rFonts w:ascii="Times New Roman" w:hAnsi="Times New Roman" w:cs="Times New Roman"/>
          <w:b/>
        </w:rPr>
      </w:pPr>
    </w:p>
    <w:p w:rsidR="00FF6084" w:rsidRDefault="00FF6084" w:rsidP="00FF6084">
      <w:pPr>
        <w:pStyle w:val="a6"/>
        <w:jc w:val="center"/>
        <w:rPr>
          <w:rFonts w:ascii="Times New Roman" w:hAnsi="Times New Roman" w:cs="Times New Roman"/>
          <w:b/>
        </w:rPr>
      </w:pPr>
    </w:p>
    <w:p w:rsidR="00FF6084" w:rsidRDefault="00FF6084" w:rsidP="00FF6084">
      <w:pPr>
        <w:pStyle w:val="a6"/>
        <w:jc w:val="center"/>
        <w:rPr>
          <w:rFonts w:ascii="Times New Roman" w:hAnsi="Times New Roman" w:cs="Times New Roman"/>
          <w:b/>
        </w:rPr>
      </w:pPr>
    </w:p>
    <w:p w:rsidR="00FF6084" w:rsidRDefault="00FF6084" w:rsidP="00FF6084">
      <w:pPr>
        <w:pStyle w:val="a6"/>
        <w:jc w:val="center"/>
        <w:rPr>
          <w:rFonts w:ascii="Times New Roman" w:hAnsi="Times New Roman" w:cs="Times New Roman"/>
          <w:b/>
        </w:rPr>
      </w:pPr>
    </w:p>
    <w:p w:rsidR="00FF6084" w:rsidRDefault="00FF6084" w:rsidP="00FF6084">
      <w:pPr>
        <w:pStyle w:val="a6"/>
        <w:jc w:val="center"/>
        <w:rPr>
          <w:rFonts w:ascii="Times New Roman" w:hAnsi="Times New Roman" w:cs="Times New Roman"/>
          <w:b/>
        </w:rPr>
      </w:pPr>
    </w:p>
    <w:p w:rsidR="00FF6084" w:rsidRDefault="00FF6084" w:rsidP="00FF6084">
      <w:pPr>
        <w:pStyle w:val="a6"/>
        <w:jc w:val="center"/>
        <w:rPr>
          <w:rFonts w:ascii="Times New Roman" w:hAnsi="Times New Roman" w:cs="Times New Roman"/>
          <w:b/>
        </w:rPr>
      </w:pPr>
    </w:p>
    <w:p w:rsidR="00FF6084" w:rsidRDefault="00FF6084" w:rsidP="00FF6084">
      <w:pPr>
        <w:pStyle w:val="a6"/>
        <w:jc w:val="center"/>
        <w:rPr>
          <w:rFonts w:ascii="Times New Roman" w:hAnsi="Times New Roman" w:cs="Times New Roman"/>
          <w:b/>
        </w:rPr>
      </w:pPr>
    </w:p>
    <w:p w:rsidR="00FF6084" w:rsidRDefault="00FF6084" w:rsidP="00FF6084">
      <w:pPr>
        <w:pStyle w:val="a6"/>
        <w:jc w:val="center"/>
        <w:rPr>
          <w:rFonts w:ascii="Times New Roman" w:hAnsi="Times New Roman" w:cs="Times New Roman"/>
          <w:b/>
        </w:rPr>
      </w:pPr>
    </w:p>
    <w:p w:rsidR="00FF6084" w:rsidRDefault="00FF6084" w:rsidP="00FF6084">
      <w:pPr>
        <w:pStyle w:val="a6"/>
        <w:jc w:val="center"/>
        <w:rPr>
          <w:rFonts w:ascii="Times New Roman" w:hAnsi="Times New Roman" w:cs="Times New Roman"/>
          <w:b/>
        </w:rPr>
      </w:pPr>
    </w:p>
    <w:p w:rsidR="00FF6084" w:rsidRDefault="00FF6084" w:rsidP="00FF6084">
      <w:pPr>
        <w:pStyle w:val="a6"/>
        <w:jc w:val="center"/>
        <w:rPr>
          <w:rFonts w:ascii="Times New Roman" w:hAnsi="Times New Roman" w:cs="Times New Roman"/>
          <w:b/>
        </w:rPr>
      </w:pPr>
    </w:p>
    <w:p w:rsidR="00FF6084" w:rsidRDefault="00FF6084" w:rsidP="00FF6084">
      <w:pPr>
        <w:pStyle w:val="a6"/>
        <w:jc w:val="center"/>
        <w:rPr>
          <w:rFonts w:ascii="Times New Roman" w:hAnsi="Times New Roman" w:cs="Times New Roman"/>
          <w:b/>
        </w:rPr>
      </w:pPr>
    </w:p>
    <w:p w:rsidR="00FF6084" w:rsidRDefault="00FF6084" w:rsidP="00FF6084">
      <w:pPr>
        <w:pStyle w:val="a6"/>
        <w:jc w:val="center"/>
        <w:rPr>
          <w:rFonts w:ascii="Times New Roman" w:hAnsi="Times New Roman" w:cs="Times New Roman"/>
          <w:b/>
        </w:rPr>
      </w:pPr>
    </w:p>
    <w:p w:rsidR="00FF6084" w:rsidRDefault="00FF6084" w:rsidP="00FF6084">
      <w:pPr>
        <w:pStyle w:val="a6"/>
        <w:jc w:val="center"/>
        <w:rPr>
          <w:rFonts w:ascii="Times New Roman" w:hAnsi="Times New Roman" w:cs="Times New Roman"/>
          <w:b/>
        </w:rPr>
      </w:pPr>
    </w:p>
    <w:p w:rsidR="00FF6084" w:rsidRDefault="00FF6084" w:rsidP="00FF6084">
      <w:pPr>
        <w:pStyle w:val="a6"/>
        <w:jc w:val="center"/>
        <w:rPr>
          <w:rFonts w:ascii="Times New Roman" w:hAnsi="Times New Roman" w:cs="Times New Roman"/>
          <w:b/>
        </w:rPr>
      </w:pPr>
    </w:p>
    <w:p w:rsidR="00FF6084" w:rsidRDefault="00FF6084" w:rsidP="00FF6084">
      <w:pPr>
        <w:pStyle w:val="a6"/>
        <w:jc w:val="center"/>
        <w:rPr>
          <w:rFonts w:ascii="Times New Roman" w:hAnsi="Times New Roman" w:cs="Times New Roman"/>
          <w:b/>
        </w:rPr>
      </w:pPr>
    </w:p>
    <w:p w:rsidR="00FF6084" w:rsidRPr="004D1492" w:rsidRDefault="00FF6084" w:rsidP="00FF6084">
      <w:pPr>
        <w:pStyle w:val="a6"/>
        <w:jc w:val="center"/>
        <w:rPr>
          <w:rFonts w:ascii="Times New Roman" w:hAnsi="Times New Roman" w:cs="Times New Roman"/>
          <w:b/>
        </w:rPr>
      </w:pPr>
      <w:r w:rsidRPr="004D1492">
        <w:rPr>
          <w:rFonts w:ascii="Times New Roman" w:hAnsi="Times New Roman" w:cs="Times New Roman"/>
          <w:b/>
        </w:rPr>
        <w:t>Критерии и показатели эффективности деятельности руководителя организации дополнительного образования</w:t>
      </w:r>
    </w:p>
    <w:tbl>
      <w:tblPr>
        <w:tblStyle w:val="ad"/>
        <w:tblW w:w="0" w:type="auto"/>
        <w:tblLook w:val="04A0"/>
      </w:tblPr>
      <w:tblGrid>
        <w:gridCol w:w="1743"/>
        <w:gridCol w:w="2286"/>
        <w:gridCol w:w="250"/>
        <w:gridCol w:w="1715"/>
        <w:gridCol w:w="245"/>
        <w:gridCol w:w="2100"/>
        <w:gridCol w:w="1232"/>
      </w:tblGrid>
      <w:tr w:rsidR="00FF6084" w:rsidRPr="004D1492" w:rsidTr="00C803AA">
        <w:tc>
          <w:tcPr>
            <w:tcW w:w="2376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эффективности 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3963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эффективности 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3105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показателю 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>в баллах</w:t>
            </w:r>
          </w:p>
        </w:tc>
        <w:tc>
          <w:tcPr>
            <w:tcW w:w="3398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Подтверждающие документы (</w:t>
            </w:r>
            <w:r w:rsidRPr="004D1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должны быть заверены личной подписью директора ОУ и руководителем, осуществляющим управление в сфере образования)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Выставляется 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максимальный балл 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>по показателю</w:t>
            </w:r>
          </w:p>
        </w:tc>
      </w:tr>
      <w:tr w:rsidR="00FF6084" w:rsidRPr="004D1492" w:rsidTr="00C803AA">
        <w:tc>
          <w:tcPr>
            <w:tcW w:w="2376" w:type="dxa"/>
            <w:vMerge w:val="restart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>К1.Соответствие деятельности  образовательной организации требованиям законодательства в сфере образования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Максимальный балл по критерию: 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>10 баллов</w:t>
            </w:r>
          </w:p>
        </w:tc>
        <w:tc>
          <w:tcPr>
            <w:tcW w:w="3963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П1.Выполнение муниципального задания на текущий год 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gridSpan w:val="2"/>
          </w:tcPr>
          <w:p w:rsidR="00FF6084" w:rsidRPr="00250EC6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муниципального задания на текущий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91-</w:t>
            </w: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100% - 10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менее 100% - 0 баллов</w:t>
            </w:r>
          </w:p>
        </w:tc>
        <w:tc>
          <w:tcPr>
            <w:tcW w:w="3398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информация руководителя  образовательной организации о выполнении муниципального задания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2376" w:type="dxa"/>
            <w:vMerge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П2.Отсутствие нарушений законодательства в деятельности образовательного учреждения (отсутствие/наличие предписаний,  протоколов, надзорных органов)</w:t>
            </w:r>
          </w:p>
        </w:tc>
        <w:tc>
          <w:tcPr>
            <w:tcW w:w="3105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Предписания надзорных органов по результатам проверок: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 -отсутствие -10 баллов; 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-частичное выполнение -8 баллов; 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-наличие -0  баллов</w:t>
            </w:r>
          </w:p>
        </w:tc>
        <w:tc>
          <w:tcPr>
            <w:tcW w:w="3398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ксерокопии предписаний надзорных органов, информация руководителя  образовательной организации о выполнении предписания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2376" w:type="dxa"/>
            <w:vMerge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П3. Отсутствие/наличие  обоснованных жалоб, обращений граждан по поводу конфликтных ситуаций  в образовательной организации</w:t>
            </w:r>
          </w:p>
        </w:tc>
        <w:tc>
          <w:tcPr>
            <w:tcW w:w="3105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Отсутствие жалоб – 10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Наличие жалоб – 0 баллов</w:t>
            </w:r>
          </w:p>
        </w:tc>
        <w:tc>
          <w:tcPr>
            <w:tcW w:w="3398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руководителя  образовательной организации об отсутствие/наличие  обоснованных жалоб, обращений граждан по поводу конфликтных ситуаций  в образовательной организации 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2376" w:type="dxa"/>
            <w:vMerge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П4. Соблюдение сроков и порядка предоставления всех видов финансовой, бухгалтерской и иной отчетности, своевременное предоставление требуемой информации по отдельным вопросам управления образования АКМР</w:t>
            </w:r>
          </w:p>
        </w:tc>
        <w:tc>
          <w:tcPr>
            <w:tcW w:w="3105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Соблюдение исполнительской дисциплины – 10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Несоблюдение – 0 баллов</w:t>
            </w:r>
          </w:p>
        </w:tc>
        <w:tc>
          <w:tcPr>
            <w:tcW w:w="3398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руководителя  образовательной организации об исполнительской дисциплине 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12842" w:type="dxa"/>
            <w:gridSpan w:val="6"/>
          </w:tcPr>
          <w:p w:rsidR="00FF6084" w:rsidRPr="004D1492" w:rsidRDefault="00FF6084" w:rsidP="00C80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D1492">
              <w:rPr>
                <w:b/>
                <w:sz w:val="20"/>
                <w:szCs w:val="20"/>
              </w:rPr>
              <w:t>Итого по критерию 1 (в целом по  критерию  выставляется средний балл по показателям):</w:t>
            </w:r>
          </w:p>
          <w:p w:rsidR="00FF6084" w:rsidRPr="004D1492" w:rsidRDefault="00FF6084" w:rsidP="00C80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D149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2376" w:type="dxa"/>
            <w:vMerge w:val="restart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>К2. Качество и доступность образования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Максимальный балл по критерию: 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>10 баллов</w:t>
            </w:r>
          </w:p>
        </w:tc>
        <w:tc>
          <w:tcPr>
            <w:tcW w:w="3963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П1.Результаты независимой оценки качества предоставляемых услуг по образованию </w:t>
            </w:r>
            <w:r w:rsidRPr="004D1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обучающихся в ОУ (сайт </w:t>
            </w:r>
            <w:r w:rsidRPr="004D1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</w:t>
            </w: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1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05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 баллов по всем критериям: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151-160 -10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141-150 – 8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131-140 -6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121-130 -4 балла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100-120 – 2 балла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Менее 100 -0 баллов</w:t>
            </w:r>
          </w:p>
        </w:tc>
        <w:tc>
          <w:tcPr>
            <w:tcW w:w="3398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-справка руководителя ОУ, отражающая информацию о </w:t>
            </w:r>
            <w:r w:rsidRPr="004D1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результативности независимой оценки качества по предоставлению услуг образования обучающихся в ОУ;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-скриншот с сайта </w:t>
            </w:r>
            <w:r w:rsidRPr="004D1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</w:t>
            </w: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1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(соответствующая страница ОУ)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2376" w:type="dxa"/>
            <w:vMerge/>
          </w:tcPr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П2.Наличие положительных отзывов о работе ОУ за текущий период (на сайте </w:t>
            </w:r>
            <w:r w:rsidRPr="004D1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</w:t>
            </w: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1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05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Отсутствие – 0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менее 3-х отзывов–  1 балл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3 отзыва – 5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5 отзывов и более -10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-справка руководителя ОУ о количестве положительных отзывов об образовательной организации  за текущий период на сайте </w:t>
            </w:r>
            <w:r w:rsidRPr="004D1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</w:t>
            </w: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1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-скриншот с сайта </w:t>
            </w:r>
            <w:r w:rsidRPr="004D1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</w:t>
            </w: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1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(соответствующая страница ОУ)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2376" w:type="dxa"/>
            <w:vMerge/>
          </w:tcPr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П3.Создание условий для обучения лиц с ограниченными возможностями здоровья и инвалидов</w:t>
            </w:r>
          </w:p>
        </w:tc>
        <w:tc>
          <w:tcPr>
            <w:tcW w:w="3105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Создана безбарьерная среда, созданы условия для обучения лиц с ОВЗ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– 10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Условия отсутствуют - 0 баллов</w:t>
            </w:r>
          </w:p>
        </w:tc>
        <w:tc>
          <w:tcPr>
            <w:tcW w:w="3398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-справка руководителя ОУ с информацией о созданных условиях в ОУ для обучения лиц с ограниченными возможностями здоровья и инвалидов;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-фотоподтверждение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12842" w:type="dxa"/>
            <w:gridSpan w:val="6"/>
          </w:tcPr>
          <w:p w:rsidR="00FF6084" w:rsidRPr="004D1492" w:rsidRDefault="00FF6084" w:rsidP="00C80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D1492">
              <w:rPr>
                <w:b/>
                <w:sz w:val="20"/>
                <w:szCs w:val="20"/>
              </w:rPr>
              <w:t>Итого по критерию 2 (в целом по  критерию  выставляется средний балл по показателям):</w:t>
            </w:r>
          </w:p>
          <w:p w:rsidR="00FF6084" w:rsidRPr="004D1492" w:rsidRDefault="00FF6084" w:rsidP="00C803AA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2376" w:type="dxa"/>
            <w:vMerge w:val="restart"/>
          </w:tcPr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К3.Функционирование системы государственно-общественного управления</w:t>
            </w:r>
          </w:p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балл по критерию: 10 баллов</w:t>
            </w:r>
          </w:p>
        </w:tc>
        <w:tc>
          <w:tcPr>
            <w:tcW w:w="3963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eastAsia="Times New Roman" w:hAnsi="Times New Roman" w:cs="Times New Roman"/>
                <w:sz w:val="20"/>
                <w:szCs w:val="20"/>
              </w:rPr>
              <w:t>П1.Наличие в образовательной организации  органов   общественного</w:t>
            </w:r>
          </w:p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5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Профсоюзная организация – 1 балл</w:t>
            </w:r>
          </w:p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Педобщество РФ- 4</w:t>
            </w:r>
            <w:r w:rsidRPr="004D14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балла</w:t>
            </w:r>
          </w:p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родителей- 5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8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-информация руководителя ОУ, отражающая наличие/отсутствие образовательной организации органов общественного управления;</w:t>
            </w:r>
          </w:p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1492">
              <w:rPr>
                <w:rFonts w:ascii="Times New Roman" w:eastAsia="Times New Roman" w:hAnsi="Times New Roman" w:cs="Times New Roman"/>
                <w:sz w:val="20"/>
                <w:szCs w:val="20"/>
              </w:rPr>
              <w:t>копии документов, подтверждающих работу в ОУ органов общественного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 (приказы, планы, отчеты о работе)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показателю К3.П1.</w:t>
            </w:r>
          </w:p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выставляется сумма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2376" w:type="dxa"/>
            <w:vMerge/>
          </w:tcPr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eastAsia="Times New Roman" w:hAnsi="Times New Roman" w:cs="Times New Roman"/>
                <w:sz w:val="20"/>
                <w:szCs w:val="20"/>
              </w:rPr>
              <w:t>П2.Наличие в образовательной организации  органов   коллегиального</w:t>
            </w:r>
          </w:p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собрание работников-3 балла Педагогический совет-3 балла</w:t>
            </w:r>
          </w:p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Управляющий совет-2 балла</w:t>
            </w:r>
          </w:p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eastAsia="Times New Roman" w:hAnsi="Times New Roman" w:cs="Times New Roman"/>
                <w:sz w:val="20"/>
                <w:szCs w:val="20"/>
              </w:rPr>
              <w:t>Попечительский совет-2 балла</w:t>
            </w:r>
          </w:p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-информация руководителя ОУ, отражающая наличие/отсутствие образовательной организации органов коллегиального управления;</w:t>
            </w:r>
          </w:p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1492">
              <w:rPr>
                <w:rFonts w:ascii="Times New Roman" w:eastAsia="Times New Roman" w:hAnsi="Times New Roman" w:cs="Times New Roman"/>
                <w:sz w:val="20"/>
                <w:szCs w:val="20"/>
              </w:rPr>
              <w:t>копии документов, подтверждающих работу в ОУ органов коллегиального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управления (приказы, планы, отчеты о работе)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 показателю К3.П2.</w:t>
            </w:r>
          </w:p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выставляется сумма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2376" w:type="dxa"/>
            <w:vMerge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eastAsia="Times New Roman" w:hAnsi="Times New Roman" w:cs="Times New Roman"/>
                <w:sz w:val="20"/>
                <w:szCs w:val="20"/>
              </w:rPr>
              <w:t>П3.Привлечение внебюджетных средств  за отчетный период</w:t>
            </w:r>
          </w:p>
        </w:tc>
        <w:tc>
          <w:tcPr>
            <w:tcW w:w="3105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Отсутствие- 0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до 10000 – 3 балла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15000-30000 (руб.) -5 балла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31000-50000 (руб.)-7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Свыше 50000 (руб.)- 10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8" w:type="dxa"/>
          </w:tcPr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-справка руководителя ОУ, отражающая информацию по привлечению в ОУ</w:t>
            </w:r>
            <w:r w:rsidRPr="004D14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внебюджетных средств  за отчетный период;</w:t>
            </w: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eastAsia="Times New Roman" w:hAnsi="Times New Roman" w:cs="Times New Roman"/>
                <w:sz w:val="20"/>
                <w:szCs w:val="20"/>
              </w:rPr>
              <w:t>-справка-информация по вопросу привлечения внебюджетных средств  за отчетный период (из централизованной бухгалтерии ОУ)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12842" w:type="dxa"/>
            <w:gridSpan w:val="6"/>
          </w:tcPr>
          <w:p w:rsidR="00FF6084" w:rsidRPr="004D1492" w:rsidRDefault="00FF6084" w:rsidP="00C80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FF6084" w:rsidRPr="004D1492" w:rsidRDefault="00FF6084" w:rsidP="00C80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D1492">
              <w:rPr>
                <w:b/>
                <w:sz w:val="20"/>
                <w:szCs w:val="20"/>
              </w:rPr>
              <w:t>Итого по критерию 3 (в целом по  критерию  выставляется средний балл по показателям):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rPr>
          <w:trHeight w:val="2530"/>
        </w:trPr>
        <w:tc>
          <w:tcPr>
            <w:tcW w:w="2376" w:type="dxa"/>
            <w:vMerge w:val="restart"/>
          </w:tcPr>
          <w:p w:rsidR="00FF6084" w:rsidRPr="004D1492" w:rsidRDefault="00FF6084" w:rsidP="00C803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D1492">
              <w:rPr>
                <w:b/>
                <w:sz w:val="20"/>
                <w:szCs w:val="20"/>
              </w:rPr>
              <w:t>К4.Удовлетворенность населения качеством предоставляемых</w:t>
            </w:r>
          </w:p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образовательных услуг  дополнительного образования</w:t>
            </w:r>
          </w:p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балл по критерию: 5 баллов</w:t>
            </w:r>
          </w:p>
        </w:tc>
        <w:tc>
          <w:tcPr>
            <w:tcW w:w="3963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eastAsia="Times New Roman" w:hAnsi="Times New Roman" w:cs="Times New Roman"/>
                <w:sz w:val="20"/>
                <w:szCs w:val="20"/>
              </w:rPr>
              <w:t>П1.Участие образовательной организации в работе  по апробации  новых  технологий, методик, учебно-методических комплектов по дополнительному образованию обучающихся</w:t>
            </w:r>
          </w:p>
        </w:tc>
        <w:tc>
          <w:tcPr>
            <w:tcW w:w="3105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участвует -0 баллов </w:t>
            </w:r>
          </w:p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 участвует в работе  по апробации  новых  технологий, методик, учебно-методических комплектов по дополнительному образованию обучающихся </w:t>
            </w:r>
          </w:p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eastAsia="Times New Roman" w:hAnsi="Times New Roman" w:cs="Times New Roman"/>
                <w:sz w:val="20"/>
                <w:szCs w:val="20"/>
              </w:rPr>
              <w:t>– 5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8" w:type="dxa"/>
          </w:tcPr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-справка руководителя ОУ, отражающая, что</w:t>
            </w:r>
            <w:r w:rsidRPr="004D14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ОУ участвует в работе  по апробации  новых  технологий, методик, учебно-методических комплектов по дополнительному образованию;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eastAsia="Times New Roman" w:hAnsi="Times New Roman" w:cs="Times New Roman"/>
                <w:sz w:val="20"/>
                <w:szCs w:val="20"/>
              </w:rPr>
              <w:t>-копии приказов об организации в ОУ работы по апробации  новых  технологий, методик, учебно-методических комплектов по дополнительному образованию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2376" w:type="dxa"/>
            <w:vMerge/>
          </w:tcPr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П2.Наличие в образовательной организации специально оборудованных помещений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для дополнительных образовательных программ</w:t>
            </w:r>
          </w:p>
        </w:tc>
        <w:tc>
          <w:tcPr>
            <w:tcW w:w="3105" w:type="dxa"/>
            <w:gridSpan w:val="2"/>
          </w:tcPr>
          <w:p w:rsidR="00FF6084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– 5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– 0 баллов</w:t>
            </w:r>
          </w:p>
        </w:tc>
        <w:tc>
          <w:tcPr>
            <w:tcW w:w="3398" w:type="dxa"/>
          </w:tcPr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-справка руководителя ОУ, отражающая информацию о  наличии </w:t>
            </w:r>
            <w:r w:rsidRPr="004D14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специально оборудованных помещений</w:t>
            </w:r>
            <w:r w:rsidRPr="004D14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ОУ;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-фотоподтверждение 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показателю К4.П4.</w:t>
            </w:r>
          </w:p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выставляется сумма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2376" w:type="dxa"/>
            <w:vMerge/>
          </w:tcPr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4D1492" w:rsidRDefault="00FF6084" w:rsidP="00C803AA">
            <w:pPr>
              <w:rPr>
                <w:sz w:val="20"/>
                <w:szCs w:val="20"/>
              </w:rPr>
            </w:pPr>
            <w:r w:rsidRPr="004D1492">
              <w:rPr>
                <w:sz w:val="20"/>
                <w:szCs w:val="20"/>
              </w:rPr>
              <w:t>П3.сохранность контингента обучающихся по программам дополнительного образования</w:t>
            </w:r>
          </w:p>
        </w:tc>
        <w:tc>
          <w:tcPr>
            <w:tcW w:w="3105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ниже 25% - 0 баллов 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от 25% - 1 балл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от40% - 2 балла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от 60% - 3 балла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от 61 до 80% - 4 балла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от 81% - 5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-справка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 </w:t>
            </w: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, отражающая информацию о занятости  обучающихся 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учреждении </w:t>
            </w: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 образования 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12842" w:type="dxa"/>
            <w:gridSpan w:val="6"/>
          </w:tcPr>
          <w:p w:rsidR="00FF6084" w:rsidRPr="004D1492" w:rsidRDefault="00FF6084" w:rsidP="00C80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D1492">
              <w:rPr>
                <w:b/>
                <w:sz w:val="20"/>
                <w:szCs w:val="20"/>
              </w:rPr>
              <w:t>Итого по критерию 4 (в целом по  критерию  выставляется средний балл по показателям):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2376" w:type="dxa"/>
            <w:vMerge w:val="restart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К5. Обеспечение </w:t>
            </w: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информационной открытости образовательного учреждения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балл по критерию: 10 баллов</w:t>
            </w:r>
          </w:p>
        </w:tc>
        <w:tc>
          <w:tcPr>
            <w:tcW w:w="3963" w:type="dxa"/>
            <w:gridSpan w:val="2"/>
          </w:tcPr>
          <w:p w:rsidR="00FF6084" w:rsidRPr="004D1492" w:rsidRDefault="00FF6084" w:rsidP="00C803AA">
            <w:pPr>
              <w:rPr>
                <w:sz w:val="20"/>
                <w:szCs w:val="20"/>
              </w:rPr>
            </w:pPr>
            <w:r w:rsidRPr="004D1492">
              <w:rPr>
                <w:sz w:val="20"/>
                <w:szCs w:val="20"/>
              </w:rPr>
              <w:lastRenderedPageBreak/>
              <w:t xml:space="preserve">П1.Соответствие сайта </w:t>
            </w:r>
            <w:r w:rsidRPr="004D1492">
              <w:rPr>
                <w:sz w:val="20"/>
                <w:szCs w:val="20"/>
              </w:rPr>
              <w:lastRenderedPageBreak/>
              <w:t xml:space="preserve">образовательного учреждения статье требованиям действующего законодательства в сфере образования в Российской Федерации  </w:t>
            </w:r>
          </w:p>
          <w:p w:rsidR="00FF6084" w:rsidRPr="004D1492" w:rsidRDefault="00FF6084" w:rsidP="00C803AA">
            <w:pPr>
              <w:rPr>
                <w:sz w:val="20"/>
                <w:szCs w:val="20"/>
              </w:rPr>
            </w:pPr>
          </w:p>
        </w:tc>
        <w:tc>
          <w:tcPr>
            <w:tcW w:w="3105" w:type="dxa"/>
            <w:gridSpan w:val="2"/>
          </w:tcPr>
          <w:p w:rsidR="00FF6084" w:rsidRPr="004D1492" w:rsidRDefault="00FF6084" w:rsidP="00C803AA">
            <w:pPr>
              <w:rPr>
                <w:sz w:val="20"/>
                <w:szCs w:val="20"/>
              </w:rPr>
            </w:pPr>
            <w:r w:rsidRPr="004D1492">
              <w:rPr>
                <w:sz w:val="20"/>
                <w:szCs w:val="20"/>
              </w:rPr>
              <w:lastRenderedPageBreak/>
              <w:t xml:space="preserve">Отсутствие </w:t>
            </w:r>
            <w:r w:rsidRPr="004D1492">
              <w:rPr>
                <w:sz w:val="20"/>
                <w:szCs w:val="20"/>
              </w:rPr>
              <w:lastRenderedPageBreak/>
              <w:t>замечаний – 10 баллов</w:t>
            </w:r>
          </w:p>
          <w:p w:rsidR="00FF6084" w:rsidRPr="004D1492" w:rsidRDefault="00FF6084" w:rsidP="00C803AA">
            <w:pPr>
              <w:rPr>
                <w:sz w:val="20"/>
                <w:szCs w:val="20"/>
              </w:rPr>
            </w:pP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Наличие замечаний –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3398" w:type="dxa"/>
          </w:tcPr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-справка </w:t>
            </w:r>
            <w:r w:rsidRPr="004D1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руководителя ОУ, отражающая информацию об обеспечении информационной открытости и о работе официального сайта образовательного учреждения;</w:t>
            </w:r>
            <w:r w:rsidRPr="004D14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-копия  главной страницы сайта и материалы публикаций на сайте ОУ (скриншоты); </w:t>
            </w:r>
          </w:p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скриншоты со страниц сайта ОУ подтверждающие  регулярность обновления документов на сайте ОУ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2376" w:type="dxa"/>
            <w:vMerge/>
          </w:tcPr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4D1492" w:rsidRDefault="00FF6084" w:rsidP="00C803AA">
            <w:pPr>
              <w:rPr>
                <w:sz w:val="20"/>
                <w:szCs w:val="20"/>
              </w:rPr>
            </w:pPr>
            <w:r w:rsidRPr="004D1492">
              <w:rPr>
                <w:sz w:val="20"/>
                <w:szCs w:val="20"/>
              </w:rPr>
              <w:t>П2.Участие образовательного учреждения в мониторингах различного уровня</w:t>
            </w:r>
          </w:p>
          <w:p w:rsidR="00FF6084" w:rsidRPr="004D1492" w:rsidRDefault="00FF6084" w:rsidP="00C803AA">
            <w:pPr>
              <w:rPr>
                <w:sz w:val="20"/>
                <w:szCs w:val="20"/>
              </w:rPr>
            </w:pPr>
            <w:r w:rsidRPr="004D14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05" w:type="dxa"/>
            <w:gridSpan w:val="2"/>
          </w:tcPr>
          <w:p w:rsidR="00FF6084" w:rsidRPr="004D1492" w:rsidRDefault="00FF6084" w:rsidP="00C803AA">
            <w:pPr>
              <w:rPr>
                <w:sz w:val="20"/>
                <w:szCs w:val="20"/>
              </w:rPr>
            </w:pPr>
            <w:r w:rsidRPr="004D1492">
              <w:rPr>
                <w:sz w:val="20"/>
                <w:szCs w:val="20"/>
              </w:rPr>
              <w:t>Участие -  10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Не участвовали  – 0 баллов</w:t>
            </w:r>
          </w:p>
        </w:tc>
        <w:tc>
          <w:tcPr>
            <w:tcW w:w="3398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-справка руководителя ОУ, отражающая информацию об участии образовательного учреждения в мониторингах различного уровня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2376" w:type="dxa"/>
            <w:vMerge/>
          </w:tcPr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eastAsia="Times New Roman" w:hAnsi="Times New Roman" w:cs="Times New Roman"/>
                <w:sz w:val="20"/>
                <w:szCs w:val="20"/>
              </w:rPr>
              <w:t>П3.Наличие положительных публикаций об образовательной организации  в СМИ за отчетный период (печатные издания, электронные сайты администрации, управления образования КМР, газеты «Новая жизнь» и др.подобных организаций)</w:t>
            </w:r>
          </w:p>
        </w:tc>
        <w:tc>
          <w:tcPr>
            <w:tcW w:w="3105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За каждую публикацию – 2 балла</w:t>
            </w:r>
          </w:p>
        </w:tc>
        <w:tc>
          <w:tcPr>
            <w:tcW w:w="3398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-справка руководителя ОУ, отражающая информацию о публикациях;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-копии публикаций в СМИ, скриншоты публикаций с сайтов 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>По показателюК5. П3. выставляется сумма баллов, (но не более 10 баллов)</w:t>
            </w:r>
          </w:p>
        </w:tc>
      </w:tr>
      <w:tr w:rsidR="00FF6084" w:rsidRPr="004D1492" w:rsidTr="00C803AA">
        <w:tc>
          <w:tcPr>
            <w:tcW w:w="12842" w:type="dxa"/>
            <w:gridSpan w:val="6"/>
          </w:tcPr>
          <w:p w:rsidR="00FF6084" w:rsidRPr="004D1492" w:rsidRDefault="00FF6084" w:rsidP="00C80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D1492">
              <w:rPr>
                <w:b/>
                <w:sz w:val="20"/>
                <w:szCs w:val="20"/>
              </w:rPr>
              <w:t>Итого по критерию 5 (в целом по  критерию  выставляется средний балл по показателям):</w:t>
            </w:r>
          </w:p>
          <w:p w:rsidR="00FF6084" w:rsidRPr="004D1492" w:rsidRDefault="00FF6084" w:rsidP="00C803AA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2376" w:type="dxa"/>
            <w:vMerge w:val="restart"/>
          </w:tcPr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1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К6.Реализация мероприятий по профилактике правонарушений у несовершеннолетних</w:t>
            </w:r>
          </w:p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балл по критерию: 10 баллов</w:t>
            </w:r>
          </w:p>
        </w:tc>
        <w:tc>
          <w:tcPr>
            <w:tcW w:w="3963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П1.</w:t>
            </w:r>
            <w:r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Наличие </w:t>
            </w:r>
            <w:r w:rsidRPr="004D149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в учреждении </w:t>
            </w:r>
            <w:r w:rsidRPr="004D149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обучающихся, </w:t>
            </w:r>
            <w:r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занимающихся по программам дополнительного образования состоящих на учете в, ВШУ, </w:t>
            </w:r>
            <w:r w:rsidRPr="004D1492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ПДН</w:t>
            </w:r>
            <w:r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и из семей СОП 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FF6084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– 10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– 0 баллов</w:t>
            </w:r>
          </w:p>
        </w:tc>
        <w:tc>
          <w:tcPr>
            <w:tcW w:w="3398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-справка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занимающихся по программам дополнительного образования обучающихся состоящих на профилактических учетах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2376" w:type="dxa"/>
            <w:vMerge/>
          </w:tcPr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П2.</w:t>
            </w:r>
            <w:r w:rsidRPr="004D14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взаимодейс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твия служб системы профилактики, образовательных учреждение и учреждений дополнительного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образования </w:t>
            </w:r>
            <w:r w:rsidRPr="004D14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 профилактике асоциального поведения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5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программа -2 балла</w:t>
            </w:r>
          </w:p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eastAsia="Times New Roman" w:hAnsi="Times New Roman" w:cs="Times New Roman"/>
                <w:sz w:val="20"/>
                <w:szCs w:val="20"/>
              </w:rPr>
              <w:t>2 и более -5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программы взаимодействия –  5 </w:t>
            </w:r>
            <w:r w:rsidRPr="004D14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баллов</w:t>
            </w:r>
          </w:p>
        </w:tc>
        <w:tc>
          <w:tcPr>
            <w:tcW w:w="3398" w:type="dxa"/>
          </w:tcPr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-справка руководителя, отражающая информацию по имеющимся в ОУ </w:t>
            </w:r>
            <w:r w:rsidRPr="004D14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программам  профилактики правонарушений, преступлений, социальной адаптации, программам взаимодействия служб системы профилактики по профилактике асоциального поведения;</w:t>
            </w:r>
          </w:p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D14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-копии приказов об утверждении программ;</w:t>
            </w:r>
          </w:p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-копии титульных листов программ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 показателюК6. П2</w:t>
            </w: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выставляется сумма </w:t>
            </w: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баллов, (но не более 10 баллов)</w:t>
            </w:r>
          </w:p>
        </w:tc>
      </w:tr>
      <w:tr w:rsidR="00FF6084" w:rsidRPr="004D1492" w:rsidTr="00C803AA">
        <w:tc>
          <w:tcPr>
            <w:tcW w:w="2376" w:type="dxa"/>
            <w:vMerge/>
          </w:tcPr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П3. Привлечение  обучающихся, состоящих на учете в ПДН к участию в конкурсах/мероприятиях воспитательной направленности, в профилактических мероприятиях, общественно – полезных, социальных акциях, проектах. Результативность участия.</w:t>
            </w:r>
          </w:p>
        </w:tc>
        <w:tc>
          <w:tcPr>
            <w:tcW w:w="3105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Участие/победа: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-Школьный уровень-2/3 балла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-Муниципальный уровень-5/7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-Областной уровень и выше -8/10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-справка руководителя, отражающая информацию по участию обучающихся в профилактических мероприятиях, общественно – полезных, социальных акциях, проектах;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-копии сертификатов, грамот, дипломов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Выставляется максимально возможный балл</w:t>
            </w:r>
          </w:p>
        </w:tc>
      </w:tr>
      <w:tr w:rsidR="00FF6084" w:rsidRPr="004D1492" w:rsidTr="00C803AA">
        <w:tc>
          <w:tcPr>
            <w:tcW w:w="12842" w:type="dxa"/>
            <w:gridSpan w:val="6"/>
          </w:tcPr>
          <w:p w:rsidR="00FF6084" w:rsidRPr="004D1492" w:rsidRDefault="00FF6084" w:rsidP="00C803AA">
            <w:pPr>
              <w:jc w:val="right"/>
              <w:rPr>
                <w:b/>
                <w:sz w:val="20"/>
                <w:szCs w:val="20"/>
              </w:rPr>
            </w:pPr>
          </w:p>
          <w:p w:rsidR="00FF6084" w:rsidRPr="004D1492" w:rsidRDefault="00FF6084" w:rsidP="00C803AA">
            <w:pPr>
              <w:jc w:val="right"/>
              <w:rPr>
                <w:sz w:val="20"/>
                <w:szCs w:val="20"/>
              </w:rPr>
            </w:pPr>
            <w:r w:rsidRPr="004D1492">
              <w:rPr>
                <w:b/>
                <w:sz w:val="20"/>
                <w:szCs w:val="20"/>
              </w:rPr>
              <w:t>Итого по критерию 6 (в целом по  критерию  выставляется средний балл по показателям):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rPr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2376" w:type="dxa"/>
            <w:vMerge w:val="restart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>К7.</w:t>
            </w:r>
            <w:r w:rsidRPr="004D14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Реализация программ по сохранению и укреплению здоровья обучающихся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балл по критерию: 5 баллов</w:t>
            </w:r>
          </w:p>
        </w:tc>
        <w:tc>
          <w:tcPr>
            <w:tcW w:w="3963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П1.Наличие  в образовательной организации программ по сохранению и укреплению здоровья детей</w:t>
            </w:r>
          </w:p>
        </w:tc>
        <w:tc>
          <w:tcPr>
            <w:tcW w:w="3105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Отсутствие-0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Наличие-</w:t>
            </w:r>
            <w:r w:rsidRPr="004D14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3398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-справка руководителя, отражающая информацию по имеющейся в ОУ </w:t>
            </w:r>
            <w:r w:rsidRPr="004D14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программе</w:t>
            </w: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сохранения и укрепления здоровья детей;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-копия приказа об утверждении программы;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-копия титульного листа программы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2376" w:type="dxa"/>
            <w:vMerge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П2.Наличие опубликованных  руководителем собственных  методических  и  дидактических  разработок, рекомендаций, учебных пособий   по  реализации  программ по сохранению и укреплению здоровья детей                                             </w:t>
            </w:r>
          </w:p>
        </w:tc>
        <w:tc>
          <w:tcPr>
            <w:tcW w:w="3105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Отсутствие-0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Уровень образовательной организации -1 балл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 уровень – 3 балла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Региональный уровень -4 балла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Более высокий уровень -5 баллов</w:t>
            </w:r>
          </w:p>
        </w:tc>
        <w:tc>
          <w:tcPr>
            <w:tcW w:w="3398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-справка руководителя ОУ, отражающая информацию по </w:t>
            </w: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опубликованным  руководителем собственных  методических  и  дидактических  разработок, рекомендаций, учебных пособий   по  реализации  программ по </w:t>
            </w: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сохранению и укреплению здоровья детей ;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-копии сертификата, грамоты о публикации                                           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Выставляется максимально возможный балл</w:t>
            </w:r>
          </w:p>
        </w:tc>
      </w:tr>
      <w:tr w:rsidR="00FF6084" w:rsidRPr="004D1492" w:rsidTr="00C803AA">
        <w:tc>
          <w:tcPr>
            <w:tcW w:w="2376" w:type="dxa"/>
            <w:vMerge/>
          </w:tcPr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П3.Ежегодное обобщение и распространение педагогического опыта руководителя по  реализации программ по сохранению и укреплению здоровья детей через  методическое объединение дошкольных работников, открытые педагогические советы, мастер-классы, выступления на семинарах, круглых столах, конференциях, фестивалях, форумах            </w:t>
            </w:r>
          </w:p>
        </w:tc>
        <w:tc>
          <w:tcPr>
            <w:tcW w:w="3105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Отсутствие-0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Уровень образовательной организации -1 балл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 уровень – 3 балла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Региональный уровень -4 балла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Более высокий уровень -5 баллов</w:t>
            </w:r>
          </w:p>
        </w:tc>
        <w:tc>
          <w:tcPr>
            <w:tcW w:w="3398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-справка руководителя ОУ, отражающая информацию по </w:t>
            </w: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обобщению и распространению педагогического опыта руководителя по  реализации программ по сохранению и укреплению здоровья детей через  методическое объединение дошкольных работников, открытые педагогические советы, мастер-классы, выступления на семинарах, круглых столах, конференциях, фестивалях, форумах            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-копии сертификатов, грамот, фотоматериалы, скриншоты с официальных сайтов, подтверждающие факты об обобщении/распространении собственного опыта                                  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>Выставляется максимально возможный балл</w:t>
            </w:r>
          </w:p>
        </w:tc>
      </w:tr>
      <w:tr w:rsidR="00FF6084" w:rsidRPr="004D1492" w:rsidTr="00C803AA">
        <w:tc>
          <w:tcPr>
            <w:tcW w:w="2376" w:type="dxa"/>
            <w:vMerge/>
          </w:tcPr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П4. Организация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летней оздоровительной площадки, лагерей, спортивных лагерей </w:t>
            </w: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на базе общеобразовательной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филиалов </w:t>
            </w:r>
          </w:p>
        </w:tc>
        <w:tc>
          <w:tcPr>
            <w:tcW w:w="3105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Наличие – 5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Отсутствие – 0 баллов</w:t>
            </w:r>
          </w:p>
        </w:tc>
        <w:tc>
          <w:tcPr>
            <w:tcW w:w="3398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Копия приказа УО об организации работы летней оздоровительной площадки 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12842" w:type="dxa"/>
            <w:gridSpan w:val="6"/>
          </w:tcPr>
          <w:p w:rsidR="00FF6084" w:rsidRPr="004D1492" w:rsidRDefault="00FF6084" w:rsidP="00C80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D1492">
              <w:rPr>
                <w:b/>
                <w:sz w:val="20"/>
                <w:szCs w:val="20"/>
              </w:rPr>
              <w:t>Итого по критерию 7 (в целом по  критерию  выставляется средний балл по показателям):</w:t>
            </w:r>
          </w:p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rPr>
          <w:trHeight w:val="2990"/>
        </w:trPr>
        <w:tc>
          <w:tcPr>
            <w:tcW w:w="2376" w:type="dxa"/>
            <w:vMerge w:val="restart"/>
          </w:tcPr>
          <w:p w:rsidR="00FF6084" w:rsidRPr="004D1492" w:rsidRDefault="00FF6084" w:rsidP="00C803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4D1492">
              <w:rPr>
                <w:sz w:val="20"/>
                <w:szCs w:val="20"/>
                <w:lang w:eastAsia="en-US"/>
              </w:rPr>
              <w:t>К8. Организация физкультурно-оздоровительной и спортивной работы (спортивные секции, соревнования)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Максимальный балл по </w:t>
            </w: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критерию: 10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>(Учитывается только для ДЮСШ)</w:t>
            </w:r>
          </w:p>
        </w:tc>
        <w:tc>
          <w:tcPr>
            <w:tcW w:w="3963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П1.</w:t>
            </w: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Наличие 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УДО </w:t>
            </w: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плана  по  взаимодействию  с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образовательными </w:t>
            </w: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организациями по развитию физической культуры и спорта (в рамках преемственности)</w:t>
            </w:r>
          </w:p>
        </w:tc>
        <w:tc>
          <w:tcPr>
            <w:tcW w:w="3105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Отсутствие-0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Наличие-10 баллов</w:t>
            </w:r>
          </w:p>
        </w:tc>
        <w:tc>
          <w:tcPr>
            <w:tcW w:w="3398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справка руководителя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УДО</w:t>
            </w: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 информацией о наличии в плана  по  взаимодействию  с  образовательными  организациями (по развитию физической культуры и спорта (в рамках преемственности);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-копия приказа об утверждении плана </w:t>
            </w: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по  взаимодействию;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-копия плана взаимодействия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2376" w:type="dxa"/>
            <w:vMerge/>
          </w:tcPr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П2.</w:t>
            </w: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Результативность участия обучающихся образовательной организации в соревнованиях спортивной направленности</w:t>
            </w:r>
          </w:p>
        </w:tc>
        <w:tc>
          <w:tcPr>
            <w:tcW w:w="3105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Не участвовали -0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Уровень образовательной организации – 4 балл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уровень: участие /победа – 5/ 6 балла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 участие/победа – 7/8 балла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Уровень выше регионального 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участие /победа – 9/10 баллов</w:t>
            </w:r>
          </w:p>
        </w:tc>
        <w:tc>
          <w:tcPr>
            <w:tcW w:w="3398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справка руководителя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УДО</w:t>
            </w: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 информацией о результативности участия обучающихся образовательной организации в соревнованиях спортивной направленности;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-копии дипломов, грамот, сертификатов, подтверждающие результаты участия/победы обучающихся образовательной организации в соревнованиях спортивной направленности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>Выставляется максимально возможный балл</w:t>
            </w:r>
          </w:p>
        </w:tc>
      </w:tr>
      <w:tr w:rsidR="00FF6084" w:rsidRPr="004D1492" w:rsidTr="00C803AA">
        <w:tc>
          <w:tcPr>
            <w:tcW w:w="2376" w:type="dxa"/>
            <w:vMerge/>
          </w:tcPr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12842" w:type="dxa"/>
            <w:gridSpan w:val="6"/>
          </w:tcPr>
          <w:p w:rsidR="00FF6084" w:rsidRPr="004D1492" w:rsidRDefault="00FF6084" w:rsidP="00C80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D1492">
              <w:rPr>
                <w:b/>
                <w:sz w:val="20"/>
                <w:szCs w:val="20"/>
              </w:rPr>
              <w:t>Итого по критерию 8 (в целом по  критерию  выставляется средний балл по показателям):</w:t>
            </w:r>
          </w:p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2376" w:type="dxa"/>
            <w:vMerge w:val="restart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К9. Реализация программ, направленных на работу с одаренными детьми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балл по критерию: 10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>(учитывается только для ДД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ЦТОТДиМ»</w:t>
            </w:r>
          </w:p>
        </w:tc>
        <w:tc>
          <w:tcPr>
            <w:tcW w:w="3963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П1.Наличие  в образовательной организации программ, направленных на работу с одаренными детьми</w:t>
            </w:r>
          </w:p>
        </w:tc>
        <w:tc>
          <w:tcPr>
            <w:tcW w:w="3105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Отсутствие -0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Наличие – 5 баллов</w:t>
            </w:r>
          </w:p>
        </w:tc>
        <w:tc>
          <w:tcPr>
            <w:tcW w:w="3398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справка руководителя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УДО</w:t>
            </w: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 информацией о наличии  в образовательной организации программ, направленных на работу с одаренными детьми;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-копия приказа об утверждении программы;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-копия титульного листа программы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2376" w:type="dxa"/>
            <w:vMerge/>
          </w:tcPr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П2. Участие/ победа  образовательной организации в   конкурсах  по реализации программ, направленных на работу с одаренными детьми</w:t>
            </w:r>
          </w:p>
        </w:tc>
        <w:tc>
          <w:tcPr>
            <w:tcW w:w="3105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Не участвовали -0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Не участвовали -0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Уровень образовательной организации – 4 балл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уровень: участие /победа – 5/ 6 балла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 участие/победа – 7/8 балла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Уровень выше регионального 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участие /победа – 9/10 баллов</w:t>
            </w:r>
          </w:p>
        </w:tc>
        <w:tc>
          <w:tcPr>
            <w:tcW w:w="3398" w:type="dxa"/>
          </w:tcPr>
          <w:p w:rsidR="00FF6084" w:rsidRPr="004D1492" w:rsidRDefault="00FF6084" w:rsidP="00C803AA">
            <w:pPr>
              <w:rPr>
                <w:sz w:val="20"/>
                <w:szCs w:val="20"/>
              </w:rPr>
            </w:pPr>
            <w:r w:rsidRPr="004D1492">
              <w:rPr>
                <w:sz w:val="20"/>
                <w:szCs w:val="20"/>
              </w:rPr>
              <w:lastRenderedPageBreak/>
              <w:t xml:space="preserve">-справка-информация руководителя  </w:t>
            </w:r>
            <w:r>
              <w:rPr>
                <w:sz w:val="20"/>
                <w:szCs w:val="20"/>
              </w:rPr>
              <w:t>УДО</w:t>
            </w:r>
            <w:r w:rsidRPr="004D1492">
              <w:rPr>
                <w:sz w:val="20"/>
                <w:szCs w:val="20"/>
              </w:rPr>
              <w:t xml:space="preserve">, отражающая результативность участия  в  </w:t>
            </w:r>
            <w:r w:rsidRPr="004D1492">
              <w:rPr>
                <w:sz w:val="20"/>
                <w:szCs w:val="20"/>
                <w:lang w:eastAsia="en-US"/>
              </w:rPr>
              <w:t>конкурсах  по реализации программ по работе с одаренными детьми;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копии сертификатов, дипломов, грамот об участии/ победе  образовательной организации в   конкурсах  по реализации программ, направленных на работу с одаренными детьми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Выставляется максимально возможный балл</w:t>
            </w:r>
          </w:p>
        </w:tc>
      </w:tr>
      <w:tr w:rsidR="00FF6084" w:rsidRPr="004D1492" w:rsidTr="00C803AA">
        <w:tc>
          <w:tcPr>
            <w:tcW w:w="12842" w:type="dxa"/>
            <w:gridSpan w:val="6"/>
          </w:tcPr>
          <w:p w:rsidR="00FF6084" w:rsidRPr="004D1492" w:rsidRDefault="00FF6084" w:rsidP="00C80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D1492">
              <w:rPr>
                <w:b/>
                <w:sz w:val="20"/>
                <w:szCs w:val="20"/>
              </w:rPr>
              <w:lastRenderedPageBreak/>
              <w:t>Итого по критерию 9 (в целом по  критерию  выставляется средний балл по показателям):</w:t>
            </w:r>
          </w:p>
          <w:p w:rsidR="00FF6084" w:rsidRPr="004D1492" w:rsidRDefault="00FF6084" w:rsidP="00C803AA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rPr>
          <w:trHeight w:val="920"/>
        </w:trPr>
        <w:tc>
          <w:tcPr>
            <w:tcW w:w="2376" w:type="dxa"/>
            <w:vMerge w:val="restart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К10.  Обеспечение безопасности участников образовательного процесса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балл по критерию: 10 баллов</w:t>
            </w:r>
          </w:p>
        </w:tc>
        <w:tc>
          <w:tcPr>
            <w:tcW w:w="3963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П1.Наличие паспортов безопасности (ПБ) с учетом всех необходимых изменений</w:t>
            </w:r>
          </w:p>
        </w:tc>
        <w:tc>
          <w:tcPr>
            <w:tcW w:w="3105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Отсутствие -0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Наличие – 10 баллов</w:t>
            </w:r>
          </w:p>
        </w:tc>
        <w:tc>
          <w:tcPr>
            <w:tcW w:w="3398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-справка-информация руководителя  образовательной организации о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личии/отсутствии ПБ с учетом все</w:t>
            </w: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х необходимых изменений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2376" w:type="dxa"/>
            <w:vMerge/>
          </w:tcPr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П2.Наличие в ОУ отрядов «Юный инспектор движения» (ЮИД)</w:t>
            </w:r>
          </w:p>
        </w:tc>
        <w:tc>
          <w:tcPr>
            <w:tcW w:w="3105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Отсутствие -0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Наличие – 10 баллов</w:t>
            </w:r>
          </w:p>
        </w:tc>
        <w:tc>
          <w:tcPr>
            <w:tcW w:w="3398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-справка-информация руководителя  образовательной организации о наличии в ОУ отрядов «Юный инспектор движения»;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-копии приказов по ОУ, регламентирующих работу отряда «ЮИД»;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-скриншот с официального сайта ОУ о работе отряда ЮИД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2376" w:type="dxa"/>
            <w:vMerge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П3.Обеспеченность обучающихся светоотражающими элементами</w:t>
            </w:r>
          </w:p>
        </w:tc>
        <w:tc>
          <w:tcPr>
            <w:tcW w:w="3105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Обеспечение не проведено -0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Обеспечено – 10 баллов</w:t>
            </w:r>
          </w:p>
        </w:tc>
        <w:tc>
          <w:tcPr>
            <w:tcW w:w="3398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-справка-информация руководителя  образовательной организации об обеспеченности обучающихся светоотражающими элементами;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-фото подтверждение по обеспеченности обучающихся светоотражающими элементами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2376" w:type="dxa"/>
            <w:vMerge/>
          </w:tcPr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П4. Участие в профилактических мероприятий по темам ЧС, АТБ, ППБ, ДТП и пр.</w:t>
            </w:r>
          </w:p>
        </w:tc>
        <w:tc>
          <w:tcPr>
            <w:tcW w:w="3105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Не участвовали- 0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Участвовали: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Школьный уровень- 5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 – 8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Уровень выше муниципального- 10 баллов</w:t>
            </w: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98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-справка-информация руководителя  образовательной организации о профилактических мероприятий в ОУ по темам ЧС, АТБ, ППБ, ДТП и пр.;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-копии приказов ОУ об участии </w:t>
            </w:r>
            <w:r w:rsidRPr="004D1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 в профилактических мероприятиях по темам ЧС, АТБ, ППБ, ДТП и пр.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-скриншот с официального сайта ОУ об участии обучающихся в профилактических мероприятиях по темам ЧС, АТБ, ППБ, ДТП и пр.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Выставляется максимально возможный балл</w:t>
            </w:r>
          </w:p>
        </w:tc>
      </w:tr>
      <w:tr w:rsidR="00FF6084" w:rsidRPr="004D1492" w:rsidTr="00C803AA">
        <w:tc>
          <w:tcPr>
            <w:tcW w:w="2376" w:type="dxa"/>
            <w:vMerge/>
          </w:tcPr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П5.Наличие в ОУ локальных распорядительных актов, закрепляющих порядок оформления и ведения паспорта дорожной безопасности, схем безопасных маршрутов для обучающихся</w:t>
            </w:r>
          </w:p>
        </w:tc>
        <w:tc>
          <w:tcPr>
            <w:tcW w:w="3105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Отсутствие -0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Наличие – 10 баллов</w:t>
            </w:r>
          </w:p>
        </w:tc>
        <w:tc>
          <w:tcPr>
            <w:tcW w:w="3398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-справка-информация руководителя  образовательной организации о наличии в ОУ локальных распорядительных актов, закрепляющих порядок оформления и ведения паспорта дорожной безопасности, схем безопасных маршрутов для обучающихся;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-копии локальных распорядительных актов, закрепляющих порядок оформления и ведения паспорта дорожной безопасности, схем безопасных маршрутов для обучающихся 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2376" w:type="dxa"/>
            <w:vMerge/>
          </w:tcPr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6" w:type="dxa"/>
            <w:gridSpan w:val="5"/>
          </w:tcPr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>П6. Соблюдение в ОУ мер по противопожарной и антитеррористической безопасности: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2376" w:type="dxa"/>
            <w:vMerge/>
          </w:tcPr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А) Функционирование пожарной сигнализации и «тревожной кнопки»</w:t>
            </w:r>
          </w:p>
        </w:tc>
        <w:tc>
          <w:tcPr>
            <w:tcW w:w="3105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Да-10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Нет-0 баллов</w:t>
            </w:r>
          </w:p>
        </w:tc>
        <w:tc>
          <w:tcPr>
            <w:tcW w:w="3398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-справка-информация руководителя  образовательной организации о функционировании пожарной сигнализации и «тревожной кнопки»;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-фото подтверждение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2376" w:type="dxa"/>
            <w:vMerge/>
          </w:tcPr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Б) Функционирование системы видеонаблюдения</w:t>
            </w:r>
          </w:p>
        </w:tc>
        <w:tc>
          <w:tcPr>
            <w:tcW w:w="3105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Да-10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Нет-0 баллов</w:t>
            </w:r>
          </w:p>
        </w:tc>
        <w:tc>
          <w:tcPr>
            <w:tcW w:w="3398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-справка-информация руководителя  образовательной организации функционировании системы видеонаблюдения;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-фото подтверждение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2376" w:type="dxa"/>
            <w:vMerge/>
          </w:tcPr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В) Обеспечение и соблюдение требований пропускного режима на территорию и в здание ОУ</w:t>
            </w:r>
          </w:p>
        </w:tc>
        <w:tc>
          <w:tcPr>
            <w:tcW w:w="3105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Да-10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Нет-0 баллов</w:t>
            </w:r>
          </w:p>
        </w:tc>
        <w:tc>
          <w:tcPr>
            <w:tcW w:w="3398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-справка-информация руководителя  образовательной организации об обеспечении и соблюдении </w:t>
            </w:r>
            <w:r w:rsidRPr="004D1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 пропускного режима на территорию и в здание ОУ;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-фото подтверждение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2376" w:type="dxa"/>
            <w:vMerge/>
          </w:tcPr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Г) Наличие ограждения территории ОУ и содержание ограждения в надлежащем состоянии</w:t>
            </w:r>
          </w:p>
        </w:tc>
        <w:tc>
          <w:tcPr>
            <w:tcW w:w="3105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Да-10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Нет-0 баллов</w:t>
            </w:r>
          </w:p>
        </w:tc>
        <w:tc>
          <w:tcPr>
            <w:tcW w:w="3398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-справка-информация руководителя  образовательной организации о наличии ограждения территории ОУ и содержании ограждения в надлежащем состоянии;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-фото подтверждение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2376" w:type="dxa"/>
            <w:vMerge w:val="restart"/>
            <w:tcBorders>
              <w:top w:val="nil"/>
            </w:tcBorders>
          </w:tcPr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8" w:type="dxa"/>
            <w:gridSpan w:val="6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П7. Эффективность работы в сфере охраны труда</w:t>
            </w:r>
          </w:p>
        </w:tc>
      </w:tr>
      <w:tr w:rsidR="00FF6084" w:rsidRPr="004D1492" w:rsidTr="00C803AA">
        <w:tc>
          <w:tcPr>
            <w:tcW w:w="2376" w:type="dxa"/>
            <w:vMerge/>
            <w:tcBorders>
              <w:top w:val="nil"/>
            </w:tcBorders>
          </w:tcPr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eastAsia="Times New Roman" w:hAnsi="Times New Roman" w:cs="Times New Roman"/>
                <w:sz w:val="20"/>
                <w:szCs w:val="20"/>
              </w:rPr>
              <w:t>А) Отсутствие фактов травматизма обучающихся во время нахождения их в ОУ</w:t>
            </w:r>
          </w:p>
        </w:tc>
        <w:tc>
          <w:tcPr>
            <w:tcW w:w="3105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Отсутствие – 10 баллов;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Наличие – 0 баллов</w:t>
            </w:r>
          </w:p>
        </w:tc>
        <w:tc>
          <w:tcPr>
            <w:tcW w:w="3398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-справка-информация руководителя  образовательной организации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2376" w:type="dxa"/>
            <w:vMerge/>
            <w:tcBorders>
              <w:top w:val="nil"/>
            </w:tcBorders>
          </w:tcPr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eastAsia="Times New Roman" w:hAnsi="Times New Roman" w:cs="Times New Roman"/>
                <w:sz w:val="20"/>
                <w:szCs w:val="20"/>
              </w:rPr>
              <w:t>Б) Отсутствие актов травматизма сотрудников во время нахождения их в ОУ</w:t>
            </w:r>
          </w:p>
        </w:tc>
        <w:tc>
          <w:tcPr>
            <w:tcW w:w="3105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Отсутствие – 10 баллов;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Наличие – 0 баллов</w:t>
            </w:r>
          </w:p>
        </w:tc>
        <w:tc>
          <w:tcPr>
            <w:tcW w:w="3398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-справка-информация руководителя  образовательной организации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12842" w:type="dxa"/>
            <w:gridSpan w:val="6"/>
          </w:tcPr>
          <w:p w:rsidR="00FF6084" w:rsidRPr="004D1492" w:rsidRDefault="00FF6084" w:rsidP="00C80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D1492">
              <w:rPr>
                <w:b/>
                <w:sz w:val="20"/>
                <w:szCs w:val="20"/>
              </w:rPr>
              <w:t>Итого по критерию 10 (в целом по  критерию  выставляется средний балл по показателям):</w:t>
            </w:r>
          </w:p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2376" w:type="dxa"/>
            <w:vMerge w:val="restart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К11.Эффективность кадровой политики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балл по критерию: 10 баллов</w:t>
            </w:r>
          </w:p>
        </w:tc>
        <w:tc>
          <w:tcPr>
            <w:tcW w:w="3119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 П1. Укомплектованность кадрами (отношение численности педагогических работников к утвержденной штатной численности)</w:t>
            </w:r>
          </w:p>
        </w:tc>
        <w:tc>
          <w:tcPr>
            <w:tcW w:w="3260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Штат работников не укомплектован – 0 баллов 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Штат педагогических работников укомплектован: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100% - 10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86-99% - 9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85% - 8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70% - 7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до 60% - 5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до 50% - 2 балла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менее 50%- 1 балл</w:t>
            </w:r>
          </w:p>
        </w:tc>
        <w:tc>
          <w:tcPr>
            <w:tcW w:w="4087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-справка-информация руководителя  образовательной организации об укомплектованности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</w:t>
            </w: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 кадрами (отношение численности педагогических работников к утвержденной штатной численности)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2376" w:type="dxa"/>
            <w:vMerge/>
          </w:tcPr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П2.Удельный вес численности педагогических работников в возрасте моложе 35 лет в среднесписочной численности педагогических работников (без внешних совместителей и работающих по договорам гражданско-правового характера)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Отсутствие – 0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менее 10% - 4 балла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от 10% до 19% - 7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20% и более- 10 баллов</w:t>
            </w:r>
          </w:p>
        </w:tc>
        <w:tc>
          <w:tcPr>
            <w:tcW w:w="4087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-справка-информация руководителя  образовательной организации о численности педагогических работников в возрасте моложе 35 лет в среднесписочной численности педагогических работников (без внешних совместителей и работающих по договорам гражданско-правового характера)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2376" w:type="dxa"/>
            <w:vMerge/>
          </w:tcPr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F6084" w:rsidRPr="0077071C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7071C">
              <w:rPr>
                <w:rFonts w:ascii="Times New Roman" w:hAnsi="Times New Roman" w:cs="Times New Roman"/>
                <w:sz w:val="20"/>
                <w:szCs w:val="20"/>
              </w:rPr>
              <w:t xml:space="preserve">П3.Наличие трудоустроенных   инвалидов (в соответствии с </w:t>
            </w:r>
            <w:r w:rsidRPr="00770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 Российской Федерации и Саратовской области)</w:t>
            </w:r>
          </w:p>
        </w:tc>
        <w:tc>
          <w:tcPr>
            <w:tcW w:w="3260" w:type="dxa"/>
            <w:gridSpan w:val="2"/>
          </w:tcPr>
          <w:p w:rsidR="00FF6084" w:rsidRPr="0077071C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70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наличие -  10 баллов</w:t>
            </w:r>
          </w:p>
          <w:p w:rsidR="00FF6084" w:rsidRPr="0077071C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7071C">
              <w:rPr>
                <w:rFonts w:ascii="Times New Roman" w:hAnsi="Times New Roman" w:cs="Times New Roman"/>
                <w:sz w:val="20"/>
                <w:szCs w:val="20"/>
              </w:rPr>
              <w:t>- отсутствие  -0 баллов</w:t>
            </w:r>
          </w:p>
        </w:tc>
        <w:tc>
          <w:tcPr>
            <w:tcW w:w="4087" w:type="dxa"/>
            <w:gridSpan w:val="2"/>
          </w:tcPr>
          <w:p w:rsidR="00FF6084" w:rsidRPr="0077071C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71C">
              <w:rPr>
                <w:rFonts w:ascii="Times New Roman" w:hAnsi="Times New Roman" w:cs="Times New Roman"/>
                <w:sz w:val="20"/>
                <w:szCs w:val="20"/>
              </w:rPr>
              <w:t xml:space="preserve">- справка-информация руководителя  образовательной организации о </w:t>
            </w:r>
            <w:r w:rsidRPr="00770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трудоустроенных  инвалидов (в соответствии с законодательством РФ и СО) 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2376" w:type="dxa"/>
            <w:vMerge/>
          </w:tcPr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П4.Наличие в образовательной организации программы по работе с молодыми педагогами (например: «Школа молодого педагога» и т.д.)</w:t>
            </w:r>
          </w:p>
        </w:tc>
        <w:tc>
          <w:tcPr>
            <w:tcW w:w="3260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Отсутствие -0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Наличие – 10 баллов</w:t>
            </w:r>
          </w:p>
        </w:tc>
        <w:tc>
          <w:tcPr>
            <w:tcW w:w="4087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-справка-информация руководителя  образовательной организации </w:t>
            </w: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 наличии в ОУ программы по работе с молодыми педагогами;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-копия приказа по работе с молодыми педагогами;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-копия титульного листа программы по работе с молодыми педагогами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2376" w:type="dxa"/>
            <w:vMerge/>
          </w:tcPr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П5.Доля педагогических работников, прошедших КПК в течение последних 3- лет</w:t>
            </w:r>
          </w:p>
        </w:tc>
        <w:tc>
          <w:tcPr>
            <w:tcW w:w="3260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менее 98% -0 баллов 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98-100% -10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7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-справка-информация руководителя  образовательной организации педагогических работников, прошедших КПК в течение последних 3- лет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2376" w:type="dxa"/>
            <w:vMerge/>
          </w:tcPr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П6.Доля педагогических работников, работающих по специальности в соответствии с базовым образованием</w:t>
            </w:r>
          </w:p>
        </w:tc>
        <w:tc>
          <w:tcPr>
            <w:tcW w:w="3260" w:type="dxa"/>
            <w:gridSpan w:val="2"/>
          </w:tcPr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90</w:t>
            </w: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% -0 баллов</w:t>
            </w:r>
          </w:p>
          <w:p w:rsidR="00FF6084" w:rsidRPr="00175F69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175F69">
              <w:rPr>
                <w:rFonts w:ascii="Times New Roman" w:hAnsi="Times New Roman" w:cs="Times New Roman"/>
                <w:sz w:val="20"/>
                <w:szCs w:val="20"/>
              </w:rPr>
              <w:t>-100% -10 баллов</w:t>
            </w:r>
          </w:p>
        </w:tc>
        <w:tc>
          <w:tcPr>
            <w:tcW w:w="4087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-справка-информация руководителя  образовательной организации о педагогических работниках, работающих по специальности в соответствии с базовым образованием;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-копия расстановки кадров на отчетный период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2376" w:type="dxa"/>
          </w:tcPr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FF6084" w:rsidRPr="004D1492" w:rsidRDefault="00FF6084" w:rsidP="00C803AA">
            <w:pPr>
              <w:textAlignment w:val="baseline"/>
              <w:rPr>
                <w:sz w:val="20"/>
                <w:szCs w:val="20"/>
              </w:rPr>
            </w:pPr>
            <w:r w:rsidRPr="004D1492">
              <w:rPr>
                <w:sz w:val="20"/>
                <w:szCs w:val="20"/>
              </w:rPr>
              <w:t>П.7 Участие  педагогических работников в конкурсах педагогического мастерства («Отдаю сердце детям», «Педагогический дебют», и др.</w:t>
            </w:r>
          </w:p>
        </w:tc>
        <w:tc>
          <w:tcPr>
            <w:tcW w:w="3260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Участие – 1 балл;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Победа на муниципальном уровне- 5 баллов;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Победа на региональном уровне и выше – 10 баллов.</w:t>
            </w:r>
          </w:p>
        </w:tc>
        <w:tc>
          <w:tcPr>
            <w:tcW w:w="4087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 справка-информация руководителя  образовательной организации об участии педагогов в конкурса, копии приказов, грамот, дипломов.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>Выставляется максимально возможный балл</w:t>
            </w:r>
          </w:p>
        </w:tc>
      </w:tr>
      <w:tr w:rsidR="00FF6084" w:rsidRPr="004D1492" w:rsidTr="00C803AA">
        <w:tc>
          <w:tcPr>
            <w:tcW w:w="2376" w:type="dxa"/>
          </w:tcPr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П8.Участие сотрудников образовательной организации в выполнении нормативных испытаний комплекса ГТО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6084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0-20% -1 балл;</w:t>
            </w:r>
          </w:p>
          <w:p w:rsidR="00FF6084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20-40% - 2 балла;</w:t>
            </w:r>
          </w:p>
          <w:p w:rsidR="00FF6084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40-60% - 3 балла;</w:t>
            </w:r>
          </w:p>
          <w:p w:rsidR="00FF6084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60-80% - 4балла;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80-100% - 5 баллов.</w:t>
            </w:r>
          </w:p>
        </w:tc>
        <w:tc>
          <w:tcPr>
            <w:tcW w:w="4087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справка руководителя ОУ с информацией о количестве сотрудников принявших участие в ГТО, копии заявок.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12842" w:type="dxa"/>
            <w:gridSpan w:val="6"/>
          </w:tcPr>
          <w:p w:rsidR="00FF6084" w:rsidRPr="004D1492" w:rsidRDefault="00FF6084" w:rsidP="00C80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D1492">
              <w:rPr>
                <w:b/>
                <w:sz w:val="20"/>
                <w:szCs w:val="20"/>
              </w:rPr>
              <w:t>Итого по критерию 11 (в целом по  критерию  выставляется средний балл по показателям):</w:t>
            </w:r>
          </w:p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2376" w:type="dxa"/>
            <w:vMerge w:val="restart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К12. Интенсивность работы руководителя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балл по критерию: 10 баллов</w:t>
            </w:r>
          </w:p>
        </w:tc>
        <w:tc>
          <w:tcPr>
            <w:tcW w:w="3119" w:type="dxa"/>
          </w:tcPr>
          <w:p w:rsidR="00FF6084" w:rsidRPr="004D1492" w:rsidRDefault="00FF6084" w:rsidP="00C803AA">
            <w:pPr>
              <w:rPr>
                <w:sz w:val="20"/>
                <w:szCs w:val="20"/>
              </w:rPr>
            </w:pPr>
            <w:r w:rsidRPr="004D1492">
              <w:rPr>
                <w:sz w:val="20"/>
                <w:szCs w:val="20"/>
              </w:rPr>
              <w:lastRenderedPageBreak/>
              <w:t xml:space="preserve">П1.Подготовка и проведение на базе образовательной организации для </w:t>
            </w:r>
            <w:r w:rsidRPr="004D1492">
              <w:rPr>
                <w:sz w:val="20"/>
                <w:szCs w:val="20"/>
              </w:rPr>
              <w:lastRenderedPageBreak/>
              <w:t>обучающихся ОУ муниципальных/областных конкурсов разноплановой направленности  или мероприятий (спортивных, оздоровительных, физкультурных) и т.д.</w:t>
            </w:r>
          </w:p>
        </w:tc>
        <w:tc>
          <w:tcPr>
            <w:tcW w:w="3260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базе ОУ  не подготавливались и не проводились муниципальные/обл</w:t>
            </w:r>
            <w:r w:rsidRPr="004D1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астные конкурсы/мероприятия для обучающихся– 0 баллов 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На базе ОУ  подготовлены и проведены муниципальные конкурсы/мероприятия для обучающихся – 9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На базе ОУ  подготовлены и проведены областные конкурсы/мероприятия для обучающихся – 10 баллов</w:t>
            </w:r>
          </w:p>
        </w:tc>
        <w:tc>
          <w:tcPr>
            <w:tcW w:w="4087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-справка - информация руководителя образовательной организации о </w:t>
            </w:r>
            <w:r w:rsidRPr="004D1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подготовке и проведении на базе ОУ муниципальных конкурсов разноплановой направленности или мероприятий (спортивных, оздоровительных, физкультурных и т.д.);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-копии приказов, фотоматериалы, подтверждающие факты подготовки и </w:t>
            </w: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роведения на базе ОУ муниципальных/областных конкурсов или мероприятий </w:t>
            </w: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(спортивных, оздоровительных, физкультурных) и т.д.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2376" w:type="dxa"/>
            <w:vMerge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П2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ОУ инновационной, экспериментальной или опорной (стажировочной) площадки</w:t>
            </w:r>
          </w:p>
        </w:tc>
        <w:tc>
          <w:tcPr>
            <w:tcW w:w="3260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– 0 баллов 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на уровне ОУ – 3 балла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на муниципальном уровне – 8 баллов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на региональном уровне, или выше регионального – 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4087" w:type="dxa"/>
            <w:gridSpan w:val="2"/>
          </w:tcPr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-справка-информация руководителя  образовательной организации с информацией об </w:t>
            </w: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инновационной, экспериментальной или опорной (стажировочной) площадке на базе ОУ;</w:t>
            </w:r>
          </w:p>
          <w:p w:rsidR="00FF6084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-копии распорядительных актов, подтверждающих наличие в ОУ инновационной, экспериментальной или опорной (стажировочной) площадки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копия титульного листа </w:t>
            </w:r>
            <w:r w:rsidRPr="00C2061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инновационной, экспериментальной или опорной (стажировочной) площадки;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-копия плана работы инновационной, экспериментальной или опорной (стажировочной) площадки за учебный год;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t>-копия отчета о работе инновационной, экспериментальной или опорной (стажировочной) площадки за учебный год;</w:t>
            </w:r>
          </w:p>
          <w:p w:rsidR="00FF6084" w:rsidRPr="00C2061E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6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-скриншоты с официального сайта ОУ о размещении отчетной документации по работе инновационной, экспериментальной или опорной (стажировочной) площадки</w:t>
            </w: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6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Выставляется максимально возможный балл</w:t>
            </w:r>
          </w:p>
        </w:tc>
      </w:tr>
      <w:tr w:rsidR="00FF6084" w:rsidRPr="004D1492" w:rsidTr="00C803AA">
        <w:tc>
          <w:tcPr>
            <w:tcW w:w="2376" w:type="dxa"/>
            <w:vMerge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П3</w:t>
            </w: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образовательной организацией и проведение </w:t>
            </w: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 базе ОУ</w:t>
            </w: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семинаров, РМО, мастер-классов и других методических мероприятий разноплановой тематики 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– 0 баллов </w:t>
            </w:r>
          </w:p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уровень – 5 баллов;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уровень –10 баллов</w:t>
            </w:r>
          </w:p>
        </w:tc>
        <w:tc>
          <w:tcPr>
            <w:tcW w:w="4087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справка руководителя ОУ с информацией о проведении муниципальных семинаров, РМО, мастер-классов и других методических мероприятий, подготовленных и проведенных в ОУ;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4D14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скриншоты с официального сайта ОУ, управления образования АКМР о муниципальных мероприятиях на базе ОУ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2376" w:type="dxa"/>
            <w:vMerge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П4</w:t>
            </w: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.Участие образовательной организации в реализации социально-значимых проектов всевозможной образовательной/воспитательной тематики</w:t>
            </w:r>
          </w:p>
        </w:tc>
        <w:tc>
          <w:tcPr>
            <w:tcW w:w="3260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Не участвовал – 0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Уровень ОУ – 3 балла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 – 6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Областной уровень и выше – 10 баллов</w:t>
            </w:r>
          </w:p>
        </w:tc>
        <w:tc>
          <w:tcPr>
            <w:tcW w:w="4087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D14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справка руководителя ОУ с информацией об </w:t>
            </w: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участии образовательной организации в реализации социально-значимых проектов всевозможной образовательной/воспитательной тематики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Выставляется максимально возможный балл</w:t>
            </w:r>
          </w:p>
        </w:tc>
      </w:tr>
      <w:tr w:rsidR="00FF6084" w:rsidRPr="004D1492" w:rsidTr="00C803AA">
        <w:tc>
          <w:tcPr>
            <w:tcW w:w="2376" w:type="dxa"/>
            <w:vMerge/>
          </w:tcPr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П5</w:t>
            </w:r>
            <w:r w:rsidRPr="004D1492">
              <w:rPr>
                <w:rFonts w:ascii="Times New Roman" w:eastAsia="Times New Roman" w:hAnsi="Times New Roman" w:cs="Times New Roman"/>
                <w:sz w:val="20"/>
                <w:szCs w:val="20"/>
              </w:rPr>
              <w:t>.Личное (очное) участие руководителя ОУ в методических мероприятиях (конференции, семинары, мастер-классы и пр.)</w:t>
            </w:r>
          </w:p>
        </w:tc>
        <w:tc>
          <w:tcPr>
            <w:tcW w:w="3260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Не участвовал – 0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Уровень ОУ – 3 балла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 – 6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Областной уровень и выше – 10 баллов</w:t>
            </w:r>
          </w:p>
        </w:tc>
        <w:tc>
          <w:tcPr>
            <w:tcW w:w="4087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-справка-информация руководителя  образовательной организации о</w:t>
            </w:r>
            <w:r w:rsidRPr="004D14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личном (очном) участии в методических мероприятиях (конференции, семинары, мастер-классы и пр.);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eastAsia="Times New Roman" w:hAnsi="Times New Roman" w:cs="Times New Roman"/>
                <w:sz w:val="20"/>
                <w:szCs w:val="20"/>
              </w:rPr>
              <w:t>-копии приказов, сертификатов, подтверждающих личное (очное) участие руководителя ОУ в методических мероприятиях (конференции, семинары, мастер-классы и пр.)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Выставляется максимально возможный балл</w:t>
            </w:r>
          </w:p>
        </w:tc>
      </w:tr>
      <w:tr w:rsidR="00FF6084" w:rsidRPr="004D1492" w:rsidTr="00C803AA">
        <w:tc>
          <w:tcPr>
            <w:tcW w:w="2376" w:type="dxa"/>
            <w:vMerge/>
          </w:tcPr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П6</w:t>
            </w: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.Публикация в областных или российских научно-методических изданиях за отчетный период личного педагогического опыта, </w:t>
            </w:r>
            <w:r w:rsidRPr="004D1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или в составе творческих групп </w:t>
            </w:r>
          </w:p>
        </w:tc>
        <w:tc>
          <w:tcPr>
            <w:tcW w:w="3260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Да- 10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Нет – 0 баллов</w:t>
            </w:r>
          </w:p>
        </w:tc>
        <w:tc>
          <w:tcPr>
            <w:tcW w:w="4087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-справка-информация руководителя  образовательной организации о публикации в научно-методических изданиях за отчетный период </w:t>
            </w:r>
            <w:r w:rsidRPr="004D1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личного педагогического опыта, или в составе творческих групп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FF6084" w:rsidRPr="004D1492" w:rsidTr="00C803AA">
        <w:tc>
          <w:tcPr>
            <w:tcW w:w="2376" w:type="dxa"/>
            <w:vMerge/>
          </w:tcPr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П7</w:t>
            </w: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.Личное участие руководителя в конкурсах педагогического мастерства по приказам МО СО, ГАУ ДПО «СОИРО»,УО АКМР</w:t>
            </w:r>
          </w:p>
        </w:tc>
        <w:tc>
          <w:tcPr>
            <w:tcW w:w="3260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Не участвовал – 0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Участие/победа: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 – 3/4 балла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Областной уровень– 6/8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 РФ-уровень и выше – 9/10 баллов</w:t>
            </w:r>
          </w:p>
        </w:tc>
        <w:tc>
          <w:tcPr>
            <w:tcW w:w="4087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-справка-информация руководителя  образовательной организации;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-копии приказов, сертификатов, дипломов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>Выставляется максимально возможный балл</w:t>
            </w:r>
          </w:p>
        </w:tc>
      </w:tr>
      <w:tr w:rsidR="00FF6084" w:rsidRPr="004D1492" w:rsidTr="00C803AA">
        <w:tc>
          <w:tcPr>
            <w:tcW w:w="2376" w:type="dxa"/>
            <w:vMerge/>
          </w:tcPr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FF6084" w:rsidRPr="004D1492" w:rsidRDefault="00FF6084" w:rsidP="00C80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</w:t>
            </w:r>
            <w:r w:rsidRPr="004D1492">
              <w:rPr>
                <w:sz w:val="20"/>
                <w:szCs w:val="20"/>
              </w:rPr>
              <w:t>. Результативность участия ОУ в конкурсах/мероприятиях имиджевой направленности (например, «Лучшая ОО в регионе», «Лучшее образовательное учреждение в РФ» и пр.)</w:t>
            </w:r>
          </w:p>
        </w:tc>
        <w:tc>
          <w:tcPr>
            <w:tcW w:w="3260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 не принимала участие в имиджевых конкурсах – 0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Участие/победа: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 – 3/4 балла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Областной уровень– 6/8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 xml:space="preserve"> РФ-уровень и выше – 9/10 баллов</w:t>
            </w:r>
          </w:p>
        </w:tc>
        <w:tc>
          <w:tcPr>
            <w:tcW w:w="4087" w:type="dxa"/>
            <w:gridSpan w:val="2"/>
          </w:tcPr>
          <w:p w:rsidR="00FF6084" w:rsidRPr="004D1492" w:rsidRDefault="00FF6084" w:rsidP="00C803AA">
            <w:pPr>
              <w:rPr>
                <w:sz w:val="20"/>
                <w:szCs w:val="20"/>
              </w:rPr>
            </w:pPr>
            <w:r w:rsidRPr="004D1492">
              <w:rPr>
                <w:sz w:val="20"/>
                <w:szCs w:val="20"/>
              </w:rPr>
              <w:t>-информация руководителя  образовательной организации, отражающая результативность участия  в конкурсах/мероприятиях профессионального мастерства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-копии сертификатов, дипломов, грамот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b/>
                <w:sz w:val="20"/>
                <w:szCs w:val="20"/>
              </w:rPr>
              <w:t>Выставляется максимально возможный балл</w:t>
            </w:r>
          </w:p>
        </w:tc>
      </w:tr>
      <w:tr w:rsidR="00FF6084" w:rsidRPr="004D1492" w:rsidTr="00C803AA">
        <w:tc>
          <w:tcPr>
            <w:tcW w:w="2376" w:type="dxa"/>
          </w:tcPr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FF6084" w:rsidRPr="004D1492" w:rsidRDefault="00FF6084" w:rsidP="00C80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П9</w:t>
            </w:r>
            <w:r w:rsidRPr="004D1492">
              <w:rPr>
                <w:sz w:val="20"/>
                <w:szCs w:val="20"/>
              </w:rPr>
              <w:t>.Формирование сетевого взаимодействия, интеграции ресурсов учреждений общего и дополнительного образования при организации внеурочной деятельности</w:t>
            </w:r>
          </w:p>
        </w:tc>
        <w:tc>
          <w:tcPr>
            <w:tcW w:w="3260" w:type="dxa"/>
            <w:gridSpan w:val="2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Да- 10 баллов</w:t>
            </w: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92">
              <w:rPr>
                <w:rFonts w:ascii="Times New Roman" w:hAnsi="Times New Roman" w:cs="Times New Roman"/>
                <w:sz w:val="20"/>
                <w:szCs w:val="20"/>
              </w:rPr>
              <w:t>Нет – 0 баллов</w:t>
            </w:r>
          </w:p>
        </w:tc>
        <w:tc>
          <w:tcPr>
            <w:tcW w:w="4087" w:type="dxa"/>
            <w:gridSpan w:val="2"/>
          </w:tcPr>
          <w:p w:rsidR="00FF6084" w:rsidRPr="004D1492" w:rsidRDefault="00FF6084" w:rsidP="00C803AA">
            <w:pPr>
              <w:rPr>
                <w:sz w:val="20"/>
                <w:szCs w:val="20"/>
              </w:rPr>
            </w:pPr>
            <w:r w:rsidRPr="004D1492">
              <w:rPr>
                <w:sz w:val="20"/>
                <w:szCs w:val="20"/>
              </w:rPr>
              <w:t>Справка руководителя, копии приказов, планов, договоров</w:t>
            </w: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4D1492" w:rsidTr="00C803AA">
        <w:tc>
          <w:tcPr>
            <w:tcW w:w="12842" w:type="dxa"/>
            <w:gridSpan w:val="6"/>
          </w:tcPr>
          <w:p w:rsidR="00FF6084" w:rsidRPr="004D1492" w:rsidRDefault="00FF6084" w:rsidP="00C80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D1492">
              <w:rPr>
                <w:b/>
                <w:sz w:val="20"/>
                <w:szCs w:val="20"/>
              </w:rPr>
              <w:t>Итого по критерию 12 (в целом по  критерию  выставляется средний балл по показателям):</w:t>
            </w:r>
          </w:p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2" w:type="dxa"/>
          </w:tcPr>
          <w:p w:rsidR="00FF6084" w:rsidRPr="004D1492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6084" w:rsidRPr="00A96AA2" w:rsidTr="00C803AA">
        <w:tc>
          <w:tcPr>
            <w:tcW w:w="12842" w:type="dxa"/>
            <w:gridSpan w:val="6"/>
          </w:tcPr>
          <w:p w:rsidR="00FF6084" w:rsidRPr="004D1492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6084" w:rsidRPr="00C2061E" w:rsidRDefault="00FF6084" w:rsidP="00C80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D1492">
              <w:rPr>
                <w:b/>
                <w:sz w:val="20"/>
                <w:szCs w:val="20"/>
              </w:rPr>
              <w:t>Итого по критериям 1-12 (в целом по  критерия  выставляется сумма баллов по показателям):</w:t>
            </w:r>
          </w:p>
          <w:p w:rsidR="00FF6084" w:rsidRPr="00C2061E" w:rsidRDefault="00FF6084" w:rsidP="00C803A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2" w:type="dxa"/>
          </w:tcPr>
          <w:p w:rsidR="00FF6084" w:rsidRPr="00C2061E" w:rsidRDefault="00FF6084" w:rsidP="00C803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F6084" w:rsidRDefault="00FF6084" w:rsidP="00FF608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084" w:rsidRDefault="00FF6084" w:rsidP="00FF608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084" w:rsidRDefault="00FF6084" w:rsidP="00FF608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084" w:rsidRDefault="00FF6084" w:rsidP="00FF6084">
      <w:pPr>
        <w:pStyle w:val="a6"/>
        <w:jc w:val="center"/>
        <w:rPr>
          <w:rFonts w:ascii="Times New Roman" w:hAnsi="Times New Roman" w:cs="Times New Roman"/>
          <w:b/>
        </w:rPr>
      </w:pPr>
    </w:p>
    <w:p w:rsidR="00FF6084" w:rsidRDefault="00FF6084"/>
    <w:sectPr w:rsidR="00FF6084" w:rsidSect="003A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654D3F"/>
    <w:rsid w:val="001249A8"/>
    <w:rsid w:val="001271A3"/>
    <w:rsid w:val="00152DB0"/>
    <w:rsid w:val="001E22DB"/>
    <w:rsid w:val="00263AAD"/>
    <w:rsid w:val="002D167B"/>
    <w:rsid w:val="003358B1"/>
    <w:rsid w:val="003A719F"/>
    <w:rsid w:val="004E73C1"/>
    <w:rsid w:val="004F65E0"/>
    <w:rsid w:val="005A20E0"/>
    <w:rsid w:val="00654D3F"/>
    <w:rsid w:val="006F7D0B"/>
    <w:rsid w:val="00905323"/>
    <w:rsid w:val="009E518E"/>
    <w:rsid w:val="00A4012C"/>
    <w:rsid w:val="00C337B3"/>
    <w:rsid w:val="00D9608C"/>
    <w:rsid w:val="00DB6873"/>
    <w:rsid w:val="00DC4D3C"/>
    <w:rsid w:val="00ED7987"/>
    <w:rsid w:val="00FF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D3F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link w:val="30"/>
    <w:qFormat/>
    <w:rsid w:val="00FF608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D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Strong"/>
    <w:basedOn w:val="a0"/>
    <w:qFormat/>
    <w:rsid w:val="00654D3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4D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D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F6084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FF6084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rsid w:val="00FF6084"/>
    <w:rPr>
      <w:color w:val="0000FF"/>
      <w:u w:val="single"/>
    </w:rPr>
  </w:style>
  <w:style w:type="paragraph" w:customStyle="1" w:styleId="Standard">
    <w:name w:val="Standard"/>
    <w:rsid w:val="00FF6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nhideWhenUsed/>
    <w:rsid w:val="00FF6084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a9">
    <w:name w:val="Верхний колонтитул Знак"/>
    <w:basedOn w:val="a0"/>
    <w:link w:val="a8"/>
    <w:rsid w:val="00FF608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a">
    <w:name w:val="Title"/>
    <w:basedOn w:val="a"/>
    <w:link w:val="ab"/>
    <w:qFormat/>
    <w:rsid w:val="00FF6084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FF60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FF6084"/>
    <w:pPr>
      <w:suppressAutoHyphens/>
      <w:spacing w:before="280" w:after="280"/>
    </w:pPr>
    <w:rPr>
      <w:lang w:eastAsia="zh-CN"/>
    </w:rPr>
  </w:style>
  <w:style w:type="paragraph" w:customStyle="1" w:styleId="Style2">
    <w:name w:val="_Style 2"/>
    <w:rsid w:val="00FF6084"/>
    <w:pPr>
      <w:suppressAutoHyphens/>
      <w:spacing w:after="0" w:line="240" w:lineRule="auto"/>
    </w:pPr>
    <w:rPr>
      <w:rFonts w:ascii="Times New Roman" w:eastAsia="SimSun" w:hAnsi="Times New Roman" w:cs="Times New Roman"/>
      <w:lang w:val="en-US" w:eastAsia="zh-CN" w:bidi="en-US"/>
    </w:rPr>
  </w:style>
  <w:style w:type="paragraph" w:customStyle="1" w:styleId="Style4">
    <w:name w:val="_Style 4"/>
    <w:rsid w:val="00FF6084"/>
    <w:pPr>
      <w:suppressAutoHyphens/>
      <w:spacing w:after="0" w:line="240" w:lineRule="auto"/>
    </w:pPr>
    <w:rPr>
      <w:rFonts w:ascii="Times New Roman" w:eastAsia="SimSun" w:hAnsi="Times New Roman" w:cs="Times New Roman"/>
      <w:lang w:val="en-US" w:eastAsia="zh-CN" w:bidi="en-US"/>
    </w:rPr>
  </w:style>
  <w:style w:type="paragraph" w:customStyle="1" w:styleId="11">
    <w:name w:val="Без интервала1"/>
    <w:rsid w:val="00FF608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tyle1">
    <w:name w:val="_Style 1"/>
    <w:rsid w:val="00FF6084"/>
    <w:pPr>
      <w:suppressAutoHyphens/>
      <w:spacing w:after="0" w:line="240" w:lineRule="auto"/>
    </w:pPr>
    <w:rPr>
      <w:rFonts w:ascii="Times New Roman" w:eastAsia="SimSun" w:hAnsi="Times New Roman" w:cs="Times New Roman"/>
      <w:lang w:val="en-US" w:eastAsia="zh-CN" w:bidi="en-US"/>
    </w:rPr>
  </w:style>
  <w:style w:type="paragraph" w:customStyle="1" w:styleId="Style3">
    <w:name w:val="_Style 3"/>
    <w:rsid w:val="00FF6084"/>
    <w:pPr>
      <w:suppressAutoHyphens/>
      <w:spacing w:after="0" w:line="240" w:lineRule="auto"/>
    </w:pPr>
    <w:rPr>
      <w:rFonts w:ascii="Times New Roman" w:eastAsia="SimSun" w:hAnsi="Times New Roman" w:cs="Times New Roman"/>
      <w:lang w:val="en-US" w:eastAsia="zh-CN" w:bidi="en-US"/>
    </w:rPr>
  </w:style>
  <w:style w:type="table" w:styleId="ad">
    <w:name w:val="Table Grid"/>
    <w:basedOn w:val="a1"/>
    <w:rsid w:val="00FF60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F60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14258</Words>
  <Characters>81275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2019-12-23T05:10:00Z</cp:lastPrinted>
  <dcterms:created xsi:type="dcterms:W3CDTF">2019-11-28T11:51:00Z</dcterms:created>
  <dcterms:modified xsi:type="dcterms:W3CDTF">2019-12-23T11:50:00Z</dcterms:modified>
</cp:coreProperties>
</file>