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12" w:rsidRPr="003F4C40" w:rsidRDefault="008D1212" w:rsidP="003F4C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C40" w:rsidRPr="003F4C40" w:rsidRDefault="003F4C40" w:rsidP="003F4C40">
      <w:pPr>
        <w:pStyle w:val="2"/>
        <w:rPr>
          <w:sz w:val="28"/>
          <w:szCs w:val="28"/>
        </w:rPr>
      </w:pPr>
      <w:r w:rsidRPr="003F4C40">
        <w:rPr>
          <w:noProof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C40">
        <w:rPr>
          <w:sz w:val="28"/>
          <w:szCs w:val="28"/>
        </w:rPr>
        <w:t xml:space="preserve"> </w:t>
      </w:r>
    </w:p>
    <w:p w:rsidR="003F4C40" w:rsidRPr="003F4C40" w:rsidRDefault="003F4C40" w:rsidP="003F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C40">
        <w:rPr>
          <w:rFonts w:ascii="Times New Roman" w:hAnsi="Times New Roman" w:cs="Times New Roman"/>
          <w:b/>
          <w:sz w:val="28"/>
          <w:szCs w:val="28"/>
        </w:rPr>
        <w:t xml:space="preserve">КРАСНОАРМЕЙСКОЕ РАЙОННОЕ СОБРАНИЕ       </w:t>
      </w:r>
    </w:p>
    <w:p w:rsidR="003F4C40" w:rsidRPr="003F4C40" w:rsidRDefault="003F4C40" w:rsidP="003F4C40">
      <w:pPr>
        <w:pStyle w:val="2"/>
        <w:rPr>
          <w:sz w:val="28"/>
          <w:szCs w:val="28"/>
        </w:rPr>
      </w:pPr>
      <w:r w:rsidRPr="003F4C40">
        <w:rPr>
          <w:sz w:val="28"/>
          <w:szCs w:val="28"/>
        </w:rPr>
        <w:t>САРАТОВСК</w:t>
      </w:r>
      <w:r>
        <w:rPr>
          <w:sz w:val="28"/>
          <w:szCs w:val="28"/>
        </w:rPr>
        <w:t>ОЙ</w:t>
      </w:r>
      <w:r w:rsidRPr="003F4C40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</w:p>
    <w:p w:rsidR="003F4C40" w:rsidRPr="003F4C40" w:rsidRDefault="003F4C40" w:rsidP="003F4C40">
      <w:pPr>
        <w:pStyle w:val="2"/>
        <w:rPr>
          <w:sz w:val="28"/>
          <w:szCs w:val="28"/>
        </w:rPr>
      </w:pPr>
    </w:p>
    <w:p w:rsidR="003F4C40" w:rsidRPr="003F4C40" w:rsidRDefault="003F4C40" w:rsidP="003F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C4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680" w:type="dxa"/>
        <w:tblInd w:w="468" w:type="dxa"/>
        <w:tblLook w:val="04A0"/>
      </w:tblPr>
      <w:tblGrid>
        <w:gridCol w:w="536"/>
        <w:gridCol w:w="1624"/>
        <w:gridCol w:w="720"/>
        <w:gridCol w:w="1800"/>
      </w:tblGrid>
      <w:tr w:rsidR="003F4C40" w:rsidRPr="003F4C40" w:rsidTr="003F4C40">
        <w:trPr>
          <w:cantSplit/>
          <w:trHeight w:val="537"/>
        </w:trPr>
        <w:tc>
          <w:tcPr>
            <w:tcW w:w="536" w:type="dxa"/>
            <w:vMerge w:val="restart"/>
            <w:vAlign w:val="bottom"/>
            <w:hideMark/>
          </w:tcPr>
          <w:p w:rsidR="003F4C40" w:rsidRPr="00552465" w:rsidRDefault="003F4C40" w:rsidP="003F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F4C40" w:rsidRPr="00552465" w:rsidRDefault="00552465" w:rsidP="003F4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65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3F4C40" w:rsidRPr="00552465" w:rsidRDefault="003F4C40" w:rsidP="003F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F4C40" w:rsidRPr="00552465" w:rsidRDefault="00552465" w:rsidP="003F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6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3F4C40" w:rsidRPr="003F4C40" w:rsidTr="003F4C40">
        <w:trPr>
          <w:cantSplit/>
          <w:trHeight w:val="537"/>
        </w:trPr>
        <w:tc>
          <w:tcPr>
            <w:tcW w:w="0" w:type="auto"/>
            <w:vMerge/>
            <w:vAlign w:val="center"/>
            <w:hideMark/>
          </w:tcPr>
          <w:p w:rsidR="003F4C40" w:rsidRPr="003F4C40" w:rsidRDefault="003F4C40" w:rsidP="003F4C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4C40" w:rsidRPr="003F4C40" w:rsidRDefault="003F4C40" w:rsidP="003F4C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C40" w:rsidRPr="003F4C40" w:rsidRDefault="003F4C40" w:rsidP="003F4C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4C40" w:rsidRPr="003F4C40" w:rsidRDefault="003F4C40" w:rsidP="003F4C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4C40" w:rsidRPr="003F4C4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4C40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Pr="003F4C40">
        <w:rPr>
          <w:rFonts w:ascii="Times New Roman" w:hAnsi="Times New Roman" w:cs="Times New Roman"/>
          <w:bCs/>
        </w:rPr>
        <w:t xml:space="preserve"> </w:t>
      </w:r>
    </w:p>
    <w:p w:rsidR="003F4C40" w:rsidRPr="003F4C40" w:rsidRDefault="003F4C40" w:rsidP="003F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C40" w:rsidRPr="008C216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0">
        <w:rPr>
          <w:rFonts w:ascii="Times New Roman" w:hAnsi="Times New Roman" w:cs="Times New Roman"/>
          <w:sz w:val="28"/>
          <w:szCs w:val="28"/>
        </w:rPr>
        <w:t>Об утверждении т</w:t>
      </w:r>
      <w:r w:rsidRPr="008C2160">
        <w:rPr>
          <w:rFonts w:ascii="Times New Roman" w:hAnsi="Times New Roman" w:cs="Times New Roman"/>
          <w:bCs/>
          <w:sz w:val="28"/>
          <w:szCs w:val="28"/>
        </w:rPr>
        <w:t>арифов на платные услуги,</w:t>
      </w:r>
    </w:p>
    <w:p w:rsidR="003F4C40" w:rsidRPr="008C216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0">
        <w:rPr>
          <w:rFonts w:ascii="Times New Roman" w:hAnsi="Times New Roman" w:cs="Times New Roman"/>
          <w:bCs/>
          <w:sz w:val="28"/>
          <w:szCs w:val="28"/>
        </w:rPr>
        <w:t>предоставляемые муниципальным бюджетным учреждением культуры «Централизованная клубная система Красноармейского муниципального района Саратовской области»</w:t>
      </w:r>
    </w:p>
    <w:p w:rsidR="003F4C40" w:rsidRPr="003F4C40" w:rsidRDefault="003F4C40" w:rsidP="003F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C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F4C40" w:rsidRPr="003F4C4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52465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40">
        <w:rPr>
          <w:rFonts w:ascii="Times New Roman" w:hAnsi="Times New Roman" w:cs="Times New Roman"/>
          <w:sz w:val="28"/>
          <w:szCs w:val="28"/>
        </w:rPr>
        <w:t xml:space="preserve">             В соответствии с Уставом Красноармейского муниципального района, Красноармейское районное Собрание </w:t>
      </w:r>
    </w:p>
    <w:p w:rsidR="003F4C40" w:rsidRPr="003F4C40" w:rsidRDefault="003F4C40" w:rsidP="00552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16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C2160" w:rsidRDefault="003F4C40" w:rsidP="008C2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40">
        <w:rPr>
          <w:rFonts w:ascii="Times New Roman" w:hAnsi="Times New Roman" w:cs="Times New Roman"/>
          <w:sz w:val="28"/>
          <w:szCs w:val="28"/>
        </w:rPr>
        <w:t xml:space="preserve">          1.Утвердить</w:t>
      </w:r>
      <w:r w:rsidRPr="003F4C40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Pr="003F4C40">
        <w:rPr>
          <w:rFonts w:ascii="Times New Roman" w:hAnsi="Times New Roman" w:cs="Times New Roman"/>
          <w:bCs/>
          <w:sz w:val="28"/>
          <w:szCs w:val="28"/>
        </w:rPr>
        <w:t>арифы на платные услуги, предоставляемые муниципальным бюджетным учреждением культуры «Централизованная клубная система Красноармейского муниципального района Саратовской области»</w:t>
      </w:r>
      <w:r w:rsidRPr="003F4C4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F4C40" w:rsidRPr="003F4C40" w:rsidRDefault="003F4C40" w:rsidP="008C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40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</w:t>
      </w:r>
      <w:r w:rsidR="008C2160"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Красноармейского муниципального района Саратовской области.</w:t>
      </w:r>
    </w:p>
    <w:p w:rsidR="003F4C40" w:rsidRPr="003F4C4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40" w:rsidRPr="003F4C40" w:rsidRDefault="003F4C40" w:rsidP="003F4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C40" w:rsidRPr="003F4C40" w:rsidRDefault="003F4C40" w:rsidP="003F4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C40" w:rsidRPr="003F4C4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4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F4C40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F4C40" w:rsidRPr="003F4C4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40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Л.В. Герасимова</w:t>
      </w:r>
    </w:p>
    <w:p w:rsidR="003F4C40" w:rsidRPr="003F4C4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40" w:rsidRPr="003F4C4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40" w:rsidRPr="003F4C4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40">
        <w:rPr>
          <w:rFonts w:ascii="Times New Roman" w:hAnsi="Times New Roman" w:cs="Times New Roman"/>
          <w:sz w:val="28"/>
          <w:szCs w:val="28"/>
        </w:rPr>
        <w:t xml:space="preserve">Секретарь районного Собрания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3F4C40" w:rsidRPr="003F4C4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40" w:rsidRPr="003F4C4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40" w:rsidRPr="003F4C40" w:rsidRDefault="003F4C40" w:rsidP="003F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40" w:rsidRPr="003F4C40" w:rsidRDefault="003F4C40" w:rsidP="003F4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40" w:rsidRPr="003F4C40" w:rsidRDefault="003F4C40" w:rsidP="003F4C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C40" w:rsidRPr="003F4C40" w:rsidRDefault="003F4C40" w:rsidP="003F4C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C40" w:rsidRPr="003F4C40" w:rsidRDefault="003F4C40" w:rsidP="003F4C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C40" w:rsidRPr="003F4C40" w:rsidRDefault="003F4C40" w:rsidP="003F4C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C40" w:rsidRPr="003F4C40" w:rsidRDefault="003F4C40" w:rsidP="003F4C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C40" w:rsidRPr="003F4C40" w:rsidRDefault="003F4C40" w:rsidP="003F4C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C40" w:rsidRPr="008C2160" w:rsidRDefault="008C2160" w:rsidP="008C216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решению</w:t>
      </w:r>
    </w:p>
    <w:p w:rsidR="008C2160" w:rsidRPr="008C2160" w:rsidRDefault="008C2160" w:rsidP="008C216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Красноармейского районного Собрания</w:t>
      </w:r>
    </w:p>
    <w:p w:rsidR="008C2160" w:rsidRPr="00552465" w:rsidRDefault="008C2160" w:rsidP="008C216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524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</w:t>
      </w:r>
      <w:r w:rsidR="00552465" w:rsidRPr="005524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20.12.2019 </w:t>
      </w:r>
      <w:r w:rsidRPr="005524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</w:t>
      </w:r>
      <w:r w:rsidR="00552465" w:rsidRPr="005524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107</w:t>
      </w:r>
    </w:p>
    <w:p w:rsidR="00CF544E" w:rsidRPr="003F4C40" w:rsidRDefault="00CF544E" w:rsidP="003F4C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31E" w:rsidRPr="003F4C40" w:rsidRDefault="008C031E" w:rsidP="003F4C4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212" w:rsidRPr="003F4C40" w:rsidRDefault="008D1212" w:rsidP="003F4C4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Тарифы на платные услуги,</w:t>
      </w:r>
    </w:p>
    <w:p w:rsidR="008D1212" w:rsidRPr="003F4C40" w:rsidRDefault="007202EC" w:rsidP="003F4C4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D1212" w:rsidRPr="003F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редоставляемые</w:t>
      </w:r>
      <w:r w:rsidRPr="003F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 бюджетным учреждением культуры </w:t>
      </w:r>
      <w:r w:rsidR="008D1212" w:rsidRPr="003F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«Централизованная клубная системаКрасноармейского муниципального района Саратовской области»</w:t>
      </w:r>
    </w:p>
    <w:p w:rsidR="008D1212" w:rsidRPr="003F4C40" w:rsidRDefault="00F962F0" w:rsidP="003F4C4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1553C" w:rsidRPr="003F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F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02</w:t>
      </w:r>
      <w:r w:rsidR="002453F4" w:rsidRPr="003F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2019</w:t>
      </w:r>
      <w:r w:rsidR="008C031E" w:rsidRPr="003F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DF3EFF" w:rsidRPr="003F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8D1212" w:rsidRPr="003F4C40" w:rsidRDefault="008D1212" w:rsidP="003F4C4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8C031E" w:rsidRPr="003F4C40" w:rsidRDefault="008C031E" w:rsidP="003F4C4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1701"/>
        <w:gridCol w:w="1134"/>
        <w:gridCol w:w="1134"/>
      </w:tblGrid>
      <w:tr w:rsidR="008D1212" w:rsidRPr="003F4C40" w:rsidTr="0020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Тариф, село,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Тариф, город, руб.</w:t>
            </w:r>
          </w:p>
        </w:tc>
      </w:tr>
      <w:tr w:rsidR="008D1212" w:rsidRPr="003F4C40" w:rsidTr="002039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 xml:space="preserve">Предоставление помещения </w:t>
            </w:r>
            <w:r w:rsidR="00311605"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 xml:space="preserve">и территории </w:t>
            </w:r>
            <w:proofErr w:type="gramStart"/>
            <w:r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для</w:t>
            </w:r>
            <w:proofErr w:type="gramEnd"/>
            <w:r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:</w:t>
            </w:r>
          </w:p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проведения выставок-распродаж:</w:t>
            </w:r>
          </w:p>
          <w:p w:rsidR="008D1212" w:rsidRPr="003F4C40" w:rsidRDefault="008D1212" w:rsidP="003F4C4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B21FC" w:rsidRPr="003F4C40" w:rsidRDefault="009B21F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186F3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  <w:r w:rsidR="009B21FC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186F3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пальто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186F3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186F3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186F3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186F3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сад-огород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186F3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186F3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9B21F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9B21F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8D1212" w:rsidRPr="003F4C40" w:rsidTr="00203984">
        <w:trPr>
          <w:trHeight w:val="5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презентаций товаров различного назначения:</w:t>
            </w:r>
          </w:p>
          <w:p w:rsidR="008D1212" w:rsidRPr="003F4C40" w:rsidRDefault="008D1212" w:rsidP="003F4C4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слуховые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косметическая продукция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0F3CD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0F3CD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проведение праздничного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</w:t>
            </w:r>
          </w:p>
        </w:tc>
      </w:tr>
      <w:tr w:rsidR="009B21FC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FC" w:rsidRPr="003F4C40" w:rsidRDefault="009B21FC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FC" w:rsidRPr="003F4C40" w:rsidRDefault="009B21FC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проведение концерта авторской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FC" w:rsidRPr="003F4C40" w:rsidRDefault="009B21F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FC" w:rsidRPr="003F4C40" w:rsidRDefault="009B21F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FC" w:rsidRPr="003F4C40" w:rsidRDefault="009B21F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15%</w:t>
            </w:r>
          </w:p>
        </w:tc>
      </w:tr>
      <w:tr w:rsidR="009B21FC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FC" w:rsidRPr="003F4C40" w:rsidRDefault="009B21FC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FC" w:rsidRPr="003F4C40" w:rsidRDefault="009B21FC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проведение вечера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FC" w:rsidRPr="003F4C40" w:rsidRDefault="009B21F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FC" w:rsidRPr="003F4C40" w:rsidRDefault="009B21F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FC" w:rsidRPr="003F4C40" w:rsidRDefault="009B21F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10%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проведение репетиций (аппаратура, звукооператор)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проведение тренинга, семинара, вечера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DF3EFF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DF3EFF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</w:tr>
      <w:tr w:rsidR="006A7061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1" w:rsidRPr="003F4C40" w:rsidRDefault="006A7061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1" w:rsidRPr="003F4C40" w:rsidRDefault="006A7061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проведения выездной регистрации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61" w:rsidRPr="003F4C40" w:rsidRDefault="006A7061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1" w:rsidRPr="003F4C40" w:rsidRDefault="006A7061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61" w:rsidRPr="003F4C40" w:rsidRDefault="006A7061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проведение циркового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от сбора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9B21F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7B3A1B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%</w:t>
            </w:r>
          </w:p>
        </w:tc>
      </w:tr>
      <w:tr w:rsidR="00484F74" w:rsidRPr="003F4C40" w:rsidTr="006A7061">
        <w:trPr>
          <w:trHeight w:val="8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74" w:rsidRPr="003F4C40" w:rsidRDefault="00484F74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F74" w:rsidRPr="003F4C40" w:rsidRDefault="00484F74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проведения циркового представления «Цирк-Шапито»</w:t>
            </w:r>
          </w:p>
          <w:p w:rsidR="00484F74" w:rsidRPr="003F4C40" w:rsidRDefault="00484F74" w:rsidP="003F4C40">
            <w:pPr>
              <w:pStyle w:val="aa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проведению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74" w:rsidRPr="003F4C40" w:rsidRDefault="00484F7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84F74" w:rsidRPr="003F4C40" w:rsidRDefault="00484F74" w:rsidP="003F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84F74" w:rsidRPr="003F4C40" w:rsidRDefault="00484F74" w:rsidP="003F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74" w:rsidRPr="003F4C40" w:rsidRDefault="00484F7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84F74" w:rsidRPr="003F4C40" w:rsidRDefault="00484F74" w:rsidP="003F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84F74" w:rsidRPr="003F4C40" w:rsidRDefault="00484F74" w:rsidP="003F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74" w:rsidRPr="003F4C40" w:rsidRDefault="00484F7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84F74" w:rsidRPr="003F4C40" w:rsidRDefault="00484F74" w:rsidP="003F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84F74" w:rsidRPr="003F4C40" w:rsidRDefault="00484F74" w:rsidP="003F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</w:tr>
      <w:tr w:rsidR="00D025A9" w:rsidRPr="003F4C40" w:rsidTr="006A706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Pr="003F4C40" w:rsidRDefault="00D025A9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A9" w:rsidRPr="003F4C40" w:rsidRDefault="00484F74" w:rsidP="003F4C40">
            <w:pPr>
              <w:pStyle w:val="aa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Pr="003F4C40" w:rsidRDefault="00D025A9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Pr="003F4C40" w:rsidRDefault="00484F7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9" w:rsidRPr="003F4C40" w:rsidRDefault="00484F7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</w:tr>
      <w:tr w:rsidR="00484F74" w:rsidRPr="003F4C40" w:rsidTr="006A706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74" w:rsidRPr="003F4C40" w:rsidRDefault="00484F74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4" w:rsidRPr="003F4C40" w:rsidRDefault="00484F74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проведения аттракционов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74" w:rsidRPr="003F4C40" w:rsidRDefault="00484F7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74" w:rsidRPr="003F4C40" w:rsidRDefault="00484F7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74" w:rsidRPr="003F4C40" w:rsidRDefault="00484F7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проведение театрализованного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от сбора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7B3A1B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7B3A1B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%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предоставление прочих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</w:t>
            </w:r>
          </w:p>
        </w:tc>
      </w:tr>
      <w:tr w:rsidR="008D1212" w:rsidRPr="003F4C40" w:rsidTr="002039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4" w:rsidRPr="003F4C40" w:rsidRDefault="0020398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 xml:space="preserve">Предоставление аппаратуры для проведения мероприятий </w:t>
            </w:r>
            <w:proofErr w:type="gramStart"/>
            <w:r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 xml:space="preserve">( </w:t>
            </w:r>
            <w:proofErr w:type="gramEnd"/>
            <w:r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в том числе работа специалиста с данной аппаратурой)</w:t>
            </w:r>
          </w:p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комплект звуковой аппаратуры до 2 кВт (микшерный пульт, усилитель, колонки, микрофоны, стойки)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комплект звуковой аппаратуры свыше 2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0F3CD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0F3CD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комплект звуковой аппаратуры (светомузыка)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0F3CD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0F3CD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6A7061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виде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0F3CD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0F3CD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8D1212" w:rsidRPr="003F4C40" w:rsidTr="002039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4" w:rsidRPr="003F4C40" w:rsidRDefault="0020398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Прокат костюмов в сутки:</w:t>
            </w:r>
          </w:p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костюм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костюм Снегурочки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костюм клоуна, сказочных персонажей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платье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сарафан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блуза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подъюбник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юбка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рубаха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брюки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туфли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сапоги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головной убор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шаль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8D1212" w:rsidRPr="003F4C40" w:rsidTr="0020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 сцены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0F3CD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0F3CD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8D1212" w:rsidRPr="003F4C40" w:rsidTr="0020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сценария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</w:t>
            </w:r>
          </w:p>
        </w:tc>
      </w:tr>
      <w:tr w:rsidR="008D1212" w:rsidRPr="003F4C40" w:rsidTr="0020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Концертная программа (номера художественной самодеятельности)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</w:tr>
      <w:tr w:rsidR="008D1212" w:rsidRPr="003F4C40" w:rsidTr="0020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Концертная программа «под ключ» (профессиональные и праздничные концерты, </w:t>
            </w:r>
            <w:proofErr w:type="spellStart"/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корпоративы</w:t>
            </w:r>
            <w:proofErr w:type="spellEnd"/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юбилеи)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</w:p>
        </w:tc>
      </w:tr>
      <w:tr w:rsidR="008D1212" w:rsidRPr="003F4C40" w:rsidTr="0020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Театрализованное представление (3 и более артистов, в том числе предоставление комплекта звуковой аппаратуры до 2 кВт, без учета доставки артистов)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</w:t>
            </w: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</w:t>
            </w:r>
          </w:p>
        </w:tc>
      </w:tr>
      <w:tr w:rsidR="008D1212" w:rsidRPr="003F4C40" w:rsidTr="002039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Вызов Деда Мороза и Снегурочки, других сказочных героев (1-2 артистов, </w:t>
            </w:r>
            <w:r w:rsidR="00CC2570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села - </w:t>
            </w: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 учета доставки артистов):</w:t>
            </w:r>
          </w:p>
          <w:p w:rsidR="008D1212" w:rsidRPr="003F4C40" w:rsidRDefault="008D1212" w:rsidP="003F4C4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детей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программа</w:t>
            </w: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20-30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EC1580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  <w:r w:rsidR="007202EC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CC2570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202EC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взрослых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EC1580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EC1580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8D1212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8D1212" w:rsidRPr="003F4C40" w:rsidTr="002039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Услуги:</w:t>
            </w:r>
          </w:p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звукооператора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радиолиста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ведущего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CC2570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конферансье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аккомпаниатора-баяниста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видеосъемка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запись на диск с видеокамеры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запись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фотосъемка с ростовой куклой на свой фотоаппарат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билет </w:t>
            </w: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 снимок)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8D1212" w:rsidRPr="003F4C40" w:rsidTr="002039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Проведение:</w:t>
            </w:r>
          </w:p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мастер-класс по хореографии (с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мастер-класс по вокалу (с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мастер-класс по декоративно-прикладному творчеству (с человека)</w:t>
            </w:r>
          </w:p>
          <w:p w:rsidR="008D1212" w:rsidRPr="003F4C40" w:rsidRDefault="008D1212" w:rsidP="003F4C40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предоставлением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 предоставления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детской развлекательной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7F08E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2453F4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4" w:rsidRPr="003F4C40" w:rsidRDefault="002453F4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4" w:rsidRPr="003F4C40" w:rsidRDefault="002453F4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детской игровой программы, праздника на дому, в кафе, организации (в стоимость входит: прокат аппаратуры, работа ведущего, сценарий)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4" w:rsidRPr="003F4C40" w:rsidRDefault="002453F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4" w:rsidRPr="003F4C40" w:rsidRDefault="002453F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4" w:rsidRPr="003F4C40" w:rsidRDefault="002453F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</w:t>
            </w:r>
          </w:p>
        </w:tc>
      </w:tr>
      <w:tr w:rsidR="002453F4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4" w:rsidRPr="003F4C40" w:rsidRDefault="002453F4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4" w:rsidRPr="003F4C40" w:rsidRDefault="002453F4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взрослая игровая программа с выездом на территорию заказчика (в стоимость входит: прокат аппаратуры, работа ведущего, сценарий)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4" w:rsidRPr="003F4C40" w:rsidRDefault="002453F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4" w:rsidRPr="003F4C40" w:rsidRDefault="002453F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4" w:rsidRPr="003F4C40" w:rsidRDefault="002453F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молодежной дискотеки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2453F4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4" w:rsidRPr="003F4C40" w:rsidRDefault="002453F4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4" w:rsidRPr="003F4C40" w:rsidRDefault="002453F4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дискотеки, танцевальных вечеров для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F4" w:rsidRPr="003F4C40" w:rsidRDefault="002453F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4" w:rsidRPr="003F4C40" w:rsidRDefault="002453F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F4" w:rsidRPr="003F4C40" w:rsidRDefault="002453F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концертной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концертной программы с выступлением артистов, концертно-развлекательной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концертной программы с выступлением артистов, концертно-развлекательной программы, шоу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C72FEF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концертной программы с розыгрышем призов</w:t>
            </w:r>
          </w:p>
          <w:p w:rsidR="008D1212" w:rsidRPr="003F4C40" w:rsidRDefault="008D1212" w:rsidP="003F4C40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взрослых</w:t>
            </w:r>
          </w:p>
          <w:p w:rsidR="007202EC" w:rsidRPr="003F4C40" w:rsidRDefault="007202EC" w:rsidP="003F4C40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Новогоднего или Рождественского представления (дети до 3 лет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детский городок аттракционов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311605" w:rsidRPr="003F4C40" w:rsidTr="0020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311605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5" w:rsidRPr="003F4C40" w:rsidRDefault="007202EC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аттракционы:</w:t>
            </w:r>
          </w:p>
          <w:p w:rsidR="00311605" w:rsidRPr="003F4C40" w:rsidRDefault="00311605" w:rsidP="003F4C40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5" w:rsidRPr="003F4C40" w:rsidRDefault="0031160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605" w:rsidRPr="003F4C40" w:rsidRDefault="00203984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lang w:eastAsia="ru-RU"/>
              </w:rPr>
              <w:t>1 билет(5мин)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31160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11605" w:rsidRPr="003F4C40" w:rsidRDefault="0079183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31160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11605" w:rsidRPr="003F4C40" w:rsidRDefault="0031160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</w:tr>
      <w:tr w:rsidR="00311605" w:rsidRPr="003F4C40" w:rsidTr="0020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311605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5" w:rsidRPr="003F4C40" w:rsidRDefault="00203984" w:rsidP="003F4C40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5" w:rsidRPr="003F4C40" w:rsidRDefault="0020398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lang w:eastAsia="ru-RU"/>
              </w:rPr>
              <w:t>1 билет(5мин)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79183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20398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311605" w:rsidRPr="003F4C40" w:rsidTr="0020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311605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5" w:rsidRPr="003F4C40" w:rsidRDefault="00203984" w:rsidP="003F4C40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5" w:rsidRPr="003F4C40" w:rsidRDefault="0020398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lang w:eastAsia="ru-RU"/>
              </w:rPr>
              <w:t>1 билет(10мин)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79183C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20398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8D1212" w:rsidRPr="003F4C40" w:rsidTr="002039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Предоставление:</w:t>
            </w:r>
          </w:p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теннисного стола</w:t>
            </w:r>
          </w:p>
          <w:p w:rsidR="005A6E46" w:rsidRPr="003F4C40" w:rsidRDefault="005A6E46" w:rsidP="003F4C40">
            <w:pPr>
              <w:pStyle w:val="aa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детей</w:t>
            </w:r>
          </w:p>
          <w:p w:rsidR="005A6E46" w:rsidRPr="003F4C40" w:rsidRDefault="005A6E46" w:rsidP="003F4C40">
            <w:pPr>
              <w:pStyle w:val="aa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46" w:rsidRPr="003F4C40" w:rsidRDefault="005A6E46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6E46" w:rsidRPr="003F4C40" w:rsidRDefault="005A6E46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  <w:p w:rsidR="005A6E46" w:rsidRPr="003F4C40" w:rsidRDefault="005A6E46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6E46" w:rsidRPr="003F4C40" w:rsidRDefault="005A6E46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  <w:p w:rsidR="005A6E46" w:rsidRPr="003F4C40" w:rsidRDefault="005A6E46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6E46" w:rsidRPr="003F4C40" w:rsidRDefault="005A6E46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5A6E46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  <w:p w:rsidR="005A6E46" w:rsidRPr="003F4C40" w:rsidRDefault="005A6E46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бильярдного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</w:tr>
      <w:tr w:rsidR="00311605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311605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5" w:rsidRPr="003F4C40" w:rsidRDefault="00311605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пневматического ружья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5" w:rsidRPr="003F4C40" w:rsidRDefault="0031160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выстрел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B15279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B15279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311605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311605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5" w:rsidRPr="003F4C40" w:rsidRDefault="00311605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пневматического пистолета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5" w:rsidRPr="003F4C40" w:rsidRDefault="00311605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выстрел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B15279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5" w:rsidRPr="003F4C40" w:rsidRDefault="00B15279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5A6E46" w:rsidRPr="003F4C40" w:rsidTr="00B1527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46" w:rsidRPr="003F4C40" w:rsidRDefault="005A6E46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6" w:rsidRPr="003F4C40" w:rsidRDefault="005A6E46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="00B15279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страйкбольный</w:t>
            </w:r>
            <w:proofErr w:type="spellEnd"/>
            <w:r w:rsidR="00B15279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автомат</w:t>
            </w:r>
          </w:p>
          <w:p w:rsidR="00B15279" w:rsidRPr="003F4C40" w:rsidRDefault="00B15279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6" w:rsidRPr="003F4C40" w:rsidRDefault="00B15279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выстрел</w:t>
            </w:r>
          </w:p>
          <w:p w:rsidR="00B15279" w:rsidRPr="003F4C40" w:rsidRDefault="00B15279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6" w:rsidRPr="003F4C40" w:rsidRDefault="00B15279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:rsidR="00B15279" w:rsidRPr="003F4C40" w:rsidRDefault="00B15279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46" w:rsidRPr="003F4C40" w:rsidRDefault="00B15279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:rsidR="00B15279" w:rsidRPr="003F4C40" w:rsidRDefault="00B15279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4512B8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инвентаря (столы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</w:tr>
      <w:tr w:rsidR="008D1212" w:rsidRPr="003F4C40" w:rsidTr="0020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Запись фонограммы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запись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</w:tr>
      <w:tr w:rsidR="008D1212" w:rsidRPr="003F4C40" w:rsidTr="002039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Демонстрация кинофильма:</w:t>
            </w:r>
          </w:p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детский сеанс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D1212" w:rsidRPr="003F4C40" w:rsidRDefault="008C031E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8D1212" w:rsidRPr="003F4C40" w:rsidRDefault="007F08E4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  <w:r w:rsidR="008C031E" w:rsidRPr="003F4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8D1212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взрослый сеанс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C031E"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2" w:rsidRPr="003F4C40" w:rsidRDefault="008D1212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</w:t>
            </w:r>
            <w:r w:rsidR="008C031E" w:rsidRPr="003F4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8F6BAD" w:rsidRPr="003F4C40" w:rsidTr="00C72FE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в кинозале «Глобус»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Будние дни 2 </w:t>
            </w: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D</w:t>
            </w: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:</w:t>
            </w:r>
          </w:p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Будние дни 3 </w:t>
            </w: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D</w:t>
            </w: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:</w:t>
            </w:r>
          </w:p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Выходные и праздничные дни 2 </w:t>
            </w: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D</w:t>
            </w: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:</w:t>
            </w:r>
          </w:p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Выходные и праздничные дни 3 </w:t>
            </w: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D</w:t>
            </w: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:</w:t>
            </w:r>
          </w:p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</w:tr>
      <w:tr w:rsidR="008F6BAD" w:rsidRPr="003F4C40" w:rsidTr="00C72FE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</w:t>
            </w:r>
          </w:p>
        </w:tc>
      </w:tr>
      <w:tr w:rsidR="008F6BAD" w:rsidRPr="003F4C40" w:rsidTr="002039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Показ спектакля:</w:t>
            </w:r>
          </w:p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8F6BAD" w:rsidRPr="003F4C40" w:rsidTr="002039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AD" w:rsidRPr="003F4C40" w:rsidRDefault="008F6BAD" w:rsidP="003F4C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F4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50</w:t>
            </w:r>
          </w:p>
        </w:tc>
      </w:tr>
    </w:tbl>
    <w:p w:rsidR="008D1212" w:rsidRPr="003F4C40" w:rsidRDefault="008D1212" w:rsidP="003F4C4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1212" w:rsidRPr="003F4C40" w:rsidRDefault="008D1212" w:rsidP="003F4C4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8D1212" w:rsidRPr="003F4C40" w:rsidRDefault="008D1212" w:rsidP="003F4C4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7F2B" w:rsidRPr="003F4C40" w:rsidRDefault="00F57F2B" w:rsidP="003F4C40">
      <w:pPr>
        <w:spacing w:after="0" w:line="240" w:lineRule="auto"/>
        <w:rPr>
          <w:rFonts w:ascii="Times New Roman" w:hAnsi="Times New Roman" w:cs="Times New Roman"/>
        </w:rPr>
      </w:pPr>
    </w:p>
    <w:sectPr w:rsidR="00F57F2B" w:rsidRPr="003F4C40" w:rsidSect="008D1212">
      <w:pgSz w:w="11906" w:h="16838"/>
      <w:pgMar w:top="56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736"/>
    <w:multiLevelType w:val="hybridMultilevel"/>
    <w:tmpl w:val="8A2A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7893"/>
    <w:multiLevelType w:val="hybridMultilevel"/>
    <w:tmpl w:val="409C1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D3589"/>
    <w:multiLevelType w:val="hybridMultilevel"/>
    <w:tmpl w:val="9B0CA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30224"/>
    <w:multiLevelType w:val="hybridMultilevel"/>
    <w:tmpl w:val="B6C05140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65E72636"/>
    <w:multiLevelType w:val="hybridMultilevel"/>
    <w:tmpl w:val="C1849380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F3B86"/>
    <w:multiLevelType w:val="hybridMultilevel"/>
    <w:tmpl w:val="865AD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12"/>
    <w:rsid w:val="000F3CDC"/>
    <w:rsid w:val="00186F35"/>
    <w:rsid w:val="00203984"/>
    <w:rsid w:val="0022111A"/>
    <w:rsid w:val="002453F4"/>
    <w:rsid w:val="00247CE8"/>
    <w:rsid w:val="002827EE"/>
    <w:rsid w:val="00282ACA"/>
    <w:rsid w:val="00311605"/>
    <w:rsid w:val="003F4C40"/>
    <w:rsid w:val="004512B8"/>
    <w:rsid w:val="00466FA5"/>
    <w:rsid w:val="00484F74"/>
    <w:rsid w:val="00552465"/>
    <w:rsid w:val="00567BFB"/>
    <w:rsid w:val="005A6E46"/>
    <w:rsid w:val="00616793"/>
    <w:rsid w:val="006A7061"/>
    <w:rsid w:val="007202EC"/>
    <w:rsid w:val="007317B0"/>
    <w:rsid w:val="007552F7"/>
    <w:rsid w:val="0079183C"/>
    <w:rsid w:val="007B3A1B"/>
    <w:rsid w:val="007C40CA"/>
    <w:rsid w:val="007E4653"/>
    <w:rsid w:val="007F08E4"/>
    <w:rsid w:val="008C031E"/>
    <w:rsid w:val="008C2160"/>
    <w:rsid w:val="008C451E"/>
    <w:rsid w:val="008D1212"/>
    <w:rsid w:val="008F6BAD"/>
    <w:rsid w:val="0091553C"/>
    <w:rsid w:val="009947F7"/>
    <w:rsid w:val="009B21FC"/>
    <w:rsid w:val="00B15279"/>
    <w:rsid w:val="00C60739"/>
    <w:rsid w:val="00C72FEF"/>
    <w:rsid w:val="00CC2570"/>
    <w:rsid w:val="00CF544E"/>
    <w:rsid w:val="00D025A9"/>
    <w:rsid w:val="00DF3EFF"/>
    <w:rsid w:val="00EC1580"/>
    <w:rsid w:val="00F00018"/>
    <w:rsid w:val="00F406CA"/>
    <w:rsid w:val="00F40C18"/>
    <w:rsid w:val="00F57F2B"/>
    <w:rsid w:val="00F9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12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F4C40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451E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rsid w:val="008C451E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C451E"/>
  </w:style>
  <w:style w:type="character" w:customStyle="1" w:styleId="a6">
    <w:name w:val="Дата Знак"/>
    <w:basedOn w:val="a0"/>
    <w:link w:val="a5"/>
    <w:semiHidden/>
    <w:rsid w:val="008C4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451E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C4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8C451E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C451E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21">
    <w:name w:val="Основной текст 21"/>
    <w:basedOn w:val="a"/>
    <w:rsid w:val="008C451E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table" w:styleId="a7">
    <w:name w:val="Table Grid"/>
    <w:basedOn w:val="a1"/>
    <w:uiPriority w:val="59"/>
    <w:rsid w:val="008D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ACA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84F7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4C40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1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451E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rsid w:val="008C451E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C451E"/>
  </w:style>
  <w:style w:type="character" w:customStyle="1" w:styleId="a6">
    <w:name w:val="Дата Знак"/>
    <w:basedOn w:val="a0"/>
    <w:link w:val="a5"/>
    <w:semiHidden/>
    <w:rsid w:val="008C4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451E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C4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8C451E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C451E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21">
    <w:name w:val="Основной текст 21"/>
    <w:basedOn w:val="a"/>
    <w:rsid w:val="008C451E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table" w:styleId="a7">
    <w:name w:val="Table Grid"/>
    <w:basedOn w:val="a1"/>
    <w:uiPriority w:val="59"/>
    <w:rsid w:val="008D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ACA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8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2019-12-23T05:56:00Z</cp:lastPrinted>
  <dcterms:created xsi:type="dcterms:W3CDTF">2016-05-13T10:47:00Z</dcterms:created>
  <dcterms:modified xsi:type="dcterms:W3CDTF">2019-12-23T05:57:00Z</dcterms:modified>
</cp:coreProperties>
</file>