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A7" w:rsidRDefault="00101EA7" w:rsidP="00482892">
      <w:pPr>
        <w:jc w:val="center"/>
        <w:rPr>
          <w:b/>
          <w:i/>
        </w:rPr>
      </w:pPr>
    </w:p>
    <w:p w:rsidR="00482892" w:rsidRPr="007123A0" w:rsidRDefault="00482892" w:rsidP="00482892">
      <w:pPr>
        <w:jc w:val="center"/>
        <w:rPr>
          <w:b/>
          <w:i/>
        </w:rPr>
      </w:pPr>
      <w:r w:rsidRPr="007123A0">
        <w:rPr>
          <w:noProof/>
          <w:sz w:val="28"/>
        </w:rPr>
        <w:drawing>
          <wp:inline distT="0" distB="0" distL="0" distR="0">
            <wp:extent cx="742950" cy="1057275"/>
            <wp:effectExtent l="19050" t="0" r="0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892" w:rsidRPr="007123A0" w:rsidRDefault="00482892" w:rsidP="00482892">
      <w:pPr>
        <w:jc w:val="center"/>
        <w:rPr>
          <w:sz w:val="10"/>
        </w:rPr>
      </w:pPr>
    </w:p>
    <w:p w:rsidR="00482892" w:rsidRPr="007123A0" w:rsidRDefault="00482892" w:rsidP="00482892">
      <w:pPr>
        <w:jc w:val="center"/>
        <w:rPr>
          <w:sz w:val="10"/>
        </w:rPr>
      </w:pPr>
    </w:p>
    <w:p w:rsidR="00482892" w:rsidRPr="00E331D7" w:rsidRDefault="00482892" w:rsidP="0048289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331D7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</w:p>
    <w:p w:rsidR="00482892" w:rsidRPr="007123A0" w:rsidRDefault="00482892" w:rsidP="00482892">
      <w:pPr>
        <w:jc w:val="center"/>
        <w:rPr>
          <w:b/>
        </w:rPr>
      </w:pPr>
      <w:r w:rsidRPr="00E331D7">
        <w:rPr>
          <w:b/>
          <w:sz w:val="28"/>
          <w:szCs w:val="28"/>
        </w:rPr>
        <w:t>КРАСНОАРМЕЙСКОГО МУНИЦИПАЛЬНОГО РАЙОНА</w:t>
      </w:r>
      <w:r w:rsidRPr="00E331D7">
        <w:rPr>
          <w:b/>
          <w:sz w:val="28"/>
          <w:szCs w:val="28"/>
        </w:rPr>
        <w:br/>
        <w:t>САРАТОВСКОЙ ОБЛ</w:t>
      </w:r>
      <w:r w:rsidRPr="007123A0">
        <w:rPr>
          <w:b/>
          <w:sz w:val="28"/>
          <w:szCs w:val="28"/>
        </w:rPr>
        <w:t>АСТИ</w:t>
      </w:r>
    </w:p>
    <w:p w:rsidR="00482892" w:rsidRPr="007123A0" w:rsidRDefault="00482892" w:rsidP="00482892">
      <w:pPr>
        <w:jc w:val="center"/>
        <w:rPr>
          <w:b/>
          <w:sz w:val="28"/>
          <w:szCs w:val="28"/>
        </w:rPr>
      </w:pPr>
    </w:p>
    <w:p w:rsidR="00482892" w:rsidRPr="007123A0" w:rsidRDefault="00482892" w:rsidP="00482892">
      <w:pPr>
        <w:jc w:val="center"/>
        <w:rPr>
          <w:b/>
          <w:sz w:val="28"/>
          <w:szCs w:val="28"/>
        </w:rPr>
      </w:pPr>
      <w:r w:rsidRPr="007123A0">
        <w:rPr>
          <w:b/>
          <w:sz w:val="28"/>
          <w:szCs w:val="28"/>
        </w:rPr>
        <w:t>ПОСТАНОВЛЕНИЕ</w:t>
      </w:r>
    </w:p>
    <w:tbl>
      <w:tblPr>
        <w:tblW w:w="5643" w:type="dxa"/>
        <w:tblInd w:w="392" w:type="dxa"/>
        <w:tblLook w:val="0000"/>
      </w:tblPr>
      <w:tblGrid>
        <w:gridCol w:w="855"/>
        <w:gridCol w:w="2372"/>
        <w:gridCol w:w="533"/>
        <w:gridCol w:w="1883"/>
      </w:tblGrid>
      <w:tr w:rsidR="00482892" w:rsidRPr="007123A0" w:rsidTr="00475BE0">
        <w:trPr>
          <w:cantSplit/>
          <w:trHeight w:val="355"/>
        </w:trPr>
        <w:tc>
          <w:tcPr>
            <w:tcW w:w="855" w:type="dxa"/>
            <w:vMerge w:val="restart"/>
            <w:vAlign w:val="bottom"/>
          </w:tcPr>
          <w:p w:rsidR="00482892" w:rsidRPr="007123A0" w:rsidRDefault="00482892" w:rsidP="00475BE0">
            <w:pPr>
              <w:rPr>
                <w:sz w:val="28"/>
                <w:szCs w:val="28"/>
              </w:rPr>
            </w:pPr>
            <w:r w:rsidRPr="007123A0">
              <w:rPr>
                <w:sz w:val="28"/>
                <w:szCs w:val="28"/>
              </w:rPr>
              <w:t>от</w:t>
            </w:r>
          </w:p>
        </w:tc>
        <w:tc>
          <w:tcPr>
            <w:tcW w:w="2372" w:type="dxa"/>
            <w:vMerge w:val="restart"/>
            <w:tcBorders>
              <w:bottom w:val="dotted" w:sz="4" w:space="0" w:color="auto"/>
            </w:tcBorders>
            <w:vAlign w:val="bottom"/>
          </w:tcPr>
          <w:p w:rsidR="00482892" w:rsidRPr="007123A0" w:rsidRDefault="00E331D7" w:rsidP="0047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декабря 2020г.</w:t>
            </w:r>
          </w:p>
        </w:tc>
        <w:tc>
          <w:tcPr>
            <w:tcW w:w="533" w:type="dxa"/>
            <w:vMerge w:val="restart"/>
            <w:vAlign w:val="bottom"/>
          </w:tcPr>
          <w:p w:rsidR="00482892" w:rsidRPr="007123A0" w:rsidRDefault="00482892" w:rsidP="00475BE0">
            <w:pPr>
              <w:rPr>
                <w:sz w:val="28"/>
                <w:szCs w:val="28"/>
              </w:rPr>
            </w:pPr>
            <w:r w:rsidRPr="007123A0">
              <w:rPr>
                <w:sz w:val="28"/>
                <w:szCs w:val="28"/>
              </w:rPr>
              <w:t xml:space="preserve">   №</w:t>
            </w:r>
          </w:p>
        </w:tc>
        <w:tc>
          <w:tcPr>
            <w:tcW w:w="1883" w:type="dxa"/>
            <w:vMerge w:val="restart"/>
            <w:tcBorders>
              <w:bottom w:val="dotted" w:sz="4" w:space="0" w:color="auto"/>
            </w:tcBorders>
            <w:vAlign w:val="bottom"/>
          </w:tcPr>
          <w:p w:rsidR="00482892" w:rsidRPr="007123A0" w:rsidRDefault="00E331D7" w:rsidP="0047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</w:t>
            </w:r>
          </w:p>
        </w:tc>
      </w:tr>
      <w:tr w:rsidR="00482892" w:rsidRPr="007123A0" w:rsidTr="00475BE0">
        <w:trPr>
          <w:cantSplit/>
          <w:trHeight w:val="304"/>
        </w:trPr>
        <w:tc>
          <w:tcPr>
            <w:tcW w:w="855" w:type="dxa"/>
            <w:vMerge/>
            <w:vAlign w:val="bottom"/>
          </w:tcPr>
          <w:p w:rsidR="00482892" w:rsidRPr="007123A0" w:rsidRDefault="00482892" w:rsidP="00475BE0">
            <w:pPr>
              <w:jc w:val="center"/>
            </w:pPr>
          </w:p>
        </w:tc>
        <w:tc>
          <w:tcPr>
            <w:tcW w:w="2372" w:type="dxa"/>
            <w:vMerge/>
            <w:tcBorders>
              <w:bottom w:val="dotted" w:sz="4" w:space="0" w:color="auto"/>
            </w:tcBorders>
            <w:vAlign w:val="bottom"/>
          </w:tcPr>
          <w:p w:rsidR="00482892" w:rsidRPr="007123A0" w:rsidRDefault="00482892" w:rsidP="00475BE0">
            <w:pPr>
              <w:jc w:val="center"/>
            </w:pPr>
          </w:p>
        </w:tc>
        <w:tc>
          <w:tcPr>
            <w:tcW w:w="533" w:type="dxa"/>
            <w:vMerge/>
            <w:vAlign w:val="bottom"/>
          </w:tcPr>
          <w:p w:rsidR="00482892" w:rsidRPr="007123A0" w:rsidRDefault="00482892" w:rsidP="00475BE0">
            <w:pPr>
              <w:jc w:val="center"/>
            </w:pPr>
          </w:p>
        </w:tc>
        <w:tc>
          <w:tcPr>
            <w:tcW w:w="1883" w:type="dxa"/>
            <w:vMerge/>
            <w:tcBorders>
              <w:bottom w:val="dotted" w:sz="4" w:space="0" w:color="auto"/>
            </w:tcBorders>
            <w:vAlign w:val="bottom"/>
          </w:tcPr>
          <w:p w:rsidR="00482892" w:rsidRPr="007123A0" w:rsidRDefault="00482892" w:rsidP="00475B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2892" w:rsidRPr="007123A0" w:rsidRDefault="00482892" w:rsidP="00482892">
      <w:pPr>
        <w:jc w:val="both"/>
        <w:rPr>
          <w:bCs/>
          <w:sz w:val="20"/>
          <w:szCs w:val="20"/>
        </w:rPr>
      </w:pPr>
      <w:r w:rsidRPr="007123A0">
        <w:rPr>
          <w:b/>
          <w:bCs/>
        </w:rPr>
        <w:t xml:space="preserve">                                                                     </w:t>
      </w:r>
      <w:r w:rsidRPr="007123A0">
        <w:rPr>
          <w:bCs/>
          <w:sz w:val="20"/>
          <w:szCs w:val="20"/>
        </w:rPr>
        <w:t>г. Красноармейск</w:t>
      </w:r>
    </w:p>
    <w:p w:rsidR="00482892" w:rsidRPr="007123A0" w:rsidRDefault="00482892" w:rsidP="00482892"/>
    <w:p w:rsidR="00482892" w:rsidRPr="007123A0" w:rsidRDefault="00482892" w:rsidP="00482892"/>
    <w:p w:rsidR="00482892" w:rsidRPr="007123A0" w:rsidRDefault="00482892" w:rsidP="00482892">
      <w:pPr>
        <w:jc w:val="both"/>
        <w:rPr>
          <w:sz w:val="28"/>
          <w:szCs w:val="28"/>
        </w:rPr>
      </w:pPr>
      <w:r w:rsidRPr="007123A0">
        <w:rPr>
          <w:sz w:val="28"/>
          <w:szCs w:val="28"/>
        </w:rPr>
        <w:t xml:space="preserve">О внесении </w:t>
      </w:r>
      <w:r w:rsidR="00E331D7">
        <w:rPr>
          <w:sz w:val="28"/>
          <w:szCs w:val="28"/>
        </w:rPr>
        <w:t xml:space="preserve">  </w:t>
      </w:r>
      <w:r w:rsidRPr="007123A0">
        <w:rPr>
          <w:sz w:val="28"/>
          <w:szCs w:val="28"/>
        </w:rPr>
        <w:t xml:space="preserve">изменений в </w:t>
      </w:r>
      <w:proofErr w:type="gramStart"/>
      <w:r w:rsidRPr="007123A0">
        <w:rPr>
          <w:sz w:val="28"/>
          <w:szCs w:val="28"/>
        </w:rPr>
        <w:t>муниципальную</w:t>
      </w:r>
      <w:proofErr w:type="gramEnd"/>
      <w:r w:rsidRPr="007123A0">
        <w:rPr>
          <w:sz w:val="28"/>
          <w:szCs w:val="28"/>
        </w:rPr>
        <w:t xml:space="preserve"> </w:t>
      </w:r>
    </w:p>
    <w:p w:rsidR="00482892" w:rsidRPr="007123A0" w:rsidRDefault="00482892" w:rsidP="00482892">
      <w:pPr>
        <w:jc w:val="both"/>
        <w:rPr>
          <w:sz w:val="28"/>
          <w:szCs w:val="28"/>
        </w:rPr>
      </w:pPr>
      <w:r w:rsidRPr="007123A0">
        <w:rPr>
          <w:sz w:val="28"/>
          <w:szCs w:val="28"/>
        </w:rPr>
        <w:t xml:space="preserve">программу </w:t>
      </w:r>
      <w:r w:rsidR="00E331D7">
        <w:rPr>
          <w:sz w:val="28"/>
          <w:szCs w:val="28"/>
        </w:rPr>
        <w:t xml:space="preserve">          </w:t>
      </w:r>
      <w:r w:rsidRPr="007123A0">
        <w:rPr>
          <w:sz w:val="28"/>
          <w:szCs w:val="28"/>
        </w:rPr>
        <w:t xml:space="preserve">«Развитие образования </w:t>
      </w:r>
      <w:proofErr w:type="gramStart"/>
      <w:r w:rsidRPr="007123A0">
        <w:rPr>
          <w:sz w:val="28"/>
          <w:szCs w:val="28"/>
        </w:rPr>
        <w:t>в</w:t>
      </w:r>
      <w:proofErr w:type="gramEnd"/>
      <w:r w:rsidRPr="007123A0">
        <w:rPr>
          <w:sz w:val="28"/>
          <w:szCs w:val="28"/>
        </w:rPr>
        <w:t xml:space="preserve"> </w:t>
      </w:r>
    </w:p>
    <w:p w:rsidR="00482892" w:rsidRPr="007123A0" w:rsidRDefault="00482892" w:rsidP="00482892">
      <w:pPr>
        <w:jc w:val="both"/>
        <w:rPr>
          <w:sz w:val="28"/>
          <w:szCs w:val="28"/>
        </w:rPr>
      </w:pPr>
      <w:r w:rsidRPr="007123A0">
        <w:rPr>
          <w:sz w:val="28"/>
          <w:szCs w:val="28"/>
        </w:rPr>
        <w:t xml:space="preserve">Красноармейском муниципальном районе </w:t>
      </w:r>
    </w:p>
    <w:p w:rsidR="00482892" w:rsidRPr="007123A0" w:rsidRDefault="00482892" w:rsidP="00482892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2020 - 2022</w:t>
      </w:r>
      <w:r w:rsidRPr="007123A0">
        <w:rPr>
          <w:sz w:val="28"/>
          <w:szCs w:val="28"/>
        </w:rPr>
        <w:t> годы»</w:t>
      </w:r>
    </w:p>
    <w:p w:rsidR="00482892" w:rsidRPr="007123A0" w:rsidRDefault="00482892" w:rsidP="00482892">
      <w:pPr>
        <w:jc w:val="both"/>
        <w:rPr>
          <w:sz w:val="28"/>
          <w:szCs w:val="28"/>
        </w:rPr>
      </w:pPr>
    </w:p>
    <w:p w:rsidR="00482892" w:rsidRPr="007123A0" w:rsidRDefault="00482892" w:rsidP="00482892">
      <w:pPr>
        <w:jc w:val="both"/>
        <w:rPr>
          <w:sz w:val="28"/>
          <w:szCs w:val="28"/>
        </w:rPr>
      </w:pPr>
      <w:r w:rsidRPr="007123A0">
        <w:rPr>
          <w:sz w:val="28"/>
          <w:szCs w:val="28"/>
        </w:rPr>
        <w:t xml:space="preserve">        В  соответствии со статьей 179 Бюджетного кодекса Российской Федерации, Уставом Красноармейского муниципального района, администрация Красноармейского муниципального района ПОСТАНОВЛЯЕТ:</w:t>
      </w:r>
    </w:p>
    <w:p w:rsidR="00482892" w:rsidRPr="007123A0" w:rsidRDefault="00482892" w:rsidP="00482892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23A0">
        <w:rPr>
          <w:rFonts w:ascii="Times New Roman" w:hAnsi="Times New Roman" w:cs="Times New Roman"/>
          <w:sz w:val="28"/>
          <w:szCs w:val="28"/>
        </w:rPr>
        <w:t xml:space="preserve">Внести  изменения в муниципальную программу «Развитие  </w:t>
      </w:r>
    </w:p>
    <w:p w:rsidR="00482892" w:rsidRPr="007123A0" w:rsidRDefault="00482892" w:rsidP="00482892">
      <w:pPr>
        <w:jc w:val="both"/>
        <w:rPr>
          <w:sz w:val="28"/>
          <w:szCs w:val="28"/>
        </w:rPr>
      </w:pPr>
      <w:r w:rsidRPr="007123A0">
        <w:rPr>
          <w:sz w:val="28"/>
          <w:szCs w:val="28"/>
        </w:rPr>
        <w:t>образования в Красноармейском муниципальном районе на 20</w:t>
      </w:r>
      <w:r>
        <w:rPr>
          <w:sz w:val="28"/>
          <w:szCs w:val="28"/>
        </w:rPr>
        <w:t>20 - 2022</w:t>
      </w:r>
      <w:r w:rsidRPr="007123A0">
        <w:rPr>
          <w:sz w:val="28"/>
          <w:szCs w:val="28"/>
        </w:rPr>
        <w:t xml:space="preserve"> годы», утвержденную постановлением администрации Красноармейского муниципального района от </w:t>
      </w:r>
      <w:r>
        <w:rPr>
          <w:sz w:val="28"/>
          <w:szCs w:val="28"/>
        </w:rPr>
        <w:t xml:space="preserve">12 </w:t>
      </w:r>
      <w:r w:rsidR="00213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2019 года </w:t>
      </w:r>
      <w:r w:rsidRPr="007123A0">
        <w:rPr>
          <w:sz w:val="28"/>
          <w:szCs w:val="28"/>
        </w:rPr>
        <w:t xml:space="preserve">  № </w:t>
      </w:r>
      <w:r>
        <w:rPr>
          <w:sz w:val="28"/>
          <w:szCs w:val="28"/>
        </w:rPr>
        <w:t>974</w:t>
      </w:r>
      <w:r w:rsidR="00213A73">
        <w:rPr>
          <w:sz w:val="28"/>
          <w:szCs w:val="28"/>
        </w:rPr>
        <w:t xml:space="preserve"> </w:t>
      </w:r>
      <w:r w:rsidR="00213A73" w:rsidRPr="007123A0">
        <w:rPr>
          <w:sz w:val="28"/>
          <w:szCs w:val="28"/>
        </w:rPr>
        <w:t xml:space="preserve">(с </w:t>
      </w:r>
      <w:proofErr w:type="spellStart"/>
      <w:r w:rsidR="00213A73" w:rsidRPr="007123A0">
        <w:rPr>
          <w:sz w:val="28"/>
          <w:szCs w:val="28"/>
        </w:rPr>
        <w:t>изм</w:t>
      </w:r>
      <w:proofErr w:type="spellEnd"/>
      <w:r w:rsidR="00213A73" w:rsidRPr="007123A0">
        <w:rPr>
          <w:sz w:val="28"/>
          <w:szCs w:val="28"/>
        </w:rPr>
        <w:t xml:space="preserve">.  от </w:t>
      </w:r>
      <w:r w:rsidR="00213A73">
        <w:rPr>
          <w:sz w:val="28"/>
          <w:szCs w:val="28"/>
        </w:rPr>
        <w:t>25.03.2020 года № 215</w:t>
      </w:r>
      <w:r w:rsidR="00D07D36">
        <w:rPr>
          <w:sz w:val="28"/>
          <w:szCs w:val="28"/>
        </w:rPr>
        <w:t>, от 02.06.2020 года № 337</w:t>
      </w:r>
      <w:r w:rsidR="00213A73">
        <w:rPr>
          <w:sz w:val="28"/>
          <w:szCs w:val="28"/>
        </w:rPr>
        <w:t>)</w:t>
      </w:r>
      <w:r w:rsidRPr="007123A0">
        <w:rPr>
          <w:sz w:val="28"/>
          <w:szCs w:val="28"/>
        </w:rPr>
        <w:t xml:space="preserve"> согласно  приложению.</w:t>
      </w:r>
    </w:p>
    <w:p w:rsidR="00482892" w:rsidRPr="007123A0" w:rsidRDefault="00482892" w:rsidP="00482892">
      <w:pPr>
        <w:jc w:val="both"/>
        <w:rPr>
          <w:sz w:val="28"/>
          <w:szCs w:val="28"/>
        </w:rPr>
      </w:pPr>
      <w:r w:rsidRPr="007123A0">
        <w:rPr>
          <w:sz w:val="28"/>
          <w:szCs w:val="28"/>
        </w:rPr>
        <w:t xml:space="preserve">     2. Организационно-контрольному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сети «Интернет».</w:t>
      </w:r>
    </w:p>
    <w:p w:rsidR="00482892" w:rsidRPr="007123A0" w:rsidRDefault="00482892" w:rsidP="00482892">
      <w:pPr>
        <w:jc w:val="both"/>
        <w:rPr>
          <w:sz w:val="28"/>
          <w:szCs w:val="28"/>
        </w:rPr>
      </w:pPr>
      <w:r w:rsidRPr="007123A0">
        <w:rPr>
          <w:sz w:val="28"/>
          <w:szCs w:val="28"/>
        </w:rPr>
        <w:t xml:space="preserve">     3. </w:t>
      </w:r>
      <w:r>
        <w:rPr>
          <w:sz w:val="28"/>
          <w:szCs w:val="28"/>
        </w:rPr>
        <w:t xml:space="preserve"> </w:t>
      </w:r>
      <w:r w:rsidRPr="007123A0">
        <w:rPr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482892" w:rsidRDefault="00482892" w:rsidP="00482892">
      <w:pPr>
        <w:jc w:val="both"/>
        <w:rPr>
          <w:sz w:val="28"/>
          <w:szCs w:val="28"/>
        </w:rPr>
      </w:pPr>
    </w:p>
    <w:p w:rsidR="00482892" w:rsidRPr="007123A0" w:rsidRDefault="00482892" w:rsidP="00482892">
      <w:pPr>
        <w:jc w:val="both"/>
        <w:rPr>
          <w:sz w:val="28"/>
          <w:szCs w:val="28"/>
        </w:rPr>
      </w:pPr>
    </w:p>
    <w:p w:rsidR="00482892" w:rsidRPr="007123A0" w:rsidRDefault="00482892" w:rsidP="00482892">
      <w:pPr>
        <w:jc w:val="both"/>
        <w:rPr>
          <w:sz w:val="28"/>
          <w:szCs w:val="28"/>
        </w:rPr>
      </w:pPr>
    </w:p>
    <w:p w:rsidR="00482892" w:rsidRPr="007123A0" w:rsidRDefault="00482892" w:rsidP="00482892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7123A0">
        <w:rPr>
          <w:sz w:val="28"/>
          <w:szCs w:val="28"/>
        </w:rPr>
        <w:t xml:space="preserve">Глава </w:t>
      </w:r>
      <w:proofErr w:type="gramStart"/>
      <w:r w:rsidRPr="007123A0">
        <w:rPr>
          <w:sz w:val="28"/>
          <w:szCs w:val="28"/>
        </w:rPr>
        <w:t>Красноармейского</w:t>
      </w:r>
      <w:proofErr w:type="gramEnd"/>
    </w:p>
    <w:p w:rsidR="00482892" w:rsidRDefault="00482892" w:rsidP="00482892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7123A0">
        <w:rPr>
          <w:sz w:val="28"/>
          <w:szCs w:val="28"/>
        </w:rPr>
        <w:t xml:space="preserve">муниципального района                                                                       </w:t>
      </w:r>
      <w:r w:rsidR="0052732F">
        <w:rPr>
          <w:sz w:val="28"/>
          <w:szCs w:val="28"/>
        </w:rPr>
        <w:t>А.И. Зотов</w:t>
      </w:r>
    </w:p>
    <w:p w:rsidR="00482892" w:rsidRDefault="00482892" w:rsidP="00482892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82892" w:rsidRDefault="00482892" w:rsidP="00482892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3A719F" w:rsidRDefault="003A719F"/>
    <w:p w:rsidR="00482892" w:rsidRDefault="00482892"/>
    <w:p w:rsidR="00756161" w:rsidRDefault="00756161"/>
    <w:p w:rsidR="00756161" w:rsidRDefault="00756161"/>
    <w:p w:rsidR="00756161" w:rsidRDefault="00756161"/>
    <w:p w:rsidR="00756161" w:rsidRDefault="00756161"/>
    <w:p w:rsidR="004F1617" w:rsidRDefault="004F1617" w:rsidP="004F161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к постановлению</w:t>
      </w:r>
    </w:p>
    <w:p w:rsidR="004F1617" w:rsidRDefault="004F1617" w:rsidP="004F16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4F1617" w:rsidRDefault="004F1617" w:rsidP="004F16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2907DD">
        <w:rPr>
          <w:sz w:val="28"/>
          <w:szCs w:val="28"/>
        </w:rPr>
        <w:t>______________  № _______</w:t>
      </w:r>
    </w:p>
    <w:p w:rsidR="004F1617" w:rsidRDefault="004F1617" w:rsidP="004F1617">
      <w:pPr>
        <w:jc w:val="right"/>
        <w:rPr>
          <w:sz w:val="28"/>
          <w:szCs w:val="28"/>
        </w:rPr>
      </w:pPr>
    </w:p>
    <w:p w:rsidR="004F1617" w:rsidRDefault="004F1617" w:rsidP="004F1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вносимые в муниципальную программу «Развитие  образования в Красноармей</w:t>
      </w:r>
      <w:r w:rsidR="002907DD">
        <w:rPr>
          <w:sz w:val="28"/>
          <w:szCs w:val="28"/>
        </w:rPr>
        <w:t>ском муниципальном районе на 2020</w:t>
      </w:r>
      <w:r>
        <w:rPr>
          <w:sz w:val="28"/>
          <w:szCs w:val="28"/>
        </w:rPr>
        <w:t xml:space="preserve"> - 20</w:t>
      </w:r>
      <w:r w:rsidR="002907DD">
        <w:rPr>
          <w:sz w:val="28"/>
          <w:szCs w:val="28"/>
        </w:rPr>
        <w:t>22</w:t>
      </w:r>
      <w:r>
        <w:rPr>
          <w:sz w:val="28"/>
          <w:szCs w:val="28"/>
        </w:rPr>
        <w:t xml:space="preserve"> годы», утвержденную постановлением администрации Красноармейского муниципального района от </w:t>
      </w:r>
      <w:r w:rsidR="002907DD">
        <w:rPr>
          <w:sz w:val="28"/>
          <w:szCs w:val="28"/>
        </w:rPr>
        <w:t>12.12.2019 года   № 974</w:t>
      </w:r>
      <w:r>
        <w:rPr>
          <w:sz w:val="28"/>
          <w:szCs w:val="28"/>
        </w:rPr>
        <w:t>:</w:t>
      </w:r>
    </w:p>
    <w:p w:rsidR="004F1617" w:rsidRDefault="004F1617" w:rsidP="004F1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раздел «Паспорт  муниципальной программы «Развитие образования в Красноармейском муниципальном районе на 20</w:t>
      </w:r>
      <w:r w:rsidR="002907DD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2907DD">
        <w:rPr>
          <w:sz w:val="28"/>
          <w:szCs w:val="28"/>
        </w:rPr>
        <w:t>22</w:t>
      </w:r>
      <w:r>
        <w:rPr>
          <w:sz w:val="28"/>
          <w:szCs w:val="28"/>
        </w:rPr>
        <w:t xml:space="preserve"> годы» и изложить его в следующей редакции:</w:t>
      </w:r>
    </w:p>
    <w:p w:rsidR="00482892" w:rsidRDefault="00482892"/>
    <w:p w:rsidR="004F1617" w:rsidRPr="00664893" w:rsidRDefault="004F1617" w:rsidP="004F1617">
      <w:pPr>
        <w:pStyle w:val="s3"/>
        <w:jc w:val="center"/>
        <w:rPr>
          <w:b/>
          <w:sz w:val="28"/>
          <w:szCs w:val="28"/>
        </w:rPr>
      </w:pPr>
      <w:r w:rsidRPr="00664893">
        <w:rPr>
          <w:b/>
          <w:sz w:val="28"/>
          <w:szCs w:val="28"/>
        </w:rPr>
        <w:t>Паспорт</w:t>
      </w:r>
      <w:r w:rsidRPr="00664893">
        <w:rPr>
          <w:b/>
          <w:sz w:val="28"/>
          <w:szCs w:val="28"/>
        </w:rPr>
        <w:br/>
        <w:t>муниципальной программы "Развитие образования в Красноармейском муниципальном районе" на 2020 - 2022 годы</w:t>
      </w:r>
    </w:p>
    <w:tbl>
      <w:tblPr>
        <w:tblStyle w:val="a6"/>
        <w:tblW w:w="10203" w:type="dxa"/>
        <w:tblLook w:val="04A0"/>
      </w:tblPr>
      <w:tblGrid>
        <w:gridCol w:w="1967"/>
        <w:gridCol w:w="1686"/>
        <w:gridCol w:w="1706"/>
        <w:gridCol w:w="1686"/>
        <w:gridCol w:w="1579"/>
        <w:gridCol w:w="1579"/>
      </w:tblGrid>
      <w:tr w:rsidR="004F1617" w:rsidRPr="00664893" w:rsidTr="00756161">
        <w:tc>
          <w:tcPr>
            <w:tcW w:w="1967" w:type="dxa"/>
          </w:tcPr>
          <w:p w:rsidR="004F1617" w:rsidRPr="00664893" w:rsidRDefault="004F1617" w:rsidP="00475BE0">
            <w:pPr>
              <w:jc w:val="both"/>
            </w:pPr>
            <w:r w:rsidRPr="00664893"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8236" w:type="dxa"/>
            <w:gridSpan w:val="5"/>
          </w:tcPr>
          <w:p w:rsidR="004F1617" w:rsidRPr="00664893" w:rsidRDefault="004F1617" w:rsidP="00475BE0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Федеральный Закон РФ от 29.12.2012 года №273-ФЗ «Об образовании в Российской Федерации».</w:t>
            </w:r>
          </w:p>
          <w:p w:rsidR="004F1617" w:rsidRPr="00664893" w:rsidRDefault="004F1617" w:rsidP="00475BE0">
            <w:pPr>
              <w:jc w:val="both"/>
            </w:pPr>
            <w:r w:rsidRPr="00664893">
              <w:rPr>
                <w:sz w:val="28"/>
                <w:szCs w:val="28"/>
              </w:rPr>
              <w:t>Постановление администрации Красноармейского муниципального района от 05.11.2013 г. №1065 «Об утверждении порядка принятия решений о  разработке  муниципальных программ, их формирования и реализации и порядка оценки эффективности реализации муниципальных программ»</w:t>
            </w:r>
          </w:p>
        </w:tc>
      </w:tr>
      <w:tr w:rsidR="004F1617" w:rsidRPr="00664893" w:rsidTr="00756161">
        <w:tc>
          <w:tcPr>
            <w:tcW w:w="1967" w:type="dxa"/>
          </w:tcPr>
          <w:p w:rsidR="004F1617" w:rsidRPr="00664893" w:rsidRDefault="004F1617" w:rsidP="00475BE0">
            <w:pPr>
              <w:jc w:val="both"/>
            </w:pPr>
            <w:r w:rsidRPr="00664893">
              <w:t>Ответственный исполнитель муниципальной программы</w:t>
            </w:r>
          </w:p>
        </w:tc>
        <w:tc>
          <w:tcPr>
            <w:tcW w:w="8236" w:type="dxa"/>
            <w:gridSpan w:val="5"/>
          </w:tcPr>
          <w:p w:rsidR="004F1617" w:rsidRPr="00664893" w:rsidRDefault="004F1617" w:rsidP="00475BE0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Управление образования администрации Красноармейского муниципального района Саратовской области</w:t>
            </w:r>
          </w:p>
        </w:tc>
      </w:tr>
      <w:tr w:rsidR="004F1617" w:rsidRPr="00664893" w:rsidTr="00756161">
        <w:tc>
          <w:tcPr>
            <w:tcW w:w="1967" w:type="dxa"/>
          </w:tcPr>
          <w:p w:rsidR="004F1617" w:rsidRPr="00664893" w:rsidRDefault="004F1617" w:rsidP="00475BE0">
            <w:pPr>
              <w:jc w:val="both"/>
            </w:pPr>
            <w:r w:rsidRPr="00664893">
              <w:t>Соисполнители муниципальной программы</w:t>
            </w:r>
          </w:p>
        </w:tc>
        <w:tc>
          <w:tcPr>
            <w:tcW w:w="8236" w:type="dxa"/>
            <w:gridSpan w:val="5"/>
          </w:tcPr>
          <w:p w:rsidR="004F1617" w:rsidRPr="00664893" w:rsidRDefault="004F1617" w:rsidP="00475BE0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Управление образования администрации Красноармейского муниципального района Саратовской области</w:t>
            </w:r>
          </w:p>
        </w:tc>
      </w:tr>
      <w:tr w:rsidR="004F1617" w:rsidRPr="00664893" w:rsidTr="00756161">
        <w:tc>
          <w:tcPr>
            <w:tcW w:w="1967" w:type="dxa"/>
          </w:tcPr>
          <w:p w:rsidR="004F1617" w:rsidRPr="00664893" w:rsidRDefault="004F1617" w:rsidP="00475BE0">
            <w:pPr>
              <w:jc w:val="both"/>
            </w:pPr>
            <w:r w:rsidRPr="00664893">
              <w:t>Участники муниципальной программы</w:t>
            </w:r>
          </w:p>
        </w:tc>
        <w:tc>
          <w:tcPr>
            <w:tcW w:w="8236" w:type="dxa"/>
            <w:gridSpan w:val="5"/>
          </w:tcPr>
          <w:p w:rsidR="004F1617" w:rsidRPr="00664893" w:rsidRDefault="004F1617" w:rsidP="00475BE0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Управление образования администрации Красноармейского муниципального района Саратовской области</w:t>
            </w:r>
          </w:p>
        </w:tc>
      </w:tr>
      <w:tr w:rsidR="004F1617" w:rsidRPr="00664893" w:rsidTr="00756161">
        <w:tc>
          <w:tcPr>
            <w:tcW w:w="1967" w:type="dxa"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8236" w:type="dxa"/>
            <w:gridSpan w:val="5"/>
          </w:tcPr>
          <w:p w:rsidR="004F1617" w:rsidRPr="00664893" w:rsidRDefault="000202EA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w:anchor="sub_10100" w:history="1">
              <w:r w:rsidR="004F1617" w:rsidRPr="00664893">
                <w:rPr>
                  <w:sz w:val="28"/>
                  <w:szCs w:val="28"/>
                </w:rPr>
                <w:t>«Развитие системы дошкольного образования</w:t>
              </w:r>
            </w:hyperlink>
            <w:r w:rsidR="004F1617" w:rsidRPr="00664893">
              <w:rPr>
                <w:sz w:val="28"/>
                <w:szCs w:val="28"/>
              </w:rPr>
              <w:t>»</w:t>
            </w:r>
          </w:p>
          <w:p w:rsidR="004F1617" w:rsidRPr="00664893" w:rsidRDefault="000202EA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w:anchor="sub_10200" w:history="1">
              <w:r w:rsidR="004F1617" w:rsidRPr="00664893">
                <w:rPr>
                  <w:sz w:val="28"/>
                  <w:szCs w:val="28"/>
                </w:rPr>
                <w:t>«Развитие системы общего образования»;      «Развитие системы  дополнительного образования</w:t>
              </w:r>
            </w:hyperlink>
            <w:r w:rsidR="004F1617" w:rsidRPr="00664893">
              <w:rPr>
                <w:sz w:val="28"/>
                <w:szCs w:val="28"/>
              </w:rPr>
              <w:t>»;</w:t>
            </w:r>
          </w:p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17" w:rsidRPr="00664893" w:rsidTr="00756161">
        <w:tc>
          <w:tcPr>
            <w:tcW w:w="1967" w:type="dxa"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8236" w:type="dxa"/>
            <w:gridSpan w:val="5"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1617" w:rsidRPr="00664893" w:rsidTr="00756161">
        <w:tc>
          <w:tcPr>
            <w:tcW w:w="1967" w:type="dxa"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8236" w:type="dxa"/>
            <w:gridSpan w:val="5"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Создание в системе дошкольного, общего образования и дополнительного образования детей равных возможностей для получения качественного образования и позитивной социализации детей.</w:t>
            </w:r>
          </w:p>
          <w:p w:rsidR="004F1617" w:rsidRPr="00664893" w:rsidRDefault="004F1617" w:rsidP="00475BE0">
            <w:pPr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Эффективное использование кадровых, финансовых, материально- технических  и управленческих ресурсов.</w:t>
            </w:r>
          </w:p>
        </w:tc>
      </w:tr>
      <w:tr w:rsidR="004F1617" w:rsidRPr="00664893" w:rsidTr="00756161">
        <w:tc>
          <w:tcPr>
            <w:tcW w:w="1967" w:type="dxa"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lastRenderedPageBreak/>
              <w:t>Задачи муниципальной программы</w:t>
            </w:r>
          </w:p>
        </w:tc>
        <w:tc>
          <w:tcPr>
            <w:tcW w:w="8236" w:type="dxa"/>
            <w:gridSpan w:val="5"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1.Обеспечение государственных гарантий на получение дошкольного образования и  реализация комплекса мер, направленных  на повышение эффективности и качества услуг по предоставлению дошкольного образования;</w:t>
            </w:r>
            <w:r w:rsidRPr="00664893">
              <w:rPr>
                <w:rFonts w:ascii="Times New Roman" w:hAnsi="Times New Roman"/>
              </w:rPr>
              <w:t xml:space="preserve"> 2.</w:t>
            </w:r>
            <w:r w:rsidRPr="00664893">
              <w:rPr>
                <w:rFonts w:ascii="Times New Roman" w:hAnsi="Times New Roman"/>
                <w:sz w:val="28"/>
                <w:szCs w:val="28"/>
              </w:rPr>
              <w:t>Обеспечение государственных гарантий на получение общего образования и реализация комплекса мер, направленных на повышение доступности качественного общего образования, соответствующего современным потребностям граждан района;</w:t>
            </w:r>
          </w:p>
          <w:p w:rsidR="004F1617" w:rsidRPr="00664893" w:rsidRDefault="004F1617" w:rsidP="00475BE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4893">
              <w:rPr>
                <w:sz w:val="28"/>
                <w:szCs w:val="28"/>
              </w:rPr>
              <w:t>3.</w:t>
            </w:r>
            <w:r w:rsidRPr="00664893">
              <w:rPr>
                <w:rFonts w:eastAsia="Calibri"/>
                <w:sz w:val="28"/>
                <w:szCs w:val="28"/>
                <w:lang w:eastAsia="en-US"/>
              </w:rPr>
              <w:t xml:space="preserve"> Расширение потенциала системы дополнительного образования.</w:t>
            </w:r>
          </w:p>
          <w:p w:rsidR="004F1617" w:rsidRPr="00664893" w:rsidRDefault="004F1617" w:rsidP="00475BE0">
            <w:pPr>
              <w:jc w:val="both"/>
              <w:rPr>
                <w:sz w:val="28"/>
                <w:szCs w:val="28"/>
              </w:rPr>
            </w:pPr>
            <w:r w:rsidRPr="00664893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664893">
              <w:rPr>
                <w:sz w:val="28"/>
                <w:szCs w:val="28"/>
              </w:rPr>
              <w:t>Кадровое обеспечение системы общего и дополнительного образования: подготовка, повышение квалификации и переподготовка педагогических работников общего и дополнительного  образования.</w:t>
            </w:r>
          </w:p>
          <w:p w:rsidR="004F1617" w:rsidRPr="00664893" w:rsidRDefault="004F1617" w:rsidP="00475BE0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5.Укрепление и модернизация материально-технической базы образовательных организаций района.</w:t>
            </w:r>
          </w:p>
          <w:p w:rsidR="004F1617" w:rsidRPr="00664893" w:rsidRDefault="004F1617" w:rsidP="00475BE0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6. Оптимизация сети образовательных организаций с учетом социально-экономической и демографической ситуации.</w:t>
            </w:r>
          </w:p>
          <w:p w:rsidR="004F1617" w:rsidRPr="00664893" w:rsidRDefault="004F1617" w:rsidP="00475BE0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7.Развитие системы поддержки талантливых детей.</w:t>
            </w:r>
          </w:p>
          <w:p w:rsidR="004F1617" w:rsidRPr="00664893" w:rsidRDefault="004F1617" w:rsidP="00756161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8. Сохранение  и укрепление здоровья </w:t>
            </w:r>
            <w:proofErr w:type="gramStart"/>
            <w:r w:rsidRPr="00664893">
              <w:rPr>
                <w:sz w:val="28"/>
                <w:szCs w:val="28"/>
              </w:rPr>
              <w:t>обучающихся</w:t>
            </w:r>
            <w:proofErr w:type="gramEnd"/>
            <w:r w:rsidRPr="00664893">
              <w:rPr>
                <w:sz w:val="28"/>
                <w:szCs w:val="28"/>
              </w:rPr>
              <w:t>.</w:t>
            </w:r>
          </w:p>
        </w:tc>
      </w:tr>
      <w:tr w:rsidR="004F1617" w:rsidRPr="00664893" w:rsidTr="00756161">
        <w:trPr>
          <w:trHeight w:val="8636"/>
        </w:trPr>
        <w:tc>
          <w:tcPr>
            <w:tcW w:w="1967" w:type="dxa"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8236" w:type="dxa"/>
            <w:gridSpan w:val="5"/>
          </w:tcPr>
          <w:p w:rsidR="004F1617" w:rsidRPr="00664893" w:rsidRDefault="004F1617" w:rsidP="00475BE0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охвата детей в возрасте 3 - 7 лет, услугами дошкольного образования, к  общей численности детей в возрасте от 3 до 7 лет  до 100 процентов;</w:t>
            </w:r>
          </w:p>
          <w:p w:rsidR="004F1617" w:rsidRPr="00664893" w:rsidRDefault="004F1617" w:rsidP="00475BE0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общеобразовательных организаций, соответствующих требованиям федеральных государственных образовательных стандартов, в общем числе общеобразовательных организаций с 45  до 100 процентов;</w:t>
            </w:r>
          </w:p>
          <w:p w:rsidR="004F1617" w:rsidRPr="00664893" w:rsidRDefault="004F1617" w:rsidP="00475BE0">
            <w:pPr>
              <w:pStyle w:val="s16"/>
              <w:spacing w:before="0" w:beforeAutospacing="0" w:after="0" w:afterAutospacing="0"/>
              <w:ind w:right="27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 веса учащихся общеобразовательных организаций, которые обучаются в соответствии с требованиями федеральных государственных образовательных стандартов с 92 до 100 процентов;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детей-инвалидов, получающих  общее образование в различных формах с 90 до 100 процентов;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учащихся общеобразовательных организаций, занятых в реализации общественно значимых проектов с 70 до 90 процентов;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-увеличение удельного веса учащихся общеобразовательных организаций, освоивших программы основного общего образования, подтвердивших на государственной итоговой аттестации годовые отметки с 59 до 67 процентов;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- увеличение </w:t>
            </w:r>
            <w:proofErr w:type="gramStart"/>
            <w:r w:rsidRPr="00664893">
              <w:rPr>
                <w:sz w:val="28"/>
                <w:szCs w:val="28"/>
              </w:rPr>
              <w:t>уровня соответствия результатов мониторинга достижений</w:t>
            </w:r>
            <w:proofErr w:type="gramEnd"/>
            <w:r w:rsidRPr="00664893">
              <w:rPr>
                <w:sz w:val="28"/>
                <w:szCs w:val="28"/>
              </w:rPr>
              <w:t xml:space="preserve"> учащихся, освоивших программы начального общего образования, показателям качества образовательной организации с 60 до 67 процентов;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молодых специалистов в общей численности педагогов в бюджетных образовательных организациях с 0,3 до 0,9 процента;</w:t>
            </w:r>
          </w:p>
          <w:p w:rsidR="004F1617" w:rsidRPr="00664893" w:rsidRDefault="004F1617" w:rsidP="00475B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удельного веса выпускников муниципальных </w:t>
            </w:r>
            <w:r w:rsidRPr="00664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организаций района, преодолевших минимальный порог при сдаче государственной итоговой  аттестации в форме единого государственного экзамена, с 97,2  до  99,0 процентов.</w:t>
            </w:r>
          </w:p>
          <w:p w:rsidR="004F1617" w:rsidRPr="00664893" w:rsidRDefault="004F1617" w:rsidP="00475B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- увеличение удельного веса выпускников муниципальных общеобразовательных организаций района, достигших   от 81 до 100 баллов при сдаче государственной итоговой  аттестации в форме единого государственного экзамена, с 6,8  до  9,4 процента.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охвата детей в возрасте от 5 до 18 лет образовательными программами дополнительного образования в  муниципальных организациях дополнительного образования  с 40 до 76 процентов;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- увеличение удельного веса численности педагогических работников  образовательных организаций,  имеющих педагогическое образование, в общей численности педагогических работников  образовательных организаций </w:t>
            </w:r>
            <w:proofErr w:type="gramStart"/>
            <w:r w:rsidRPr="00664893">
              <w:rPr>
                <w:sz w:val="28"/>
                <w:szCs w:val="28"/>
              </w:rPr>
              <w:t>с</w:t>
            </w:r>
            <w:proofErr w:type="gramEnd"/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80 до 100 процентов.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численности педагогических работников  образовательных организаций,  прошедших переподготовку и повышение квалификации в общей численности педагогических работников образовательных организаций  с 70 до 100 процентов;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-увеличение удельного веса детей первой и второй групп здоровья: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дошкольного возраста в общей численности детей дошкольного возраста с 81,3  до 88 процентов;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- обучающихся в общей </w:t>
            </w:r>
            <w:proofErr w:type="gramStart"/>
            <w:r w:rsidRPr="00664893">
              <w:rPr>
                <w:sz w:val="28"/>
                <w:szCs w:val="28"/>
              </w:rPr>
              <w:t>численности</w:t>
            </w:r>
            <w:proofErr w:type="gramEnd"/>
            <w:r w:rsidRPr="00664893">
              <w:rPr>
                <w:sz w:val="28"/>
                <w:szCs w:val="28"/>
              </w:rPr>
              <w:t xml:space="preserve"> обучающихся в муниципальных общеобразовательных организациях с 79  до 87 процентов;</w:t>
            </w:r>
          </w:p>
          <w:p w:rsidR="004F1617" w:rsidRPr="00664893" w:rsidRDefault="004F1617" w:rsidP="00475B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617" w:rsidRPr="00664893" w:rsidTr="00756161">
        <w:tc>
          <w:tcPr>
            <w:tcW w:w="1967" w:type="dxa"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8236" w:type="dxa"/>
            <w:gridSpan w:val="5"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617" w:rsidRPr="00664893" w:rsidRDefault="004F1617" w:rsidP="00475BE0">
            <w:pPr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2020-2022 гг.</w:t>
            </w:r>
          </w:p>
          <w:p w:rsidR="004F1617" w:rsidRPr="00664893" w:rsidRDefault="004F1617" w:rsidP="00475BE0">
            <w:pPr>
              <w:rPr>
                <w:sz w:val="20"/>
                <w:szCs w:val="20"/>
              </w:rPr>
            </w:pPr>
          </w:p>
        </w:tc>
      </w:tr>
      <w:tr w:rsidR="004F1617" w:rsidRPr="00664893" w:rsidTr="00756161">
        <w:trPr>
          <w:trHeight w:val="435"/>
        </w:trPr>
        <w:tc>
          <w:tcPr>
            <w:tcW w:w="1967" w:type="dxa"/>
            <w:vMerge w:val="restart"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8236" w:type="dxa"/>
            <w:gridSpan w:val="5"/>
          </w:tcPr>
          <w:p w:rsidR="004F1617" w:rsidRPr="00664893" w:rsidRDefault="004F1617" w:rsidP="00475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4F1617" w:rsidRPr="00664893" w:rsidTr="00756161">
        <w:trPr>
          <w:trHeight w:val="675"/>
        </w:trPr>
        <w:tc>
          <w:tcPr>
            <w:tcW w:w="1967" w:type="dxa"/>
            <w:vMerge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4F1617" w:rsidRPr="00664893" w:rsidRDefault="004F1617" w:rsidP="00475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6" w:type="dxa"/>
          </w:tcPr>
          <w:p w:rsidR="004F1617" w:rsidRPr="00664893" w:rsidRDefault="004F1617" w:rsidP="00475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686" w:type="dxa"/>
          </w:tcPr>
          <w:p w:rsidR="004F1617" w:rsidRPr="00664893" w:rsidRDefault="004F1617" w:rsidP="00475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579" w:type="dxa"/>
          </w:tcPr>
          <w:p w:rsidR="004F1617" w:rsidRPr="00664893" w:rsidRDefault="004F1617" w:rsidP="00475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579" w:type="dxa"/>
          </w:tcPr>
          <w:p w:rsidR="004F1617" w:rsidRPr="00664893" w:rsidRDefault="004F1617" w:rsidP="00475BE0">
            <w:pPr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третий год реализации программы</w:t>
            </w:r>
          </w:p>
        </w:tc>
      </w:tr>
      <w:tr w:rsidR="00121045" w:rsidRPr="00664893" w:rsidTr="00756161">
        <w:trPr>
          <w:trHeight w:val="675"/>
        </w:trPr>
        <w:tc>
          <w:tcPr>
            <w:tcW w:w="1967" w:type="dxa"/>
          </w:tcPr>
          <w:p w:rsidR="00121045" w:rsidRPr="00E86D26" w:rsidRDefault="00121045" w:rsidP="00475BE0">
            <w:pPr>
              <w:pStyle w:val="a7"/>
              <w:rPr>
                <w:rFonts w:ascii="Times New Roman" w:hAnsi="Times New Roman" w:cs="Times New Roman"/>
              </w:rPr>
            </w:pPr>
            <w:r w:rsidRPr="00E86D2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86" w:type="dxa"/>
          </w:tcPr>
          <w:p w:rsidR="00121045" w:rsidRPr="00D67A78" w:rsidRDefault="00121045" w:rsidP="00CF69F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390518,5</w:t>
            </w:r>
          </w:p>
        </w:tc>
        <w:tc>
          <w:tcPr>
            <w:tcW w:w="1706" w:type="dxa"/>
          </w:tcPr>
          <w:p w:rsidR="00121045" w:rsidRPr="00D67A78" w:rsidRDefault="00121045" w:rsidP="00CF69F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121045" w:rsidRPr="00D67A78" w:rsidRDefault="00121045" w:rsidP="00CF69F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140329,4</w:t>
            </w:r>
          </w:p>
        </w:tc>
        <w:tc>
          <w:tcPr>
            <w:tcW w:w="1579" w:type="dxa"/>
          </w:tcPr>
          <w:p w:rsidR="00121045" w:rsidRPr="00D67A78" w:rsidRDefault="00121045" w:rsidP="00CF69F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126141,7</w:t>
            </w:r>
          </w:p>
        </w:tc>
        <w:tc>
          <w:tcPr>
            <w:tcW w:w="1579" w:type="dxa"/>
          </w:tcPr>
          <w:p w:rsidR="00121045" w:rsidRPr="00D67A78" w:rsidRDefault="00121045" w:rsidP="00CF69F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124047,4</w:t>
            </w:r>
          </w:p>
        </w:tc>
      </w:tr>
      <w:tr w:rsidR="00121045" w:rsidRPr="00664893" w:rsidTr="00756161">
        <w:trPr>
          <w:trHeight w:val="675"/>
        </w:trPr>
        <w:tc>
          <w:tcPr>
            <w:tcW w:w="1967" w:type="dxa"/>
          </w:tcPr>
          <w:p w:rsidR="00121045" w:rsidRPr="00E86D26" w:rsidRDefault="00121045" w:rsidP="00475BE0">
            <w:pPr>
              <w:pStyle w:val="a7"/>
              <w:rPr>
                <w:rFonts w:ascii="Times New Roman" w:hAnsi="Times New Roman" w:cs="Times New Roman"/>
              </w:rPr>
            </w:pPr>
            <w:r w:rsidRPr="00E86D26">
              <w:rPr>
                <w:rFonts w:ascii="Times New Roman" w:hAnsi="Times New Roman" w:cs="Times New Roman"/>
              </w:rPr>
              <w:t>федеральный бюджет (</w:t>
            </w:r>
            <w:proofErr w:type="spellStart"/>
            <w:r w:rsidRPr="00E86D26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E86D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6" w:type="dxa"/>
          </w:tcPr>
          <w:p w:rsidR="00121045" w:rsidRPr="00D67A78" w:rsidRDefault="00121045" w:rsidP="00475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50213,1</w:t>
            </w:r>
          </w:p>
        </w:tc>
        <w:tc>
          <w:tcPr>
            <w:tcW w:w="1706" w:type="dxa"/>
          </w:tcPr>
          <w:p w:rsidR="00121045" w:rsidRPr="00D67A78" w:rsidRDefault="0012104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121045" w:rsidRPr="00D67A78" w:rsidRDefault="00121045" w:rsidP="00475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1094,8</w:t>
            </w:r>
          </w:p>
        </w:tc>
        <w:tc>
          <w:tcPr>
            <w:tcW w:w="1579" w:type="dxa"/>
          </w:tcPr>
          <w:p w:rsidR="00121045" w:rsidRPr="00D67A78" w:rsidRDefault="00121045" w:rsidP="00475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5570,8</w:t>
            </w:r>
          </w:p>
        </w:tc>
        <w:tc>
          <w:tcPr>
            <w:tcW w:w="1579" w:type="dxa"/>
          </w:tcPr>
          <w:p w:rsidR="00121045" w:rsidRPr="00D67A78" w:rsidRDefault="00121045" w:rsidP="00475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43547,5</w:t>
            </w:r>
          </w:p>
        </w:tc>
      </w:tr>
      <w:tr w:rsidR="00121045" w:rsidRPr="00664893" w:rsidTr="00756161">
        <w:trPr>
          <w:trHeight w:val="675"/>
        </w:trPr>
        <w:tc>
          <w:tcPr>
            <w:tcW w:w="1967" w:type="dxa"/>
          </w:tcPr>
          <w:p w:rsidR="00121045" w:rsidRPr="00E86D26" w:rsidRDefault="00121045" w:rsidP="00475BE0">
            <w:pPr>
              <w:pStyle w:val="a7"/>
              <w:rPr>
                <w:rFonts w:ascii="Times New Roman" w:hAnsi="Times New Roman" w:cs="Times New Roman"/>
              </w:rPr>
            </w:pPr>
            <w:r w:rsidRPr="00E86D26">
              <w:rPr>
                <w:rFonts w:ascii="Times New Roman" w:hAnsi="Times New Roman" w:cs="Times New Roman"/>
              </w:rPr>
              <w:t>областной бюджет (</w:t>
            </w:r>
            <w:proofErr w:type="spellStart"/>
            <w:r w:rsidRPr="00E86D26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E86D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6" w:type="dxa"/>
          </w:tcPr>
          <w:p w:rsidR="00121045" w:rsidRPr="00D67A78" w:rsidRDefault="00121045" w:rsidP="0047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1149834,8</w:t>
            </w:r>
          </w:p>
        </w:tc>
        <w:tc>
          <w:tcPr>
            <w:tcW w:w="1706" w:type="dxa"/>
          </w:tcPr>
          <w:p w:rsidR="00121045" w:rsidRPr="00D67A78" w:rsidRDefault="00121045" w:rsidP="00475BE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121045" w:rsidRPr="00D67A78" w:rsidRDefault="00121045" w:rsidP="00475BE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350314,5</w:t>
            </w:r>
          </w:p>
        </w:tc>
        <w:tc>
          <w:tcPr>
            <w:tcW w:w="1579" w:type="dxa"/>
          </w:tcPr>
          <w:p w:rsidR="00121045" w:rsidRPr="00D67A78" w:rsidRDefault="00121045" w:rsidP="00475BE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386201,7</w:t>
            </w:r>
          </w:p>
        </w:tc>
        <w:tc>
          <w:tcPr>
            <w:tcW w:w="1579" w:type="dxa"/>
          </w:tcPr>
          <w:p w:rsidR="00121045" w:rsidRPr="00D67A78" w:rsidRDefault="00121045" w:rsidP="0047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413318,6</w:t>
            </w:r>
          </w:p>
        </w:tc>
      </w:tr>
      <w:tr w:rsidR="00121045" w:rsidRPr="00664893" w:rsidTr="00756161">
        <w:trPr>
          <w:trHeight w:val="675"/>
        </w:trPr>
        <w:tc>
          <w:tcPr>
            <w:tcW w:w="1967" w:type="dxa"/>
          </w:tcPr>
          <w:p w:rsidR="00121045" w:rsidRPr="00E86D26" w:rsidRDefault="00121045" w:rsidP="00475BE0">
            <w:pPr>
              <w:pStyle w:val="a7"/>
              <w:rPr>
                <w:rFonts w:ascii="Times New Roman" w:hAnsi="Times New Roman" w:cs="Times New Roman"/>
              </w:rPr>
            </w:pPr>
            <w:r w:rsidRPr="00E86D26">
              <w:rPr>
                <w:rFonts w:ascii="Times New Roman" w:hAnsi="Times New Roman" w:cs="Times New Roman"/>
              </w:rPr>
              <w:t>внебюджетные источники (</w:t>
            </w:r>
            <w:proofErr w:type="spellStart"/>
            <w:r w:rsidRPr="00E86D26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E86D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6" w:type="dxa"/>
          </w:tcPr>
          <w:p w:rsidR="00121045" w:rsidRPr="00E86D26" w:rsidRDefault="0012104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121045" w:rsidRPr="00E86D26" w:rsidRDefault="0012104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121045" w:rsidRPr="00E86D26" w:rsidRDefault="0012104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121045" w:rsidRPr="00E86D26" w:rsidRDefault="0012104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121045" w:rsidRPr="00E86D26" w:rsidRDefault="0012104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045" w:rsidRPr="00664893" w:rsidTr="00756161">
        <w:trPr>
          <w:trHeight w:val="675"/>
        </w:trPr>
        <w:tc>
          <w:tcPr>
            <w:tcW w:w="1967" w:type="dxa"/>
          </w:tcPr>
          <w:p w:rsidR="00121045" w:rsidRPr="00664893" w:rsidRDefault="00121045" w:rsidP="00475BE0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lastRenderedPageBreak/>
              <w:t>Целевые показатели муниципальной программы (индикаторы)</w:t>
            </w:r>
          </w:p>
        </w:tc>
        <w:tc>
          <w:tcPr>
            <w:tcW w:w="8236" w:type="dxa"/>
            <w:gridSpan w:val="5"/>
          </w:tcPr>
          <w:p w:rsidR="00121045" w:rsidRPr="00664893" w:rsidRDefault="00121045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детей  дошкольного возраста,</w:t>
            </w:r>
            <w:r>
              <w:rPr>
                <w:sz w:val="28"/>
                <w:szCs w:val="28"/>
              </w:rPr>
              <w:t xml:space="preserve"> </w:t>
            </w:r>
            <w:r w:rsidRPr="00664893">
              <w:rPr>
                <w:sz w:val="28"/>
                <w:szCs w:val="28"/>
              </w:rPr>
              <w:t>имеющих возможность получать услуги дошкольного образования, к  общей численности детей в возрасте от 3 до 7 лет;</w:t>
            </w:r>
          </w:p>
          <w:p w:rsidR="00121045" w:rsidRPr="00664893" w:rsidRDefault="00121045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-удельный вес общеобразовательных организаций, соответствующих требованиям федеральных государственных образовательных стандартов, в общем числе общеобразовательных организаций;</w:t>
            </w:r>
          </w:p>
          <w:p w:rsidR="00121045" w:rsidRPr="00664893" w:rsidRDefault="00121045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-удельный вес учащихся общеобразовательных организаций, которые обучаются в соответствии с требованиями федеральных государственных образовательных стандартов;</w:t>
            </w:r>
          </w:p>
          <w:p w:rsidR="00121045" w:rsidRPr="00664893" w:rsidRDefault="00121045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детей-инвалидов, получающих  общее образование в различных формах;</w:t>
            </w:r>
          </w:p>
          <w:p w:rsidR="00121045" w:rsidRPr="00664893" w:rsidRDefault="00121045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-удельный вес учащихся общеобразовательных организаций, занятых в реализации общественно значимых проектов;</w:t>
            </w:r>
          </w:p>
          <w:p w:rsidR="00121045" w:rsidRPr="00664893" w:rsidRDefault="00121045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 -удельный вес учащихся общеобразовательных организаций, освоивших программы основного общего образования, подтвердивших на независимой государственной итоговой аттестации годовые отметки;</w:t>
            </w:r>
          </w:p>
          <w:p w:rsidR="00121045" w:rsidRPr="00664893" w:rsidRDefault="00121045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 -уровень соответствия результатов мониторинга достижений учащихся, освоивших программы начального общего образования, показателям качества образовательной организации;</w:t>
            </w:r>
          </w:p>
          <w:p w:rsidR="00121045" w:rsidRPr="00664893" w:rsidRDefault="00121045" w:rsidP="00475BE0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664893">
              <w:rPr>
                <w:sz w:val="28"/>
                <w:szCs w:val="28"/>
              </w:rPr>
              <w:t>- удельный все детей в возрасте от 5 до 18 лет, охваченных образовательными программами дополнительного образования в  муниципальных организациях дополнительного образования;</w:t>
            </w:r>
            <w:proofErr w:type="gramEnd"/>
          </w:p>
          <w:p w:rsidR="00121045" w:rsidRPr="00664893" w:rsidRDefault="00121045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молодых специалистов в общей численности педагогов в бюджетных образовательных организациях;</w:t>
            </w:r>
          </w:p>
          <w:p w:rsidR="00121045" w:rsidRPr="00664893" w:rsidRDefault="00121045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-удельный вес выпускников муниципальных общеобразовательных организаций района, преодолевших минимальный порог  при сдаче государственной итоговой  аттестации в форме единого государственного экзамена;</w:t>
            </w:r>
          </w:p>
          <w:p w:rsidR="00121045" w:rsidRPr="00664893" w:rsidRDefault="00121045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-удельный вес выпускников муниципальных общеобразовательных организаций района, достигших   от 81 до 100 баллов при сдаче государственной итоговой  аттестации в форме единого государственного экзамена;</w:t>
            </w:r>
          </w:p>
          <w:p w:rsidR="00121045" w:rsidRPr="00664893" w:rsidRDefault="00121045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-удельный вес численности педагогических работников  образовательных организаций,  имеющих педагогическое образование, в общей численности педагогических работников  образовательных организаций;</w:t>
            </w:r>
          </w:p>
          <w:p w:rsidR="00121045" w:rsidRPr="00664893" w:rsidRDefault="00121045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численности педагогических работников  образовательных организаций,  прошедших переподготовку или повышение квалификации в общей численности педагогических работников образовательных организаций;</w:t>
            </w:r>
          </w:p>
          <w:p w:rsidR="00121045" w:rsidRPr="00664893" w:rsidRDefault="00121045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-удельный вес детей первой и второй групп здоровья:</w:t>
            </w:r>
          </w:p>
          <w:p w:rsidR="00121045" w:rsidRPr="00664893" w:rsidRDefault="00121045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а) дошкольного возраста в общей численности детей дошкольного возраста,</w:t>
            </w:r>
          </w:p>
          <w:p w:rsidR="00121045" w:rsidRPr="00664893" w:rsidRDefault="00121045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б) учащихся в общей численности учащихся  в муниципальных общеобразовательных организациях;</w:t>
            </w:r>
          </w:p>
          <w:p w:rsidR="00121045" w:rsidRPr="00EC525E" w:rsidRDefault="00121045" w:rsidP="00475B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C525E">
              <w:rPr>
                <w:color w:val="000000" w:themeColor="text1"/>
                <w:sz w:val="28"/>
                <w:szCs w:val="28"/>
              </w:rPr>
              <w:t xml:space="preserve">доля детей в возрасте от 5 до 18 лет, получающих дополнительное </w:t>
            </w:r>
            <w:r w:rsidRPr="00EC525E">
              <w:rPr>
                <w:color w:val="000000" w:themeColor="text1"/>
                <w:sz w:val="28"/>
                <w:szCs w:val="28"/>
              </w:rPr>
              <w:lastRenderedPageBreak/>
              <w:t xml:space="preserve">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средств; </w:t>
            </w:r>
          </w:p>
          <w:p w:rsidR="00121045" w:rsidRDefault="00121045" w:rsidP="00475B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C525E">
              <w:rPr>
                <w:color w:val="000000" w:themeColor="text1"/>
                <w:sz w:val="28"/>
                <w:szCs w:val="28"/>
              </w:rPr>
              <w:t>- доля детей в возрасте от 5 до 18 лет, использующих сертификаты дополнительного образования в статусе сертификатов персонифицированного финансирования.</w:t>
            </w:r>
          </w:p>
          <w:p w:rsidR="00121045" w:rsidRPr="00EC525E" w:rsidRDefault="00121045" w:rsidP="00475B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 году ниже минимального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размера оплаты труда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– 0 человек.</w:t>
            </w:r>
          </w:p>
          <w:p w:rsidR="00121045" w:rsidRPr="00664893" w:rsidRDefault="00121045" w:rsidP="00475B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C60B58" w:rsidRDefault="00C60B58" w:rsidP="00C60B58">
      <w:pPr>
        <w:pStyle w:val="ac"/>
        <w:jc w:val="center"/>
        <w:rPr>
          <w:rStyle w:val="aa"/>
          <w:rFonts w:ascii="Times New Roman" w:hAnsi="Times New Roman" w:cs="Times New Roman"/>
          <w:sz w:val="28"/>
          <w:szCs w:val="28"/>
        </w:rPr>
      </w:pPr>
    </w:p>
    <w:p w:rsidR="00C60B58" w:rsidRPr="00C60B58" w:rsidRDefault="00C60B58" w:rsidP="00C60B58"/>
    <w:p w:rsidR="00C60B58" w:rsidRDefault="00C60B58" w:rsidP="00C60B58">
      <w:pPr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вносимые в муниципальную программу «Развитие  образования в Красноармейском муниципальном районе на 2020 - 2022 годы», утвержденную постановлением администрации Красноармейского муниципального района от 12.12.2019 года   № 974:</w:t>
      </w:r>
    </w:p>
    <w:p w:rsidR="00C60B58" w:rsidRDefault="00C60B58" w:rsidP="00C60B58">
      <w:pPr>
        <w:ind w:left="-993" w:firstLine="993"/>
        <w:jc w:val="both"/>
        <w:rPr>
          <w:sz w:val="28"/>
          <w:szCs w:val="28"/>
        </w:rPr>
      </w:pPr>
      <w:r w:rsidRPr="00756161">
        <w:rPr>
          <w:sz w:val="28"/>
          <w:szCs w:val="28"/>
        </w:rPr>
        <w:t>Внести изменения в раздел «</w:t>
      </w:r>
      <w:r w:rsidRPr="00664893">
        <w:rPr>
          <w:rStyle w:val="aa"/>
          <w:sz w:val="28"/>
          <w:szCs w:val="28"/>
        </w:rPr>
        <w:t>Перечень</w:t>
      </w:r>
      <w:r>
        <w:rPr>
          <w:rStyle w:val="aa"/>
          <w:sz w:val="28"/>
          <w:szCs w:val="28"/>
        </w:rPr>
        <w:t xml:space="preserve"> </w:t>
      </w:r>
      <w:r w:rsidRPr="00664893">
        <w:rPr>
          <w:rStyle w:val="aa"/>
          <w:sz w:val="28"/>
          <w:szCs w:val="28"/>
        </w:rPr>
        <w:t>основных мероприятий</w:t>
      </w:r>
      <w:r>
        <w:rPr>
          <w:rStyle w:val="aa"/>
          <w:sz w:val="28"/>
          <w:szCs w:val="28"/>
        </w:rPr>
        <w:t xml:space="preserve"> </w:t>
      </w:r>
      <w:r w:rsidRPr="00664893">
        <w:rPr>
          <w:rStyle w:val="aa"/>
          <w:sz w:val="28"/>
          <w:szCs w:val="28"/>
        </w:rPr>
        <w:t>подпрограмм муниципальной программы</w:t>
      </w:r>
      <w:r>
        <w:rPr>
          <w:rStyle w:val="aa"/>
          <w:sz w:val="28"/>
          <w:szCs w:val="28"/>
        </w:rPr>
        <w:t xml:space="preserve"> </w:t>
      </w:r>
      <w:r w:rsidRPr="00664893">
        <w:rPr>
          <w:sz w:val="28"/>
          <w:szCs w:val="28"/>
        </w:rPr>
        <w:t>«Развития образования в Красноармейском муниципальном районе на 2020-2022 годы</w:t>
      </w:r>
      <w:r w:rsidRPr="00756161">
        <w:rPr>
          <w:sz w:val="28"/>
          <w:szCs w:val="28"/>
        </w:rPr>
        <w:t>»</w:t>
      </w:r>
    </w:p>
    <w:p w:rsidR="00C60B58" w:rsidRDefault="00C60B58" w:rsidP="00C60B58">
      <w:pPr>
        <w:pStyle w:val="ac"/>
        <w:jc w:val="center"/>
        <w:rPr>
          <w:rStyle w:val="aa"/>
          <w:rFonts w:ascii="Times New Roman" w:hAnsi="Times New Roman" w:cs="Times New Roman"/>
          <w:sz w:val="28"/>
          <w:szCs w:val="28"/>
        </w:rPr>
      </w:pPr>
    </w:p>
    <w:p w:rsidR="00C60B58" w:rsidRDefault="00C60B58" w:rsidP="00C60B58">
      <w:pPr>
        <w:pStyle w:val="ac"/>
        <w:jc w:val="center"/>
        <w:rPr>
          <w:rStyle w:val="aa"/>
          <w:rFonts w:ascii="Times New Roman" w:hAnsi="Times New Roman" w:cs="Times New Roman"/>
          <w:sz w:val="28"/>
          <w:szCs w:val="28"/>
        </w:rPr>
      </w:pPr>
    </w:p>
    <w:p w:rsidR="00C60B58" w:rsidRPr="00664893" w:rsidRDefault="00C60B58" w:rsidP="00C60B5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64893">
        <w:rPr>
          <w:rStyle w:val="aa"/>
          <w:rFonts w:ascii="Times New Roman" w:hAnsi="Times New Roman" w:cs="Times New Roman"/>
          <w:sz w:val="28"/>
          <w:szCs w:val="28"/>
        </w:rPr>
        <w:t>Перечень</w:t>
      </w:r>
    </w:p>
    <w:p w:rsidR="00C60B58" w:rsidRPr="00664893" w:rsidRDefault="00C60B58" w:rsidP="00C60B5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64893">
        <w:rPr>
          <w:rStyle w:val="aa"/>
          <w:rFonts w:ascii="Times New Roman" w:hAnsi="Times New Roman" w:cs="Times New Roman"/>
          <w:sz w:val="28"/>
          <w:szCs w:val="28"/>
        </w:rPr>
        <w:t xml:space="preserve">основных мероприятий </w:t>
      </w:r>
    </w:p>
    <w:p w:rsidR="00C60B58" w:rsidRPr="00664893" w:rsidRDefault="00C60B58" w:rsidP="00C60B5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64893">
        <w:rPr>
          <w:rStyle w:val="aa"/>
          <w:rFonts w:ascii="Times New Roman" w:hAnsi="Times New Roman" w:cs="Times New Roman"/>
          <w:sz w:val="28"/>
          <w:szCs w:val="28"/>
        </w:rPr>
        <w:t>подпрограмм муниципальной программы</w:t>
      </w:r>
    </w:p>
    <w:p w:rsidR="00C60B58" w:rsidRPr="00664893" w:rsidRDefault="00C60B58" w:rsidP="00C60B58">
      <w:pPr>
        <w:pStyle w:val="ac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64893">
        <w:rPr>
          <w:rFonts w:ascii="Times New Roman" w:hAnsi="Times New Roman" w:cs="Times New Roman"/>
          <w:sz w:val="28"/>
          <w:szCs w:val="28"/>
        </w:rPr>
        <w:t>«Развития образования в Красноармейском муниципальном районе на 2020-2022 годы»</w:t>
      </w:r>
    </w:p>
    <w:p w:rsidR="00C60B58" w:rsidRPr="00664893" w:rsidRDefault="00C60B58" w:rsidP="00C60B58">
      <w:pPr>
        <w:ind w:firstLine="720"/>
        <w:jc w:val="center"/>
        <w:rPr>
          <w:sz w:val="20"/>
          <w:szCs w:val="20"/>
        </w:rPr>
      </w:pPr>
    </w:p>
    <w:p w:rsidR="00C60B58" w:rsidRPr="00664893" w:rsidRDefault="00C60B58" w:rsidP="00C60B58">
      <w:pPr>
        <w:ind w:firstLine="720"/>
        <w:jc w:val="both"/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30"/>
        <w:gridCol w:w="3234"/>
        <w:gridCol w:w="1909"/>
        <w:gridCol w:w="1559"/>
      </w:tblGrid>
      <w:tr w:rsidR="00C60B58" w:rsidRPr="00664893" w:rsidTr="00C60B58">
        <w:tc>
          <w:tcPr>
            <w:tcW w:w="3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58" w:rsidRPr="00664893" w:rsidRDefault="00C60B58" w:rsidP="00C60B5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и ведомственных целевых программ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58" w:rsidRPr="00664893" w:rsidRDefault="00C60B58" w:rsidP="00C60B5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B58" w:rsidRPr="00664893" w:rsidRDefault="00C60B58" w:rsidP="00C60B5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</w:tr>
      <w:tr w:rsidR="00C60B58" w:rsidRPr="00664893" w:rsidTr="00C60B58">
        <w:tc>
          <w:tcPr>
            <w:tcW w:w="3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58" w:rsidRPr="00664893" w:rsidRDefault="00C60B58" w:rsidP="00C60B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58" w:rsidRPr="00664893" w:rsidRDefault="00C60B58" w:rsidP="00C60B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58" w:rsidRPr="00664893" w:rsidRDefault="00C60B58" w:rsidP="00C60B5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B58" w:rsidRPr="00664893" w:rsidRDefault="00C60B58" w:rsidP="00C60B5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</w:tr>
      <w:tr w:rsidR="00C60B58" w:rsidRPr="00664893" w:rsidTr="00C60B58"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0B58" w:rsidRPr="00664893" w:rsidRDefault="00C60B58" w:rsidP="00C60B5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893">
              <w:rPr>
                <w:b/>
              </w:rPr>
              <w:t xml:space="preserve"> </w:t>
            </w:r>
            <w:r w:rsidRPr="00664893">
              <w:rPr>
                <w:rFonts w:ascii="Times New Roman" w:hAnsi="Times New Roman" w:cs="Times New Roman"/>
              </w:rPr>
              <w:t>Подпрограмма 1</w:t>
            </w:r>
            <w:r w:rsidRPr="00664893">
              <w:rPr>
                <w:rFonts w:ascii="Times New Roman" w:hAnsi="Times New Roman" w:cs="Times New Roman"/>
                <w:bCs/>
              </w:rPr>
              <w:t>«Развитие системы дошкольного образования»</w:t>
            </w:r>
          </w:p>
        </w:tc>
      </w:tr>
      <w:tr w:rsidR="00C60B58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58" w:rsidRPr="00664893" w:rsidRDefault="00C60B58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 xml:space="preserve"> Выполнение муниципального задания муниципальными бюджетными учреждениями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58" w:rsidRPr="00664893" w:rsidRDefault="00C60B58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58" w:rsidRPr="00664893" w:rsidRDefault="00C60B58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58" w:rsidRPr="00664893" w:rsidRDefault="00C60B58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C60B58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58" w:rsidRPr="00664893" w:rsidRDefault="00C60B58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 xml:space="preserve"> Муниципальный конкурс  педагогического мастерства «Воспитатель года». Направление победителя на региональный конкурс «Воспитатель года»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58" w:rsidRPr="00664893" w:rsidRDefault="00C60B58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58" w:rsidRPr="00664893" w:rsidRDefault="00C60B58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58" w:rsidRPr="00664893" w:rsidRDefault="00C60B58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246EC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6EC3">
              <w:rPr>
                <w:sz w:val="20"/>
                <w:szCs w:val="20"/>
              </w:rPr>
              <w:t xml:space="preserve">1.3.Обеспечение </w:t>
            </w:r>
            <w:proofErr w:type="gramStart"/>
            <w:r w:rsidRPr="00246EC3">
              <w:rPr>
                <w:sz w:val="20"/>
                <w:szCs w:val="20"/>
              </w:rPr>
              <w:t>повышения оплаты труда некоторых работников муниципальных учреждений</w:t>
            </w:r>
            <w:proofErr w:type="gram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246EC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6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246EC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6EC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246EC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6EC3">
              <w:rPr>
                <w:sz w:val="20"/>
                <w:szCs w:val="20"/>
              </w:rPr>
              <w:t>2022</w:t>
            </w:r>
          </w:p>
        </w:tc>
      </w:tr>
      <w:tr w:rsidR="00246EC3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C3" w:rsidRPr="00D430FC" w:rsidRDefault="00CD33F7" w:rsidP="00D67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green"/>
              </w:rPr>
            </w:pPr>
            <w:r w:rsidRPr="00CD33F7">
              <w:rPr>
                <w:sz w:val="20"/>
                <w:szCs w:val="20"/>
              </w:rPr>
              <w:t xml:space="preserve"> .3/1.Финансовое обеспечение образовательной деятельности муниципальных дошкольных образовательных организаци</w:t>
            </w:r>
            <w:proofErr w:type="gramStart"/>
            <w:r w:rsidRPr="00CD33F7">
              <w:rPr>
                <w:sz w:val="20"/>
                <w:szCs w:val="20"/>
              </w:rPr>
              <w:t>й(</w:t>
            </w:r>
            <w:proofErr w:type="gramEnd"/>
            <w:r w:rsidRPr="00CD33F7">
              <w:rPr>
                <w:sz w:val="20"/>
                <w:szCs w:val="20"/>
              </w:rPr>
              <w:t>в части повышения оплаты труда отдельным категориям работников бюджетной сферы с 1 июня 2020 года</w:t>
            </w:r>
            <w:r w:rsidR="0031551E" w:rsidRPr="00D11754"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C3" w:rsidRPr="00D67A78" w:rsidRDefault="00D430FC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7A78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C3" w:rsidRPr="00D67A78" w:rsidRDefault="00D430FC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7A78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EC3" w:rsidRPr="00D67A78" w:rsidRDefault="00D430FC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7A78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1.3</w:t>
            </w:r>
            <w:r w:rsidR="00D430FC">
              <w:rPr>
                <w:sz w:val="20"/>
                <w:szCs w:val="20"/>
              </w:rPr>
              <w:t>/2</w:t>
            </w:r>
            <w:r w:rsidRPr="0066489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Муниципальный конкурс «Самая здоровая группа»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1.4. </w:t>
            </w:r>
            <w:r>
              <w:rPr>
                <w:sz w:val="20"/>
                <w:szCs w:val="20"/>
              </w:rPr>
              <w:t>Муниципальный конкурс детского творчества «Подари улыбку миру»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lastRenderedPageBreak/>
              <w:t xml:space="preserve">1.5. </w:t>
            </w:r>
            <w:r>
              <w:rPr>
                <w:sz w:val="20"/>
                <w:szCs w:val="20"/>
              </w:rPr>
              <w:t>Муниципальная спортивно-патриотическая игра «</w:t>
            </w:r>
            <w:proofErr w:type="spellStart"/>
            <w:r>
              <w:rPr>
                <w:sz w:val="20"/>
                <w:szCs w:val="20"/>
              </w:rPr>
              <w:t>Юнармейчик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1.6.</w:t>
            </w:r>
            <w:r>
              <w:rPr>
                <w:sz w:val="20"/>
                <w:szCs w:val="20"/>
              </w:rPr>
              <w:t xml:space="preserve"> Мероприятия, направленные на выполнение лицензионных требований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1.7.</w:t>
            </w:r>
            <w:r>
              <w:rPr>
                <w:sz w:val="20"/>
                <w:szCs w:val="20"/>
              </w:rPr>
              <w:t xml:space="preserve"> Приобретение медикаментов, мягкого инвентаря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1.8.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Возмещение стоимости питания обучающихся в муниципальных дошкольных образовательных организациях</w:t>
            </w:r>
            <w:proofErr w:type="gram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1.9.</w:t>
            </w:r>
            <w:r>
              <w:rPr>
                <w:sz w:val="20"/>
                <w:szCs w:val="20"/>
              </w:rPr>
              <w:t xml:space="preserve"> Повышение квалификации педагогических работников дошкольных образовательных организаций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1.10. </w:t>
            </w:r>
            <w:r>
              <w:rPr>
                <w:sz w:val="20"/>
                <w:szCs w:val="20"/>
              </w:rPr>
              <w:t>Обучение лиц, ответственных за эксплуатацию тепловых установок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1.11. </w:t>
            </w:r>
            <w:r>
              <w:rPr>
                <w:sz w:val="20"/>
                <w:szCs w:val="20"/>
              </w:rPr>
              <w:t>Ремонт (замена) АПС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pStyle w:val="a7"/>
              <w:rPr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1.12.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 систем АПС, системы дублирования сигнала станций «Стрелец»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1.13.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Реорганизация учреждений системы дошкольного образования</w:t>
            </w:r>
          </w:p>
          <w:p w:rsidR="00910B8D" w:rsidRPr="00664893" w:rsidRDefault="00910B8D" w:rsidP="00C60B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1.14. Возмещение расходов на прохождение ежегодных плановых медицинских осмотров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Default="00910B8D" w:rsidP="00C60B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1.15. Текущий ремонт зданий и сооружений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Default="00910B8D" w:rsidP="00C60B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1.16. Установка систем видеонаблюдения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Default="00910B8D" w:rsidP="00C60B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1.17. Обработка деревянных конструкций чердачных помещений огнезащитным составом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Default="00910B8D" w:rsidP="00C60B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1.18. Мероприятия по проведению дератизации учреждений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Default="00910B8D" w:rsidP="00C60B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1.19. Приобретение оборудования для осуществления контроля-доступа в здания дошкольных образовательных учреждений с целью осуществления антитеррористической безопасности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Default="00910B8D" w:rsidP="00C60B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1.20. Содержание и обслуживание КТС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Default="00910B8D" w:rsidP="00C60B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1.21. Мероприятия в рамках охраны труда.  Приобретение средств индивидуальной защиты и спецодежды. Проведение специальной оценки условий труда.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Default="00910B8D" w:rsidP="00C60B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1.22. Организация физической охраны учреждений с привлечением  организаций, учрежденных для работы в сфере охранной деятельности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Default="00910B8D" w:rsidP="00C60B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1.23. Приобретение ручных металлоискателей, в рамках мероприятий по антитеррористической защищенности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Default="00910B8D" w:rsidP="00C60B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1.24. Проведение независимой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Default="00910B8D" w:rsidP="00C60B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1.25. Замена электрической проводки в зданиях дошкольных образовательных учреждений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Default="00910B8D" w:rsidP="00C60B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1.26. Выполнение санитарно-эпидемиологических требований: приобретение мебели для МБДОУ «Детский сад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Каменка»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910B8D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0B8D">
              <w:rPr>
                <w:rFonts w:ascii="Times New Roman" w:hAnsi="Times New Roman" w:cs="Times New Roman"/>
                <w:sz w:val="20"/>
                <w:szCs w:val="20"/>
              </w:rPr>
              <w:t>1.27. Установка системы охранной сигнализации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910B8D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0B8D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910B8D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0B8D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910B8D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0B8D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</w:rPr>
              <w:t>Подпрограмма 2</w:t>
            </w:r>
            <w:r w:rsidRPr="00664893">
              <w:rPr>
                <w:rFonts w:ascii="Times New Roman" w:hAnsi="Times New Roman" w:cs="Times New Roman"/>
                <w:bCs/>
              </w:rPr>
              <w:t xml:space="preserve"> «Развитие системы общего образования»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2.1 </w:t>
            </w:r>
            <w:r>
              <w:rPr>
                <w:sz w:val="20"/>
                <w:szCs w:val="20"/>
              </w:rPr>
              <w:t>Выполнение муниципального задания муниципальными бюджетными учреждениями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lastRenderedPageBreak/>
              <w:t xml:space="preserve">2.2. </w:t>
            </w:r>
            <w:proofErr w:type="gramStart"/>
            <w:r>
              <w:rPr>
                <w:sz w:val="20"/>
                <w:szCs w:val="20"/>
              </w:rPr>
              <w:t>Возмещение стоимости питания обучающихся в муниципальных общеобразовательных организациях</w:t>
            </w:r>
            <w:proofErr w:type="gram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Приобретение медикаментов и мягкого инвентаря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rPr>
          <w:trHeight w:val="325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2.4.</w:t>
            </w:r>
            <w:r>
              <w:rPr>
                <w:sz w:val="20"/>
                <w:szCs w:val="20"/>
              </w:rPr>
              <w:t xml:space="preserve"> Приобретение оборудования для пищеблоков общеобразовательных организаций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2.5.</w:t>
            </w:r>
            <w:r>
              <w:rPr>
                <w:sz w:val="20"/>
                <w:szCs w:val="20"/>
              </w:rPr>
              <w:t xml:space="preserve"> Приобретение МТБ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2.6.</w:t>
            </w:r>
            <w:r>
              <w:rPr>
                <w:sz w:val="20"/>
                <w:szCs w:val="20"/>
              </w:rPr>
              <w:t xml:space="preserve"> Участие в региональном конкурсе «Лучший ученический класс» обучающихся общеобразовательных организаций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2.7.</w:t>
            </w:r>
            <w:r>
              <w:rPr>
                <w:sz w:val="20"/>
                <w:szCs w:val="20"/>
              </w:rPr>
              <w:t xml:space="preserve"> Муниципальный праздник, посвященный Дню учителя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2.8.</w:t>
            </w:r>
            <w:r>
              <w:rPr>
                <w:sz w:val="20"/>
                <w:szCs w:val="20"/>
              </w:rPr>
              <w:t xml:space="preserve"> Муниципальный этап Всероссийского конкурса профессионального мастерства «Учитель года».</w:t>
            </w:r>
          </w:p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победителя муниципального этапа в региональном этапе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2.9.</w:t>
            </w:r>
            <w:r>
              <w:rPr>
                <w:sz w:val="20"/>
                <w:szCs w:val="20"/>
              </w:rPr>
              <w:t xml:space="preserve"> Участие во Всероссийской олимпиаде школьников по общеобразовательным предметам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2.10. </w:t>
            </w:r>
            <w:r>
              <w:rPr>
                <w:sz w:val="20"/>
                <w:szCs w:val="20"/>
              </w:rPr>
              <w:t>Муниципальная учебно-исследовательская конференция среди обучающихся 6-11 классов «К основам наук»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2.11.</w:t>
            </w:r>
            <w:r>
              <w:rPr>
                <w:sz w:val="20"/>
                <w:szCs w:val="20"/>
              </w:rPr>
              <w:t xml:space="preserve"> Муниципальный конкурс социально-значимых проектов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2.12.</w:t>
            </w:r>
            <w:r>
              <w:rPr>
                <w:sz w:val="20"/>
                <w:szCs w:val="20"/>
              </w:rPr>
              <w:t xml:space="preserve"> Участие обучающихся  общеобразовательных организаций в региональных и Всероссийских учебно-исследовательских конференциях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2.13.</w:t>
            </w:r>
            <w:r>
              <w:rPr>
                <w:sz w:val="20"/>
                <w:szCs w:val="20"/>
              </w:rPr>
              <w:t xml:space="preserve"> Бал талантов – новогоднее мероприятие для одаренных детей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2.14. </w:t>
            </w:r>
            <w:r>
              <w:rPr>
                <w:sz w:val="20"/>
                <w:szCs w:val="20"/>
              </w:rPr>
              <w:t xml:space="preserve"> Муниципальный смотр-конкурс патриотической песни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2.15. </w:t>
            </w:r>
            <w:r>
              <w:rPr>
                <w:sz w:val="20"/>
                <w:szCs w:val="20"/>
              </w:rPr>
              <w:t xml:space="preserve"> Межрегиональный конкурс обучающихся общеобразовательных организаций «Лучший ученик»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2.16. </w:t>
            </w:r>
            <w:r>
              <w:rPr>
                <w:sz w:val="20"/>
                <w:szCs w:val="20"/>
              </w:rPr>
              <w:t>Муниципальный бал выпускников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2.17. </w:t>
            </w:r>
            <w:r>
              <w:rPr>
                <w:sz w:val="20"/>
                <w:szCs w:val="20"/>
              </w:rPr>
              <w:t>Мероприятия, направленные на выполнение лицензионных требований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2.18. </w:t>
            </w:r>
            <w:r>
              <w:rPr>
                <w:sz w:val="20"/>
                <w:szCs w:val="20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2.19. </w:t>
            </w:r>
            <w:r>
              <w:rPr>
                <w:sz w:val="20"/>
                <w:szCs w:val="20"/>
              </w:rPr>
              <w:t>Повышение квалификации педагогических работников общеобразовательных организаций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2.20. </w:t>
            </w:r>
            <w:r>
              <w:rPr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2.21. </w:t>
            </w:r>
            <w:r>
              <w:rPr>
                <w:sz w:val="20"/>
                <w:szCs w:val="20"/>
              </w:rPr>
              <w:t>Приобретение оборудования в пункты проведения экзаменов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2.22. </w:t>
            </w:r>
            <w:r>
              <w:rPr>
                <w:sz w:val="20"/>
                <w:szCs w:val="20"/>
              </w:rPr>
              <w:t>Обучение лиц, ответственных за эксплуатацию тепловых энергоустановок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2.23. </w:t>
            </w:r>
            <w:r>
              <w:rPr>
                <w:sz w:val="20"/>
                <w:szCs w:val="20"/>
              </w:rPr>
              <w:t>Реорганизация общеобразовательных учреждений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jc w:val="both"/>
              <w:rPr>
                <w:bCs/>
                <w:sz w:val="20"/>
                <w:szCs w:val="20"/>
              </w:rPr>
            </w:pPr>
            <w:r w:rsidRPr="00664893">
              <w:rPr>
                <w:bCs/>
                <w:sz w:val="20"/>
                <w:szCs w:val="20"/>
              </w:rPr>
              <w:t>2.24.</w:t>
            </w:r>
            <w:r>
              <w:rPr>
                <w:bCs/>
                <w:sz w:val="20"/>
                <w:szCs w:val="20"/>
              </w:rPr>
              <w:t xml:space="preserve"> Возмещение расходов на прохождение ежегодных плановых медицинских осмотров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jc w:val="both"/>
              <w:rPr>
                <w:bCs/>
                <w:sz w:val="20"/>
                <w:szCs w:val="20"/>
              </w:rPr>
            </w:pPr>
            <w:r w:rsidRPr="00664893">
              <w:rPr>
                <w:bCs/>
                <w:sz w:val="20"/>
                <w:szCs w:val="20"/>
              </w:rPr>
              <w:t xml:space="preserve">2.25. </w:t>
            </w:r>
            <w:r>
              <w:rPr>
                <w:bCs/>
                <w:sz w:val="20"/>
                <w:szCs w:val="20"/>
              </w:rPr>
              <w:t>Текущий ремонт зданий и сооружений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jc w:val="both"/>
              <w:rPr>
                <w:bCs/>
                <w:sz w:val="20"/>
                <w:szCs w:val="20"/>
              </w:rPr>
            </w:pPr>
            <w:r w:rsidRPr="00664893">
              <w:rPr>
                <w:bCs/>
                <w:sz w:val="20"/>
                <w:szCs w:val="20"/>
              </w:rPr>
              <w:t xml:space="preserve">2.26. </w:t>
            </w:r>
            <w:r>
              <w:rPr>
                <w:bCs/>
                <w:sz w:val="20"/>
                <w:szCs w:val="20"/>
              </w:rPr>
              <w:t>Ремонт (замена) АПС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rPr>
                <w:bCs/>
                <w:sz w:val="20"/>
                <w:szCs w:val="20"/>
              </w:rPr>
            </w:pPr>
            <w:r w:rsidRPr="00664893">
              <w:rPr>
                <w:bCs/>
                <w:sz w:val="20"/>
                <w:szCs w:val="20"/>
              </w:rPr>
              <w:t>2.27.</w:t>
            </w:r>
            <w:r>
              <w:rPr>
                <w:bCs/>
                <w:sz w:val="20"/>
                <w:szCs w:val="20"/>
              </w:rPr>
              <w:t xml:space="preserve"> Техническое обслуживание систем АПС, системы дублирования сигнала станций «Стрелец»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rPr>
                <w:bCs/>
                <w:sz w:val="20"/>
                <w:szCs w:val="20"/>
              </w:rPr>
            </w:pPr>
            <w:r w:rsidRPr="00664893">
              <w:rPr>
                <w:bCs/>
                <w:sz w:val="20"/>
                <w:szCs w:val="20"/>
              </w:rPr>
              <w:lastRenderedPageBreak/>
              <w:t xml:space="preserve">2.28. </w:t>
            </w:r>
            <w:r>
              <w:rPr>
                <w:bCs/>
                <w:sz w:val="20"/>
                <w:szCs w:val="20"/>
              </w:rPr>
              <w:t>Мероприятия в рамках охраны труда. Приобретение средств индивидуальной защиты и спецодежды. Проведение специальной оценки условий труда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2.29. Осуществление мероприятий по антитеррористической защищенности. Замена ограждения.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Default="00910B8D" w:rsidP="00C60B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2.30. Установка систем видеонаблюдения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Default="00910B8D" w:rsidP="00C60B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2.31. Обработка деревянных конструкций чердачных помещений огнезащитным составом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Default="00910B8D" w:rsidP="00C60B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2.32. Замена электрической проводки в зданиях общеобразовательных учреждениях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Default="00910B8D" w:rsidP="00C60B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2.33. Организация физической охраны учреждений с привлечением организаций, учрежденных для работы в сфере охранной деятельности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Default="00910B8D" w:rsidP="00C60B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2.34. Приобретение ручного металлоискателя, в рамках мероприятий по антитеррористической защищенности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Default="00910B8D" w:rsidP="00C60B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2.35. Содержание автотранспорта, находящегося на балансе организаций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Default="00910B8D" w:rsidP="00C60B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2.36. Мероприятия по проведению дератизации учреждений</w:t>
            </w:r>
          </w:p>
          <w:p w:rsidR="00910B8D" w:rsidRDefault="00910B8D" w:rsidP="00C60B58">
            <w:pPr>
              <w:rPr>
                <w:bCs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Default="00910B8D" w:rsidP="00C60B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2.37. Мероприятия по лицензированию медицинских кабинетов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Default="00910B8D" w:rsidP="00C60B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2.38. Выполнение санитарно-эпидемиологических требований – приобретение мебели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Default="00910B8D" w:rsidP="00C60B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2.39. Участие в мероприятиях по созданию центров образования цифрового и гуманитарного профилей, способствующих формированию современных компетенций и навыков у детей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Default="00910B8D" w:rsidP="00C60B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2.40.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Default="00910B8D" w:rsidP="00C60B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2.41. Проведение независимой </w:t>
            </w:r>
            <w:proofErr w:type="gramStart"/>
            <w:r>
              <w:rPr>
                <w:bCs/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Default="00910B8D" w:rsidP="00C60B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2.42. Реализация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Default="00910B8D" w:rsidP="00C60B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2.43. Ремонт кровли МБОУ «СОШ № 2 г. Красноармейска»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Default="00910B8D" w:rsidP="00C60B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2.44. Ремонт кровли МБОУ «СОШ № 3 г. Красноармейска»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Default="00910B8D" w:rsidP="00C60B58">
            <w:pPr>
              <w:rPr>
                <w:bCs/>
                <w:sz w:val="20"/>
                <w:szCs w:val="20"/>
              </w:rPr>
            </w:pPr>
            <w:r w:rsidRPr="00213A73">
              <w:rPr>
                <w:sz w:val="20"/>
                <w:szCs w:val="20"/>
              </w:rPr>
              <w:t>2.45. Приобретение прав на использование автоматизированной информационной системы «Подросток» Сопровождение АИС «Подросток».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910B8D" w:rsidRPr="00E86D26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101EA7" w:rsidRDefault="00910B8D" w:rsidP="00E86D26">
            <w:pPr>
              <w:rPr>
                <w:bCs/>
                <w:sz w:val="20"/>
                <w:szCs w:val="20"/>
              </w:rPr>
            </w:pPr>
            <w:r w:rsidRPr="00101EA7">
              <w:rPr>
                <w:bCs/>
                <w:sz w:val="20"/>
                <w:szCs w:val="20"/>
              </w:rPr>
              <w:t>2.46. Ежемесячное денежное вознаграждение за классное руководство педагогическим работникам государственных и  муниципальных общеобразовательных организаций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101EA7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1EA7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101EA7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1EA7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101EA7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1EA7">
              <w:rPr>
                <w:sz w:val="20"/>
                <w:szCs w:val="20"/>
              </w:rPr>
              <w:t>2022</w:t>
            </w:r>
          </w:p>
        </w:tc>
      </w:tr>
      <w:tr w:rsidR="00910B8D" w:rsidRPr="00E86D26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101EA7" w:rsidRDefault="00910B8D" w:rsidP="00E86D26">
            <w:pPr>
              <w:rPr>
                <w:bCs/>
                <w:sz w:val="20"/>
                <w:szCs w:val="20"/>
              </w:rPr>
            </w:pPr>
            <w:proofErr w:type="gramStart"/>
            <w:r w:rsidRPr="00101EA7">
              <w:rPr>
                <w:bCs/>
                <w:sz w:val="20"/>
                <w:szCs w:val="20"/>
              </w:rPr>
              <w:t>2.47.Организация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101EA7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1EA7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101EA7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1EA7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101EA7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1EA7">
              <w:rPr>
                <w:sz w:val="20"/>
                <w:szCs w:val="20"/>
              </w:rPr>
              <w:t>2022</w:t>
            </w:r>
          </w:p>
        </w:tc>
      </w:tr>
      <w:tr w:rsidR="00F61BB2" w:rsidRPr="00E86D26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F61BB2" w:rsidRDefault="00D67A78" w:rsidP="00D67A78">
            <w:pPr>
              <w:rPr>
                <w:bCs/>
                <w:sz w:val="20"/>
                <w:szCs w:val="20"/>
                <w:highlight w:val="green"/>
              </w:rPr>
            </w:pPr>
            <w:r w:rsidRPr="00660768">
              <w:rPr>
                <w:bCs/>
                <w:sz w:val="20"/>
                <w:szCs w:val="20"/>
              </w:rPr>
              <w:t>2. 48 Финансовое о</w:t>
            </w:r>
            <w:r w:rsidRPr="00660768">
              <w:rPr>
                <w:sz w:val="20"/>
                <w:szCs w:val="20"/>
              </w:rPr>
              <w:t xml:space="preserve">беспечение образовательной деятельности </w:t>
            </w:r>
            <w:r w:rsidRPr="00660768">
              <w:rPr>
                <w:sz w:val="20"/>
                <w:szCs w:val="20"/>
              </w:rPr>
              <w:lastRenderedPageBreak/>
              <w:t>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D67A78" w:rsidRDefault="00F61BB2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7A78">
              <w:rPr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D67A78" w:rsidRDefault="00F61BB2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7A78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D67A78" w:rsidRDefault="00F61BB2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7A78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lastRenderedPageBreak/>
              <w:t xml:space="preserve">Подпрограмма </w:t>
            </w:r>
            <w:r w:rsidRPr="00664893">
              <w:rPr>
                <w:sz w:val="20"/>
                <w:szCs w:val="20"/>
              </w:rPr>
              <w:t xml:space="preserve"> 3 </w:t>
            </w:r>
            <w:r w:rsidRPr="00664893">
              <w:rPr>
                <w:bCs/>
              </w:rPr>
              <w:t>«Развитие системы дополнительного образования »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3.1. </w:t>
            </w:r>
            <w:r>
              <w:rPr>
                <w:sz w:val="20"/>
                <w:szCs w:val="20"/>
              </w:rPr>
              <w:t>Выполнение муниципального задания муниципальными бюджетными учреждениями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3.2. </w:t>
            </w:r>
            <w:r>
              <w:rPr>
                <w:sz w:val="20"/>
                <w:szCs w:val="20"/>
              </w:rPr>
              <w:t>Субсидия на повышение оплаты труда отдельным категориям работников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3.3. </w:t>
            </w:r>
            <w:r>
              <w:rPr>
                <w:sz w:val="20"/>
                <w:szCs w:val="20"/>
              </w:rPr>
              <w:t>Обучение лиц, ответственных за эксплуатацию тепловых энергоустановок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3.4. </w:t>
            </w:r>
            <w:r>
              <w:rPr>
                <w:sz w:val="20"/>
                <w:szCs w:val="20"/>
              </w:rPr>
              <w:t>Техническое обслуживание систем АПС и объектов станций «Стрелец»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3.5. </w:t>
            </w:r>
            <w:r>
              <w:rPr>
                <w:sz w:val="20"/>
                <w:szCs w:val="20"/>
              </w:rPr>
              <w:t>Ремонт и реконструкция зданий и сооружений филиала МБУ «</w:t>
            </w:r>
            <w:proofErr w:type="spellStart"/>
            <w:r>
              <w:rPr>
                <w:sz w:val="20"/>
                <w:szCs w:val="20"/>
              </w:rPr>
              <w:t>ЦТОТДиМ</w:t>
            </w:r>
            <w:proofErr w:type="spellEnd"/>
            <w:r>
              <w:rPr>
                <w:sz w:val="20"/>
                <w:szCs w:val="20"/>
              </w:rPr>
              <w:t xml:space="preserve"> г. Красноармейска» ДОЛ «Дубрава»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3.6. </w:t>
            </w:r>
            <w:r>
              <w:rPr>
                <w:sz w:val="20"/>
                <w:szCs w:val="20"/>
              </w:rPr>
              <w:t>Ремонт и реконструкция помещений МБУ ДО «ДЮСШ № 1 г. Красноармейска»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3.7. </w:t>
            </w:r>
            <w:r>
              <w:rPr>
                <w:sz w:val="20"/>
                <w:szCs w:val="20"/>
              </w:rPr>
              <w:t>Ремонт и реконструкция помещений МБУ «</w:t>
            </w:r>
            <w:proofErr w:type="spellStart"/>
            <w:r>
              <w:rPr>
                <w:sz w:val="20"/>
                <w:szCs w:val="20"/>
              </w:rPr>
              <w:t>ЦТОТДиМ</w:t>
            </w:r>
            <w:proofErr w:type="spellEnd"/>
            <w:r>
              <w:rPr>
                <w:sz w:val="20"/>
                <w:szCs w:val="20"/>
              </w:rPr>
              <w:t xml:space="preserve"> г. Красноармейска»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664893">
              <w:rPr>
                <w:rFonts w:ascii="Times" w:hAnsi="Times" w:cs="Times"/>
                <w:sz w:val="20"/>
                <w:szCs w:val="20"/>
              </w:rPr>
              <w:t>3.8. </w:t>
            </w:r>
            <w:r>
              <w:rPr>
                <w:rFonts w:ascii="Times" w:hAnsi="Times" w:cs="Times"/>
                <w:sz w:val="20"/>
                <w:szCs w:val="20"/>
              </w:rPr>
              <w:t xml:space="preserve">Проведение независимой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664893">
              <w:rPr>
                <w:rFonts w:ascii="Times" w:hAnsi="Times" w:cs="Times"/>
                <w:sz w:val="20"/>
                <w:szCs w:val="20"/>
              </w:rPr>
              <w:t>3.9. </w:t>
            </w:r>
            <w:r>
              <w:rPr>
                <w:rFonts w:ascii="Times" w:hAnsi="Times" w:cs="Times"/>
                <w:sz w:val="20"/>
                <w:szCs w:val="20"/>
              </w:rPr>
              <w:t>Проведение муниципального этапа регионального конкурса «Отдаю сердце детям»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664893">
              <w:rPr>
                <w:rFonts w:ascii="Times" w:hAnsi="Times" w:cs="Times"/>
                <w:sz w:val="20"/>
                <w:szCs w:val="20"/>
              </w:rPr>
              <w:t>3.</w:t>
            </w:r>
            <w:r w:rsidRPr="00664893">
              <w:rPr>
                <w:sz w:val="20"/>
                <w:szCs w:val="20"/>
              </w:rPr>
              <w:t>10. </w:t>
            </w:r>
            <w:r>
              <w:rPr>
                <w:sz w:val="20"/>
                <w:szCs w:val="20"/>
              </w:rPr>
              <w:t>Приобретение символики для участников российского движения школьников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C60B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3.11. Обеспечение персонифицированного финансирования дополнительного образования детей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</w:tbl>
    <w:p w:rsidR="00756161" w:rsidRDefault="00756161" w:rsidP="00756161">
      <w:pPr>
        <w:ind w:firstLine="708"/>
        <w:jc w:val="both"/>
        <w:rPr>
          <w:sz w:val="28"/>
          <w:szCs w:val="28"/>
        </w:rPr>
      </w:pPr>
    </w:p>
    <w:p w:rsidR="00C60B58" w:rsidRDefault="00C60B58" w:rsidP="00756161">
      <w:pPr>
        <w:ind w:firstLine="708"/>
        <w:jc w:val="both"/>
        <w:rPr>
          <w:sz w:val="28"/>
          <w:szCs w:val="28"/>
        </w:rPr>
      </w:pPr>
    </w:p>
    <w:p w:rsidR="00C60B58" w:rsidRDefault="00C60B58" w:rsidP="00756161">
      <w:pPr>
        <w:ind w:firstLine="708"/>
        <w:jc w:val="both"/>
        <w:rPr>
          <w:sz w:val="28"/>
          <w:szCs w:val="28"/>
        </w:rPr>
      </w:pPr>
    </w:p>
    <w:p w:rsidR="00C60B58" w:rsidRDefault="00C60B58" w:rsidP="00756161">
      <w:pPr>
        <w:ind w:firstLine="708"/>
        <w:jc w:val="both"/>
        <w:rPr>
          <w:sz w:val="28"/>
          <w:szCs w:val="28"/>
        </w:rPr>
      </w:pPr>
    </w:p>
    <w:p w:rsidR="00756161" w:rsidRDefault="00756161" w:rsidP="00F854B9">
      <w:pPr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вносимые в муниципальную программу «Развитие  образования в Красноармейском муниципальном районе на 2020 - 2022 годы», утвержденную постановлением администрации Красноармейского муниципального района от 12.12.2019 года   № 974:</w:t>
      </w:r>
    </w:p>
    <w:p w:rsidR="004F1617" w:rsidRDefault="00F854B9" w:rsidP="00F854B9">
      <w:pPr>
        <w:pStyle w:val="ac"/>
        <w:ind w:left="-99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6161" w:rsidRPr="00756161">
        <w:rPr>
          <w:rFonts w:ascii="Times New Roman" w:hAnsi="Times New Roman" w:cs="Times New Roman"/>
          <w:sz w:val="28"/>
          <w:szCs w:val="28"/>
        </w:rPr>
        <w:t>Внести изменения в раздел «</w:t>
      </w:r>
      <w:r w:rsidR="00756161" w:rsidRPr="00756161">
        <w:rPr>
          <w:rStyle w:val="aa"/>
          <w:rFonts w:ascii="Times New Roman" w:hAnsi="Times New Roman" w:cs="Times New Roman"/>
          <w:b w:val="0"/>
          <w:sz w:val="28"/>
          <w:szCs w:val="28"/>
        </w:rPr>
        <w:t>Сведения</w:t>
      </w:r>
      <w:r w:rsidR="00756161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6161" w:rsidRPr="00756161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об объемах и источниках финансового 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56161" w:rsidRPr="00756161">
        <w:rPr>
          <w:rStyle w:val="aa"/>
          <w:rFonts w:ascii="Times New Roman" w:hAnsi="Times New Roman" w:cs="Times New Roman"/>
          <w:b w:val="0"/>
          <w:sz w:val="28"/>
          <w:szCs w:val="28"/>
        </w:rPr>
        <w:t>обеспечения муниципальной программы</w:t>
      </w:r>
      <w:r w:rsidR="00756161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6161" w:rsidRPr="00756161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756161" w:rsidRPr="00756161">
        <w:rPr>
          <w:rFonts w:ascii="Times New Roman" w:hAnsi="Times New Roman" w:cs="Times New Roman"/>
          <w:sz w:val="28"/>
          <w:szCs w:val="28"/>
        </w:rPr>
        <w:br/>
        <w:t>«Развития образования в Красноармейском муниципальном районе на 2020-2022 гг.»</w:t>
      </w:r>
    </w:p>
    <w:p w:rsidR="00756161" w:rsidRPr="00664893" w:rsidRDefault="00756161" w:rsidP="00756161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893">
        <w:rPr>
          <w:rStyle w:val="aa"/>
          <w:rFonts w:ascii="Times New Roman" w:hAnsi="Times New Roman" w:cs="Times New Roman"/>
          <w:sz w:val="28"/>
          <w:szCs w:val="28"/>
        </w:rPr>
        <w:t>Сведения</w:t>
      </w:r>
    </w:p>
    <w:p w:rsidR="00756161" w:rsidRPr="00664893" w:rsidRDefault="00756161" w:rsidP="00F854B9">
      <w:pPr>
        <w:pStyle w:val="ac"/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893">
        <w:rPr>
          <w:rStyle w:val="aa"/>
          <w:rFonts w:ascii="Times New Roman" w:hAnsi="Times New Roman" w:cs="Times New Roman"/>
          <w:sz w:val="28"/>
          <w:szCs w:val="28"/>
        </w:rPr>
        <w:t>об объемах и источниках финансового обеспечения муниципальной программы</w:t>
      </w:r>
      <w:r w:rsidR="00F854B9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</w:p>
    <w:p w:rsidR="00756161" w:rsidRPr="00664893" w:rsidRDefault="00756161" w:rsidP="00F854B9">
      <w:pPr>
        <w:pStyle w:val="ac"/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893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F854B9">
        <w:rPr>
          <w:rFonts w:ascii="Times New Roman" w:hAnsi="Times New Roman" w:cs="Times New Roman"/>
          <w:sz w:val="28"/>
          <w:szCs w:val="28"/>
        </w:rPr>
        <w:t xml:space="preserve"> </w:t>
      </w:r>
      <w:r w:rsidRPr="00664893">
        <w:rPr>
          <w:rFonts w:ascii="Times New Roman" w:hAnsi="Times New Roman" w:cs="Times New Roman"/>
          <w:sz w:val="28"/>
          <w:szCs w:val="28"/>
        </w:rPr>
        <w:br/>
        <w:t>«Развития образования в Красноармейском муниципальном районе на 2020-2022 гг.»</w:t>
      </w:r>
    </w:p>
    <w:p w:rsidR="00756161" w:rsidRPr="00664893" w:rsidRDefault="00756161" w:rsidP="00756161">
      <w:pPr>
        <w:pStyle w:val="ac"/>
        <w:jc w:val="center"/>
        <w:rPr>
          <w:sz w:val="20"/>
          <w:szCs w:val="20"/>
        </w:rPr>
      </w:pPr>
      <w:r w:rsidRPr="00664893">
        <w:rPr>
          <w:rStyle w:val="aa"/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tbl>
      <w:tblPr>
        <w:tblW w:w="1134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1843"/>
        <w:gridCol w:w="2268"/>
        <w:gridCol w:w="1276"/>
        <w:gridCol w:w="1134"/>
        <w:gridCol w:w="992"/>
        <w:gridCol w:w="993"/>
      </w:tblGrid>
      <w:tr w:rsidR="00756161" w:rsidRPr="00664893" w:rsidTr="00A63CA4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и ведомственных целевых программ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финансирования, всего</w:t>
            </w:r>
          </w:p>
          <w:p w:rsidR="00756161" w:rsidRPr="00664893" w:rsidRDefault="00756161" w:rsidP="00475BE0">
            <w:pPr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(тыс. руб.)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(тыс</w:t>
            </w:r>
            <w:proofErr w:type="gram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756161" w:rsidRPr="00664893" w:rsidTr="00A63CA4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второй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Третий год</w:t>
            </w:r>
          </w:p>
        </w:tc>
      </w:tr>
      <w:tr w:rsidR="00756161" w:rsidRPr="00664893" w:rsidTr="00A63CA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56161" w:rsidRPr="00664893" w:rsidTr="00A63CA4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E86D26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  <w:r w:rsidRPr="00E86D26">
              <w:rPr>
                <w:rFonts w:ascii="Times New Roman" w:hAnsi="Times New Roman" w:cs="Times New Roman"/>
                <w:sz w:val="20"/>
                <w:szCs w:val="20"/>
              </w:rPr>
              <w:br/>
              <w:t>«Развития образования в Красноармейском муниципальном районе  на 2020-2022 гг.»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E86D26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56161" w:rsidRPr="00E86D26" w:rsidRDefault="00756161" w:rsidP="00475BE0">
            <w:pPr>
              <w:rPr>
                <w:sz w:val="20"/>
                <w:szCs w:val="20"/>
              </w:rPr>
            </w:pPr>
            <w:r w:rsidRPr="00E86D26">
              <w:rPr>
                <w:sz w:val="20"/>
                <w:szCs w:val="20"/>
              </w:rPr>
              <w:t xml:space="preserve">администрации Красноармейского района </w:t>
            </w:r>
            <w:r w:rsidRPr="00E86D26">
              <w:rPr>
                <w:sz w:val="20"/>
                <w:szCs w:val="20"/>
              </w:rPr>
              <w:lastRenderedPageBreak/>
              <w:t>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E86D26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6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E86D26" w:rsidRDefault="007F4035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1590566,4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E86D26" w:rsidRDefault="007F4035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491738,7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E86D26" w:rsidRDefault="007F4035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517914,2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61" w:rsidRPr="00E86D26" w:rsidRDefault="007F4035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580913,5</w:t>
            </w:r>
          </w:p>
        </w:tc>
      </w:tr>
      <w:tr w:rsidR="00756161" w:rsidRPr="00664893" w:rsidTr="00A63CA4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E86D26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E86D26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E86D26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E86D26" w:rsidRDefault="00121045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390518,5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E86D26" w:rsidRDefault="00121045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140329,4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E86D26" w:rsidRDefault="00121045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126141,7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61" w:rsidRPr="00E86D26" w:rsidRDefault="00121045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124047,4</w:t>
            </w:r>
          </w:p>
        </w:tc>
      </w:tr>
      <w:tr w:rsidR="00756161" w:rsidRPr="00664893" w:rsidTr="00A63CA4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E86D26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E86D26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E86D26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E86D26" w:rsidRDefault="00121045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50213,1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E86D26" w:rsidRDefault="00121045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E86D26" w:rsidRDefault="00121045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61" w:rsidRPr="00E86D26" w:rsidRDefault="00121045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43547,5</w:t>
            </w:r>
          </w:p>
        </w:tc>
      </w:tr>
      <w:tr w:rsidR="00756161" w:rsidRPr="00664893" w:rsidTr="00A63CA4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E86D26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E86D26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E86D26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6D26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 w:rsidRPr="00E86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E86D26" w:rsidRDefault="00121045" w:rsidP="00475BE0">
            <w:pPr>
              <w:rPr>
                <w:b/>
              </w:rPr>
            </w:pPr>
            <w:r>
              <w:rPr>
                <w:b/>
              </w:rPr>
              <w:lastRenderedPageBreak/>
              <w:t>1149834,8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E86D26" w:rsidRDefault="00121045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350314,5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E86D26" w:rsidRDefault="00121045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386201,7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61" w:rsidRPr="00E86D26" w:rsidRDefault="00121045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413318,6</w:t>
            </w:r>
          </w:p>
        </w:tc>
      </w:tr>
      <w:tr w:rsidR="00756161" w:rsidRPr="00664893" w:rsidTr="00A63CA4">
        <w:trPr>
          <w:trHeight w:val="505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E86D26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E86D26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E86D26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E86D26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E86D26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E86D26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61" w:rsidRPr="00E86D26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161" w:rsidRPr="00664893" w:rsidTr="00A63CA4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213A73" w:rsidRDefault="00756161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 «Развитие системы дошкольного образования»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213A7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56161" w:rsidRPr="00213A7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213A7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213A73" w:rsidRDefault="009049CE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381455,2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213A73" w:rsidRDefault="009049CE" w:rsidP="00CC415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213A73" w:rsidRDefault="009049CE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126960,2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61" w:rsidRPr="00213A73" w:rsidRDefault="009049CE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124213,5</w:t>
            </w:r>
          </w:p>
        </w:tc>
      </w:tr>
      <w:tr w:rsidR="00756161" w:rsidRPr="00664893" w:rsidTr="00A63CA4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213A7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213A7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213A7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213A73" w:rsidRDefault="009049CE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213A73" w:rsidRDefault="009049CE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213A73" w:rsidRDefault="009049CE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61" w:rsidRPr="00213A73" w:rsidRDefault="009049CE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53802,8</w:t>
            </w:r>
          </w:p>
        </w:tc>
      </w:tr>
      <w:tr w:rsidR="00756161" w:rsidRPr="00664893" w:rsidTr="00A63CA4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213A7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213A7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213A7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213A7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213A7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213A7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61" w:rsidRPr="00213A7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161" w:rsidRPr="00664893" w:rsidTr="00A63CA4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213A7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213A7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213A7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213A73" w:rsidRDefault="009049CE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211664,3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213A73" w:rsidRDefault="009049CE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213A73" w:rsidRDefault="009049CE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61" w:rsidRPr="00213A73" w:rsidRDefault="009049CE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70410,7</w:t>
            </w:r>
          </w:p>
        </w:tc>
      </w:tr>
      <w:tr w:rsidR="00756161" w:rsidRPr="00664893" w:rsidTr="00A63CA4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213A7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213A7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213A7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213A7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213A7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213A7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61" w:rsidRPr="00213A7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161" w:rsidRPr="00664893" w:rsidTr="00A63CA4"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 муниципальными бюджетными учреждениями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Красноармейского района Саратовкой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664893" w:rsidRDefault="009049CE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297869,5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664893" w:rsidRDefault="009049CE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664893" w:rsidRDefault="009049CE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61" w:rsidRPr="00664893" w:rsidRDefault="009049CE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99622,0</w:t>
            </w:r>
          </w:p>
        </w:tc>
      </w:tr>
      <w:tr w:rsidR="00756161" w:rsidRPr="00664893" w:rsidTr="00A63CA4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664893" w:rsidRDefault="009049CE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664893" w:rsidRDefault="009049CE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664893" w:rsidRDefault="009049CE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61" w:rsidRPr="00664893" w:rsidRDefault="009049CE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42344,6</w:t>
            </w:r>
          </w:p>
        </w:tc>
      </w:tr>
      <w:tr w:rsidR="00756161" w:rsidRPr="00664893" w:rsidTr="00A63CA4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161" w:rsidRPr="00664893" w:rsidTr="00A63CA4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664893" w:rsidRDefault="009049CE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664893" w:rsidRDefault="009049CE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664893" w:rsidRDefault="009049CE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61" w:rsidRPr="00664893" w:rsidRDefault="009049CE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57277,4</w:t>
            </w:r>
          </w:p>
        </w:tc>
      </w:tr>
      <w:tr w:rsidR="00756161" w:rsidRPr="00664893" w:rsidTr="00A63CA4"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161" w:rsidRPr="00664893" w:rsidTr="00A63CA4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педагогического мастерства «Воспитатель года». Направление победителя на  региональный  конкурс «Воспитатель года»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756161" w:rsidRPr="00664893" w:rsidTr="00A63CA4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756161" w:rsidRPr="00664893" w:rsidTr="00A63CA4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161" w:rsidRPr="00664893" w:rsidTr="00A63CA4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161" w:rsidRPr="00664893" w:rsidTr="00A63CA4">
        <w:trPr>
          <w:trHeight w:val="574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A63CA4">
        <w:trPr>
          <w:trHeight w:val="358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5BE0" w:rsidRPr="00213A7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 xml:space="preserve">1.3. Обеспечение </w:t>
            </w:r>
            <w:proofErr w:type="gram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повышения оплаты труда некоторых работников муниципальных учреждений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E0" w:rsidRPr="00213A7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213A7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213A7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35307,9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213A7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11769,3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213A7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11769,3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213A7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11769,3</w:t>
            </w:r>
          </w:p>
        </w:tc>
      </w:tr>
      <w:tr w:rsidR="00475BE0" w:rsidRPr="00664893" w:rsidTr="00A63CA4">
        <w:trPr>
          <w:trHeight w:val="35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213A7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213A7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213A7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213A7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1059,3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213A7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353,1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213A7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353,1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213A7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353,1</w:t>
            </w:r>
          </w:p>
        </w:tc>
      </w:tr>
      <w:tr w:rsidR="00475BE0" w:rsidRPr="00664893" w:rsidTr="00A63CA4">
        <w:trPr>
          <w:trHeight w:val="35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213A7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213A7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213A7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213A7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213A7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213A7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213A7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A63CA4">
        <w:trPr>
          <w:trHeight w:val="35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213A7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213A7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213A7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213A7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34248,6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213A7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11416,2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213A7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11416,2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213A7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11416,2</w:t>
            </w:r>
          </w:p>
        </w:tc>
      </w:tr>
      <w:tr w:rsidR="00475BE0" w:rsidRPr="00664893" w:rsidTr="00A63CA4">
        <w:trPr>
          <w:trHeight w:val="358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5BE0" w:rsidRPr="00213A7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213A7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213A7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213A7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213A7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213A7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213A7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F61BB2">
        <w:trPr>
          <w:trHeight w:val="358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430FC" w:rsidRPr="00CD33F7" w:rsidRDefault="00D430FC" w:rsidP="003B7D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D33F7">
              <w:rPr>
                <w:rFonts w:ascii="Times New Roman" w:hAnsi="Times New Roman" w:cs="Times New Roman"/>
                <w:sz w:val="20"/>
                <w:szCs w:val="20"/>
              </w:rPr>
              <w:t>1.3/1.</w:t>
            </w:r>
            <w:r w:rsidR="003B7D51" w:rsidRPr="00CD33F7">
              <w:rPr>
                <w:rFonts w:ascii="Times New Roman" w:hAnsi="Times New Roman" w:cs="Times New Roman"/>
                <w:sz w:val="20"/>
                <w:szCs w:val="20"/>
              </w:rPr>
              <w:t>Финансовое о</w:t>
            </w:r>
            <w:r w:rsidR="0031551E" w:rsidRPr="00CD33F7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беспечение </w:t>
            </w:r>
            <w:r w:rsidR="003B7D51" w:rsidRPr="00CD33F7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 муниципальных дошкольных образовательных организаци</w:t>
            </w:r>
            <w:proofErr w:type="gramStart"/>
            <w:r w:rsidR="003B7D51" w:rsidRPr="00CD33F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31551E" w:rsidRPr="00CD33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31551E" w:rsidRPr="00CD33F7">
              <w:rPr>
                <w:rFonts w:ascii="Times New Roman" w:hAnsi="Times New Roman" w:cs="Times New Roman"/>
                <w:sz w:val="20"/>
                <w:szCs w:val="20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0FC" w:rsidRPr="003B7D51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7D5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3B7D51" w:rsidRDefault="00D430FC" w:rsidP="00F61BB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7D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3B7D51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3B7D51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7D51">
              <w:rPr>
                <w:rFonts w:ascii="Times New Roman" w:hAnsi="Times New Roman" w:cs="Times New Roman"/>
                <w:sz w:val="20"/>
                <w:szCs w:val="20"/>
              </w:rPr>
              <w:t>1256,6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3B7D51" w:rsidRDefault="006C4124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7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3B7D51" w:rsidRDefault="006C4124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7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30FC" w:rsidRPr="00664893" w:rsidTr="00F61BB2">
        <w:trPr>
          <w:trHeight w:val="35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3B7D51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3B7D51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3B7D51" w:rsidRDefault="00D430FC" w:rsidP="00F61BB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7D51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3B7D51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3B7D51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3B7D51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3B7D51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F61BB2">
        <w:trPr>
          <w:trHeight w:val="35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3B7D51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3B7D51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3B7D51" w:rsidRDefault="00D430FC" w:rsidP="00F61BB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7D51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3B7D51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3B7D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3B7D51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3B7D51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3B7D51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3B7D51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F61BB2">
        <w:trPr>
          <w:trHeight w:val="35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3B7D51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3B7D51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3B7D51" w:rsidRDefault="00D430FC" w:rsidP="00F61BB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7D51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3B7D51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3B7D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3B7D51" w:rsidRDefault="00D430FC" w:rsidP="00F61BB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3B7D51" w:rsidRDefault="00D430FC" w:rsidP="00F61BB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7D51">
              <w:rPr>
                <w:rFonts w:ascii="Times New Roman" w:hAnsi="Times New Roman" w:cs="Times New Roman"/>
                <w:sz w:val="20"/>
                <w:szCs w:val="20"/>
              </w:rPr>
              <w:t>1256,6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3B7D51" w:rsidRDefault="006C4124" w:rsidP="00F61BB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7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3B7D51" w:rsidRDefault="006C4124" w:rsidP="00F61BB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7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30FC" w:rsidRPr="00664893" w:rsidTr="00A63CA4">
        <w:trPr>
          <w:trHeight w:val="358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3B7D51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3B7D51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3B7D51" w:rsidRDefault="00D430FC" w:rsidP="00F61BB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7D5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3B7D51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3B7D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3B7D51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3B7D51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3B7D51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3B7D51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330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430FC" w:rsidRPr="00664893" w:rsidRDefault="00D430FC" w:rsidP="00D430F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1.3/2.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конкурс «Самая здоровая группа»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jc w:val="center"/>
            </w:pPr>
            <w:r w:rsidRPr="00664893">
              <w:t>3,0</w:t>
            </w:r>
          </w:p>
        </w:tc>
      </w:tr>
      <w:tr w:rsidR="00D430FC" w:rsidRPr="00664893" w:rsidTr="00A63CA4">
        <w:trPr>
          <w:trHeight w:val="25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jc w:val="center"/>
            </w:pPr>
            <w:r w:rsidRPr="00664893">
              <w:t>3,0</w:t>
            </w:r>
          </w:p>
        </w:tc>
      </w:tr>
      <w:tr w:rsidR="00D430FC" w:rsidRPr="00664893" w:rsidTr="00A63CA4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6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60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конкурс  детского творчества «Подари улыбку миру»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jc w:val="center"/>
            </w:pPr>
            <w:r w:rsidRPr="00664893">
              <w:t>3,0</w:t>
            </w:r>
          </w:p>
        </w:tc>
      </w:tr>
      <w:tr w:rsidR="00D430FC" w:rsidRPr="00664893" w:rsidTr="00A63CA4">
        <w:trPr>
          <w:trHeight w:val="39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jc w:val="center"/>
            </w:pPr>
            <w:r w:rsidRPr="00664893">
              <w:t>3,0</w:t>
            </w:r>
          </w:p>
        </w:tc>
      </w:tr>
      <w:tr w:rsidR="00D430FC" w:rsidRPr="00664893" w:rsidTr="00A63CA4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7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331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1.5. 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  спортивно-патриотическая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«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Юнармейчик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jc w:val="center"/>
            </w:pPr>
            <w:r w:rsidRPr="00664893">
              <w:rPr>
                <w:sz w:val="20"/>
                <w:szCs w:val="20"/>
              </w:rPr>
              <w:t>8,0</w:t>
            </w:r>
          </w:p>
        </w:tc>
      </w:tr>
      <w:tr w:rsidR="00D430FC" w:rsidRPr="00664893" w:rsidTr="00A63CA4">
        <w:trPr>
          <w:trHeight w:val="279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jc w:val="center"/>
            </w:pPr>
            <w:r w:rsidRPr="00664893">
              <w:rPr>
                <w:sz w:val="20"/>
                <w:szCs w:val="20"/>
              </w:rPr>
              <w:t>8,0</w:t>
            </w:r>
          </w:p>
        </w:tc>
      </w:tr>
      <w:tr w:rsidR="00D430FC" w:rsidRPr="00664893" w:rsidTr="00A63CA4">
        <w:trPr>
          <w:trHeight w:val="333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333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301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36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  </w:t>
            </w:r>
            <w:proofErr w:type="gramStart"/>
            <w:r w:rsidRPr="00664893">
              <w:rPr>
                <w:sz w:val="20"/>
                <w:szCs w:val="20"/>
              </w:rPr>
              <w:t>Мероприятия</w:t>
            </w:r>
            <w:proofErr w:type="gramEnd"/>
            <w:r w:rsidRPr="00664893">
              <w:rPr>
                <w:sz w:val="20"/>
                <w:szCs w:val="20"/>
              </w:rPr>
              <w:t xml:space="preserve"> направленные на выполнение лицензионных требований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30FC" w:rsidRPr="00664893" w:rsidTr="00A63CA4">
        <w:trPr>
          <w:trHeight w:val="36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r w:rsidRPr="00664893">
              <w:t>4640,0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r w:rsidRPr="00664893">
              <w:t>-</w:t>
            </w:r>
          </w:p>
        </w:tc>
      </w:tr>
      <w:tr w:rsidR="00D430FC" w:rsidRPr="00664893" w:rsidTr="00A63CA4">
        <w:trPr>
          <w:trHeight w:val="39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5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70"/>
        </w:trPr>
        <w:tc>
          <w:tcPr>
            <w:tcW w:w="2835" w:type="dxa"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70"/>
        </w:trPr>
        <w:tc>
          <w:tcPr>
            <w:tcW w:w="2835" w:type="dxa"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70"/>
        </w:trPr>
        <w:tc>
          <w:tcPr>
            <w:tcW w:w="2835" w:type="dxa"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80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70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0FC" w:rsidRPr="00664893" w:rsidRDefault="00D430FC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  </w:t>
            </w:r>
            <w:r w:rsidRPr="00664893">
              <w:rPr>
                <w:sz w:val="20"/>
                <w:szCs w:val="20"/>
              </w:rPr>
              <w:t xml:space="preserve">Приобретение  медикаментов, мягкого инвентаря.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</w:tr>
      <w:tr w:rsidR="00D430FC" w:rsidRPr="00664893" w:rsidTr="00A63CA4">
        <w:trPr>
          <w:trHeight w:val="24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1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  <w:p w:rsidR="00D430FC" w:rsidRPr="00664893" w:rsidRDefault="00D430FC" w:rsidP="00475BE0"/>
        </w:tc>
      </w:tr>
      <w:tr w:rsidR="00D430FC" w:rsidRPr="00664893" w:rsidTr="00A63CA4">
        <w:trPr>
          <w:trHeight w:val="34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64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1.8. </w:t>
            </w:r>
            <w:proofErr w:type="gram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Возмещение стоимости питания обучающих в муниципальных дошкольных образовательных  организациях</w:t>
            </w:r>
            <w:proofErr w:type="gramEnd"/>
          </w:p>
          <w:p w:rsidR="00D430FC" w:rsidRPr="00664893" w:rsidRDefault="00D430FC" w:rsidP="00475BE0"/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10871,4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2914,1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3920,9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4036,4</w:t>
            </w:r>
          </w:p>
        </w:tc>
      </w:tr>
      <w:tr w:rsidR="00D430FC" w:rsidRPr="00664893" w:rsidTr="00A63CA4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2425,8</w:t>
            </w:r>
          </w:p>
        </w:tc>
      </w:tr>
      <w:tr w:rsidR="00D430FC" w:rsidRPr="00664893" w:rsidTr="00A63CA4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4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4831,8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1610,6</w:t>
            </w: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13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1.9. 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педагогических работников дошкольных образовательных организаций</w:t>
            </w:r>
          </w:p>
          <w:p w:rsidR="00D430FC" w:rsidRPr="00664893" w:rsidRDefault="00D430FC" w:rsidP="00475BE0"/>
          <w:p w:rsidR="00D430FC" w:rsidRPr="00664893" w:rsidRDefault="00D430FC" w:rsidP="00475BE0"/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410,7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D430FC" w:rsidRPr="00664893" w:rsidTr="00A63CA4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D430FC" w:rsidRPr="00664893" w:rsidTr="00A63CA4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4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  </w:t>
            </w:r>
            <w:r w:rsidRPr="00664893">
              <w:rPr>
                <w:sz w:val="20"/>
                <w:szCs w:val="20"/>
              </w:rPr>
              <w:t xml:space="preserve">Обучение лиц, ответственных за эксплуатацию тепловых энергоустановок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 </w:t>
            </w:r>
            <w:r w:rsidRPr="00664893">
              <w:rPr>
                <w:sz w:val="20"/>
                <w:szCs w:val="20"/>
              </w:rPr>
              <w:t>Ремонт (замена) АПС</w:t>
            </w:r>
          </w:p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1.12. </w:t>
            </w:r>
            <w:r w:rsidRPr="00664893">
              <w:rPr>
                <w:sz w:val="20"/>
                <w:szCs w:val="20"/>
              </w:rPr>
              <w:t xml:space="preserve">Техническое обслуживание систем АПС,  системы дублирования </w:t>
            </w:r>
            <w:r w:rsidRPr="00664893">
              <w:rPr>
                <w:sz w:val="20"/>
                <w:szCs w:val="20"/>
              </w:rPr>
              <w:lastRenderedPageBreak/>
              <w:t>сигнала  станций «Стрелец»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1.13. </w:t>
            </w:r>
            <w:r w:rsidRPr="00664893">
              <w:rPr>
                <w:sz w:val="20"/>
                <w:szCs w:val="20"/>
              </w:rPr>
              <w:t>Реорганизация учреждений системы дошкольного образования</w:t>
            </w:r>
          </w:p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1.14. </w:t>
            </w:r>
            <w:r w:rsidRPr="00664893">
              <w:rPr>
                <w:sz w:val="20"/>
                <w:szCs w:val="20"/>
              </w:rPr>
              <w:t>Возмещение расходов на прохождение ежегодных плановых медицинских осмотров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1.15.  </w:t>
            </w:r>
            <w:r w:rsidRPr="00664893">
              <w:rPr>
                <w:sz w:val="20"/>
                <w:szCs w:val="20"/>
              </w:rPr>
              <w:t>Текущий ремонт зданий и сооружений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  Установка систем</w:t>
            </w:r>
            <w:r w:rsidRPr="00664893">
              <w:rPr>
                <w:sz w:val="20"/>
                <w:szCs w:val="20"/>
              </w:rPr>
              <w:t xml:space="preserve"> видеонаблюдения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1.17.  </w:t>
            </w:r>
            <w:r w:rsidRPr="00664893">
              <w:rPr>
                <w:sz w:val="20"/>
                <w:szCs w:val="20"/>
              </w:rPr>
              <w:t>Обработка деревянных конструкций чердачных помещений  огнезащитным составом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1.18. </w:t>
            </w:r>
            <w:r w:rsidRPr="00664893">
              <w:rPr>
                <w:sz w:val="20"/>
                <w:szCs w:val="20"/>
              </w:rPr>
              <w:t>Мероприятия по проведению дератизации учреждений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1.19.  </w:t>
            </w:r>
            <w:r w:rsidRPr="00664893">
              <w:rPr>
                <w:sz w:val="20"/>
                <w:szCs w:val="20"/>
              </w:rPr>
              <w:t xml:space="preserve">Приобретение </w:t>
            </w:r>
            <w:r w:rsidRPr="00664893">
              <w:rPr>
                <w:sz w:val="20"/>
                <w:szCs w:val="20"/>
              </w:rPr>
              <w:lastRenderedPageBreak/>
              <w:t>оборудования для осуществления контроля-доступа в здания дошкольных образовательных учреждений с целью осуществления антитеррористической безопасности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5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1.20.  </w:t>
            </w:r>
            <w:r w:rsidRPr="00664893">
              <w:rPr>
                <w:sz w:val="20"/>
                <w:szCs w:val="20"/>
              </w:rPr>
              <w:t>Содержание и обслуживание КТС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1.21.  </w:t>
            </w:r>
            <w:r w:rsidRPr="00664893">
              <w:rPr>
                <w:sz w:val="20"/>
                <w:szCs w:val="20"/>
              </w:rPr>
              <w:t>Мероприятия в рамках охраны труда. Приобретение средств индивидуальной защиты</w:t>
            </w:r>
            <w:r>
              <w:rPr>
                <w:sz w:val="20"/>
                <w:szCs w:val="20"/>
              </w:rPr>
              <w:t xml:space="preserve"> и спецодежды.</w:t>
            </w:r>
            <w:r w:rsidRPr="00664893">
              <w:rPr>
                <w:sz w:val="20"/>
                <w:szCs w:val="20"/>
              </w:rPr>
              <w:t xml:space="preserve"> Проведение специальной оценки условий труда.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1.22. </w:t>
            </w:r>
            <w:r w:rsidRPr="00664893">
              <w:rPr>
                <w:sz w:val="20"/>
                <w:szCs w:val="20"/>
              </w:rPr>
              <w:t xml:space="preserve">Организация физической охраны учреждений с привлечением организаций, учрежденных для работы в </w:t>
            </w:r>
            <w:r w:rsidRPr="00664893">
              <w:rPr>
                <w:sz w:val="20"/>
                <w:szCs w:val="20"/>
                <w:shd w:val="clear" w:color="auto" w:fill="FFFFFF"/>
              </w:rPr>
              <w:t>сфере охранной деятельности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1.23.  Приобретение ручных</w:t>
            </w:r>
            <w:r w:rsidRPr="006648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металлоискателей</w:t>
            </w:r>
            <w:r w:rsidRPr="00664893">
              <w:rPr>
                <w:sz w:val="20"/>
                <w:szCs w:val="20"/>
              </w:rPr>
              <w:t>, в рамках мероприятий по антитеррористической защищенности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1.24.  </w:t>
            </w:r>
            <w:r w:rsidRPr="00664893">
              <w:rPr>
                <w:sz w:val="20"/>
                <w:szCs w:val="20"/>
              </w:rPr>
              <w:t xml:space="preserve">Проведение независимой </w:t>
            </w:r>
            <w:proofErr w:type="gramStart"/>
            <w:r w:rsidRPr="00664893">
              <w:rPr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1.25.   </w:t>
            </w:r>
            <w:r w:rsidRPr="00664893">
              <w:rPr>
                <w:sz w:val="20"/>
                <w:szCs w:val="20"/>
              </w:rPr>
              <w:t>Замена электрической проводки  в</w:t>
            </w:r>
            <w:r>
              <w:rPr>
                <w:sz w:val="20"/>
                <w:szCs w:val="20"/>
              </w:rPr>
              <w:t xml:space="preserve"> зданиях дошкольных  образовательных учреждений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B349A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B349A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1.26. </w:t>
            </w:r>
            <w:r w:rsidRPr="00664893">
              <w:rPr>
                <w:sz w:val="20"/>
                <w:szCs w:val="20"/>
              </w:rPr>
              <w:t xml:space="preserve">Выполнение санитарно-эпидемиологических требований: приобретение мебели для МБДОУ «Детский сад </w:t>
            </w:r>
            <w:proofErr w:type="gramStart"/>
            <w:r w:rsidRPr="00664893">
              <w:rPr>
                <w:sz w:val="20"/>
                <w:szCs w:val="20"/>
              </w:rPr>
              <w:t>с</w:t>
            </w:r>
            <w:proofErr w:type="gramEnd"/>
            <w:r w:rsidRPr="00664893">
              <w:rPr>
                <w:sz w:val="20"/>
                <w:szCs w:val="20"/>
              </w:rPr>
              <w:t>. Каменка»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430FC" w:rsidRPr="00213A73" w:rsidRDefault="00D430FC" w:rsidP="00475BE0">
            <w:pPr>
              <w:rPr>
                <w:sz w:val="20"/>
                <w:szCs w:val="20"/>
              </w:rPr>
            </w:pPr>
            <w:r w:rsidRPr="00213A73">
              <w:rPr>
                <w:sz w:val="20"/>
                <w:szCs w:val="20"/>
              </w:rPr>
              <w:t>1.27. Установка системы охранной сигнализации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0FC" w:rsidRPr="00213A7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  <w:proofErr w:type="gramEnd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213A73" w:rsidRDefault="00D430FC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213A73" w:rsidRDefault="00DB349A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213A73" w:rsidRDefault="00DB349A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213A7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213A7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213A7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213A7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213A73" w:rsidRDefault="00D430FC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213A73" w:rsidRDefault="00DB349A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213A73" w:rsidRDefault="00DB349A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213A7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213A7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213A7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213A7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213A73" w:rsidRDefault="00D430FC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213A7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213A7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213A7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213A7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213A7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213A7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213A73" w:rsidRDefault="00D430FC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213A7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213A7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213A7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213A7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561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213A7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213A7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213A73" w:rsidRDefault="00D430FC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213A7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213A7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213A7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213A7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19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30FC" w:rsidRPr="00DB349A" w:rsidRDefault="00D430FC" w:rsidP="00475BE0">
            <w:pPr>
              <w:jc w:val="both"/>
              <w:rPr>
                <w:b/>
              </w:rPr>
            </w:pPr>
            <w:r w:rsidRPr="00E86D26">
              <w:rPr>
                <w:b/>
                <w:sz w:val="20"/>
                <w:szCs w:val="20"/>
              </w:rPr>
              <w:t xml:space="preserve">Подпрограмма  «Развитие системы общего </w:t>
            </w:r>
            <w:r w:rsidRPr="00DB349A">
              <w:rPr>
                <w:b/>
                <w:sz w:val="20"/>
                <w:szCs w:val="20"/>
              </w:rPr>
              <w:t>образования»</w:t>
            </w:r>
          </w:p>
          <w:p w:rsidR="00D430FC" w:rsidRPr="00E86D26" w:rsidRDefault="00D430FC" w:rsidP="00475BE0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0FC" w:rsidRPr="00E86D26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E86D26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E86D26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101EA7" w:rsidRDefault="005F7192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1209111,2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361457,2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390954,0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5F7192" w:rsidRDefault="005F7192" w:rsidP="00475BE0">
            <w:pPr>
              <w:rPr>
                <w:sz w:val="20"/>
                <w:szCs w:val="20"/>
              </w:rPr>
            </w:pPr>
            <w:r w:rsidRPr="005F7192">
              <w:rPr>
                <w:sz w:val="20"/>
                <w:szCs w:val="20"/>
              </w:rPr>
              <w:t>456700,0</w:t>
            </w:r>
          </w:p>
        </w:tc>
      </w:tr>
      <w:tr w:rsidR="00D430FC" w:rsidRPr="00664893" w:rsidTr="00A63CA4">
        <w:trPr>
          <w:trHeight w:val="21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E86D26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E86D26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E86D26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101EA7" w:rsidRDefault="005F7192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101EA7" w:rsidRDefault="005F7192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101EA7" w:rsidRDefault="005F7192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5F7192" w:rsidRDefault="005F7192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7192">
              <w:rPr>
                <w:sz w:val="20"/>
                <w:szCs w:val="20"/>
              </w:rPr>
              <w:t>70244,6</w:t>
            </w:r>
          </w:p>
        </w:tc>
      </w:tr>
      <w:tr w:rsidR="00D430FC" w:rsidRPr="00664893" w:rsidTr="00A63CA4">
        <w:trPr>
          <w:trHeight w:val="24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E86D26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E86D26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E86D26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101EA7" w:rsidRDefault="005F7192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101EA7" w:rsidRDefault="005F7192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101EA7" w:rsidRDefault="005F7192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5F7192" w:rsidRDefault="005F7192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7192">
              <w:rPr>
                <w:sz w:val="20"/>
                <w:szCs w:val="20"/>
              </w:rPr>
              <w:t>43547,5</w:t>
            </w:r>
          </w:p>
        </w:tc>
      </w:tr>
      <w:tr w:rsidR="00D430FC" w:rsidRPr="00664893" w:rsidTr="00A63CA4">
        <w:trPr>
          <w:trHeight w:val="24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E86D26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E86D26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E86D26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101EA7" w:rsidRDefault="005F7192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938170,5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101EA7" w:rsidRDefault="005F7192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278548,9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101EA7" w:rsidRDefault="005F7192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5F7192" w:rsidRDefault="005F7192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7192">
              <w:rPr>
                <w:sz w:val="20"/>
                <w:szCs w:val="20"/>
              </w:rPr>
              <w:t>342907,9</w:t>
            </w: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8B33F0" w:rsidRDefault="00D430FC" w:rsidP="00475B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8B33F0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C60B58" w:rsidRDefault="00D430FC" w:rsidP="00C60B58">
            <w:pPr>
              <w:pStyle w:val="a7"/>
            </w:pPr>
            <w:r w:rsidRPr="00C60B5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C60B58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60B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C60B58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C60B58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8B33F0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5F7192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430FC" w:rsidRPr="00664893" w:rsidTr="00A63CA4">
        <w:trPr>
          <w:trHeight w:val="228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 муниципальными бюджетными учреждениями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Красноармейского района Саратовкой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5F7192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990217,6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299610,7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331375,5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5F7192" w:rsidRDefault="005F7192" w:rsidP="00475BE0">
            <w:pPr>
              <w:rPr>
                <w:sz w:val="20"/>
                <w:szCs w:val="20"/>
              </w:rPr>
            </w:pPr>
            <w:r w:rsidRPr="005F7192">
              <w:rPr>
                <w:sz w:val="20"/>
                <w:szCs w:val="20"/>
              </w:rPr>
              <w:t>359231,4</w:t>
            </w:r>
          </w:p>
        </w:tc>
      </w:tr>
      <w:tr w:rsidR="00D430FC" w:rsidRPr="00664893" w:rsidTr="00A63CA4">
        <w:trPr>
          <w:trHeight w:val="22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139689,4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5F7192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2">
              <w:rPr>
                <w:rFonts w:ascii="Times New Roman" w:hAnsi="Times New Roman" w:cs="Times New Roman"/>
                <w:sz w:val="20"/>
                <w:szCs w:val="20"/>
              </w:rPr>
              <w:t>45122,0</w:t>
            </w:r>
          </w:p>
        </w:tc>
      </w:tr>
      <w:tr w:rsidR="00D430FC" w:rsidRPr="00664893" w:rsidTr="00A63CA4">
        <w:trPr>
          <w:trHeight w:val="22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5F7192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2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850528,2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247965,6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288453,2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5F7192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F7192">
              <w:rPr>
                <w:rFonts w:ascii="Times New Roman" w:hAnsi="Times New Roman" w:cs="Times New Roman"/>
                <w:sz w:val="20"/>
                <w:szCs w:val="20"/>
              </w:rPr>
              <w:t>314109,4</w:t>
            </w:r>
          </w:p>
        </w:tc>
      </w:tr>
      <w:tr w:rsidR="00D430FC" w:rsidRPr="00664893" w:rsidTr="00A63CA4">
        <w:trPr>
          <w:trHeight w:val="22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5F7192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proofErr w:type="gram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стоимости питания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обучаю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щихся в муниципальных общеобразовательных организациях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19446,9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6478,9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6482,3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6485,7</w:t>
            </w:r>
          </w:p>
        </w:tc>
      </w:tr>
      <w:tr w:rsidR="00D430FC" w:rsidRPr="00664893" w:rsidTr="00A63CA4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1138,8</w:t>
            </w:r>
          </w:p>
        </w:tc>
      </w:tr>
      <w:tr w:rsidR="00D430FC" w:rsidRPr="00664893" w:rsidTr="00A63CA4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16040,7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5346,9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5346,9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5346,9</w:t>
            </w: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32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 Приобрет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ение медикам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ентов и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 мягк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 инвент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D430FC" w:rsidRPr="00664893" w:rsidTr="00A63CA4">
        <w:trPr>
          <w:trHeight w:val="27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D430FC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33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 Приобретение  оборудования для пищеблоков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организаций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4794,9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  <w:p w:rsidR="00D430FC" w:rsidRPr="00664893" w:rsidRDefault="00D430FC" w:rsidP="00475BE0"/>
        </w:tc>
      </w:tr>
      <w:tr w:rsidR="00D430FC" w:rsidRPr="00664893" w:rsidTr="00A63CA4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4794,9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</w:tr>
      <w:tr w:rsidR="00D430FC" w:rsidRPr="00664893" w:rsidTr="00A63CA4">
        <w:trPr>
          <w:trHeight w:val="36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5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5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2.5.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МТБ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D430FC" w:rsidRPr="00664893" w:rsidTr="00A63CA4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D430FC" w:rsidRPr="00664893" w:rsidTr="00A63CA4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5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31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2.6. </w:t>
            </w:r>
            <w:r w:rsidRPr="00664893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региональном конкурсе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64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«Лучший ученический класс» обучающихся общеобразовательных организаций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D430FC" w:rsidRPr="00664893" w:rsidTr="00A63CA4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D430FC" w:rsidRPr="00664893" w:rsidTr="00A63CA4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43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2.7.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 праздник, посвященный </w:t>
            </w:r>
          </w:p>
          <w:p w:rsidR="00D430FC" w:rsidRPr="00664893" w:rsidRDefault="00D430FC" w:rsidP="00475BE0">
            <w:r w:rsidRPr="00664893">
              <w:rPr>
                <w:sz w:val="20"/>
                <w:szCs w:val="20"/>
              </w:rPr>
              <w:t>Дню учителя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D430FC" w:rsidRPr="00664893" w:rsidTr="00A63CA4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D430FC" w:rsidRPr="00664893" w:rsidTr="00A63CA4">
        <w:trPr>
          <w:trHeight w:val="21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10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11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13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2.8. </w:t>
            </w:r>
            <w:r w:rsidRPr="00664893">
              <w:rPr>
                <w:sz w:val="20"/>
                <w:szCs w:val="20"/>
              </w:rPr>
              <w:t xml:space="preserve">Муниципальный этап Всероссийского конкурса профессионального мастерства "Учитель года". </w:t>
            </w:r>
          </w:p>
          <w:p w:rsidR="00D430FC" w:rsidRPr="00664893" w:rsidRDefault="00D430FC" w:rsidP="00475BE0">
            <w:r w:rsidRPr="00664893">
              <w:rPr>
                <w:sz w:val="20"/>
                <w:szCs w:val="20"/>
              </w:rPr>
              <w:t>Участие победителя муниципального  этапа в региональном этапе.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D430FC" w:rsidRPr="00664893" w:rsidTr="00A63CA4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D430FC" w:rsidRPr="00664893" w:rsidTr="00A63CA4">
        <w:trPr>
          <w:trHeight w:val="18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9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r>
              <w:rPr>
                <w:sz w:val="20"/>
                <w:szCs w:val="20"/>
              </w:rPr>
              <w:t xml:space="preserve">2.9. </w:t>
            </w:r>
            <w:r w:rsidRPr="00664893">
              <w:rPr>
                <w:sz w:val="20"/>
                <w:szCs w:val="20"/>
              </w:rPr>
              <w:t>Участие во Всероссийской олимпиаде школьников по общеобразовательным предметам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430FC" w:rsidRPr="00664893" w:rsidTr="00A63CA4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430FC" w:rsidRPr="00664893" w:rsidTr="00A63CA4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4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1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r>
              <w:rPr>
                <w:sz w:val="20"/>
                <w:szCs w:val="20"/>
              </w:rPr>
              <w:t xml:space="preserve">2.10. </w:t>
            </w:r>
            <w:r w:rsidRPr="00664893">
              <w:rPr>
                <w:sz w:val="20"/>
                <w:szCs w:val="20"/>
              </w:rPr>
              <w:t xml:space="preserve">Муниципальная </w:t>
            </w:r>
            <w:proofErr w:type="spellStart"/>
            <w:r w:rsidRPr="00664893">
              <w:rPr>
                <w:sz w:val="20"/>
                <w:szCs w:val="20"/>
              </w:rPr>
              <w:t>учебно</w:t>
            </w:r>
            <w:proofErr w:type="spellEnd"/>
            <w:r w:rsidRPr="00664893">
              <w:rPr>
                <w:sz w:val="20"/>
                <w:szCs w:val="20"/>
              </w:rPr>
              <w:t xml:space="preserve"> – исследовательская конференции среди </w:t>
            </w:r>
            <w:r>
              <w:rPr>
                <w:sz w:val="20"/>
                <w:szCs w:val="20"/>
              </w:rPr>
              <w:t xml:space="preserve">обучающихся </w:t>
            </w:r>
            <w:r w:rsidRPr="00664893">
              <w:rPr>
                <w:sz w:val="20"/>
                <w:szCs w:val="20"/>
              </w:rPr>
              <w:t>6-11 классов «К основам наук»</w:t>
            </w:r>
          </w:p>
          <w:p w:rsidR="00D430FC" w:rsidRPr="00664893" w:rsidRDefault="00D430FC" w:rsidP="00475BE0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430FC" w:rsidRPr="00664893" w:rsidTr="00A63CA4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430FC" w:rsidRPr="00664893" w:rsidTr="00A63CA4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4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8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r>
              <w:rPr>
                <w:sz w:val="20"/>
                <w:szCs w:val="20"/>
              </w:rPr>
              <w:t xml:space="preserve">2.11. </w:t>
            </w:r>
            <w:r w:rsidRPr="00664893">
              <w:rPr>
                <w:sz w:val="20"/>
                <w:szCs w:val="20"/>
              </w:rPr>
              <w:t>Муниципальный конкурс социально – значимых проектов</w:t>
            </w:r>
          </w:p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D430FC" w:rsidRPr="00664893" w:rsidTr="00A63CA4">
        <w:trPr>
          <w:trHeight w:val="34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D430FC" w:rsidRPr="00664893" w:rsidTr="00A63CA4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19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19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2.12. </w:t>
            </w:r>
            <w:r w:rsidRPr="00664893">
              <w:rPr>
                <w:sz w:val="20"/>
                <w:szCs w:val="20"/>
              </w:rPr>
              <w:t xml:space="preserve">Участие </w:t>
            </w:r>
            <w:r>
              <w:rPr>
                <w:sz w:val="20"/>
                <w:szCs w:val="20"/>
              </w:rPr>
              <w:t xml:space="preserve">обучающихся </w:t>
            </w:r>
            <w:r w:rsidRPr="00664893">
              <w:rPr>
                <w:sz w:val="20"/>
                <w:szCs w:val="20"/>
              </w:rPr>
              <w:t xml:space="preserve">общеобразовательных организаций в региональных и Всероссийских </w:t>
            </w:r>
            <w:proofErr w:type="spellStart"/>
            <w:r w:rsidRPr="00664893">
              <w:rPr>
                <w:sz w:val="20"/>
                <w:szCs w:val="20"/>
              </w:rPr>
              <w:t>учебно</w:t>
            </w:r>
            <w:proofErr w:type="spellEnd"/>
            <w:r w:rsidRPr="00664893">
              <w:rPr>
                <w:sz w:val="20"/>
                <w:szCs w:val="20"/>
              </w:rPr>
              <w:t xml:space="preserve"> – исследовательских конференциях</w:t>
            </w:r>
          </w:p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D430FC" w:rsidRPr="00664893" w:rsidTr="00A63CA4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D430FC" w:rsidRPr="00664893" w:rsidTr="00A63CA4">
        <w:trPr>
          <w:trHeight w:val="21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9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r>
              <w:rPr>
                <w:sz w:val="20"/>
                <w:szCs w:val="20"/>
              </w:rPr>
              <w:t xml:space="preserve">2.13.  Бал талантов – </w:t>
            </w:r>
            <w:r>
              <w:rPr>
                <w:sz w:val="20"/>
                <w:szCs w:val="20"/>
              </w:rPr>
              <w:lastRenderedPageBreak/>
              <w:t>новогоднее</w:t>
            </w:r>
            <w:r w:rsidRPr="00664893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е</w:t>
            </w:r>
            <w:r w:rsidRPr="00664893">
              <w:rPr>
                <w:sz w:val="20"/>
                <w:szCs w:val="20"/>
              </w:rPr>
              <w:t xml:space="preserve"> для одарённых детей</w:t>
            </w:r>
          </w:p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D430FC" w:rsidRPr="00664893" w:rsidTr="00A63CA4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D430FC" w:rsidRPr="00664893" w:rsidTr="00A63CA4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7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2.14. </w:t>
            </w:r>
            <w:r w:rsidRPr="00664893">
              <w:rPr>
                <w:sz w:val="20"/>
                <w:szCs w:val="20"/>
              </w:rPr>
              <w:t>Муниципальный  смотр – конкурс патриотической песни</w:t>
            </w:r>
          </w:p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D430FC" w:rsidRPr="00664893" w:rsidTr="00A63CA4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D430FC" w:rsidRPr="00664893" w:rsidTr="00A63CA4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4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40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D430FC" w:rsidRPr="00664893" w:rsidTr="00A63CA4">
        <w:trPr>
          <w:trHeight w:val="330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2.15. </w:t>
            </w:r>
            <w:r w:rsidRPr="00664893">
              <w:rPr>
                <w:bCs/>
                <w:sz w:val="20"/>
                <w:szCs w:val="20"/>
              </w:rPr>
              <w:t>Межрегиональный конкурс обучающихся общеобразовательных организаций «Лучший ученик»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D430FC" w:rsidRPr="00664893" w:rsidTr="00A63CA4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r>
              <w:rPr>
                <w:sz w:val="20"/>
                <w:szCs w:val="20"/>
              </w:rPr>
              <w:t xml:space="preserve">2.16. </w:t>
            </w:r>
            <w:r w:rsidRPr="00664893">
              <w:rPr>
                <w:sz w:val="20"/>
                <w:szCs w:val="20"/>
              </w:rPr>
              <w:t>Муниципальный Бал выпускников</w:t>
            </w:r>
          </w:p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D430FC" w:rsidRPr="00664893" w:rsidTr="00A63CA4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D430FC" w:rsidRPr="00664893" w:rsidTr="00A63CA4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2.17. </w:t>
            </w:r>
            <w:proofErr w:type="gramStart"/>
            <w:r w:rsidRPr="00664893">
              <w:rPr>
                <w:sz w:val="20"/>
                <w:szCs w:val="20"/>
              </w:rPr>
              <w:t>Мероприятия</w:t>
            </w:r>
            <w:proofErr w:type="gramEnd"/>
            <w:r w:rsidRPr="00664893">
              <w:rPr>
                <w:sz w:val="20"/>
                <w:szCs w:val="20"/>
              </w:rPr>
              <w:t xml:space="preserve"> направленные на выполнение лицензионных требований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</w:tr>
      <w:tr w:rsidR="00D430FC" w:rsidRPr="00664893" w:rsidTr="00A63CA4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</w:tr>
      <w:tr w:rsidR="00D430FC" w:rsidRPr="00664893" w:rsidTr="00A63CA4">
        <w:trPr>
          <w:trHeight w:val="21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16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165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D430FC" w:rsidRPr="00101EA7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0FC" w:rsidRPr="00101EA7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101EA7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101EA7" w:rsidRDefault="005F7192" w:rsidP="00475BE0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101EA7" w:rsidRDefault="005F7192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E86D26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</w:tr>
      <w:tr w:rsidR="00D430FC" w:rsidRPr="00664893" w:rsidTr="00A63CA4">
        <w:trPr>
          <w:trHeight w:val="31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430FC" w:rsidRPr="00101EA7" w:rsidRDefault="00D430FC" w:rsidP="00475BE0">
            <w:pPr>
              <w:rPr>
                <w:sz w:val="20"/>
                <w:szCs w:val="20"/>
              </w:rPr>
            </w:pPr>
            <w:r w:rsidRPr="00101EA7">
              <w:rPr>
                <w:sz w:val="20"/>
                <w:szCs w:val="20"/>
              </w:rPr>
              <w:t>2.18. Организация   отдыха, оздоровления и занятости детей и подростков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0FC" w:rsidRPr="00101EA7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101EA7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101EA7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101EA7" w:rsidRDefault="005F7192" w:rsidP="00E86D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101EA7" w:rsidRDefault="005F7192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E86D26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</w:tr>
      <w:tr w:rsidR="00D430FC" w:rsidRPr="00664893" w:rsidTr="00A63CA4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101EA7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101EA7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101EA7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101EA7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101EA7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101EA7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E86D26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430FC" w:rsidRPr="00664893" w:rsidTr="00A63CA4">
        <w:trPr>
          <w:trHeight w:val="24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101EA7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101EA7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101EA7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101EA7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101EA7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101EA7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E86D26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430FC" w:rsidRPr="00664893" w:rsidTr="00A63CA4">
        <w:trPr>
          <w:trHeight w:val="51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101EA7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101EA7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101EA7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101EA7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101EA7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101EA7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E86D26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430FC" w:rsidRPr="00664893" w:rsidTr="00A63CA4">
        <w:trPr>
          <w:trHeight w:val="25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2.19.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педагогических работников  общеобразовательных организаций</w:t>
            </w:r>
          </w:p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</w:tr>
      <w:tr w:rsidR="00D430FC" w:rsidRPr="00664893" w:rsidTr="00A63CA4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</w:tr>
      <w:tr w:rsidR="00D430FC" w:rsidRPr="00664893" w:rsidTr="00A63CA4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2.20. </w:t>
            </w:r>
            <w:r w:rsidRPr="00664893">
              <w:rPr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D430FC" w:rsidRPr="00664893" w:rsidTr="00A63CA4">
        <w:trPr>
          <w:trHeight w:val="21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D430FC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7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30FC" w:rsidRPr="00C60B58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60B58">
              <w:rPr>
                <w:rFonts w:ascii="Times New Roman" w:hAnsi="Times New Roman" w:cs="Times New Roman"/>
                <w:sz w:val="20"/>
                <w:szCs w:val="20"/>
              </w:rPr>
              <w:t xml:space="preserve">2.21. Приобретение  </w:t>
            </w:r>
            <w:r w:rsidRPr="00C60B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оборудования в пункты проведения экзаменов, в т.ч. </w:t>
            </w:r>
            <w:proofErr w:type="spellStart"/>
            <w:r w:rsidRPr="00C60B58">
              <w:rPr>
                <w:rFonts w:ascii="Times New Roman" w:hAnsi="Times New Roman" w:cs="Times New Roman"/>
                <w:sz w:val="20"/>
                <w:szCs w:val="20"/>
              </w:rPr>
              <w:t>облучателя-рециркулятора</w:t>
            </w:r>
            <w:proofErr w:type="spellEnd"/>
            <w:r w:rsidRPr="00C60B58">
              <w:rPr>
                <w:rFonts w:ascii="Times New Roman" w:hAnsi="Times New Roman" w:cs="Times New Roman"/>
                <w:sz w:val="20"/>
                <w:szCs w:val="20"/>
              </w:rPr>
              <w:t>, термометра инфракрасного бесконтактного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0FC" w:rsidRPr="00C60B58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60B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C60B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  <w:p w:rsidR="00D430FC" w:rsidRPr="00C60B58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60B58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C60B58" w:rsidRDefault="00D430FC" w:rsidP="00475BE0">
            <w:pPr>
              <w:pStyle w:val="a7"/>
            </w:pPr>
            <w:r w:rsidRPr="00C60B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C60B58" w:rsidRDefault="00D430FC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B58">
              <w:rPr>
                <w:rFonts w:ascii="Times New Roman" w:hAnsi="Times New Roman" w:cs="Times New Roman"/>
                <w:b/>
                <w:sz w:val="20"/>
                <w:szCs w:val="20"/>
              </w:rPr>
              <w:t>1281,0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C60B58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60B58">
              <w:rPr>
                <w:rFonts w:ascii="Times New Roman" w:hAnsi="Times New Roman" w:cs="Times New Roman"/>
                <w:sz w:val="20"/>
                <w:szCs w:val="20"/>
              </w:rPr>
              <w:t>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D430FC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C60B58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C60B58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C60B58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60B58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C60B58" w:rsidRDefault="00D430FC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B58">
              <w:rPr>
                <w:rFonts w:ascii="Times New Roman" w:hAnsi="Times New Roman" w:cs="Times New Roman"/>
                <w:b/>
                <w:sz w:val="20"/>
                <w:szCs w:val="20"/>
              </w:rPr>
              <w:t>1281,0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C60B58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60B58">
              <w:rPr>
                <w:rFonts w:ascii="Times New Roman" w:hAnsi="Times New Roman" w:cs="Times New Roman"/>
                <w:sz w:val="20"/>
                <w:szCs w:val="20"/>
              </w:rPr>
              <w:t>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D430FC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C60B58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C60B58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C60B58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60B58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C60B58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60B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C60B58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C60B58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C60B58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C60B58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C60B58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60B58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C60B58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60B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C60B58" w:rsidRDefault="00D430FC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C60B58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C60B58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C60B58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C60B58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60B5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C60B58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60B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C60B58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C60B58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2.22. </w:t>
            </w:r>
            <w:r w:rsidRPr="00664893">
              <w:rPr>
                <w:sz w:val="20"/>
                <w:szCs w:val="20"/>
              </w:rPr>
              <w:t>Обучение лиц, ответственных за эксплуатацию тепловых энергоустановок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30FC" w:rsidRPr="00664893" w:rsidRDefault="00D430FC" w:rsidP="00475BE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2.23. </w:t>
            </w:r>
            <w:r w:rsidRPr="00664893">
              <w:rPr>
                <w:sz w:val="20"/>
                <w:szCs w:val="20"/>
              </w:rPr>
              <w:t xml:space="preserve">Реорганизация общеобразовательных учреждений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D430FC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D430FC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2.24. </w:t>
            </w:r>
            <w:r w:rsidRPr="00664893">
              <w:rPr>
                <w:sz w:val="20"/>
                <w:szCs w:val="20"/>
              </w:rPr>
              <w:t>Возмещение расходов на прохождение ежегодных плановых медицинских осмотров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</w:tr>
      <w:tr w:rsidR="00D430FC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</w:tr>
      <w:tr w:rsidR="00D430FC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0FC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2.25. </w:t>
            </w:r>
            <w:r w:rsidRPr="00664893">
              <w:rPr>
                <w:sz w:val="20"/>
                <w:szCs w:val="20"/>
              </w:rPr>
              <w:t>Текущий ремонт зданий и сооружений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664893" w:rsidRDefault="00D430FC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DB349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DB349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DB349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DB349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2.26. </w:t>
            </w:r>
            <w:r w:rsidRPr="00664893">
              <w:rPr>
                <w:sz w:val="20"/>
                <w:szCs w:val="20"/>
              </w:rPr>
              <w:t>Ремонт (замена) АПС</w:t>
            </w:r>
          </w:p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2.27. </w:t>
            </w:r>
            <w:r w:rsidRPr="00664893">
              <w:rPr>
                <w:sz w:val="20"/>
                <w:szCs w:val="20"/>
              </w:rPr>
              <w:t>Техническое о</w:t>
            </w:r>
            <w:r>
              <w:rPr>
                <w:sz w:val="20"/>
                <w:szCs w:val="20"/>
              </w:rPr>
              <w:t>бслуживание систем АПС,  систем</w:t>
            </w:r>
            <w:r w:rsidRPr="00664893">
              <w:rPr>
                <w:sz w:val="20"/>
                <w:szCs w:val="20"/>
              </w:rPr>
              <w:t xml:space="preserve"> дублирования сигнала  станций «Стрелец»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4176,0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4176,0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2.28.  </w:t>
            </w:r>
            <w:r w:rsidRPr="00664893">
              <w:rPr>
                <w:sz w:val="20"/>
                <w:szCs w:val="20"/>
              </w:rPr>
              <w:t>Мероприятия в рамках охраны труда. Приобретение средств индивидуальной защиты</w:t>
            </w:r>
            <w:r>
              <w:rPr>
                <w:sz w:val="20"/>
                <w:szCs w:val="20"/>
              </w:rPr>
              <w:t xml:space="preserve"> и спецодежды</w:t>
            </w:r>
            <w:r w:rsidRPr="00664893">
              <w:rPr>
                <w:sz w:val="20"/>
                <w:szCs w:val="20"/>
              </w:rPr>
              <w:t>. Проведение специальной оценки условий труда.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1778,0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1778,0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2.29. </w:t>
            </w:r>
            <w:r w:rsidRPr="00664893">
              <w:rPr>
                <w:sz w:val="20"/>
                <w:szCs w:val="20"/>
              </w:rPr>
              <w:t xml:space="preserve">Осуществление </w:t>
            </w:r>
            <w:r w:rsidRPr="00664893">
              <w:rPr>
                <w:sz w:val="20"/>
                <w:szCs w:val="20"/>
              </w:rPr>
              <w:lastRenderedPageBreak/>
              <w:t>мероприятий по  антитеррористической защищенности. Замена ограждения.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2.30. </w:t>
            </w:r>
            <w:r w:rsidRPr="00664893">
              <w:rPr>
                <w:sz w:val="20"/>
                <w:szCs w:val="20"/>
              </w:rPr>
              <w:t>Установка систем видеонаблюдения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2.31. </w:t>
            </w:r>
            <w:r w:rsidRPr="00664893">
              <w:rPr>
                <w:sz w:val="20"/>
                <w:szCs w:val="20"/>
              </w:rPr>
              <w:t>Обработка деревянных конструкций чердачных помещений  огнезащитным составом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2.32. </w:t>
            </w:r>
            <w:r w:rsidRPr="00664893">
              <w:rPr>
                <w:sz w:val="20"/>
                <w:szCs w:val="20"/>
              </w:rPr>
              <w:t>Замена электрической проводки  в</w:t>
            </w:r>
            <w:r>
              <w:rPr>
                <w:sz w:val="20"/>
                <w:szCs w:val="20"/>
              </w:rPr>
              <w:t xml:space="preserve"> зданиях</w:t>
            </w:r>
            <w:r w:rsidRPr="006648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</w:t>
            </w:r>
            <w:r w:rsidRPr="00664893">
              <w:rPr>
                <w:sz w:val="20"/>
                <w:szCs w:val="20"/>
              </w:rPr>
              <w:t>образовательных учреждениях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6441AD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</w:t>
            </w:r>
            <w:r w:rsidR="006441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2.33. </w:t>
            </w:r>
            <w:r w:rsidRPr="00664893">
              <w:rPr>
                <w:sz w:val="20"/>
                <w:szCs w:val="20"/>
              </w:rPr>
              <w:t xml:space="preserve">Организация физической охраны учреждений с привлечением организаций, учрежденных для работы в </w:t>
            </w:r>
            <w:r w:rsidRPr="00664893">
              <w:rPr>
                <w:sz w:val="20"/>
                <w:szCs w:val="20"/>
                <w:shd w:val="clear" w:color="auto" w:fill="FFFFFF"/>
              </w:rPr>
              <w:t>сфере охранной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2.34. Приобретение ручных</w:t>
            </w:r>
            <w:r w:rsidRPr="00664893">
              <w:rPr>
                <w:sz w:val="20"/>
                <w:szCs w:val="20"/>
              </w:rPr>
              <w:t xml:space="preserve"> металлоискател</w:t>
            </w:r>
            <w:r>
              <w:rPr>
                <w:sz w:val="20"/>
                <w:szCs w:val="20"/>
              </w:rPr>
              <w:t>ей</w:t>
            </w:r>
            <w:r w:rsidRPr="00664893">
              <w:rPr>
                <w:sz w:val="20"/>
                <w:szCs w:val="20"/>
              </w:rPr>
              <w:t>, в рамках мероприятий по антитеррористической защищенности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2.35. </w:t>
            </w:r>
            <w:r w:rsidRPr="00664893">
              <w:rPr>
                <w:sz w:val="20"/>
                <w:szCs w:val="20"/>
              </w:rPr>
              <w:t>Содержание автотранспорта, находящегося на балансе ОО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2.36. </w:t>
            </w:r>
            <w:r w:rsidRPr="00664893">
              <w:rPr>
                <w:sz w:val="20"/>
                <w:szCs w:val="20"/>
              </w:rPr>
              <w:t>Мероприятия по проведению дератизации учреждений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6441AD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6441AD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2.37. </w:t>
            </w:r>
            <w:r w:rsidRPr="00664893">
              <w:rPr>
                <w:sz w:val="20"/>
                <w:szCs w:val="20"/>
              </w:rPr>
              <w:t>Мероприятия по лицензированию медицинских кабинетов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2.38. </w:t>
            </w:r>
            <w:r w:rsidRPr="00664893">
              <w:rPr>
                <w:sz w:val="20"/>
                <w:szCs w:val="20"/>
              </w:rPr>
              <w:t>Выполнение санитарно-эпидемиологических требований – приобретение мебели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573A8D">
        <w:trPr>
          <w:trHeight w:val="47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441AD" w:rsidRDefault="005F7192" w:rsidP="00475BE0">
            <w:pPr>
              <w:rPr>
                <w:sz w:val="20"/>
                <w:szCs w:val="20"/>
              </w:rPr>
            </w:pPr>
            <w:r w:rsidRPr="006441AD">
              <w:rPr>
                <w:sz w:val="20"/>
                <w:szCs w:val="20"/>
              </w:rPr>
              <w:t>2.39. Участие в мероприятиях по созданию центров образования цифрового и гуманитарного профилей, способствующих формированию современных компетенций и навыков у детей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441AD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441A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7192" w:rsidRPr="006441AD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441AD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441AD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441A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441AD" w:rsidRDefault="006441AD" w:rsidP="00FA66B6">
            <w:r w:rsidRPr="006441AD">
              <w:t>10659,7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441AD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441AD">
              <w:rPr>
                <w:rFonts w:ascii="Times New Roman" w:hAnsi="Times New Roman" w:cs="Times New Roman"/>
                <w:sz w:val="20"/>
                <w:szCs w:val="20"/>
              </w:rPr>
              <w:t>1652,1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441AD" w:rsidRDefault="006441AD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441AD">
              <w:rPr>
                <w:rFonts w:ascii="Times New Roman" w:hAnsi="Times New Roman" w:cs="Times New Roman"/>
                <w:sz w:val="20"/>
                <w:szCs w:val="20"/>
              </w:rPr>
              <w:t>4506,0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92" w:rsidRPr="006441AD" w:rsidRDefault="006441AD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441AD">
              <w:rPr>
                <w:rFonts w:ascii="Times New Roman" w:hAnsi="Times New Roman" w:cs="Times New Roman"/>
                <w:sz w:val="20"/>
                <w:szCs w:val="20"/>
              </w:rPr>
              <w:t>4501,6</w:t>
            </w: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7192" w:rsidRPr="006441AD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441AD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441AD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441AD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441AD" w:rsidRDefault="006441AD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441AD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441AD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441AD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441AD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92" w:rsidRPr="006441AD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7192" w:rsidRPr="006441AD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441AD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441AD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441AD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441AD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441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441AD" w:rsidRDefault="006441AD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441AD">
              <w:rPr>
                <w:rFonts w:ascii="Times New Roman" w:hAnsi="Times New Roman" w:cs="Times New Roman"/>
                <w:sz w:val="20"/>
                <w:szCs w:val="20"/>
              </w:rPr>
              <w:t>9832,0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441AD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441AD">
              <w:rPr>
                <w:rFonts w:ascii="Times New Roman" w:hAnsi="Times New Roman" w:cs="Times New Roman"/>
                <w:sz w:val="20"/>
                <w:szCs w:val="20"/>
              </w:rPr>
              <w:t>1094,8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441AD" w:rsidRDefault="006441AD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441AD">
              <w:rPr>
                <w:rFonts w:ascii="Times New Roman" w:hAnsi="Times New Roman" w:cs="Times New Roman"/>
                <w:sz w:val="20"/>
                <w:szCs w:val="20"/>
              </w:rPr>
              <w:t>4370,8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92" w:rsidRPr="006441AD" w:rsidRDefault="006441AD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441AD">
              <w:rPr>
                <w:rFonts w:ascii="Times New Roman" w:hAnsi="Times New Roman" w:cs="Times New Roman"/>
                <w:sz w:val="20"/>
                <w:szCs w:val="20"/>
              </w:rPr>
              <w:t>4366,4</w:t>
            </w: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7192" w:rsidRPr="006441AD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441AD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441AD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441AD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441AD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441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441AD" w:rsidRDefault="006441AD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441AD"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441AD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441AD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441AD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92" w:rsidRPr="006441AD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441AD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441AD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441AD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441A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441AD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441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441AD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441AD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441AD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92" w:rsidRPr="006441AD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EC588E" w:rsidRDefault="005F7192" w:rsidP="00475BE0">
            <w:pPr>
              <w:rPr>
                <w:sz w:val="20"/>
                <w:szCs w:val="20"/>
              </w:rPr>
            </w:pPr>
            <w:r w:rsidRPr="00EC588E">
              <w:rPr>
                <w:sz w:val="20"/>
                <w:szCs w:val="20"/>
              </w:rPr>
              <w:t>2.40.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</w:t>
            </w: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7192" w:rsidRPr="00EC588E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7192" w:rsidRPr="00EC588E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7192" w:rsidRPr="00EC588E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EC588E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2.41. </w:t>
            </w:r>
            <w:r w:rsidRPr="00664893">
              <w:rPr>
                <w:sz w:val="20"/>
                <w:szCs w:val="20"/>
              </w:rPr>
              <w:t xml:space="preserve">Проведение независимой </w:t>
            </w:r>
            <w:proofErr w:type="gramStart"/>
            <w:r w:rsidRPr="00664893">
              <w:rPr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549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489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7192" w:rsidRPr="00EC588E" w:rsidRDefault="005F7192" w:rsidP="00475BE0">
            <w:pPr>
              <w:rPr>
                <w:sz w:val="20"/>
                <w:szCs w:val="20"/>
              </w:rPr>
            </w:pPr>
            <w:r w:rsidRPr="00EC588E">
              <w:rPr>
                <w:sz w:val="20"/>
                <w:szCs w:val="20"/>
              </w:rPr>
              <w:t>2.42. Реализация федерального проекта «Цифровая образовательная среда национального проекта «Образование»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0768" w:rsidRDefault="00660768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0768">
              <w:rPr>
                <w:rFonts w:ascii="Times New Roman" w:hAnsi="Times New Roman" w:cs="Times New Roman"/>
                <w:sz w:val="20"/>
                <w:szCs w:val="20"/>
              </w:rPr>
              <w:t>39980,7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0768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0768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0768" w:rsidRDefault="00660768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0768">
              <w:rPr>
                <w:rFonts w:ascii="Times New Roman" w:hAnsi="Times New Roman" w:cs="Times New Roman"/>
                <w:sz w:val="20"/>
                <w:szCs w:val="20"/>
              </w:rPr>
              <w:t>39980,7</w:t>
            </w: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EC588E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0768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0768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0768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0768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EC588E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0768" w:rsidRDefault="00660768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0768">
              <w:rPr>
                <w:rFonts w:ascii="Times New Roman" w:hAnsi="Times New Roman" w:cs="Times New Roman"/>
                <w:sz w:val="20"/>
                <w:szCs w:val="20"/>
              </w:rPr>
              <w:t>39181,1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0768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0768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0768" w:rsidRDefault="00660768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0768">
              <w:rPr>
                <w:rFonts w:ascii="Times New Roman" w:hAnsi="Times New Roman" w:cs="Times New Roman"/>
                <w:sz w:val="20"/>
                <w:szCs w:val="20"/>
              </w:rPr>
              <w:t>39181,1</w:t>
            </w: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7192" w:rsidRPr="00EC588E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0768" w:rsidRDefault="00660768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0768">
              <w:rPr>
                <w:rFonts w:ascii="Times New Roman" w:hAnsi="Times New Roman" w:cs="Times New Roman"/>
                <w:sz w:val="20"/>
                <w:szCs w:val="20"/>
              </w:rPr>
              <w:t>799,6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0768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60768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60768" w:rsidRDefault="00660768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0768">
              <w:rPr>
                <w:rFonts w:ascii="Times New Roman" w:hAnsi="Times New Roman" w:cs="Times New Roman"/>
                <w:sz w:val="20"/>
                <w:szCs w:val="20"/>
              </w:rPr>
              <w:t>799,6</w:t>
            </w:r>
          </w:p>
        </w:tc>
      </w:tr>
      <w:tr w:rsidR="005F7192" w:rsidRPr="00664893" w:rsidTr="00660768">
        <w:trPr>
          <w:trHeight w:val="691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7192" w:rsidRPr="00EC588E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EC588E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C4124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C4124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6C4124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92" w:rsidRPr="006C4124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7E2EA0" w:rsidRDefault="005F7192" w:rsidP="00475BE0">
            <w:pPr>
              <w:rPr>
                <w:sz w:val="20"/>
                <w:szCs w:val="20"/>
              </w:rPr>
            </w:pPr>
            <w:r w:rsidRPr="007E2EA0">
              <w:rPr>
                <w:bCs/>
                <w:sz w:val="20"/>
                <w:szCs w:val="20"/>
              </w:rPr>
              <w:t>2.43. Ремонт кровли МБОУ «СОШ № 2 г. Красноармейска»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7E2EA0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7192" w:rsidRPr="007E2EA0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7E2EA0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60768" w:rsidRDefault="00660768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60768" w:rsidRDefault="00660768" w:rsidP="003155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C4124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92" w:rsidRPr="006C4124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7192" w:rsidRPr="007E2EA0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7E2EA0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  <w:p w:rsidR="005F7192" w:rsidRPr="0031551E" w:rsidRDefault="005F7192" w:rsidP="0031551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60768" w:rsidRDefault="00660768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60768" w:rsidRDefault="00660768" w:rsidP="003155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C4124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92" w:rsidRPr="006C4124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7192" w:rsidRPr="007E2EA0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7E2EA0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7E2EA0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60768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60768" w:rsidRDefault="005F7192" w:rsidP="003155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C4124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92" w:rsidRPr="006C4124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7192" w:rsidRPr="007E2EA0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7E2EA0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F7192" w:rsidRPr="0031551E" w:rsidRDefault="005F7192" w:rsidP="0031551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60768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0768"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60768" w:rsidRDefault="005F7192" w:rsidP="003155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0768"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C4124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92" w:rsidRPr="006C4124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7E2EA0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7E2EA0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7E2EA0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C4124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C4124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C4124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92" w:rsidRPr="006C4124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7E2EA0" w:rsidRDefault="005F7192" w:rsidP="00475BE0">
            <w:pPr>
              <w:rPr>
                <w:sz w:val="20"/>
                <w:szCs w:val="20"/>
              </w:rPr>
            </w:pPr>
            <w:r w:rsidRPr="007E2EA0">
              <w:rPr>
                <w:bCs/>
                <w:sz w:val="20"/>
                <w:szCs w:val="20"/>
              </w:rPr>
              <w:t>2.44. Ремонт кровли МБОУ «СОШ № 3 г. Красноармейска»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7E2EA0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7192" w:rsidRPr="007E2EA0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7E2EA0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60768" w:rsidRDefault="00660768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60768" w:rsidRDefault="00660768" w:rsidP="003155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C4124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92" w:rsidRPr="006C4124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7192" w:rsidRPr="007E2EA0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7E2EA0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7E2EA0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60768" w:rsidRDefault="00660768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60768" w:rsidRDefault="00660768" w:rsidP="003155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C4124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92" w:rsidRPr="006C4124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7192" w:rsidRPr="007E2EA0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7E2EA0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7E2EA0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60768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60768" w:rsidRDefault="005F7192" w:rsidP="003155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C4124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92" w:rsidRPr="006C4124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7192" w:rsidRPr="007E2EA0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7E2EA0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7E2EA0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60768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0768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66076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60768" w:rsidRDefault="005F7192" w:rsidP="003155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0768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66076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C4124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92" w:rsidRPr="006C4124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7E2EA0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7E2EA0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7E2EA0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7E2EA0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7E2EA0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7E2EA0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92" w:rsidRPr="007E2EA0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213A73" w:rsidRDefault="005F7192" w:rsidP="00475BE0">
            <w:pPr>
              <w:rPr>
                <w:sz w:val="20"/>
                <w:szCs w:val="20"/>
              </w:rPr>
            </w:pPr>
            <w:r w:rsidRPr="00213A73">
              <w:rPr>
                <w:sz w:val="20"/>
                <w:szCs w:val="20"/>
              </w:rPr>
              <w:t xml:space="preserve">2.45. Приобретение прав на </w:t>
            </w:r>
            <w:r w:rsidRPr="00213A73">
              <w:rPr>
                <w:sz w:val="20"/>
                <w:szCs w:val="20"/>
              </w:rPr>
              <w:lastRenderedPageBreak/>
              <w:t>использование автоматизированной информационной системы «Подросток» Сопровождение АИС «Подросток».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213A73" w:rsidRDefault="005F7192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21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  <w:p w:rsidR="005F7192" w:rsidRPr="00213A73" w:rsidRDefault="005F7192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213A73" w:rsidRDefault="005F7192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213A73" w:rsidRDefault="005F7192" w:rsidP="006607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213A73" w:rsidRDefault="005F7192" w:rsidP="006607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213A7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92" w:rsidRPr="00213A7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7192" w:rsidRPr="00213A7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213A7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213A7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213A73" w:rsidRDefault="005F7192" w:rsidP="006607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213A73" w:rsidRDefault="005F7192" w:rsidP="006607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213A7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92" w:rsidRPr="00213A7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7192" w:rsidRPr="00213A7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213A7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213A7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213A7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213A7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213A7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92" w:rsidRPr="00213A7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7192" w:rsidRPr="00213A7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213A7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213A7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213A7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213A7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213A7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92" w:rsidRPr="00213A7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213A73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213A7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213A7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213A7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213A7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213A7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92" w:rsidRPr="00213A73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E86D26">
            <w:pPr>
              <w:rPr>
                <w:bCs/>
                <w:sz w:val="20"/>
                <w:szCs w:val="20"/>
              </w:rPr>
            </w:pPr>
            <w:r w:rsidRPr="00101EA7">
              <w:rPr>
                <w:bCs/>
                <w:sz w:val="20"/>
                <w:szCs w:val="20"/>
              </w:rPr>
              <w:t>2.46. Ежемесячное денежное вознаграждение за классное руководство педагогическим работникам государственных и  муниципальных общеобразовательных организаций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7192" w:rsidRPr="00101EA7" w:rsidRDefault="005F7192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660768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7864,4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660768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92" w:rsidRPr="00101EA7" w:rsidRDefault="00660768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22500,4</w:t>
            </w: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660768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7864,4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660768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92" w:rsidRPr="00101EA7" w:rsidRDefault="00660768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22500,4</w:t>
            </w: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rPr>
                <w:sz w:val="20"/>
                <w:szCs w:val="20"/>
              </w:rPr>
            </w:pPr>
            <w:proofErr w:type="gramStart"/>
            <w:r w:rsidRPr="00101EA7">
              <w:rPr>
                <w:bCs/>
                <w:sz w:val="20"/>
                <w:szCs w:val="20"/>
              </w:rPr>
              <w:t>2.47.Организация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7192" w:rsidRPr="00101EA7" w:rsidRDefault="005F7192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5772,3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5772,3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4281,3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4281,3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1491,0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1491,0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C65E7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92" w:rsidRPr="00101EA7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92" w:rsidRPr="00664893" w:rsidTr="00C65E7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60768" w:rsidRDefault="00660768" w:rsidP="00660768">
            <w:pPr>
              <w:rPr>
                <w:bCs/>
                <w:sz w:val="20"/>
                <w:szCs w:val="20"/>
              </w:rPr>
            </w:pPr>
            <w:r w:rsidRPr="00660768">
              <w:rPr>
                <w:bCs/>
                <w:sz w:val="20"/>
                <w:szCs w:val="20"/>
              </w:rPr>
              <w:t>2.</w:t>
            </w:r>
            <w:r w:rsidR="005F7192" w:rsidRPr="00660768">
              <w:rPr>
                <w:bCs/>
                <w:sz w:val="20"/>
                <w:szCs w:val="20"/>
              </w:rPr>
              <w:t xml:space="preserve"> </w:t>
            </w:r>
            <w:r w:rsidRPr="00660768">
              <w:rPr>
                <w:bCs/>
                <w:sz w:val="20"/>
                <w:szCs w:val="20"/>
              </w:rPr>
              <w:t>48 Финансовое о</w:t>
            </w:r>
            <w:r w:rsidRPr="00660768">
              <w:rPr>
                <w:sz w:val="20"/>
                <w:szCs w:val="20"/>
              </w:rPr>
              <w:t>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60768" w:rsidRDefault="005F7192" w:rsidP="004223A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076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7192" w:rsidRPr="00660768" w:rsidRDefault="005F7192" w:rsidP="004223A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0768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60768" w:rsidRDefault="005F7192" w:rsidP="004223A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076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60768" w:rsidRDefault="00660768" w:rsidP="004223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768">
              <w:rPr>
                <w:sz w:val="20"/>
                <w:szCs w:val="20"/>
              </w:rPr>
              <w:t>4861,0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60768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0768">
              <w:rPr>
                <w:rFonts w:ascii="Times New Roman" w:hAnsi="Times New Roman" w:cs="Times New Roman"/>
                <w:sz w:val="20"/>
                <w:szCs w:val="20"/>
              </w:rPr>
              <w:t>4861</w:t>
            </w:r>
            <w:r w:rsidR="00660768" w:rsidRPr="0066076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C65E74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92" w:rsidRPr="00C65E74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F7192" w:rsidRPr="00664893" w:rsidTr="004223A5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7192" w:rsidRPr="00660768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60768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60768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0768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60768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60768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C65E74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92" w:rsidRPr="00C65E74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F7192" w:rsidRPr="00664893" w:rsidTr="004223A5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7192" w:rsidRPr="00660768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60768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60768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0768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0768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07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60768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60768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C65E74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92" w:rsidRPr="00C65E74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F7192" w:rsidRPr="00664893" w:rsidTr="00C65E7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7192" w:rsidRPr="00660768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60768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60768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0768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0768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07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60768" w:rsidRDefault="00660768" w:rsidP="004223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768">
              <w:rPr>
                <w:sz w:val="20"/>
                <w:szCs w:val="20"/>
              </w:rPr>
              <w:t>4861,0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60768" w:rsidRDefault="005F7192" w:rsidP="004223A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0768">
              <w:rPr>
                <w:rFonts w:ascii="Times New Roman" w:hAnsi="Times New Roman" w:cs="Times New Roman"/>
                <w:sz w:val="20"/>
                <w:szCs w:val="20"/>
              </w:rPr>
              <w:t>4861</w:t>
            </w:r>
            <w:r w:rsidR="00660768" w:rsidRPr="0066076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C65E74" w:rsidRDefault="005F7192" w:rsidP="004223A5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92" w:rsidRPr="00C65E74" w:rsidRDefault="005F7192" w:rsidP="004223A5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F7192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60768" w:rsidRDefault="005F7192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60768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60768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076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0768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07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60768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60768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C65E74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92" w:rsidRPr="00C65E74" w:rsidRDefault="005F719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</w:tbl>
    <w:p w:rsidR="00756161" w:rsidRDefault="00756161" w:rsidP="00756161"/>
    <w:p w:rsidR="00C60B58" w:rsidRDefault="00C60B58" w:rsidP="00756161"/>
    <w:p w:rsidR="00475BE0" w:rsidRDefault="00475BE0" w:rsidP="00756161"/>
    <w:p w:rsidR="00101EA7" w:rsidRDefault="00101EA7" w:rsidP="00101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вносимые в муниципальную программу «Развитие  образования в Красноармейском муниципальном районе на 2020 - 2022 годы», утвержденную постановлением администрации Красноармейского муниципального района от 12.12.2019 года   № 974:</w:t>
      </w:r>
    </w:p>
    <w:p w:rsidR="00101EA7" w:rsidRPr="00664893" w:rsidRDefault="00101EA7" w:rsidP="00101EA7">
      <w:pPr>
        <w:ind w:firstLine="708"/>
        <w:jc w:val="both"/>
        <w:rPr>
          <w:b/>
          <w:sz w:val="28"/>
          <w:szCs w:val="28"/>
        </w:rPr>
      </w:pPr>
      <w:r w:rsidRPr="00756161">
        <w:rPr>
          <w:sz w:val="28"/>
          <w:szCs w:val="28"/>
        </w:rPr>
        <w:t>Внести изменения в раздел «</w:t>
      </w:r>
      <w:r w:rsidRPr="00475BE0">
        <w:rPr>
          <w:sz w:val="28"/>
          <w:szCs w:val="28"/>
        </w:rPr>
        <w:t>Паспорт подпрограммы «Развитие дошкольного образования детей» муниципальной программы в «Развитие образования в Красноармейском муниципальном районе на 2020 - 2022 годы</w:t>
      </w:r>
      <w:r w:rsidRPr="00664893">
        <w:rPr>
          <w:b/>
          <w:sz w:val="28"/>
          <w:szCs w:val="28"/>
        </w:rPr>
        <w:t>»</w:t>
      </w:r>
    </w:p>
    <w:p w:rsidR="00101EA7" w:rsidRDefault="00101EA7" w:rsidP="00101EA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01EA7" w:rsidRPr="008B33F0" w:rsidRDefault="00101EA7" w:rsidP="00101EA7"/>
    <w:p w:rsidR="00101EA7" w:rsidRPr="00475BE0" w:rsidRDefault="00101EA7" w:rsidP="00101EA7"/>
    <w:p w:rsidR="00101EA7" w:rsidRPr="00664893" w:rsidRDefault="00101EA7" w:rsidP="00101EA7">
      <w:pPr>
        <w:pStyle w:val="s3"/>
        <w:jc w:val="center"/>
        <w:rPr>
          <w:b/>
          <w:sz w:val="28"/>
          <w:szCs w:val="28"/>
        </w:rPr>
      </w:pPr>
      <w:r w:rsidRPr="00664893">
        <w:rPr>
          <w:b/>
          <w:sz w:val="28"/>
          <w:szCs w:val="28"/>
        </w:rPr>
        <w:t>Паспорт</w:t>
      </w:r>
      <w:r w:rsidRPr="00664893">
        <w:rPr>
          <w:sz w:val="28"/>
          <w:szCs w:val="28"/>
        </w:rPr>
        <w:t xml:space="preserve"> </w:t>
      </w:r>
      <w:r w:rsidRPr="00664893">
        <w:rPr>
          <w:b/>
          <w:sz w:val="28"/>
          <w:szCs w:val="28"/>
        </w:rPr>
        <w:t>подпрограммы «Развитие дошкольного образования детей» муниципальной программы в «Развитие образования в Красноармейском муниципальном районе на 2020 - 2022 годы»</w:t>
      </w:r>
    </w:p>
    <w:tbl>
      <w:tblPr>
        <w:tblStyle w:val="a6"/>
        <w:tblW w:w="10340" w:type="dxa"/>
        <w:jc w:val="center"/>
        <w:tblLook w:val="04A0"/>
      </w:tblPr>
      <w:tblGrid>
        <w:gridCol w:w="2607"/>
        <w:gridCol w:w="1270"/>
        <w:gridCol w:w="1711"/>
        <w:gridCol w:w="1584"/>
        <w:gridCol w:w="1584"/>
        <w:gridCol w:w="1584"/>
      </w:tblGrid>
      <w:tr w:rsidR="00101EA7" w:rsidRPr="00664893" w:rsidTr="00101EA7">
        <w:trPr>
          <w:trHeight w:val="144"/>
          <w:jc w:val="center"/>
        </w:trPr>
        <w:tc>
          <w:tcPr>
            <w:tcW w:w="2607" w:type="dxa"/>
          </w:tcPr>
          <w:p w:rsidR="00101EA7" w:rsidRPr="00664893" w:rsidRDefault="00101EA7" w:rsidP="00101EA7">
            <w:pPr>
              <w:rPr>
                <w:sz w:val="24"/>
                <w:szCs w:val="24"/>
              </w:rPr>
            </w:pPr>
            <w:r w:rsidRPr="00664893">
              <w:rPr>
                <w:sz w:val="24"/>
                <w:szCs w:val="24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7733" w:type="dxa"/>
            <w:gridSpan w:val="5"/>
          </w:tcPr>
          <w:p w:rsidR="00101EA7" w:rsidRPr="00664893" w:rsidRDefault="00101EA7" w:rsidP="00101EA7">
            <w:pPr>
              <w:jc w:val="both"/>
              <w:rPr>
                <w:sz w:val="24"/>
                <w:szCs w:val="24"/>
              </w:rPr>
            </w:pPr>
            <w:r w:rsidRPr="00664893">
              <w:rPr>
                <w:sz w:val="24"/>
                <w:szCs w:val="24"/>
              </w:rPr>
              <w:t>Федеральный Закон РФ от 29.12.2012 года №273-ФЗ «Об образовании в Российской Федерации».</w:t>
            </w:r>
          </w:p>
          <w:p w:rsidR="00101EA7" w:rsidRPr="00664893" w:rsidRDefault="00101EA7" w:rsidP="00101EA7">
            <w:pPr>
              <w:jc w:val="both"/>
              <w:rPr>
                <w:sz w:val="24"/>
                <w:szCs w:val="24"/>
              </w:rPr>
            </w:pPr>
            <w:r w:rsidRPr="00664893">
              <w:rPr>
                <w:sz w:val="24"/>
                <w:szCs w:val="24"/>
              </w:rPr>
              <w:t>Постановление администрации Красноармейского муниципального района от 05.11.2013 г. №1065 «Об утверждении порядка принятия решений о  разработке  муниципальных программ, их формирования и реализации и порядка оценки эффективности реализации муниципальных программ»</w:t>
            </w:r>
          </w:p>
        </w:tc>
      </w:tr>
      <w:tr w:rsidR="00101EA7" w:rsidRPr="00664893" w:rsidTr="00101EA7">
        <w:trPr>
          <w:trHeight w:val="144"/>
          <w:jc w:val="center"/>
        </w:trPr>
        <w:tc>
          <w:tcPr>
            <w:tcW w:w="2607" w:type="dxa"/>
          </w:tcPr>
          <w:p w:rsidR="00101EA7" w:rsidRPr="00664893" w:rsidRDefault="00101EA7" w:rsidP="00101EA7">
            <w:pPr>
              <w:jc w:val="both"/>
              <w:rPr>
                <w:sz w:val="24"/>
                <w:szCs w:val="24"/>
              </w:rPr>
            </w:pPr>
            <w:r w:rsidRPr="00664893">
              <w:rPr>
                <w:sz w:val="24"/>
                <w:szCs w:val="24"/>
              </w:rPr>
              <w:t xml:space="preserve">Ответственный </w:t>
            </w:r>
            <w:r w:rsidRPr="00664893">
              <w:rPr>
                <w:sz w:val="24"/>
                <w:szCs w:val="24"/>
              </w:rPr>
              <w:lastRenderedPageBreak/>
              <w:t>исполнитель муниципальной программы</w:t>
            </w:r>
          </w:p>
        </w:tc>
        <w:tc>
          <w:tcPr>
            <w:tcW w:w="7733" w:type="dxa"/>
            <w:gridSpan w:val="5"/>
          </w:tcPr>
          <w:p w:rsidR="00101EA7" w:rsidRPr="00664893" w:rsidRDefault="00101EA7" w:rsidP="00101EA7">
            <w:pPr>
              <w:jc w:val="both"/>
              <w:rPr>
                <w:sz w:val="24"/>
                <w:szCs w:val="24"/>
              </w:rPr>
            </w:pPr>
            <w:r w:rsidRPr="00664893">
              <w:rPr>
                <w:sz w:val="24"/>
                <w:szCs w:val="24"/>
              </w:rPr>
              <w:lastRenderedPageBreak/>
              <w:t xml:space="preserve">Управление образования администрации Красноармейского </w:t>
            </w:r>
            <w:r w:rsidRPr="00664893">
              <w:rPr>
                <w:sz w:val="24"/>
                <w:szCs w:val="24"/>
              </w:rPr>
              <w:lastRenderedPageBreak/>
              <w:t>муниципального района Саратовской области</w:t>
            </w:r>
          </w:p>
        </w:tc>
      </w:tr>
      <w:tr w:rsidR="00101EA7" w:rsidRPr="00664893" w:rsidTr="00101EA7">
        <w:trPr>
          <w:trHeight w:val="144"/>
          <w:jc w:val="center"/>
        </w:trPr>
        <w:tc>
          <w:tcPr>
            <w:tcW w:w="2607" w:type="dxa"/>
          </w:tcPr>
          <w:p w:rsidR="00101EA7" w:rsidRPr="00664893" w:rsidRDefault="00101EA7" w:rsidP="00101EA7">
            <w:pPr>
              <w:jc w:val="both"/>
              <w:rPr>
                <w:sz w:val="24"/>
                <w:szCs w:val="24"/>
              </w:rPr>
            </w:pPr>
            <w:r w:rsidRPr="00664893">
              <w:rPr>
                <w:sz w:val="24"/>
                <w:szCs w:val="24"/>
              </w:rPr>
              <w:lastRenderedPageBreak/>
              <w:t>Соисполнители муниципальной программы</w:t>
            </w:r>
          </w:p>
        </w:tc>
        <w:tc>
          <w:tcPr>
            <w:tcW w:w="7733" w:type="dxa"/>
            <w:gridSpan w:val="5"/>
          </w:tcPr>
          <w:p w:rsidR="00101EA7" w:rsidRPr="00664893" w:rsidRDefault="00101EA7" w:rsidP="00101EA7">
            <w:pPr>
              <w:jc w:val="both"/>
              <w:rPr>
                <w:sz w:val="24"/>
                <w:szCs w:val="24"/>
              </w:rPr>
            </w:pPr>
            <w:r w:rsidRPr="00664893">
              <w:rPr>
                <w:sz w:val="24"/>
                <w:szCs w:val="24"/>
              </w:rPr>
              <w:t>Управление образования администрации Красноармейского муниципального района Саратовской области</w:t>
            </w:r>
          </w:p>
        </w:tc>
      </w:tr>
      <w:tr w:rsidR="00101EA7" w:rsidRPr="00664893" w:rsidTr="00101EA7">
        <w:trPr>
          <w:trHeight w:val="144"/>
          <w:jc w:val="center"/>
        </w:trPr>
        <w:tc>
          <w:tcPr>
            <w:tcW w:w="2607" w:type="dxa"/>
          </w:tcPr>
          <w:p w:rsidR="00101EA7" w:rsidRPr="00664893" w:rsidRDefault="00101EA7" w:rsidP="00101EA7">
            <w:pPr>
              <w:jc w:val="both"/>
              <w:rPr>
                <w:sz w:val="24"/>
                <w:szCs w:val="24"/>
              </w:rPr>
            </w:pPr>
            <w:r w:rsidRPr="00664893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733" w:type="dxa"/>
            <w:gridSpan w:val="5"/>
          </w:tcPr>
          <w:p w:rsidR="00101EA7" w:rsidRPr="00664893" w:rsidRDefault="00101EA7" w:rsidP="00101EA7">
            <w:pPr>
              <w:jc w:val="both"/>
              <w:rPr>
                <w:sz w:val="24"/>
                <w:szCs w:val="24"/>
              </w:rPr>
            </w:pPr>
            <w:r w:rsidRPr="00664893">
              <w:rPr>
                <w:sz w:val="24"/>
                <w:szCs w:val="24"/>
              </w:rPr>
              <w:t>Управление образования администрации Красноармейского муниципального района Саратовской области</w:t>
            </w:r>
          </w:p>
        </w:tc>
      </w:tr>
      <w:tr w:rsidR="00101EA7" w:rsidRPr="00664893" w:rsidTr="00101EA7">
        <w:trPr>
          <w:trHeight w:val="144"/>
          <w:jc w:val="center"/>
        </w:trPr>
        <w:tc>
          <w:tcPr>
            <w:tcW w:w="2607" w:type="dxa"/>
          </w:tcPr>
          <w:p w:rsidR="00101EA7" w:rsidRPr="00664893" w:rsidRDefault="00101EA7" w:rsidP="00101E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33" w:type="dxa"/>
            <w:gridSpan w:val="5"/>
          </w:tcPr>
          <w:p w:rsidR="00101EA7" w:rsidRPr="00664893" w:rsidRDefault="000202EA" w:rsidP="00101E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w:anchor="sub_10100" w:history="1">
              <w:r w:rsidR="00101EA7" w:rsidRPr="00664893">
                <w:rPr>
                  <w:sz w:val="24"/>
                  <w:szCs w:val="24"/>
                </w:rPr>
                <w:t>«Развитие системы дошкольного образования</w:t>
              </w:r>
            </w:hyperlink>
            <w:r w:rsidR="00101EA7" w:rsidRPr="00664893">
              <w:rPr>
                <w:sz w:val="24"/>
                <w:szCs w:val="24"/>
              </w:rPr>
              <w:t>»</w:t>
            </w:r>
          </w:p>
          <w:p w:rsidR="00101EA7" w:rsidRPr="00664893" w:rsidRDefault="00101EA7" w:rsidP="00101E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4893">
              <w:rPr>
                <w:sz w:val="24"/>
                <w:szCs w:val="24"/>
              </w:rPr>
              <w:t xml:space="preserve"> </w:t>
            </w:r>
          </w:p>
          <w:p w:rsidR="00101EA7" w:rsidRPr="00664893" w:rsidRDefault="00101EA7" w:rsidP="00101E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A7" w:rsidRPr="00664893" w:rsidTr="00101EA7">
        <w:trPr>
          <w:trHeight w:val="144"/>
          <w:jc w:val="center"/>
        </w:trPr>
        <w:tc>
          <w:tcPr>
            <w:tcW w:w="2607" w:type="dxa"/>
          </w:tcPr>
          <w:p w:rsidR="00101EA7" w:rsidRPr="00664893" w:rsidRDefault="00101EA7" w:rsidP="00101E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7733" w:type="dxa"/>
            <w:gridSpan w:val="5"/>
          </w:tcPr>
          <w:p w:rsidR="00101EA7" w:rsidRPr="00664893" w:rsidRDefault="00101EA7" w:rsidP="00101E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EA7" w:rsidRPr="00664893" w:rsidTr="00101EA7">
        <w:trPr>
          <w:trHeight w:val="144"/>
          <w:jc w:val="center"/>
        </w:trPr>
        <w:tc>
          <w:tcPr>
            <w:tcW w:w="2607" w:type="dxa"/>
          </w:tcPr>
          <w:p w:rsidR="00101EA7" w:rsidRPr="00664893" w:rsidRDefault="00101EA7" w:rsidP="00101E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733" w:type="dxa"/>
            <w:gridSpan w:val="5"/>
          </w:tcPr>
          <w:p w:rsidR="00101EA7" w:rsidRPr="00664893" w:rsidRDefault="00101EA7" w:rsidP="00101E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Создание в системе дошкольного образования детей равных возможностей для получения качественного образования и позитивной социализации детей</w:t>
            </w:r>
          </w:p>
        </w:tc>
      </w:tr>
      <w:tr w:rsidR="00101EA7" w:rsidRPr="00664893" w:rsidTr="00101EA7">
        <w:trPr>
          <w:trHeight w:val="144"/>
          <w:jc w:val="center"/>
        </w:trPr>
        <w:tc>
          <w:tcPr>
            <w:tcW w:w="2607" w:type="dxa"/>
          </w:tcPr>
          <w:p w:rsidR="00101EA7" w:rsidRPr="00664893" w:rsidRDefault="00101EA7" w:rsidP="00101E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733" w:type="dxa"/>
            <w:gridSpan w:val="5"/>
          </w:tcPr>
          <w:p w:rsidR="00101EA7" w:rsidRPr="00664893" w:rsidRDefault="00101EA7" w:rsidP="00101E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государственных гарантий на получение дошкольного образования и  реализация комплекса мер, направленных  на повышение эффективности и качества услуг по предоставлению дошкольного образования;  </w:t>
            </w:r>
          </w:p>
          <w:p w:rsidR="00101EA7" w:rsidRPr="00664893" w:rsidRDefault="00101EA7" w:rsidP="00101EA7">
            <w:pPr>
              <w:jc w:val="both"/>
              <w:rPr>
                <w:sz w:val="24"/>
                <w:szCs w:val="24"/>
              </w:rPr>
            </w:pPr>
            <w:r w:rsidRPr="00664893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Pr="00664893">
              <w:rPr>
                <w:sz w:val="24"/>
                <w:szCs w:val="24"/>
              </w:rPr>
              <w:t>Кадровое обеспечение системы  дошкольного  образования: подготовка, повышение квалификации и переподготовка педагогических работников  дошкольного  образования,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      </w:r>
          </w:p>
          <w:p w:rsidR="00101EA7" w:rsidRPr="00664893" w:rsidRDefault="00101EA7" w:rsidP="00101EA7">
            <w:pPr>
              <w:jc w:val="both"/>
              <w:rPr>
                <w:sz w:val="24"/>
                <w:szCs w:val="24"/>
              </w:rPr>
            </w:pPr>
            <w:r w:rsidRPr="00664893">
              <w:rPr>
                <w:sz w:val="24"/>
                <w:szCs w:val="24"/>
              </w:rPr>
              <w:t>3.Укрепление и модернизация материально-технической базы дошкольных образовательных организаций района.</w:t>
            </w:r>
          </w:p>
        </w:tc>
      </w:tr>
      <w:tr w:rsidR="00101EA7" w:rsidRPr="00664893" w:rsidTr="00101EA7">
        <w:trPr>
          <w:trHeight w:val="5187"/>
          <w:jc w:val="center"/>
        </w:trPr>
        <w:tc>
          <w:tcPr>
            <w:tcW w:w="2607" w:type="dxa"/>
          </w:tcPr>
          <w:p w:rsidR="00101EA7" w:rsidRPr="00664893" w:rsidRDefault="00101EA7" w:rsidP="00101E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733" w:type="dxa"/>
            <w:gridSpan w:val="5"/>
          </w:tcPr>
          <w:p w:rsidR="00101EA7" w:rsidRPr="00664893" w:rsidRDefault="00101EA7" w:rsidP="00101EA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-увеличение охвата детей в возрасте 3 - 7 лет, услугами дошкольного образования, к  общей численности детей в возрасте от 3 до 7 лет   до 100 процентов;</w:t>
            </w:r>
          </w:p>
          <w:p w:rsidR="00101EA7" w:rsidRPr="00664893" w:rsidRDefault="00101EA7" w:rsidP="00101EA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- увеличение удельного веса молодых специалистов в общей численности педагогов в бюджетных  дошкольных образовательных организациях с 0,3 до 0,9 процентов;</w:t>
            </w:r>
          </w:p>
          <w:p w:rsidR="00101EA7" w:rsidRPr="00664893" w:rsidRDefault="00101EA7" w:rsidP="00101EA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-увеличение удельного веса численности педагогических работников  дошкольных образовательных организаций,  имеющих педагогическое образование, в общей численности педагогических работников  дошкольных образовательных организаций с  80 до 100 процентов;</w:t>
            </w:r>
          </w:p>
          <w:p w:rsidR="00101EA7" w:rsidRPr="00664893" w:rsidRDefault="00101EA7" w:rsidP="00101EA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удельного веса численности педагогических работников  дошкольных образовательных организаций,  прошедших переподготовку и повышение квалификации в общей численности педагогических работников  дошкольных образовательных организаций  с 70 до 9100процентов; </w:t>
            </w:r>
          </w:p>
          <w:p w:rsidR="00101EA7" w:rsidRPr="00664893" w:rsidRDefault="00101EA7" w:rsidP="00101EA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- увеличение удельного веса детей первой и второй групп здоровья:</w:t>
            </w:r>
          </w:p>
          <w:p w:rsidR="00101EA7" w:rsidRPr="00664893" w:rsidRDefault="00101EA7" w:rsidP="00101EA7">
            <w:pPr>
              <w:pStyle w:val="ad"/>
              <w:jc w:val="both"/>
              <w:rPr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- дошкольного возраста в общей численности детей дошкольного возраста с 81,3 до 88 процентов.</w:t>
            </w:r>
          </w:p>
        </w:tc>
      </w:tr>
      <w:tr w:rsidR="00101EA7" w:rsidRPr="00664893" w:rsidTr="00101EA7">
        <w:trPr>
          <w:trHeight w:val="1110"/>
          <w:jc w:val="center"/>
        </w:trPr>
        <w:tc>
          <w:tcPr>
            <w:tcW w:w="2607" w:type="dxa"/>
          </w:tcPr>
          <w:p w:rsidR="00101EA7" w:rsidRPr="00664893" w:rsidRDefault="00101EA7" w:rsidP="00101E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733" w:type="dxa"/>
            <w:gridSpan w:val="5"/>
          </w:tcPr>
          <w:p w:rsidR="00101EA7" w:rsidRPr="00664893" w:rsidRDefault="00101EA7" w:rsidP="00101EA7">
            <w:pPr>
              <w:rPr>
                <w:sz w:val="24"/>
                <w:szCs w:val="24"/>
              </w:rPr>
            </w:pPr>
            <w:r w:rsidRPr="00664893">
              <w:rPr>
                <w:sz w:val="24"/>
                <w:szCs w:val="24"/>
              </w:rPr>
              <w:t>2020-2022 гг.</w:t>
            </w:r>
          </w:p>
          <w:p w:rsidR="00101EA7" w:rsidRPr="00664893" w:rsidRDefault="00101EA7" w:rsidP="00101EA7">
            <w:pPr>
              <w:rPr>
                <w:sz w:val="24"/>
                <w:szCs w:val="24"/>
              </w:rPr>
            </w:pPr>
          </w:p>
        </w:tc>
      </w:tr>
      <w:tr w:rsidR="00101EA7" w:rsidRPr="00664893" w:rsidTr="00101EA7">
        <w:trPr>
          <w:trHeight w:val="436"/>
          <w:jc w:val="center"/>
        </w:trPr>
        <w:tc>
          <w:tcPr>
            <w:tcW w:w="2607" w:type="dxa"/>
            <w:vMerge w:val="restart"/>
          </w:tcPr>
          <w:p w:rsidR="00101EA7" w:rsidRPr="00664893" w:rsidRDefault="00101EA7" w:rsidP="00101E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7733" w:type="dxa"/>
            <w:gridSpan w:val="5"/>
          </w:tcPr>
          <w:p w:rsidR="00101EA7" w:rsidRPr="00664893" w:rsidRDefault="00101EA7" w:rsidP="00101E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101EA7" w:rsidRPr="00664893" w:rsidTr="00101EA7">
        <w:trPr>
          <w:trHeight w:val="677"/>
          <w:jc w:val="center"/>
        </w:trPr>
        <w:tc>
          <w:tcPr>
            <w:tcW w:w="2607" w:type="dxa"/>
            <w:vMerge/>
          </w:tcPr>
          <w:p w:rsidR="00101EA7" w:rsidRPr="00664893" w:rsidRDefault="00101EA7" w:rsidP="00101E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01EA7" w:rsidRPr="00664893" w:rsidRDefault="00101EA7" w:rsidP="00101E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1" w:type="dxa"/>
          </w:tcPr>
          <w:p w:rsidR="00101EA7" w:rsidRPr="00664893" w:rsidRDefault="00101EA7" w:rsidP="00101E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84" w:type="dxa"/>
          </w:tcPr>
          <w:p w:rsidR="00101EA7" w:rsidRPr="00664893" w:rsidRDefault="00101EA7" w:rsidP="00101E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584" w:type="dxa"/>
          </w:tcPr>
          <w:p w:rsidR="00101EA7" w:rsidRPr="00664893" w:rsidRDefault="00101EA7" w:rsidP="00101E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584" w:type="dxa"/>
          </w:tcPr>
          <w:p w:rsidR="00101EA7" w:rsidRPr="00664893" w:rsidRDefault="00101EA7" w:rsidP="00101EA7">
            <w:pPr>
              <w:rPr>
                <w:sz w:val="24"/>
                <w:szCs w:val="24"/>
              </w:rPr>
            </w:pPr>
            <w:r w:rsidRPr="00664893">
              <w:rPr>
                <w:sz w:val="24"/>
                <w:szCs w:val="24"/>
              </w:rPr>
              <w:t>третий год реализации программы</w:t>
            </w:r>
          </w:p>
        </w:tc>
      </w:tr>
      <w:tr w:rsidR="00101EA7" w:rsidRPr="00664893" w:rsidTr="00101EA7">
        <w:trPr>
          <w:trHeight w:val="279"/>
          <w:jc w:val="center"/>
        </w:trPr>
        <w:tc>
          <w:tcPr>
            <w:tcW w:w="2607" w:type="dxa"/>
          </w:tcPr>
          <w:p w:rsidR="00101EA7" w:rsidRPr="00C65E74" w:rsidRDefault="00101EA7" w:rsidP="00101E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65E7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0" w:type="dxa"/>
          </w:tcPr>
          <w:p w:rsidR="00101EA7" w:rsidRPr="00C65E74" w:rsidRDefault="00B22C1D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169790,9</w:t>
            </w:r>
          </w:p>
        </w:tc>
        <w:tc>
          <w:tcPr>
            <w:tcW w:w="1711" w:type="dxa"/>
          </w:tcPr>
          <w:p w:rsidR="00101EA7" w:rsidRPr="00C65E74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101EA7" w:rsidRPr="00C65E74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5E74">
              <w:rPr>
                <w:sz w:val="28"/>
                <w:szCs w:val="28"/>
              </w:rPr>
              <w:t>5</w:t>
            </w:r>
            <w:r w:rsidR="00B22C1D">
              <w:rPr>
                <w:sz w:val="28"/>
                <w:szCs w:val="28"/>
              </w:rPr>
              <w:t>8515,9</w:t>
            </w:r>
          </w:p>
        </w:tc>
        <w:tc>
          <w:tcPr>
            <w:tcW w:w="1584" w:type="dxa"/>
          </w:tcPr>
          <w:p w:rsidR="00101EA7" w:rsidRPr="00C65E74" w:rsidRDefault="00B22C1D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57472,2</w:t>
            </w:r>
          </w:p>
        </w:tc>
        <w:tc>
          <w:tcPr>
            <w:tcW w:w="1584" w:type="dxa"/>
          </w:tcPr>
          <w:p w:rsidR="00101EA7" w:rsidRPr="00C65E74" w:rsidRDefault="00B22C1D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53802,8</w:t>
            </w:r>
          </w:p>
        </w:tc>
      </w:tr>
      <w:tr w:rsidR="00101EA7" w:rsidRPr="00664893" w:rsidTr="00101EA7">
        <w:trPr>
          <w:trHeight w:val="430"/>
          <w:jc w:val="center"/>
        </w:trPr>
        <w:tc>
          <w:tcPr>
            <w:tcW w:w="2607" w:type="dxa"/>
          </w:tcPr>
          <w:p w:rsidR="00101EA7" w:rsidRPr="00C65E74" w:rsidRDefault="00101EA7" w:rsidP="00101E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65E7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C65E74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C65E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" w:type="dxa"/>
          </w:tcPr>
          <w:p w:rsidR="00101EA7" w:rsidRPr="00C65E74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101EA7" w:rsidRPr="00C65E74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101EA7" w:rsidRPr="00C65E74" w:rsidRDefault="00101EA7" w:rsidP="00101EA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101EA7" w:rsidRPr="00C65E74" w:rsidRDefault="00101EA7" w:rsidP="00101EA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101EA7" w:rsidRPr="00C65E74" w:rsidRDefault="00101EA7" w:rsidP="00101EA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EA7" w:rsidRPr="00664893" w:rsidTr="00101EA7">
        <w:trPr>
          <w:trHeight w:val="454"/>
          <w:jc w:val="center"/>
        </w:trPr>
        <w:tc>
          <w:tcPr>
            <w:tcW w:w="2607" w:type="dxa"/>
          </w:tcPr>
          <w:p w:rsidR="00101EA7" w:rsidRPr="00C65E74" w:rsidRDefault="00101EA7" w:rsidP="00101E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65E74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C65E74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C65E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" w:type="dxa"/>
          </w:tcPr>
          <w:p w:rsidR="00101EA7" w:rsidRPr="00C65E74" w:rsidRDefault="00B22C1D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211664,3</w:t>
            </w:r>
          </w:p>
        </w:tc>
        <w:tc>
          <w:tcPr>
            <w:tcW w:w="1711" w:type="dxa"/>
          </w:tcPr>
          <w:p w:rsidR="00101EA7" w:rsidRPr="00C65E74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101EA7" w:rsidRPr="00C65E74" w:rsidRDefault="00B22C1D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71765,6</w:t>
            </w:r>
          </w:p>
        </w:tc>
        <w:tc>
          <w:tcPr>
            <w:tcW w:w="1584" w:type="dxa"/>
          </w:tcPr>
          <w:p w:rsidR="00101EA7" w:rsidRPr="00C65E74" w:rsidRDefault="00B22C1D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69488,0</w:t>
            </w:r>
          </w:p>
        </w:tc>
        <w:tc>
          <w:tcPr>
            <w:tcW w:w="1584" w:type="dxa"/>
          </w:tcPr>
          <w:p w:rsidR="00101EA7" w:rsidRPr="00C65E74" w:rsidRDefault="00B22C1D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70410,7</w:t>
            </w:r>
          </w:p>
        </w:tc>
      </w:tr>
      <w:tr w:rsidR="00101EA7" w:rsidRPr="00664893" w:rsidTr="00101EA7">
        <w:trPr>
          <w:trHeight w:val="492"/>
          <w:jc w:val="center"/>
        </w:trPr>
        <w:tc>
          <w:tcPr>
            <w:tcW w:w="2607" w:type="dxa"/>
          </w:tcPr>
          <w:p w:rsidR="00101EA7" w:rsidRPr="00C65E74" w:rsidRDefault="00101EA7" w:rsidP="00101E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65E7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C65E74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C65E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" w:type="dxa"/>
          </w:tcPr>
          <w:p w:rsidR="00101EA7" w:rsidRPr="00C65E74" w:rsidRDefault="00101EA7" w:rsidP="00101E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101EA7" w:rsidRPr="00C65E74" w:rsidRDefault="00101EA7" w:rsidP="00101E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101EA7" w:rsidRPr="00C65E74" w:rsidRDefault="00101EA7" w:rsidP="00101E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101EA7" w:rsidRPr="00C65E74" w:rsidRDefault="00101EA7" w:rsidP="00101E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101EA7" w:rsidRPr="00C65E74" w:rsidRDefault="00101EA7" w:rsidP="00101E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A7" w:rsidRPr="00664893" w:rsidTr="00101EA7">
        <w:trPr>
          <w:trHeight w:val="677"/>
          <w:jc w:val="center"/>
        </w:trPr>
        <w:tc>
          <w:tcPr>
            <w:tcW w:w="2607" w:type="dxa"/>
          </w:tcPr>
          <w:p w:rsidR="00101EA7" w:rsidRPr="00664893" w:rsidRDefault="00101EA7" w:rsidP="00101E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(индикаторы)</w:t>
            </w:r>
          </w:p>
        </w:tc>
        <w:tc>
          <w:tcPr>
            <w:tcW w:w="7733" w:type="dxa"/>
            <w:gridSpan w:val="5"/>
          </w:tcPr>
          <w:p w:rsidR="00101EA7" w:rsidRPr="00664893" w:rsidRDefault="00101EA7" w:rsidP="00101E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4893">
              <w:rPr>
                <w:sz w:val="24"/>
                <w:szCs w:val="24"/>
              </w:rPr>
              <w:t>-удельный вес детей  дошкольного возраста, имеющих возможность получать услуги дошкольного образования, к  общей численности детей в возрасте от 3 до 7 лет;</w:t>
            </w:r>
          </w:p>
          <w:p w:rsidR="00101EA7" w:rsidRPr="00664893" w:rsidRDefault="00101EA7" w:rsidP="00101E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4893">
              <w:rPr>
                <w:sz w:val="24"/>
                <w:szCs w:val="24"/>
              </w:rPr>
              <w:t>-удельный вес молодых специалистов в общей численности педагогов в бюджетных дошкольных образовательных организациях;</w:t>
            </w:r>
          </w:p>
          <w:p w:rsidR="00101EA7" w:rsidRPr="00664893" w:rsidRDefault="00101EA7" w:rsidP="00101E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4893">
              <w:rPr>
                <w:sz w:val="24"/>
                <w:szCs w:val="24"/>
              </w:rPr>
              <w:t>-удельный вес численности педагогических работников  дошкольных образовательных организаций,  имеющих педагогическое образование, в общей численности педагогических работников  дошкольных образовательных организаций;</w:t>
            </w:r>
          </w:p>
          <w:p w:rsidR="00101EA7" w:rsidRPr="00664893" w:rsidRDefault="00101EA7" w:rsidP="00101E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4893">
              <w:rPr>
                <w:sz w:val="24"/>
                <w:szCs w:val="24"/>
              </w:rPr>
              <w:t>-удельный вес численности педагогических работников  дошкольных образовательных организаций,  прошедших переподготовку или повышение квалификации в общей численности педагогических работников  дошкольных образовательных организаций;</w:t>
            </w:r>
          </w:p>
          <w:p w:rsidR="00101EA7" w:rsidRPr="00664893" w:rsidRDefault="00101EA7" w:rsidP="00101E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4893">
              <w:rPr>
                <w:sz w:val="24"/>
                <w:szCs w:val="24"/>
              </w:rPr>
              <w:t>-удельный вес детей первой и второй групп здоровья:</w:t>
            </w:r>
          </w:p>
          <w:p w:rsidR="00101EA7" w:rsidRPr="00664893" w:rsidRDefault="00101EA7" w:rsidP="00101E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4893">
              <w:rPr>
                <w:sz w:val="24"/>
                <w:szCs w:val="24"/>
              </w:rPr>
              <w:t>а) дошкольного возраста в общей численности детей дошкольного возраста,</w:t>
            </w:r>
          </w:p>
          <w:p w:rsidR="00101EA7" w:rsidRPr="00664893" w:rsidRDefault="00101EA7" w:rsidP="00101E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01EA7" w:rsidRDefault="00101EA7" w:rsidP="00101EA7"/>
    <w:p w:rsidR="00101EA7" w:rsidRDefault="00101EA7" w:rsidP="00101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вносимые в муниципальную программу «Развитие  образования в Красноармейском муниципальном районе на 2020 - 2022 годы», утвержденную постановлением администрации Красноармейского муниципального района от 12.12.2019 года   № 974:</w:t>
      </w:r>
    </w:p>
    <w:p w:rsidR="00101EA7" w:rsidRPr="00741B14" w:rsidRDefault="00101EA7" w:rsidP="00101EA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813BC">
        <w:rPr>
          <w:rFonts w:ascii="Times New Roman" w:hAnsi="Times New Roman" w:cs="Times New Roman"/>
          <w:sz w:val="28"/>
          <w:szCs w:val="28"/>
        </w:rPr>
        <w:t>Внести изменения в раздел</w:t>
      </w:r>
      <w:r w:rsidRPr="00756161">
        <w:rPr>
          <w:sz w:val="28"/>
          <w:szCs w:val="28"/>
        </w:rPr>
        <w:t xml:space="preserve"> </w:t>
      </w:r>
      <w:r w:rsidRPr="00741B14">
        <w:rPr>
          <w:rFonts w:ascii="Times New Roman" w:hAnsi="Times New Roman" w:cs="Times New Roman"/>
          <w:sz w:val="28"/>
          <w:szCs w:val="28"/>
        </w:rPr>
        <w:t>Перечень основных мероприятий  муниципальной подпрограммы «Развитие дошкольного образования» муниципальной программы   «Развитие образования в Красноармейском муниципальном районе на 2020 - 2022 годы»</w:t>
      </w:r>
    </w:p>
    <w:p w:rsidR="00101EA7" w:rsidRDefault="00101EA7" w:rsidP="00101EA7">
      <w:pPr>
        <w:ind w:firstLine="708"/>
        <w:jc w:val="both"/>
        <w:rPr>
          <w:b/>
          <w:sz w:val="28"/>
          <w:szCs w:val="28"/>
        </w:rPr>
      </w:pPr>
    </w:p>
    <w:p w:rsidR="00101EA7" w:rsidRDefault="00101EA7" w:rsidP="00101EA7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EA7" w:rsidRPr="00664893" w:rsidRDefault="00101EA7" w:rsidP="00101EA7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893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 муниципальной подпрограммы «Развитие дошкольного образования» муниципальной программы   «Развитие образования в Красноармейском муниципальном районе на 2020 - 2022 годы»</w:t>
      </w:r>
    </w:p>
    <w:p w:rsidR="00101EA7" w:rsidRPr="00664893" w:rsidRDefault="00101EA7" w:rsidP="00101EA7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4"/>
        <w:gridCol w:w="3234"/>
        <w:gridCol w:w="2115"/>
        <w:gridCol w:w="1637"/>
      </w:tblGrid>
      <w:tr w:rsidR="00101EA7" w:rsidRPr="00664893" w:rsidTr="00101EA7">
        <w:trPr>
          <w:jc w:val="center"/>
        </w:trPr>
        <w:tc>
          <w:tcPr>
            <w:tcW w:w="35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893">
              <w:t>Наименование мероприятий и ведомственных целевых программ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893">
              <w:t>Исполнитель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893">
              <w:t>Срок</w:t>
            </w:r>
          </w:p>
        </w:tc>
      </w:tr>
      <w:tr w:rsidR="00101EA7" w:rsidRPr="00664893" w:rsidTr="00101EA7">
        <w:trPr>
          <w:jc w:val="center"/>
        </w:trPr>
        <w:tc>
          <w:tcPr>
            <w:tcW w:w="35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893">
              <w:t>начала реализации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893">
              <w:t>окончания реализации</w:t>
            </w:r>
          </w:p>
        </w:tc>
      </w:tr>
      <w:tr w:rsidR="00101EA7" w:rsidRPr="00664893" w:rsidTr="00101EA7">
        <w:trPr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893">
              <w:rPr>
                <w:b/>
              </w:rPr>
              <w:t>Подпрограмма «Развитие дошкольного образования детей»</w:t>
            </w:r>
          </w:p>
        </w:tc>
      </w:tr>
      <w:tr w:rsidR="00101EA7" w:rsidRPr="00664893" w:rsidTr="00101EA7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 xml:space="preserve"> Выполнение муниципального задания муниципальными бюджетными учреждениями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101EA7" w:rsidRPr="00664893" w:rsidTr="00101EA7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 xml:space="preserve"> Муниципальный конкурс  педагогического мастерства </w:t>
            </w:r>
            <w:r>
              <w:rPr>
                <w:sz w:val="20"/>
                <w:szCs w:val="20"/>
              </w:rPr>
              <w:lastRenderedPageBreak/>
              <w:t>«Воспитатель года». Направление победителя на региональный конкурс «Воспитатель года»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lastRenderedPageBreak/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101EA7" w:rsidRPr="00664893" w:rsidTr="00101EA7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BB2">
              <w:rPr>
                <w:sz w:val="20"/>
                <w:szCs w:val="20"/>
              </w:rPr>
              <w:lastRenderedPageBreak/>
              <w:t xml:space="preserve">1.3.Обеспечение </w:t>
            </w:r>
            <w:proofErr w:type="gramStart"/>
            <w:r w:rsidRPr="00F61BB2">
              <w:rPr>
                <w:sz w:val="20"/>
                <w:szCs w:val="20"/>
              </w:rPr>
              <w:t>повышения оплаты труда некоторых работников муниципальных учреждений</w:t>
            </w:r>
            <w:proofErr w:type="gram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BB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BB2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BB2">
              <w:rPr>
                <w:sz w:val="20"/>
                <w:szCs w:val="20"/>
              </w:rPr>
              <w:t>2022</w:t>
            </w:r>
          </w:p>
        </w:tc>
      </w:tr>
      <w:tr w:rsidR="00D430FC" w:rsidRPr="00664893" w:rsidTr="00101EA7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3B41C3" w:rsidRDefault="00F61BB2" w:rsidP="003B41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1C3">
              <w:rPr>
                <w:sz w:val="20"/>
                <w:szCs w:val="20"/>
              </w:rPr>
              <w:t>1.3/1.</w:t>
            </w:r>
            <w:r w:rsidR="003D3698" w:rsidRPr="003B41C3">
              <w:rPr>
                <w:sz w:val="20"/>
                <w:szCs w:val="20"/>
              </w:rPr>
              <w:t xml:space="preserve"> </w:t>
            </w:r>
            <w:r w:rsidR="003B41C3" w:rsidRPr="003B41C3">
              <w:rPr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 (в части повышения оплаты труда отдельным категориям работников бюджетной сферы с 1 июня 2020 года)</w:t>
            </w:r>
            <w:r w:rsidR="003D3698" w:rsidRPr="003B41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3B41C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1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FC" w:rsidRPr="003B41C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1C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FC" w:rsidRPr="003B41C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1C3">
              <w:rPr>
                <w:sz w:val="20"/>
                <w:szCs w:val="20"/>
              </w:rPr>
              <w:t>2022</w:t>
            </w:r>
          </w:p>
        </w:tc>
      </w:tr>
      <w:tr w:rsidR="00101EA7" w:rsidRPr="00664893" w:rsidTr="00101EA7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1.3</w:t>
            </w:r>
            <w:r w:rsidR="00D430FC">
              <w:rPr>
                <w:sz w:val="20"/>
                <w:szCs w:val="20"/>
              </w:rPr>
              <w:t>/2</w:t>
            </w:r>
            <w:r w:rsidRPr="0066489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Муниципальный конкурс «Самая здоровая группа»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101EA7" w:rsidRPr="00664893" w:rsidTr="00101EA7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1.4. </w:t>
            </w:r>
            <w:r>
              <w:rPr>
                <w:sz w:val="20"/>
                <w:szCs w:val="20"/>
              </w:rPr>
              <w:t>Муниципальный конкурс детского творчества «Подари улыбку миру»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101EA7" w:rsidRPr="00664893" w:rsidTr="00101EA7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1.5. </w:t>
            </w:r>
            <w:r>
              <w:rPr>
                <w:sz w:val="20"/>
                <w:szCs w:val="20"/>
              </w:rPr>
              <w:t>Муниципальная спортивно-патриотическая игра «</w:t>
            </w:r>
            <w:proofErr w:type="spellStart"/>
            <w:r>
              <w:rPr>
                <w:sz w:val="20"/>
                <w:szCs w:val="20"/>
              </w:rPr>
              <w:t>Юнармейчик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101EA7" w:rsidRPr="00664893" w:rsidTr="00101EA7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1.6.</w:t>
            </w:r>
            <w:r>
              <w:rPr>
                <w:sz w:val="20"/>
                <w:szCs w:val="20"/>
              </w:rPr>
              <w:t xml:space="preserve"> Мероприятия, направленные на выполнение лицензионных требований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101EA7" w:rsidRPr="00664893" w:rsidTr="00101EA7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1.7.</w:t>
            </w:r>
            <w:r>
              <w:rPr>
                <w:sz w:val="20"/>
                <w:szCs w:val="20"/>
              </w:rPr>
              <w:t xml:space="preserve"> Приобретение медикаментов, мягкого инвентаря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101EA7" w:rsidRPr="00664893" w:rsidTr="00101EA7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1.8.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Возмещение стоимости питания обучающихся в муниципальных дошкольных образовательных организациях</w:t>
            </w:r>
            <w:proofErr w:type="gram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101EA7" w:rsidRPr="00664893" w:rsidTr="00101EA7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1.9.</w:t>
            </w:r>
            <w:r>
              <w:rPr>
                <w:sz w:val="20"/>
                <w:szCs w:val="20"/>
              </w:rPr>
              <w:t xml:space="preserve"> Повышение квалификации педагогических работников дошкольных образовательных организаций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101EA7" w:rsidRPr="00664893" w:rsidTr="00101EA7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1.10. </w:t>
            </w:r>
            <w:r>
              <w:rPr>
                <w:sz w:val="20"/>
                <w:szCs w:val="20"/>
              </w:rPr>
              <w:t>Обучение лиц, ответственных за эксплуатацию тепловых установок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101EA7" w:rsidRPr="00664893" w:rsidTr="00101EA7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1.11. </w:t>
            </w:r>
            <w:r>
              <w:rPr>
                <w:sz w:val="20"/>
                <w:szCs w:val="20"/>
              </w:rPr>
              <w:t>Ремонт (замена) АПС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101EA7" w:rsidRPr="00664893" w:rsidTr="00101EA7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pStyle w:val="a7"/>
              <w:rPr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1.12.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 систем АПС, системы дублирования сигнала станций «Стрелец»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101EA7" w:rsidRPr="00664893" w:rsidTr="00101EA7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1.13.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Реорганизация учреждений системы дошкольного образования</w:t>
            </w:r>
          </w:p>
          <w:p w:rsidR="00101EA7" w:rsidRPr="00664893" w:rsidRDefault="00101EA7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101EA7" w:rsidRPr="00664893" w:rsidTr="00101EA7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1.14. Возмещение расходов на прохождение ежегодных плановых медицинских осмотров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101EA7" w:rsidRPr="00664893" w:rsidTr="00101EA7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Default="00101EA7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1.15. Текущий ремонт зданий и сооружений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101EA7" w:rsidRPr="00664893" w:rsidTr="00101EA7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Default="00101EA7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1.16. Установка систем видеонаблюдения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101EA7" w:rsidRPr="00664893" w:rsidTr="00101EA7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Default="00101EA7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1.17. Обработка деревянных конструкций чердачных помещений огнезащитным составом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101EA7" w:rsidRPr="00664893" w:rsidTr="00101EA7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Default="00101EA7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1.18. Мероприятия по проведению дератизации учреждений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101EA7" w:rsidRPr="00664893" w:rsidTr="00101EA7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Default="00101EA7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1.19. Приобретение оборудования для осуществления контроля-доступа в здания дошкольных образовательных учреждений с целью осуществления антитеррористической безопасности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101EA7" w:rsidRPr="00664893" w:rsidTr="00101EA7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Default="00101EA7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1.20. Содержание и обслуживание КТС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101EA7" w:rsidRPr="00664893" w:rsidTr="00101EA7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Default="00101EA7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1.21. Мероприятия в рамках охраны труда.  Приобретение средств индивидуальной защиты и спецодежды. Проведение специальной оценки условий труда.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101EA7" w:rsidRPr="00664893" w:rsidTr="00101EA7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Default="00101EA7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1.22. Организация физической охраны учреждений с привлечением  организаций, учрежденных для работы в сфере охранной деятельности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101EA7" w:rsidRPr="00664893" w:rsidTr="00101EA7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Default="00101EA7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1.23. Приобретение ручных металлоискателей, в рамках мероприятий по антитеррористической защищенности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101EA7" w:rsidRPr="00664893" w:rsidTr="00101EA7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Default="00101EA7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1.24. Проведение независимой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101EA7" w:rsidRPr="00664893" w:rsidTr="00101EA7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Default="00101EA7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1.25. Замена электрической проводки в зданиях дошкольных образовательных учреждений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101EA7" w:rsidRPr="00664893" w:rsidTr="00101EA7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Default="00101EA7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1.26. Выполнение санитарно-эпидемиологических требований: приобретение мебели для МБДОУ «Детский сад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Каменка»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101EA7" w:rsidRPr="00664893" w:rsidTr="00101EA7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1BB2">
              <w:rPr>
                <w:rFonts w:ascii="Times New Roman" w:hAnsi="Times New Roman" w:cs="Times New Roman"/>
                <w:sz w:val="20"/>
                <w:szCs w:val="20"/>
              </w:rPr>
              <w:t>1.27. Установка системы охранной сигнализации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BB2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BB2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BB2">
              <w:rPr>
                <w:sz w:val="20"/>
                <w:szCs w:val="20"/>
              </w:rPr>
              <w:t>2022</w:t>
            </w:r>
          </w:p>
        </w:tc>
      </w:tr>
    </w:tbl>
    <w:p w:rsidR="00101EA7" w:rsidRDefault="00101EA7" w:rsidP="00101EA7"/>
    <w:p w:rsidR="00101EA7" w:rsidRDefault="00101EA7" w:rsidP="00101EA7"/>
    <w:p w:rsidR="00101EA7" w:rsidRDefault="00101EA7" w:rsidP="00101EA7"/>
    <w:p w:rsidR="00101EA7" w:rsidRDefault="00101EA7" w:rsidP="00101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вносимые в муниципальную программу «Развитие  образования в Красноармейском муниципальном районе на 2020 - 2022 годы», утвержденную постановлением администрации Красноармейского муниципального района от 12.12.2019 года   № 974:</w:t>
      </w:r>
    </w:p>
    <w:p w:rsidR="00101EA7" w:rsidRPr="0063696D" w:rsidRDefault="00101EA7" w:rsidP="00101EA7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63696D">
        <w:rPr>
          <w:sz w:val="28"/>
          <w:szCs w:val="28"/>
        </w:rPr>
        <w:t>Внести изменения в раздел Финансовое обеспечение реализации муниципальной подпрограммы «Развитие дошкольного образования» муниципальной программы  Развитие образования в Красноармейском муниципальном районе на 2020 - 2022 годы»</w:t>
      </w:r>
      <w:r>
        <w:rPr>
          <w:sz w:val="28"/>
          <w:szCs w:val="28"/>
        </w:rPr>
        <w:t xml:space="preserve">. </w:t>
      </w:r>
      <w:r w:rsidRPr="0063696D">
        <w:rPr>
          <w:bCs/>
          <w:sz w:val="28"/>
          <w:szCs w:val="28"/>
        </w:rPr>
        <w:t>Сведения об объемах и источниках финансового обеспечения муниципальной подпрограммы «Развитие дошкольного образования» муниципальной программы   «Развитие образования в Красноармейском муниципальном районе  на 2020 – 2022 годы»</w:t>
      </w:r>
    </w:p>
    <w:p w:rsidR="00101EA7" w:rsidRPr="00664893" w:rsidRDefault="00101EA7" w:rsidP="00101EA7">
      <w:pPr>
        <w:pStyle w:val="s3"/>
        <w:jc w:val="both"/>
        <w:rPr>
          <w:b/>
          <w:sz w:val="28"/>
          <w:szCs w:val="28"/>
        </w:rPr>
      </w:pPr>
      <w:r w:rsidRPr="00664893">
        <w:rPr>
          <w:b/>
          <w:sz w:val="28"/>
          <w:szCs w:val="28"/>
        </w:rPr>
        <w:t>Финансовое обеспечение реализации муниципальной подпрограммы «Развитие дошкольного образования» муниципальной программы                                                                «Развитие образования в Красноармейском муниципальном районе на 2020 - 2022 годы»</w:t>
      </w:r>
    </w:p>
    <w:p w:rsidR="00101EA7" w:rsidRPr="00664893" w:rsidRDefault="00101EA7" w:rsidP="00101EA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64893">
        <w:rPr>
          <w:bCs/>
          <w:sz w:val="28"/>
          <w:szCs w:val="28"/>
        </w:rPr>
        <w:t>Сведения об объемах и источниках финансового обеспечения муниципальной подпрограммы «Развитие дошкольного образования» муниципальной программы   «Развитие образования в Красноармейском муниципальном районе  на 2020 – 2022 годы»:</w:t>
      </w:r>
    </w:p>
    <w:p w:rsidR="00101EA7" w:rsidRPr="00664893" w:rsidRDefault="00101EA7" w:rsidP="00101EA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1843"/>
        <w:gridCol w:w="2268"/>
        <w:gridCol w:w="1276"/>
        <w:gridCol w:w="992"/>
        <w:gridCol w:w="992"/>
        <w:gridCol w:w="993"/>
      </w:tblGrid>
      <w:tr w:rsidR="00101EA7" w:rsidRPr="00664893" w:rsidTr="00101EA7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Объемы финансирования, 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 том числе по годам реализации</w:t>
            </w:r>
          </w:p>
        </w:tc>
      </w:tr>
      <w:tr w:rsidR="00101EA7" w:rsidRPr="00664893" w:rsidTr="00101EA7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второй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_</w:t>
            </w:r>
          </w:p>
        </w:tc>
      </w:tr>
      <w:tr w:rsidR="00101EA7" w:rsidRPr="00664893" w:rsidTr="00101EA7">
        <w:trPr>
          <w:trHeight w:val="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7</w:t>
            </w:r>
          </w:p>
        </w:tc>
      </w:tr>
      <w:tr w:rsidR="00101EA7" w:rsidRPr="00664893" w:rsidTr="00101EA7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BB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 «Развитие системы дошкольного образования»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1BB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101EA7" w:rsidRPr="00F61BB2" w:rsidRDefault="00101EA7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1BB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Красноармейского района Саратовской </w:t>
            </w:r>
            <w:r w:rsidRPr="00F61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1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A7" w:rsidRPr="00F61BB2" w:rsidRDefault="00E04B0D" w:rsidP="00101EA7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381455,2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A7" w:rsidRPr="00F61BB2" w:rsidRDefault="00E04B0D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A7" w:rsidRPr="00F61BB2" w:rsidRDefault="00E04B0D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126960,2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EA7" w:rsidRPr="00F61BB2" w:rsidRDefault="00E04B0D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124213,5</w:t>
            </w:r>
          </w:p>
        </w:tc>
      </w:tr>
      <w:tr w:rsidR="00101EA7" w:rsidRPr="00664893" w:rsidTr="00101EA7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BB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A7" w:rsidRPr="00F61BB2" w:rsidRDefault="00E04B0D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A7" w:rsidRPr="00F61BB2" w:rsidRDefault="00E04B0D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A7" w:rsidRPr="00F61BB2" w:rsidRDefault="00E04B0D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EA7" w:rsidRPr="00F61BB2" w:rsidRDefault="00E04B0D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53802,8</w:t>
            </w:r>
          </w:p>
        </w:tc>
      </w:tr>
      <w:tr w:rsidR="00101EA7" w:rsidRPr="00664893" w:rsidTr="00101EA7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BB2">
              <w:rPr>
                <w:sz w:val="20"/>
                <w:szCs w:val="20"/>
              </w:rPr>
              <w:t>федеральный бюджет (</w:t>
            </w:r>
            <w:proofErr w:type="spellStart"/>
            <w:r w:rsidRPr="00F61BB2">
              <w:rPr>
                <w:sz w:val="20"/>
                <w:szCs w:val="20"/>
              </w:rPr>
              <w:t>прогнозно</w:t>
            </w:r>
            <w:proofErr w:type="spellEnd"/>
            <w:r w:rsidRPr="00F61BB2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01EA7" w:rsidRPr="00664893" w:rsidTr="00101EA7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BB2">
              <w:rPr>
                <w:sz w:val="20"/>
                <w:szCs w:val="20"/>
              </w:rPr>
              <w:t>областной бюджет (</w:t>
            </w:r>
            <w:proofErr w:type="spellStart"/>
            <w:r w:rsidRPr="00F61BB2">
              <w:rPr>
                <w:sz w:val="20"/>
                <w:szCs w:val="20"/>
              </w:rPr>
              <w:t>прогнозно</w:t>
            </w:r>
            <w:proofErr w:type="spellEnd"/>
            <w:r w:rsidRPr="00F61BB2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A7" w:rsidRPr="00F61BB2" w:rsidRDefault="00E04B0D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A7" w:rsidRPr="00F61BB2" w:rsidRDefault="00E04B0D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A7" w:rsidRPr="00F61BB2" w:rsidRDefault="00E04B0D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EA7" w:rsidRPr="00F61BB2" w:rsidRDefault="00E04B0D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70410,7</w:t>
            </w:r>
          </w:p>
        </w:tc>
      </w:tr>
      <w:tr w:rsidR="00101EA7" w:rsidRPr="00664893" w:rsidTr="00101EA7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BB2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F61BB2">
              <w:rPr>
                <w:sz w:val="20"/>
                <w:szCs w:val="20"/>
              </w:rPr>
              <w:t>прогнозно</w:t>
            </w:r>
            <w:proofErr w:type="spellEnd"/>
            <w:r w:rsidRPr="00F61BB2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01EA7" w:rsidRPr="00664893" w:rsidTr="00101EA7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1.1.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 муниципальными бюджетными учреждениями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Красноармейского района Саратовкой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A7" w:rsidRPr="00664893" w:rsidRDefault="00E04B0D" w:rsidP="00101EA7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297869,5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A7" w:rsidRPr="00664893" w:rsidRDefault="00E04B0D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A7" w:rsidRPr="00664893" w:rsidRDefault="00E04B0D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EA7" w:rsidRPr="00664893" w:rsidRDefault="00E04B0D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99622,0</w:t>
            </w:r>
          </w:p>
        </w:tc>
      </w:tr>
      <w:tr w:rsidR="00101EA7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A7" w:rsidRPr="00664893" w:rsidRDefault="00E04B0D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A7" w:rsidRPr="00664893" w:rsidRDefault="00E04B0D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A7" w:rsidRPr="00664893" w:rsidRDefault="00E04B0D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EA7" w:rsidRPr="00664893" w:rsidRDefault="00E04B0D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42344,6</w:t>
            </w:r>
          </w:p>
        </w:tc>
      </w:tr>
      <w:tr w:rsidR="00101EA7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01EA7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A7" w:rsidRPr="00664893" w:rsidRDefault="00E04B0D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A7" w:rsidRPr="00664893" w:rsidRDefault="00E04B0D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A7" w:rsidRPr="00664893" w:rsidRDefault="00E04B0D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EA7" w:rsidRPr="00664893" w:rsidRDefault="00E04B0D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57277,4</w:t>
            </w:r>
          </w:p>
        </w:tc>
      </w:tr>
      <w:tr w:rsidR="00101EA7" w:rsidRPr="00664893" w:rsidTr="00101EA7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01EA7" w:rsidRPr="00664893" w:rsidTr="00101EA7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педагогического мастерства «Воспитатель года». Направление победителя на  региональный  конкурс «Воспитатель года»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101EA7" w:rsidRPr="00664893" w:rsidRDefault="00101EA7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A7" w:rsidRPr="00664893" w:rsidRDefault="00101EA7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101EA7" w:rsidRPr="00664893" w:rsidTr="00101EA7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17,0</w:t>
            </w:r>
          </w:p>
        </w:tc>
      </w:tr>
      <w:tr w:rsidR="00101EA7" w:rsidRPr="00664893" w:rsidTr="00101EA7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01EA7" w:rsidRPr="00664893" w:rsidTr="00101EA7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01EA7" w:rsidRPr="00664893" w:rsidTr="00101EA7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A7" w:rsidRPr="00664893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01EA7" w:rsidRPr="00664893" w:rsidTr="00101EA7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BB2">
              <w:rPr>
                <w:sz w:val="20"/>
                <w:szCs w:val="20"/>
              </w:rPr>
              <w:t xml:space="preserve">1.3. Обеспечение </w:t>
            </w:r>
            <w:proofErr w:type="gramStart"/>
            <w:r w:rsidRPr="00F61BB2">
              <w:rPr>
                <w:sz w:val="20"/>
                <w:szCs w:val="20"/>
              </w:rPr>
              <w:t>повышения оплаты труда некоторых работников муниципальных учреждений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1BB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101EA7" w:rsidRPr="00F61BB2" w:rsidRDefault="00101EA7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1BB2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1BB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BB2">
              <w:rPr>
                <w:sz w:val="20"/>
                <w:szCs w:val="20"/>
              </w:rPr>
              <w:t>35307,9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BB2">
              <w:rPr>
                <w:sz w:val="20"/>
                <w:szCs w:val="20"/>
              </w:rPr>
              <w:t>11769,3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BB2">
              <w:rPr>
                <w:sz w:val="20"/>
                <w:szCs w:val="20"/>
              </w:rPr>
              <w:t>11769,3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BB2">
              <w:rPr>
                <w:sz w:val="20"/>
                <w:szCs w:val="20"/>
              </w:rPr>
              <w:t>11769,3</w:t>
            </w:r>
          </w:p>
        </w:tc>
      </w:tr>
      <w:tr w:rsidR="00101EA7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BB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BB2">
              <w:rPr>
                <w:sz w:val="20"/>
                <w:szCs w:val="20"/>
              </w:rPr>
              <w:t>1059,3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BB2">
              <w:rPr>
                <w:sz w:val="20"/>
                <w:szCs w:val="20"/>
              </w:rPr>
              <w:t>353,1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BB2">
              <w:rPr>
                <w:sz w:val="20"/>
                <w:szCs w:val="20"/>
              </w:rPr>
              <w:t>353,1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BB2">
              <w:rPr>
                <w:sz w:val="20"/>
                <w:szCs w:val="20"/>
              </w:rPr>
              <w:t>353,1</w:t>
            </w:r>
          </w:p>
        </w:tc>
      </w:tr>
      <w:tr w:rsidR="00101EA7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BB2">
              <w:rPr>
                <w:sz w:val="20"/>
                <w:szCs w:val="20"/>
              </w:rPr>
              <w:t>федеральный бюджет (</w:t>
            </w:r>
            <w:proofErr w:type="spellStart"/>
            <w:r w:rsidRPr="00F61BB2">
              <w:rPr>
                <w:sz w:val="20"/>
                <w:szCs w:val="20"/>
              </w:rPr>
              <w:t>прогнозно</w:t>
            </w:r>
            <w:proofErr w:type="spellEnd"/>
            <w:r w:rsidRPr="00F61BB2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01EA7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BB2">
              <w:rPr>
                <w:sz w:val="20"/>
                <w:szCs w:val="20"/>
              </w:rPr>
              <w:t>областной бюджет (</w:t>
            </w:r>
            <w:proofErr w:type="spellStart"/>
            <w:r w:rsidRPr="00F61BB2">
              <w:rPr>
                <w:sz w:val="20"/>
                <w:szCs w:val="20"/>
              </w:rPr>
              <w:t>прогнозно</w:t>
            </w:r>
            <w:proofErr w:type="spellEnd"/>
            <w:r w:rsidRPr="00F61BB2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BB2">
              <w:rPr>
                <w:sz w:val="20"/>
                <w:szCs w:val="20"/>
              </w:rPr>
              <w:t>34248,6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BB2">
              <w:rPr>
                <w:sz w:val="20"/>
                <w:szCs w:val="20"/>
              </w:rPr>
              <w:t>11416,2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BB2">
              <w:rPr>
                <w:sz w:val="20"/>
                <w:szCs w:val="20"/>
              </w:rPr>
              <w:t>11416,2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BB2">
              <w:rPr>
                <w:sz w:val="20"/>
                <w:szCs w:val="20"/>
              </w:rPr>
              <w:t>11416,2</w:t>
            </w:r>
          </w:p>
        </w:tc>
      </w:tr>
      <w:tr w:rsidR="00101EA7" w:rsidRPr="00664893" w:rsidTr="00101EA7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BB2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F61BB2">
              <w:rPr>
                <w:sz w:val="20"/>
                <w:szCs w:val="20"/>
              </w:rPr>
              <w:t>прогнозно</w:t>
            </w:r>
            <w:proofErr w:type="spellEnd"/>
            <w:r w:rsidRPr="00F61BB2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A7" w:rsidRPr="00F61BB2" w:rsidRDefault="00101EA7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61BB2" w:rsidRPr="00664893" w:rsidTr="00F61BB2">
        <w:trPr>
          <w:trHeight w:val="20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61BB2" w:rsidRPr="00E04B0D" w:rsidRDefault="00F61BB2" w:rsidP="001A25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04B0D">
              <w:rPr>
                <w:rFonts w:ascii="Times New Roman" w:hAnsi="Times New Roman" w:cs="Times New Roman"/>
                <w:sz w:val="20"/>
                <w:szCs w:val="20"/>
              </w:rPr>
              <w:t>1.3/1.</w:t>
            </w:r>
            <w:r w:rsidR="001A25BC" w:rsidRPr="00E04B0D">
              <w:rPr>
                <w:rFonts w:ascii="Times New Roman" w:hAnsi="Times New Roman" w:cs="Times New Roman"/>
                <w:sz w:val="20"/>
                <w:szCs w:val="20"/>
              </w:rPr>
              <w:t>Финансовое о</w:t>
            </w:r>
            <w:r w:rsidR="003D3698" w:rsidRPr="00E04B0D">
              <w:rPr>
                <w:rFonts w:ascii="Times New Roman" w:hAnsi="Times New Roman" w:cs="Times New Roman"/>
                <w:sz w:val="20"/>
                <w:szCs w:val="20"/>
              </w:rPr>
              <w:t>беспечение</w:t>
            </w:r>
            <w:r w:rsidR="001A25BC" w:rsidRPr="00E04B0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деятельности муниципальных дошкольных образовательных организаций</w:t>
            </w:r>
            <w:r w:rsidR="003D3698" w:rsidRPr="00E04B0D">
              <w:rPr>
                <w:rFonts w:ascii="Times New Roman" w:hAnsi="Times New Roman" w:cs="Times New Roman"/>
                <w:sz w:val="20"/>
                <w:szCs w:val="20"/>
              </w:rPr>
              <w:t xml:space="preserve"> (в части повышения опл</w:t>
            </w:r>
            <w:r w:rsidR="001A25BC" w:rsidRPr="00E04B0D">
              <w:rPr>
                <w:rFonts w:ascii="Times New Roman" w:hAnsi="Times New Roman" w:cs="Times New Roman"/>
                <w:sz w:val="20"/>
                <w:szCs w:val="20"/>
              </w:rPr>
              <w:t xml:space="preserve">аты труда отдельным </w:t>
            </w:r>
            <w:r w:rsidR="003D3698" w:rsidRPr="00E04B0D">
              <w:rPr>
                <w:rFonts w:ascii="Times New Roman" w:hAnsi="Times New Roman" w:cs="Times New Roman"/>
                <w:sz w:val="20"/>
                <w:szCs w:val="20"/>
              </w:rPr>
              <w:t>категориям работников бюджетной сферы с 1 июня 2020 года)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BB2" w:rsidRPr="00E04B0D" w:rsidRDefault="00F61BB2" w:rsidP="00F61BB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04B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E04B0D" w:rsidRDefault="00F61BB2" w:rsidP="00F61BB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04B0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E04B0D" w:rsidRDefault="00E04B0D" w:rsidP="00F61BB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E04B0D" w:rsidRDefault="00F61BB2" w:rsidP="00F61BB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04B0D">
              <w:rPr>
                <w:rFonts w:ascii="Times New Roman" w:hAnsi="Times New Roman" w:cs="Times New Roman"/>
                <w:sz w:val="20"/>
                <w:szCs w:val="20"/>
              </w:rPr>
              <w:t>1256,6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E04B0D" w:rsidRDefault="00F61BB2" w:rsidP="00F61BB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E04B0D" w:rsidRDefault="00F61BB2" w:rsidP="00F61BB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F61BB2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E04B0D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E04B0D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E04B0D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4B0D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E04B0D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E04B0D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E04B0D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E04B0D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61BB2" w:rsidRPr="00664893" w:rsidTr="00F61BB2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E04B0D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E04B0D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E04B0D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4B0D">
              <w:rPr>
                <w:sz w:val="20"/>
                <w:szCs w:val="20"/>
              </w:rPr>
              <w:t>федеральный бюджет (</w:t>
            </w:r>
            <w:proofErr w:type="spellStart"/>
            <w:r w:rsidRPr="00E04B0D">
              <w:rPr>
                <w:sz w:val="20"/>
                <w:szCs w:val="20"/>
              </w:rPr>
              <w:t>прогнозно</w:t>
            </w:r>
            <w:proofErr w:type="spellEnd"/>
            <w:r w:rsidRPr="00E04B0D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E04B0D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E04B0D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E04B0D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E04B0D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61BB2" w:rsidRPr="00664893" w:rsidTr="00F61BB2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E04B0D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E04B0D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E04B0D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4B0D">
              <w:rPr>
                <w:sz w:val="20"/>
                <w:szCs w:val="20"/>
              </w:rPr>
              <w:t>областной бюджет (</w:t>
            </w:r>
            <w:proofErr w:type="spellStart"/>
            <w:r w:rsidRPr="00E04B0D">
              <w:rPr>
                <w:sz w:val="20"/>
                <w:szCs w:val="20"/>
              </w:rPr>
              <w:t>прогнозно</w:t>
            </w:r>
            <w:proofErr w:type="spellEnd"/>
            <w:r w:rsidRPr="00E04B0D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E04B0D" w:rsidRDefault="00E04B0D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E04B0D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4B0D">
              <w:rPr>
                <w:sz w:val="20"/>
                <w:szCs w:val="20"/>
              </w:rPr>
              <w:t>1256,6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E04B0D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E04B0D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1BB2" w:rsidRPr="00E04B0D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E04B0D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E04B0D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4B0D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E04B0D">
              <w:rPr>
                <w:sz w:val="20"/>
                <w:szCs w:val="20"/>
              </w:rPr>
              <w:t>прогнозно</w:t>
            </w:r>
            <w:proofErr w:type="spellEnd"/>
            <w:r w:rsidRPr="00E04B0D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E04B0D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E04B0D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E04B0D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E04B0D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1.3/2.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 «Самая здоровая группа»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3,0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1.4. 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конкурс  детского творчества «Подари улыбку миру»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r w:rsidRPr="00664893">
              <w:t>3,0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r w:rsidRPr="00664893">
              <w:t>3,0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1.5.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Муниципальная   спортивно-патриотическая игра «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Юнармейчик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r w:rsidRPr="00664893">
              <w:t>8,0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r w:rsidRPr="00664893">
              <w:t>8,0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  </w:t>
            </w:r>
            <w:proofErr w:type="gramStart"/>
            <w:r w:rsidRPr="00664893">
              <w:rPr>
                <w:sz w:val="20"/>
                <w:szCs w:val="20"/>
              </w:rPr>
              <w:t>Мероприятия</w:t>
            </w:r>
            <w:proofErr w:type="gramEnd"/>
            <w:r w:rsidRPr="00664893">
              <w:rPr>
                <w:sz w:val="20"/>
                <w:szCs w:val="20"/>
              </w:rPr>
              <w:t xml:space="preserve"> направленные на выполнение лицензионных требований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r w:rsidRPr="00664893">
              <w:t>4640,0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r w:rsidRPr="00664893">
              <w:t>-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  </w:t>
            </w:r>
            <w:r w:rsidRPr="00664893">
              <w:rPr>
                <w:sz w:val="20"/>
                <w:szCs w:val="20"/>
              </w:rPr>
              <w:t xml:space="preserve">Приобретение  медикаментов, мягкого инвентаря.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1.8. 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Возмещение стоимости питания воспитанников в муниципальных дошкольных образовательных  организациях</w:t>
            </w:r>
          </w:p>
          <w:p w:rsidR="00F61BB2" w:rsidRPr="00664893" w:rsidRDefault="00F61BB2" w:rsidP="00101EA7"/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10871,4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2914,1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3920,9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4036,4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2425,8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4831,8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1610,6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1.9.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педагогических работников дошкольных образовательных организаций</w:t>
            </w:r>
          </w:p>
          <w:p w:rsidR="00F61BB2" w:rsidRPr="00664893" w:rsidRDefault="00F61BB2" w:rsidP="00101EA7"/>
          <w:p w:rsidR="00F61BB2" w:rsidRPr="00664893" w:rsidRDefault="00F61BB2" w:rsidP="00101EA7"/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410,7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 </w:t>
            </w:r>
            <w:r w:rsidRPr="00664893">
              <w:rPr>
                <w:sz w:val="20"/>
                <w:szCs w:val="20"/>
              </w:rPr>
              <w:t xml:space="preserve">Обучение лиц, ответственных за эксплуатацию тепловых энергоустановок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 </w:t>
            </w:r>
            <w:r w:rsidRPr="00664893">
              <w:rPr>
                <w:sz w:val="20"/>
                <w:szCs w:val="20"/>
              </w:rPr>
              <w:t>Ремонт (замена) АПС</w:t>
            </w:r>
          </w:p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1.12. </w:t>
            </w:r>
            <w:r w:rsidRPr="00664893">
              <w:rPr>
                <w:sz w:val="20"/>
                <w:szCs w:val="20"/>
              </w:rPr>
              <w:t>Техническое обслуживание систем АПС,  системы дублирования сигнала  станций «Стрелец»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81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1.13. </w:t>
            </w:r>
            <w:r w:rsidRPr="00664893">
              <w:rPr>
                <w:sz w:val="20"/>
                <w:szCs w:val="20"/>
              </w:rPr>
              <w:t>Реорганизация учреждений системы дошкольного образования</w:t>
            </w:r>
          </w:p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 w:rsidR="00E63A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 w:rsidR="00E63A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1.14. </w:t>
            </w:r>
            <w:r w:rsidRPr="00664893">
              <w:rPr>
                <w:sz w:val="20"/>
                <w:szCs w:val="20"/>
              </w:rPr>
              <w:t>Возмещение расходов на прохождение ежегодных плановых медицинских осмотров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1.15. </w:t>
            </w:r>
            <w:r w:rsidRPr="00664893">
              <w:rPr>
                <w:sz w:val="20"/>
                <w:szCs w:val="20"/>
              </w:rPr>
              <w:t>Текущий ремонт зданий и сооружений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 Установка систем</w:t>
            </w:r>
            <w:r w:rsidRPr="00664893">
              <w:rPr>
                <w:sz w:val="20"/>
                <w:szCs w:val="20"/>
              </w:rPr>
              <w:t xml:space="preserve"> видеонаблюдения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1.17. </w:t>
            </w:r>
            <w:r w:rsidRPr="00664893">
              <w:rPr>
                <w:sz w:val="20"/>
                <w:szCs w:val="20"/>
              </w:rPr>
              <w:t>Обработка деревянных конструкций чердачных помещений  огнезащитным составом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1.18. </w:t>
            </w:r>
            <w:r w:rsidRPr="00664893">
              <w:rPr>
                <w:sz w:val="20"/>
                <w:szCs w:val="20"/>
              </w:rPr>
              <w:t>Мероприятия по проведению дератизации учреждений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1.19. </w:t>
            </w:r>
            <w:r w:rsidRPr="00664893">
              <w:rPr>
                <w:sz w:val="20"/>
                <w:szCs w:val="20"/>
              </w:rPr>
              <w:t>Приобретение оборудования для осуществления контроля-доступа в здания дошкольных образовательных учреждений с целью осуществления антитеррористической безопасности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1.20. </w:t>
            </w:r>
            <w:r w:rsidRPr="00664893">
              <w:rPr>
                <w:sz w:val="20"/>
                <w:szCs w:val="20"/>
              </w:rPr>
              <w:t>Содержание и обслуживание КТС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1.21. </w:t>
            </w:r>
            <w:r w:rsidRPr="00664893">
              <w:rPr>
                <w:sz w:val="20"/>
                <w:szCs w:val="20"/>
              </w:rPr>
              <w:t>Мероприятия в рамках охраны труда. Приобретение средств индивидуальной защиты</w:t>
            </w:r>
            <w:r>
              <w:rPr>
                <w:sz w:val="20"/>
                <w:szCs w:val="20"/>
              </w:rPr>
              <w:t xml:space="preserve"> и спецодежды</w:t>
            </w:r>
            <w:r w:rsidRPr="00664893">
              <w:rPr>
                <w:sz w:val="20"/>
                <w:szCs w:val="20"/>
              </w:rPr>
              <w:t>. Проведение специальной оценки условий труда.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1.22. </w:t>
            </w:r>
            <w:r w:rsidRPr="00664893">
              <w:rPr>
                <w:sz w:val="20"/>
                <w:szCs w:val="20"/>
              </w:rPr>
              <w:t xml:space="preserve">Организация физической охраны учреждений с привлечением организаций, учрежденных для работы в </w:t>
            </w:r>
            <w:r w:rsidRPr="00664893">
              <w:rPr>
                <w:sz w:val="20"/>
                <w:szCs w:val="20"/>
                <w:shd w:val="clear" w:color="auto" w:fill="FFFFFF"/>
              </w:rPr>
              <w:t>сфере охранной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1.23. Приобретение ручных</w:t>
            </w:r>
            <w:r w:rsidRPr="00664893">
              <w:rPr>
                <w:sz w:val="20"/>
                <w:szCs w:val="20"/>
              </w:rPr>
              <w:t xml:space="preserve"> металлоискател</w:t>
            </w:r>
            <w:r>
              <w:rPr>
                <w:sz w:val="20"/>
                <w:szCs w:val="20"/>
              </w:rPr>
              <w:t>ей</w:t>
            </w:r>
            <w:r w:rsidRPr="00664893">
              <w:rPr>
                <w:sz w:val="20"/>
                <w:szCs w:val="20"/>
              </w:rPr>
              <w:t>, в рамках мероприятий по антитеррористической защищенности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1.24. </w:t>
            </w:r>
            <w:r w:rsidRPr="00664893">
              <w:rPr>
                <w:sz w:val="20"/>
                <w:szCs w:val="20"/>
              </w:rPr>
              <w:t xml:space="preserve">Проведение независимой </w:t>
            </w:r>
            <w:proofErr w:type="gramStart"/>
            <w:r w:rsidRPr="00664893">
              <w:rPr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1.25. Замена электрической проводки в зданиях дошкольных </w:t>
            </w:r>
            <w:r w:rsidRPr="00664893">
              <w:rPr>
                <w:sz w:val="20"/>
                <w:szCs w:val="20"/>
              </w:rPr>
              <w:t>образовательных учреждени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1.26. </w:t>
            </w:r>
            <w:r w:rsidRPr="00664893">
              <w:rPr>
                <w:sz w:val="20"/>
                <w:szCs w:val="20"/>
              </w:rPr>
              <w:t xml:space="preserve">Выполнение санитарно-эпидемиологических требований: приобретение мебели для МБДОУ «Детский сад </w:t>
            </w:r>
            <w:proofErr w:type="gramStart"/>
            <w:r w:rsidRPr="00664893">
              <w:rPr>
                <w:sz w:val="20"/>
                <w:szCs w:val="20"/>
              </w:rPr>
              <w:t>с</w:t>
            </w:r>
            <w:proofErr w:type="gramEnd"/>
            <w:r w:rsidRPr="00664893">
              <w:rPr>
                <w:sz w:val="20"/>
                <w:szCs w:val="20"/>
              </w:rPr>
              <w:t>. Каменка»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664893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1BB2" w:rsidRPr="00F61BB2" w:rsidRDefault="00F61BB2" w:rsidP="00101EA7">
            <w:pPr>
              <w:rPr>
                <w:sz w:val="20"/>
                <w:szCs w:val="20"/>
              </w:rPr>
            </w:pPr>
            <w:r w:rsidRPr="00F61BB2">
              <w:rPr>
                <w:sz w:val="20"/>
                <w:szCs w:val="20"/>
              </w:rPr>
              <w:t>1.27. Установка системы охранной сигнализации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BB2" w:rsidRPr="00F61BB2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1BB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61BB2" w:rsidRPr="00F61BB2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1BB2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F61BB2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1BB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F61BB2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1BB2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F61BB2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1BB2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F61BB2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F61BB2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F61BB2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F61BB2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F61BB2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1BB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F61BB2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1BB2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F61BB2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1BB2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F61BB2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F61BB2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F61BB2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F61BB2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F61BB2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1BB2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F61BB2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F61B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F61BB2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F61BB2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F61BB2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F61BB2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BB2" w:rsidRPr="00F61BB2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2" w:rsidRPr="00F61BB2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F61BB2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1BB2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F61BB2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F61B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F61BB2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F61BB2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F61BB2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F61BB2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BB2" w:rsidRPr="00664893" w:rsidTr="00101EA7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1BB2" w:rsidRPr="00F61BB2" w:rsidRDefault="00F61BB2" w:rsidP="00101E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F61BB2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F61BB2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1BB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F61BB2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F61B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F61BB2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F61BB2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F61BB2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F61BB2" w:rsidRDefault="00F61BB2" w:rsidP="00101E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1EA7" w:rsidRPr="00664893" w:rsidRDefault="00101EA7" w:rsidP="00101EA7">
      <w:pPr>
        <w:jc w:val="both"/>
        <w:rPr>
          <w:sz w:val="28"/>
          <w:szCs w:val="28"/>
        </w:rPr>
      </w:pPr>
    </w:p>
    <w:p w:rsidR="006928BE" w:rsidRDefault="00E86D26" w:rsidP="00F61BB2">
      <w:pPr>
        <w:ind w:right="-71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928BE">
        <w:rPr>
          <w:sz w:val="28"/>
          <w:szCs w:val="28"/>
        </w:rPr>
        <w:t xml:space="preserve">зменения, вносимые в муниципальную программу «Развитие  образования в Красноармейском муниципальном районе на 2020 - 2022 годы», утвержденную постановлением администрации Красноармейского муниципального района от 12.12.2019 года   № 974: </w:t>
      </w:r>
      <w:r w:rsidR="006928BE" w:rsidRPr="0063696D">
        <w:rPr>
          <w:sz w:val="28"/>
          <w:szCs w:val="28"/>
        </w:rPr>
        <w:t xml:space="preserve">Внести изменения в раздел </w:t>
      </w:r>
      <w:r w:rsidR="006928BE" w:rsidRPr="006928BE">
        <w:rPr>
          <w:sz w:val="28"/>
          <w:szCs w:val="28"/>
        </w:rPr>
        <w:t>Паспорт</w:t>
      </w:r>
      <w:r w:rsidR="006928BE" w:rsidRPr="006928BE">
        <w:rPr>
          <w:sz w:val="28"/>
          <w:szCs w:val="28"/>
        </w:rPr>
        <w:br/>
        <w:t>подпрограммы "Развитие системы общего образования" муниципальной программы «Развитие образования в Красноармейском муниципальном районе на 2020 - 2022 годы»</w:t>
      </w:r>
    </w:p>
    <w:p w:rsidR="006928BE" w:rsidRPr="00664893" w:rsidRDefault="006928BE" w:rsidP="006928BE">
      <w:pPr>
        <w:ind w:firstLine="708"/>
        <w:jc w:val="center"/>
        <w:rPr>
          <w:b/>
          <w:sz w:val="28"/>
          <w:szCs w:val="28"/>
        </w:rPr>
      </w:pPr>
      <w:r w:rsidRPr="00664893">
        <w:rPr>
          <w:b/>
          <w:sz w:val="28"/>
          <w:szCs w:val="28"/>
        </w:rPr>
        <w:t>Паспорт</w:t>
      </w:r>
      <w:r w:rsidRPr="00664893">
        <w:rPr>
          <w:b/>
          <w:sz w:val="28"/>
          <w:szCs w:val="28"/>
        </w:rPr>
        <w:br/>
        <w:t>подпрограммы "Развитие системы общего образования" муниципальной программы «Развитие образования в Красноармейском муниципальном районе на 2020 - 2022 годы»</w:t>
      </w:r>
    </w:p>
    <w:tbl>
      <w:tblPr>
        <w:tblpPr w:leftFromText="180" w:rightFromText="180" w:vertAnchor="text" w:horzAnchor="page" w:tblpX="1138" w:tblpY="119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2"/>
        <w:gridCol w:w="1686"/>
        <w:gridCol w:w="1706"/>
        <w:gridCol w:w="1686"/>
        <w:gridCol w:w="1579"/>
        <w:gridCol w:w="1579"/>
      </w:tblGrid>
      <w:tr w:rsidR="006928BE" w:rsidRPr="00664893" w:rsidTr="006928BE">
        <w:tc>
          <w:tcPr>
            <w:tcW w:w="2072" w:type="dxa"/>
          </w:tcPr>
          <w:p w:rsidR="006928BE" w:rsidRPr="00664893" w:rsidRDefault="006928BE" w:rsidP="006928BE">
            <w:pPr>
              <w:jc w:val="both"/>
            </w:pPr>
            <w:r w:rsidRPr="00664893">
              <w:t>Наименование подпрограммы</w:t>
            </w:r>
          </w:p>
        </w:tc>
        <w:tc>
          <w:tcPr>
            <w:tcW w:w="8236" w:type="dxa"/>
            <w:gridSpan w:val="5"/>
          </w:tcPr>
          <w:p w:rsidR="006928BE" w:rsidRPr="00664893" w:rsidRDefault="006928BE" w:rsidP="006928BE">
            <w:pPr>
              <w:jc w:val="both"/>
            </w:pPr>
            <w:r w:rsidRPr="00664893">
              <w:rPr>
                <w:sz w:val="28"/>
                <w:szCs w:val="28"/>
              </w:rPr>
              <w:t>«Развитие системы общего образования»</w:t>
            </w:r>
          </w:p>
        </w:tc>
      </w:tr>
      <w:tr w:rsidR="006928BE" w:rsidRPr="00664893" w:rsidTr="006928BE">
        <w:tc>
          <w:tcPr>
            <w:tcW w:w="2072" w:type="dxa"/>
          </w:tcPr>
          <w:p w:rsidR="006928BE" w:rsidRPr="00664893" w:rsidRDefault="006928BE" w:rsidP="006928BE">
            <w:pPr>
              <w:jc w:val="both"/>
            </w:pPr>
            <w:r w:rsidRPr="00664893">
              <w:t>Ответственный исполнитель муниципальной подпрограммы</w:t>
            </w:r>
          </w:p>
        </w:tc>
        <w:tc>
          <w:tcPr>
            <w:tcW w:w="8236" w:type="dxa"/>
            <w:gridSpan w:val="5"/>
          </w:tcPr>
          <w:p w:rsidR="006928BE" w:rsidRPr="00664893" w:rsidRDefault="006928BE" w:rsidP="006928BE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Управление образования администрации Красноармейского муниципального района Саратовской области</w:t>
            </w:r>
          </w:p>
        </w:tc>
      </w:tr>
      <w:tr w:rsidR="006928BE" w:rsidRPr="00664893" w:rsidTr="006928BE">
        <w:tc>
          <w:tcPr>
            <w:tcW w:w="2072" w:type="dxa"/>
          </w:tcPr>
          <w:p w:rsidR="006928BE" w:rsidRPr="00664893" w:rsidRDefault="006928BE" w:rsidP="006928BE">
            <w:pPr>
              <w:jc w:val="both"/>
            </w:pPr>
            <w:r w:rsidRPr="00664893">
              <w:t xml:space="preserve">Соисполнители муниципальной </w:t>
            </w:r>
            <w:r w:rsidRPr="00664893">
              <w:lastRenderedPageBreak/>
              <w:t>подпрограммы</w:t>
            </w:r>
          </w:p>
        </w:tc>
        <w:tc>
          <w:tcPr>
            <w:tcW w:w="8236" w:type="dxa"/>
            <w:gridSpan w:val="5"/>
          </w:tcPr>
          <w:p w:rsidR="006928BE" w:rsidRPr="00664893" w:rsidRDefault="006928BE" w:rsidP="006928BE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lastRenderedPageBreak/>
              <w:t xml:space="preserve">Управление образования администрации Красноармейского </w:t>
            </w:r>
            <w:r w:rsidRPr="00664893">
              <w:rPr>
                <w:sz w:val="28"/>
                <w:szCs w:val="28"/>
              </w:rPr>
              <w:lastRenderedPageBreak/>
              <w:t>муниципального района Саратовской области</w:t>
            </w:r>
          </w:p>
        </w:tc>
      </w:tr>
      <w:tr w:rsidR="006928BE" w:rsidRPr="00664893" w:rsidTr="006928BE">
        <w:tc>
          <w:tcPr>
            <w:tcW w:w="2072" w:type="dxa"/>
          </w:tcPr>
          <w:p w:rsidR="006928BE" w:rsidRPr="00664893" w:rsidRDefault="006928BE" w:rsidP="006928BE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lastRenderedPageBreak/>
              <w:t>Цель подпрограммы</w:t>
            </w:r>
          </w:p>
        </w:tc>
        <w:tc>
          <w:tcPr>
            <w:tcW w:w="8236" w:type="dxa"/>
            <w:gridSpan w:val="5"/>
          </w:tcPr>
          <w:p w:rsidR="006928BE" w:rsidRPr="00664893" w:rsidRDefault="006928BE" w:rsidP="006928B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Создание в системе  общего образования  детей равных возможностей для получения качественного образования и позитивной социализации детей</w:t>
            </w:r>
          </w:p>
        </w:tc>
      </w:tr>
      <w:tr w:rsidR="006928BE" w:rsidRPr="00664893" w:rsidTr="006928BE">
        <w:tc>
          <w:tcPr>
            <w:tcW w:w="2072" w:type="dxa"/>
          </w:tcPr>
          <w:p w:rsidR="006928BE" w:rsidRPr="00664893" w:rsidRDefault="006928BE" w:rsidP="006928BE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8236" w:type="dxa"/>
            <w:gridSpan w:val="5"/>
          </w:tcPr>
          <w:p w:rsidR="006928BE" w:rsidRPr="00664893" w:rsidRDefault="006928BE" w:rsidP="006928B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6489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664893">
              <w:rPr>
                <w:rFonts w:ascii="Times New Roman" w:hAnsi="Times New Roman"/>
                <w:sz w:val="28"/>
                <w:szCs w:val="28"/>
              </w:rPr>
              <w:t>Обеспечение государственных гарантий на получение общего образования и реализация комплекса мер, направленных на повышение доступности качественного общего образования, соответствующего современным потребностям граждан района.</w:t>
            </w:r>
          </w:p>
          <w:p w:rsidR="006928BE" w:rsidRPr="00664893" w:rsidRDefault="006928BE" w:rsidP="006928BE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  <w:lang w:eastAsia="en-US"/>
              </w:rPr>
              <w:t xml:space="preserve">2. </w:t>
            </w:r>
            <w:r w:rsidRPr="00664893">
              <w:rPr>
                <w:sz w:val="28"/>
                <w:szCs w:val="28"/>
              </w:rPr>
              <w:t>Кадровое обеспечение системы общего образования: подготовка, повышение квалификации и переподготовка педагогических работников общего  образования.</w:t>
            </w:r>
          </w:p>
          <w:p w:rsidR="006928BE" w:rsidRPr="00664893" w:rsidRDefault="006928BE" w:rsidP="006928BE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3. Укрепление и модернизация материально-технической базы общеобразовательных организаций района.</w:t>
            </w:r>
          </w:p>
          <w:p w:rsidR="006928BE" w:rsidRPr="00664893" w:rsidRDefault="006928BE" w:rsidP="006928BE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4. Сохранение и укрепление здоровья учащихся.</w:t>
            </w:r>
          </w:p>
          <w:p w:rsidR="006928BE" w:rsidRPr="00664893" w:rsidRDefault="006928BE" w:rsidP="006928BE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5. Оптимизация сети общеобразовательных организаций с учетом социально-экономической и демографической ситуации.</w:t>
            </w:r>
          </w:p>
          <w:p w:rsidR="006928BE" w:rsidRPr="00664893" w:rsidRDefault="006928BE" w:rsidP="006928BE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6. Развитие системы поддержки талантливых детей.</w:t>
            </w:r>
          </w:p>
          <w:p w:rsidR="006928BE" w:rsidRPr="00664893" w:rsidRDefault="006928BE" w:rsidP="006928BE">
            <w:pPr>
              <w:pStyle w:val="a7"/>
              <w:rPr>
                <w:sz w:val="28"/>
                <w:szCs w:val="28"/>
              </w:rPr>
            </w:pPr>
          </w:p>
        </w:tc>
      </w:tr>
      <w:tr w:rsidR="006928BE" w:rsidRPr="00664893" w:rsidTr="006928BE">
        <w:tc>
          <w:tcPr>
            <w:tcW w:w="2072" w:type="dxa"/>
          </w:tcPr>
          <w:p w:rsidR="006928BE" w:rsidRPr="00664893" w:rsidRDefault="006928BE" w:rsidP="006928BE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8236" w:type="dxa"/>
            <w:gridSpan w:val="5"/>
          </w:tcPr>
          <w:p w:rsidR="006928BE" w:rsidRPr="00664893" w:rsidRDefault="006928BE" w:rsidP="006928BE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общеобразовательных организаций, соответствующих требованиям федеральных государственных образовательных стандартов, в общем числе общеобразовательных организаций с 16 до 100 процентов;</w:t>
            </w:r>
          </w:p>
          <w:p w:rsidR="006928BE" w:rsidRPr="00664893" w:rsidRDefault="006928BE" w:rsidP="006928BE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 веса учащихся общеобразовательных организаций, которые обучаются в соответствии с требованиями федеральных государственных образовательных стандартов с 65 до 100 процентов;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детей-инвалидов, получающих общее образование в различных формах с 83 до 100 процентов;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учащихся общеобразовательных организаций, занятых в реализации общественно значимых проектов с 45 до 70 процентов;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учащихся общеобразовательных организаций, освоивших программы основного общего образования, подтвердивших на независимой государственной итоговой аттестации годовые отметки с 59 до 67 процентов;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- увеличение </w:t>
            </w:r>
            <w:proofErr w:type="gramStart"/>
            <w:r w:rsidRPr="00664893">
              <w:rPr>
                <w:sz w:val="28"/>
                <w:szCs w:val="28"/>
              </w:rPr>
              <w:t>уровня соответствия результатов мониторинга достижений</w:t>
            </w:r>
            <w:proofErr w:type="gramEnd"/>
            <w:r w:rsidRPr="00664893">
              <w:rPr>
                <w:sz w:val="28"/>
                <w:szCs w:val="28"/>
              </w:rPr>
              <w:t xml:space="preserve"> учащихся, освоивших программы начального общего образования, показателям качества общеобразовательной организации с 60 до 67 процентов;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молодых специалистов в общей численности педагогов в бюджетных общеобразовательных организациях с 0,3 до 0,9 процента;</w:t>
            </w:r>
          </w:p>
          <w:p w:rsidR="006928BE" w:rsidRPr="00664893" w:rsidRDefault="006928BE" w:rsidP="006928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- увеличение удельного веса выпускников муниципальных общеобразовательных организаций района, преодолевших минимальный порог при сдаче государственной итоговой аттестации  в форме единого государственного экзамена, с 97,2  до  99,0 процента;</w:t>
            </w:r>
          </w:p>
          <w:p w:rsidR="006928BE" w:rsidRPr="00664893" w:rsidRDefault="006928BE" w:rsidP="006928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удельного веса выпускников муниципальных </w:t>
            </w:r>
            <w:r w:rsidRPr="00664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организаций района, достигших от 81 до 100 баллов при сдаче государственной итоговой аттестации в форме единого государственного экзамена, с 6,8 до 9,4 процента;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- увеличение удельного веса численности педагогических работников  общеобразовательных организаций,  имеющих педагогическое образование, в общей численности педагогических работников  образовательных организаций с 76,7 до 80 процентов;  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- увеличение </w:t>
            </w:r>
            <w:proofErr w:type="gramStart"/>
            <w:r w:rsidRPr="00664893">
              <w:rPr>
                <w:sz w:val="28"/>
                <w:szCs w:val="28"/>
              </w:rPr>
              <w:t>удельного</w:t>
            </w:r>
            <w:proofErr w:type="gramEnd"/>
            <w:r w:rsidRPr="00664893">
              <w:rPr>
                <w:sz w:val="28"/>
                <w:szCs w:val="28"/>
              </w:rPr>
              <w:t xml:space="preserve"> вес численности педагогических работников  общеобразовательных организаций,  прошедших переподготовку и повышение квалификации в общей численности педагогических работников  образовательных организаций с 70 до 100 процентов;   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детей первой и второй групп здоровья учащихся в общей численности учащихся в муниципальных общеобразовательных организациях с 79 до 87 процентов.</w:t>
            </w:r>
          </w:p>
          <w:p w:rsidR="006928BE" w:rsidRPr="00664893" w:rsidRDefault="006928BE" w:rsidP="006928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BE" w:rsidRPr="00664893" w:rsidTr="006928BE">
        <w:tc>
          <w:tcPr>
            <w:tcW w:w="2072" w:type="dxa"/>
          </w:tcPr>
          <w:p w:rsidR="006928BE" w:rsidRPr="00664893" w:rsidRDefault="006928BE" w:rsidP="006928BE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Сроки и этапы реализации муниципальной подпрограммы</w:t>
            </w:r>
          </w:p>
        </w:tc>
        <w:tc>
          <w:tcPr>
            <w:tcW w:w="8236" w:type="dxa"/>
            <w:gridSpan w:val="5"/>
          </w:tcPr>
          <w:p w:rsidR="006928BE" w:rsidRPr="00664893" w:rsidRDefault="006928BE" w:rsidP="006928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8BE" w:rsidRPr="00664893" w:rsidRDefault="006928BE" w:rsidP="006928BE">
            <w:pPr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2020-2022 гг.</w:t>
            </w:r>
          </w:p>
          <w:p w:rsidR="006928BE" w:rsidRPr="00664893" w:rsidRDefault="006928BE" w:rsidP="006928BE">
            <w:pPr>
              <w:rPr>
                <w:sz w:val="20"/>
                <w:szCs w:val="20"/>
              </w:rPr>
            </w:pPr>
          </w:p>
        </w:tc>
      </w:tr>
      <w:tr w:rsidR="006928BE" w:rsidRPr="00664893" w:rsidTr="006928BE">
        <w:trPr>
          <w:trHeight w:val="435"/>
        </w:trPr>
        <w:tc>
          <w:tcPr>
            <w:tcW w:w="2072" w:type="dxa"/>
            <w:vMerge w:val="restart"/>
          </w:tcPr>
          <w:p w:rsidR="006928BE" w:rsidRPr="00664893" w:rsidRDefault="006928BE" w:rsidP="006928BE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  <w:sz w:val="22"/>
                <w:szCs w:val="22"/>
              </w:rPr>
              <w:t>Объемы финансового обеспечения муниципальной подпрограммы, в том числе по годам</w:t>
            </w:r>
          </w:p>
        </w:tc>
        <w:tc>
          <w:tcPr>
            <w:tcW w:w="8236" w:type="dxa"/>
            <w:gridSpan w:val="5"/>
          </w:tcPr>
          <w:p w:rsidR="006928BE" w:rsidRPr="00664893" w:rsidRDefault="006928BE" w:rsidP="006928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6928BE" w:rsidRPr="00664893" w:rsidTr="006928BE">
        <w:trPr>
          <w:trHeight w:val="675"/>
        </w:trPr>
        <w:tc>
          <w:tcPr>
            <w:tcW w:w="2072" w:type="dxa"/>
            <w:vMerge/>
          </w:tcPr>
          <w:p w:rsidR="006928BE" w:rsidRPr="00664893" w:rsidRDefault="006928BE" w:rsidP="006928B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6928BE" w:rsidRPr="00664893" w:rsidRDefault="006928BE" w:rsidP="006928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6" w:type="dxa"/>
          </w:tcPr>
          <w:p w:rsidR="006928BE" w:rsidRPr="00664893" w:rsidRDefault="006928BE" w:rsidP="006928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686" w:type="dxa"/>
          </w:tcPr>
          <w:p w:rsidR="006928BE" w:rsidRPr="00664893" w:rsidRDefault="006928BE" w:rsidP="006928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579" w:type="dxa"/>
          </w:tcPr>
          <w:p w:rsidR="006928BE" w:rsidRPr="00664893" w:rsidRDefault="006928BE" w:rsidP="006928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579" w:type="dxa"/>
          </w:tcPr>
          <w:p w:rsidR="006928BE" w:rsidRPr="00664893" w:rsidRDefault="006928BE" w:rsidP="006928BE">
            <w:pPr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третий год реализации программы</w:t>
            </w:r>
          </w:p>
        </w:tc>
      </w:tr>
      <w:tr w:rsidR="006928BE" w:rsidRPr="00664893" w:rsidTr="006928BE">
        <w:trPr>
          <w:trHeight w:val="675"/>
        </w:trPr>
        <w:tc>
          <w:tcPr>
            <w:tcW w:w="2072" w:type="dxa"/>
          </w:tcPr>
          <w:p w:rsidR="006928BE" w:rsidRPr="00E86D26" w:rsidRDefault="006928BE" w:rsidP="006928BE">
            <w:pPr>
              <w:pStyle w:val="a7"/>
              <w:rPr>
                <w:rFonts w:ascii="Times New Roman" w:hAnsi="Times New Roman" w:cs="Times New Roman"/>
              </w:rPr>
            </w:pPr>
            <w:r w:rsidRPr="00E86D2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86" w:type="dxa"/>
            <w:shd w:val="clear" w:color="auto" w:fill="auto"/>
          </w:tcPr>
          <w:p w:rsidR="006928BE" w:rsidRPr="00E86D26" w:rsidRDefault="0090067A" w:rsidP="0069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220727,6</w:t>
            </w:r>
          </w:p>
        </w:tc>
        <w:tc>
          <w:tcPr>
            <w:tcW w:w="1706" w:type="dxa"/>
            <w:shd w:val="clear" w:color="auto" w:fill="auto"/>
          </w:tcPr>
          <w:p w:rsidR="006928BE" w:rsidRPr="00E86D26" w:rsidRDefault="006928BE" w:rsidP="0069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6928BE" w:rsidRPr="00E86D26" w:rsidRDefault="0090067A" w:rsidP="0069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81813,5</w:t>
            </w:r>
          </w:p>
        </w:tc>
        <w:tc>
          <w:tcPr>
            <w:tcW w:w="1579" w:type="dxa"/>
            <w:shd w:val="clear" w:color="auto" w:fill="auto"/>
          </w:tcPr>
          <w:p w:rsidR="006928BE" w:rsidRPr="00E86D26" w:rsidRDefault="0090067A" w:rsidP="0069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68669,5</w:t>
            </w:r>
          </w:p>
        </w:tc>
        <w:tc>
          <w:tcPr>
            <w:tcW w:w="1579" w:type="dxa"/>
            <w:shd w:val="clear" w:color="auto" w:fill="auto"/>
          </w:tcPr>
          <w:p w:rsidR="006928BE" w:rsidRPr="00E86D26" w:rsidRDefault="0090067A" w:rsidP="0069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70244,6</w:t>
            </w:r>
          </w:p>
        </w:tc>
      </w:tr>
      <w:tr w:rsidR="006928BE" w:rsidRPr="00664893" w:rsidTr="006928BE">
        <w:trPr>
          <w:trHeight w:val="675"/>
        </w:trPr>
        <w:tc>
          <w:tcPr>
            <w:tcW w:w="2072" w:type="dxa"/>
          </w:tcPr>
          <w:p w:rsidR="006928BE" w:rsidRPr="0090067A" w:rsidRDefault="006928BE" w:rsidP="006928BE">
            <w:pPr>
              <w:pStyle w:val="a7"/>
              <w:rPr>
                <w:rFonts w:ascii="Times New Roman" w:hAnsi="Times New Roman" w:cs="Times New Roman"/>
              </w:rPr>
            </w:pPr>
            <w:r w:rsidRPr="0090067A">
              <w:rPr>
                <w:rFonts w:ascii="Times New Roman" w:hAnsi="Times New Roman" w:cs="Times New Roman"/>
                <w:sz w:val="22"/>
                <w:szCs w:val="22"/>
              </w:rPr>
              <w:t>федеральный бюджет (</w:t>
            </w:r>
            <w:proofErr w:type="spellStart"/>
            <w:r w:rsidRPr="0090067A">
              <w:rPr>
                <w:rFonts w:ascii="Times New Roman" w:hAnsi="Times New Roman" w:cs="Times New Roman"/>
                <w:sz w:val="22"/>
                <w:szCs w:val="22"/>
              </w:rPr>
              <w:t>прогнозно</w:t>
            </w:r>
            <w:proofErr w:type="spellEnd"/>
            <w:r w:rsidRPr="0090067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86" w:type="dxa"/>
            <w:shd w:val="clear" w:color="auto" w:fill="auto"/>
          </w:tcPr>
          <w:p w:rsidR="006928BE" w:rsidRPr="0090067A" w:rsidRDefault="0090067A" w:rsidP="0069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67A">
              <w:rPr>
                <w:sz w:val="28"/>
                <w:szCs w:val="28"/>
              </w:rPr>
              <w:t>50213,1</w:t>
            </w:r>
          </w:p>
        </w:tc>
        <w:tc>
          <w:tcPr>
            <w:tcW w:w="1706" w:type="dxa"/>
            <w:shd w:val="clear" w:color="auto" w:fill="auto"/>
          </w:tcPr>
          <w:p w:rsidR="006928BE" w:rsidRPr="0090067A" w:rsidRDefault="006928BE" w:rsidP="0069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6928BE" w:rsidRPr="0090067A" w:rsidRDefault="0090067A" w:rsidP="0069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67A">
              <w:rPr>
                <w:sz w:val="28"/>
                <w:szCs w:val="28"/>
              </w:rPr>
              <w:t>1094,8</w:t>
            </w:r>
          </w:p>
        </w:tc>
        <w:tc>
          <w:tcPr>
            <w:tcW w:w="1579" w:type="dxa"/>
            <w:shd w:val="clear" w:color="auto" w:fill="auto"/>
          </w:tcPr>
          <w:p w:rsidR="006928BE" w:rsidRPr="0090067A" w:rsidRDefault="0090067A" w:rsidP="0069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67A">
              <w:rPr>
                <w:sz w:val="28"/>
                <w:szCs w:val="28"/>
              </w:rPr>
              <w:t>5570,8</w:t>
            </w:r>
          </w:p>
        </w:tc>
        <w:tc>
          <w:tcPr>
            <w:tcW w:w="1579" w:type="dxa"/>
            <w:shd w:val="clear" w:color="auto" w:fill="auto"/>
          </w:tcPr>
          <w:p w:rsidR="006928BE" w:rsidRPr="00E86D26" w:rsidRDefault="0090067A" w:rsidP="0069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43547,5</w:t>
            </w:r>
          </w:p>
        </w:tc>
      </w:tr>
      <w:tr w:rsidR="006928BE" w:rsidRPr="00664893" w:rsidTr="006928BE">
        <w:trPr>
          <w:trHeight w:val="675"/>
        </w:trPr>
        <w:tc>
          <w:tcPr>
            <w:tcW w:w="2072" w:type="dxa"/>
          </w:tcPr>
          <w:p w:rsidR="006928BE" w:rsidRPr="0090067A" w:rsidRDefault="006928BE" w:rsidP="006928BE">
            <w:pPr>
              <w:pStyle w:val="a7"/>
              <w:rPr>
                <w:rFonts w:ascii="Times New Roman" w:hAnsi="Times New Roman" w:cs="Times New Roman"/>
              </w:rPr>
            </w:pPr>
            <w:r w:rsidRPr="0090067A">
              <w:rPr>
                <w:rFonts w:ascii="Times New Roman" w:hAnsi="Times New Roman" w:cs="Times New Roman"/>
                <w:sz w:val="22"/>
                <w:szCs w:val="22"/>
              </w:rPr>
              <w:t>областной бюджет (</w:t>
            </w:r>
            <w:proofErr w:type="spellStart"/>
            <w:r w:rsidRPr="0090067A">
              <w:rPr>
                <w:rFonts w:ascii="Times New Roman" w:hAnsi="Times New Roman" w:cs="Times New Roman"/>
                <w:sz w:val="22"/>
                <w:szCs w:val="22"/>
              </w:rPr>
              <w:t>прогнозно</w:t>
            </w:r>
            <w:proofErr w:type="spellEnd"/>
            <w:r w:rsidRPr="0090067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86" w:type="dxa"/>
            <w:shd w:val="clear" w:color="auto" w:fill="auto"/>
          </w:tcPr>
          <w:p w:rsidR="006928BE" w:rsidRPr="0090067A" w:rsidRDefault="0090067A" w:rsidP="0069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67A">
              <w:rPr>
                <w:sz w:val="28"/>
                <w:szCs w:val="28"/>
              </w:rPr>
              <w:t>938170,5</w:t>
            </w:r>
          </w:p>
        </w:tc>
        <w:tc>
          <w:tcPr>
            <w:tcW w:w="1706" w:type="dxa"/>
            <w:shd w:val="clear" w:color="auto" w:fill="auto"/>
          </w:tcPr>
          <w:p w:rsidR="006928BE" w:rsidRPr="0090067A" w:rsidRDefault="006928BE" w:rsidP="0069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6928BE" w:rsidRPr="0090067A" w:rsidRDefault="0090067A" w:rsidP="0069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67A">
              <w:rPr>
                <w:sz w:val="28"/>
                <w:szCs w:val="28"/>
              </w:rPr>
              <w:t>278548,9</w:t>
            </w:r>
          </w:p>
        </w:tc>
        <w:tc>
          <w:tcPr>
            <w:tcW w:w="1579" w:type="dxa"/>
            <w:shd w:val="clear" w:color="auto" w:fill="auto"/>
          </w:tcPr>
          <w:p w:rsidR="006928BE" w:rsidRPr="0090067A" w:rsidRDefault="0090067A" w:rsidP="006928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067A">
              <w:rPr>
                <w:sz w:val="28"/>
                <w:szCs w:val="28"/>
              </w:rPr>
              <w:t>316713,7</w:t>
            </w:r>
          </w:p>
        </w:tc>
        <w:tc>
          <w:tcPr>
            <w:tcW w:w="1579" w:type="dxa"/>
            <w:shd w:val="clear" w:color="auto" w:fill="auto"/>
          </w:tcPr>
          <w:p w:rsidR="006928BE" w:rsidRPr="00E86D26" w:rsidRDefault="0090067A" w:rsidP="006928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342907,9</w:t>
            </w:r>
          </w:p>
        </w:tc>
      </w:tr>
      <w:tr w:rsidR="006928BE" w:rsidRPr="00664893" w:rsidTr="006928BE">
        <w:trPr>
          <w:trHeight w:val="675"/>
        </w:trPr>
        <w:tc>
          <w:tcPr>
            <w:tcW w:w="2072" w:type="dxa"/>
          </w:tcPr>
          <w:p w:rsidR="006928BE" w:rsidRPr="00E86D26" w:rsidRDefault="006928BE" w:rsidP="006928BE">
            <w:pPr>
              <w:pStyle w:val="a7"/>
              <w:rPr>
                <w:rFonts w:ascii="Times New Roman" w:hAnsi="Times New Roman" w:cs="Times New Roman"/>
              </w:rPr>
            </w:pPr>
            <w:r w:rsidRPr="00E86D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 (</w:t>
            </w:r>
            <w:proofErr w:type="spellStart"/>
            <w:r w:rsidRPr="00E86D26">
              <w:rPr>
                <w:rFonts w:ascii="Times New Roman" w:hAnsi="Times New Roman" w:cs="Times New Roman"/>
                <w:sz w:val="22"/>
                <w:szCs w:val="22"/>
              </w:rPr>
              <w:t>прогнозно</w:t>
            </w:r>
            <w:proofErr w:type="spellEnd"/>
            <w:r w:rsidRPr="00E86D2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86" w:type="dxa"/>
            <w:shd w:val="clear" w:color="auto" w:fill="auto"/>
          </w:tcPr>
          <w:p w:rsidR="006928BE" w:rsidRPr="00E86D26" w:rsidRDefault="006928BE" w:rsidP="006928B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6928BE" w:rsidRPr="00E86D26" w:rsidRDefault="006928BE" w:rsidP="006928B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6928BE" w:rsidRPr="00E86D26" w:rsidRDefault="006928BE" w:rsidP="006928B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6928BE" w:rsidRPr="00E86D26" w:rsidRDefault="006928BE" w:rsidP="006928B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6928BE" w:rsidRPr="00E86D26" w:rsidRDefault="006928BE" w:rsidP="006928B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8BE" w:rsidRPr="00664893" w:rsidTr="006928BE">
        <w:trPr>
          <w:trHeight w:val="675"/>
        </w:trPr>
        <w:tc>
          <w:tcPr>
            <w:tcW w:w="2072" w:type="dxa"/>
          </w:tcPr>
          <w:p w:rsidR="006928BE" w:rsidRPr="00664893" w:rsidRDefault="006928BE" w:rsidP="006928BE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Целевые показатели муниципальной подпрограммы (индикаторы)</w:t>
            </w:r>
          </w:p>
        </w:tc>
        <w:tc>
          <w:tcPr>
            <w:tcW w:w="8236" w:type="dxa"/>
            <w:gridSpan w:val="5"/>
          </w:tcPr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общеобразовательных организаций, соответствующих требованиям федеральных государственных образовательных стандартов, в общем числе общеобразовательных организаций;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-удельный вес учащихся общеобразовательных организаций, которые обучаются в соответствии с требованиями федеральных государственных образовательных стандартов;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детей-инвалидов,  получающих общее образование в различных формах;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 -удельный вес учащихся общеобразовательных организаций, занятых в реализации общественно значимых проектов;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 -удельный вес учащихся общеобразовательных организаций, освоивших программы основного общего образования, </w:t>
            </w:r>
            <w:r w:rsidRPr="00664893">
              <w:rPr>
                <w:sz w:val="28"/>
                <w:szCs w:val="28"/>
              </w:rPr>
              <w:lastRenderedPageBreak/>
              <w:t>подтвердивших на независимой государственной итоговой аттестации годовые отметки;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 -уровень соответствия результатов мониторинга достижений учащихся, освоивших программы начального общего образования, показателям качества общеобразовательной организации;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молодых специалистов в общей численности педагогов в бюджетных общеобразовательных организациях;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-удельный вес выпускников муниципальных общеобразовательных организаций района, преодолевших минимальный порог при сдаче государственной итоговой аттестации в форме единого государственного экзамена;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выпускников муниципальных общеобразовательных организаций района, достигших от 81 до 100 баллов при сдаче государственной итоговой аттестации в форме единого государственного экзамена;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-удельный вес численности педагогических работников  общеобразовательных организаций,  имеющих педагогическое образование, в общей численности педагогических работников  общеобразовательных организаций;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численности педагогических работников  общеобразовательных организаций,  прошедших переподготовку или повышение квалификации в общей численности педагогических работников  общеобразовательных организаций;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детей первой и второй групп здоровья учащихся в общей численности учащихся в муниципальных общеобразовательных организациях.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928BE" w:rsidRPr="006928BE" w:rsidRDefault="006928BE" w:rsidP="006928BE">
      <w:pPr>
        <w:ind w:firstLine="708"/>
        <w:jc w:val="center"/>
        <w:rPr>
          <w:sz w:val="28"/>
          <w:szCs w:val="28"/>
        </w:rPr>
      </w:pPr>
    </w:p>
    <w:p w:rsidR="004F28AB" w:rsidRPr="004F28AB" w:rsidRDefault="004F28AB" w:rsidP="004F28A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F28AB">
        <w:rPr>
          <w:sz w:val="28"/>
          <w:szCs w:val="28"/>
        </w:rPr>
        <w:t>Изменения, вносимые в муниципальную программу «Развитие  образования в Красноармейском муниципальном районе на 2020 - 2022 годы», утвержденную постановлением администрации Красноармейского муниципального района от 12.12.2019 года   № 974: Внести изменения в раздел «</w:t>
      </w:r>
      <w:r w:rsidRPr="004F28AB">
        <w:rPr>
          <w:bCs/>
          <w:sz w:val="28"/>
          <w:szCs w:val="28"/>
        </w:rPr>
        <w:t>Перечень</w:t>
      </w:r>
      <w:r>
        <w:rPr>
          <w:bCs/>
          <w:sz w:val="28"/>
          <w:szCs w:val="28"/>
        </w:rPr>
        <w:t xml:space="preserve"> </w:t>
      </w:r>
      <w:r w:rsidRPr="004F28AB">
        <w:rPr>
          <w:bCs/>
          <w:sz w:val="28"/>
          <w:szCs w:val="28"/>
        </w:rPr>
        <w:t>основных мероприятий подпрограммы «Развитие системы общего образования» муниципальной программы</w:t>
      </w:r>
      <w:r>
        <w:rPr>
          <w:bCs/>
          <w:sz w:val="28"/>
          <w:szCs w:val="28"/>
        </w:rPr>
        <w:t xml:space="preserve"> </w:t>
      </w:r>
      <w:r w:rsidRPr="004F28AB">
        <w:rPr>
          <w:bCs/>
          <w:sz w:val="28"/>
          <w:szCs w:val="28"/>
        </w:rPr>
        <w:t xml:space="preserve">«Развитие образования в Красноармейском муниципальном районе </w:t>
      </w:r>
      <w:r>
        <w:rPr>
          <w:bCs/>
          <w:sz w:val="28"/>
          <w:szCs w:val="28"/>
        </w:rPr>
        <w:t>на 2020-2022</w:t>
      </w:r>
      <w:r w:rsidRPr="004F28AB">
        <w:rPr>
          <w:bCs/>
          <w:sz w:val="28"/>
          <w:szCs w:val="28"/>
        </w:rPr>
        <w:t xml:space="preserve"> годы»</w:t>
      </w:r>
    </w:p>
    <w:p w:rsidR="004F28AB" w:rsidRPr="004F28AB" w:rsidRDefault="004F28AB" w:rsidP="004F28A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28AB" w:rsidRDefault="004F28AB" w:rsidP="004F28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F28AB" w:rsidRPr="00664893" w:rsidRDefault="004F28AB" w:rsidP="004F28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4893">
        <w:rPr>
          <w:b/>
          <w:bCs/>
          <w:sz w:val="28"/>
          <w:szCs w:val="28"/>
        </w:rPr>
        <w:t>Перечень</w:t>
      </w:r>
    </w:p>
    <w:p w:rsidR="004F28AB" w:rsidRPr="00664893" w:rsidRDefault="004F28AB" w:rsidP="004F28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4893">
        <w:rPr>
          <w:b/>
          <w:bCs/>
          <w:sz w:val="28"/>
          <w:szCs w:val="28"/>
        </w:rPr>
        <w:t xml:space="preserve">основных мероприятий </w:t>
      </w:r>
    </w:p>
    <w:p w:rsidR="004F28AB" w:rsidRPr="00664893" w:rsidRDefault="004F28AB" w:rsidP="004F28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4893">
        <w:rPr>
          <w:b/>
          <w:bCs/>
          <w:sz w:val="28"/>
          <w:szCs w:val="28"/>
        </w:rPr>
        <w:t xml:space="preserve">подпрограммы «Развитие системы общего образования» </w:t>
      </w:r>
    </w:p>
    <w:p w:rsidR="004F28AB" w:rsidRPr="00664893" w:rsidRDefault="004F28AB" w:rsidP="004F28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4893">
        <w:rPr>
          <w:b/>
          <w:bCs/>
          <w:sz w:val="28"/>
          <w:szCs w:val="28"/>
        </w:rPr>
        <w:t>муниципальной программы</w:t>
      </w:r>
    </w:p>
    <w:p w:rsidR="004F28AB" w:rsidRPr="00664893" w:rsidRDefault="004F28AB" w:rsidP="004F28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4893">
        <w:rPr>
          <w:b/>
          <w:bCs/>
          <w:sz w:val="28"/>
          <w:szCs w:val="28"/>
        </w:rPr>
        <w:t xml:space="preserve">«Развитие образования в Красноармейском муниципальном районе </w:t>
      </w:r>
    </w:p>
    <w:p w:rsidR="004F28AB" w:rsidRPr="00664893" w:rsidRDefault="004F28AB" w:rsidP="004F28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2020-2022</w:t>
      </w:r>
      <w:r w:rsidRPr="00664893">
        <w:rPr>
          <w:b/>
          <w:bCs/>
          <w:sz w:val="28"/>
          <w:szCs w:val="28"/>
        </w:rPr>
        <w:t xml:space="preserve"> годы»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70"/>
        <w:gridCol w:w="3118"/>
        <w:gridCol w:w="1701"/>
        <w:gridCol w:w="1701"/>
      </w:tblGrid>
      <w:tr w:rsidR="004F28AB" w:rsidRPr="00664893" w:rsidTr="00EF4CB3">
        <w:tc>
          <w:tcPr>
            <w:tcW w:w="3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893">
              <w:rPr>
                <w:sz w:val="22"/>
                <w:szCs w:val="22"/>
              </w:rPr>
              <w:t>Наименование мероприятий и ведомственных целевых программ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893">
              <w:rPr>
                <w:sz w:val="22"/>
                <w:szCs w:val="22"/>
              </w:rPr>
              <w:t>Исполнитель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893">
              <w:rPr>
                <w:sz w:val="22"/>
                <w:szCs w:val="22"/>
              </w:rPr>
              <w:t>Срок</w:t>
            </w:r>
          </w:p>
        </w:tc>
      </w:tr>
      <w:tr w:rsidR="004F28AB" w:rsidRPr="00664893" w:rsidTr="00EF4CB3">
        <w:tc>
          <w:tcPr>
            <w:tcW w:w="3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893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893">
              <w:rPr>
                <w:sz w:val="22"/>
                <w:szCs w:val="22"/>
              </w:rPr>
              <w:t>окончания реализации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2.1 </w:t>
            </w:r>
            <w:r>
              <w:rPr>
                <w:sz w:val="20"/>
                <w:szCs w:val="20"/>
              </w:rPr>
              <w:t>Выполнение муниципального задания муниципальными бюджетными учреждениями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lastRenderedPageBreak/>
              <w:t xml:space="preserve">2.2. </w:t>
            </w:r>
            <w:proofErr w:type="gramStart"/>
            <w:r>
              <w:rPr>
                <w:sz w:val="20"/>
                <w:szCs w:val="20"/>
              </w:rPr>
              <w:t>Возмещение стоимости питания обучающихся в муниципальных общеобразовательных организациях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Приобретение медикаментов и мягкого инвентаря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2.4.</w:t>
            </w:r>
            <w:r>
              <w:rPr>
                <w:sz w:val="20"/>
                <w:szCs w:val="20"/>
              </w:rPr>
              <w:t xml:space="preserve"> Приобретение оборудования для пищеблоков общеобразовательных организаций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2.5.</w:t>
            </w:r>
            <w:r>
              <w:rPr>
                <w:sz w:val="20"/>
                <w:szCs w:val="20"/>
              </w:rPr>
              <w:t xml:space="preserve"> Приобретение МТБ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2.6.</w:t>
            </w:r>
            <w:r>
              <w:rPr>
                <w:sz w:val="20"/>
                <w:szCs w:val="20"/>
              </w:rPr>
              <w:t xml:space="preserve"> Участие в региональном конкурсе «Лучший ученический класс» обучающихся общеобразовательных организаций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2.7.</w:t>
            </w:r>
            <w:r>
              <w:rPr>
                <w:sz w:val="20"/>
                <w:szCs w:val="20"/>
              </w:rPr>
              <w:t xml:space="preserve"> Муниципальный праздник, посвященный Дню учителя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2.8.</w:t>
            </w:r>
            <w:r>
              <w:rPr>
                <w:sz w:val="20"/>
                <w:szCs w:val="20"/>
              </w:rPr>
              <w:t xml:space="preserve"> Муниципальный этап Всероссийского конкурса профессионального мастерства «Учитель года».</w:t>
            </w:r>
          </w:p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победителя муниципального этапа в региональном этапе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2.9.</w:t>
            </w:r>
            <w:r>
              <w:rPr>
                <w:sz w:val="20"/>
                <w:szCs w:val="20"/>
              </w:rPr>
              <w:t xml:space="preserve"> Участие во Всероссийской олимпиаде школьников по общеобразовательным предметам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2.10. </w:t>
            </w:r>
            <w:r>
              <w:rPr>
                <w:sz w:val="20"/>
                <w:szCs w:val="20"/>
              </w:rPr>
              <w:t>Муниципальная учебно-исследовательская конференция среди обучающихся 6-11 классов «К основам наук»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2.11.</w:t>
            </w:r>
            <w:r>
              <w:rPr>
                <w:sz w:val="20"/>
                <w:szCs w:val="20"/>
              </w:rPr>
              <w:t xml:space="preserve"> Муниципальный конкурс социально-значимых проектов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2.12.</w:t>
            </w:r>
            <w:r>
              <w:rPr>
                <w:sz w:val="20"/>
                <w:szCs w:val="20"/>
              </w:rPr>
              <w:t xml:space="preserve"> Участие обучающихся  общеобразовательных организаций в региональных и Всероссийских учебно-исследовательских конференциях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2.13.</w:t>
            </w:r>
            <w:r>
              <w:rPr>
                <w:sz w:val="20"/>
                <w:szCs w:val="20"/>
              </w:rPr>
              <w:t xml:space="preserve"> Бал талантов – новогоднее мероприятие для одаренных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2.14. </w:t>
            </w:r>
            <w:r>
              <w:rPr>
                <w:sz w:val="20"/>
                <w:szCs w:val="20"/>
              </w:rPr>
              <w:t xml:space="preserve"> Муниципальный смотр-конкурс патриотической песни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2.15. </w:t>
            </w:r>
            <w:r>
              <w:rPr>
                <w:sz w:val="20"/>
                <w:szCs w:val="20"/>
              </w:rPr>
              <w:t xml:space="preserve"> Межрегиональный конкурс обучающихся общеобразовательных организаций «Лучший ученик»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2.16. </w:t>
            </w:r>
            <w:r>
              <w:rPr>
                <w:sz w:val="20"/>
                <w:szCs w:val="20"/>
              </w:rPr>
              <w:t>Муниципальный бал выпускников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2.17. </w:t>
            </w:r>
            <w:r>
              <w:rPr>
                <w:sz w:val="20"/>
                <w:szCs w:val="20"/>
              </w:rPr>
              <w:t>Мероприятия, направленные на выполнение лицензионных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2.18. </w:t>
            </w:r>
            <w:r>
              <w:rPr>
                <w:sz w:val="20"/>
                <w:szCs w:val="20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2.19. </w:t>
            </w:r>
            <w:r>
              <w:rPr>
                <w:sz w:val="20"/>
                <w:szCs w:val="20"/>
              </w:rPr>
              <w:t>Повышение квалификации педагогических работников общеобразовательных организаций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2.20. </w:t>
            </w:r>
            <w:r>
              <w:rPr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2.21. </w:t>
            </w:r>
            <w:r>
              <w:rPr>
                <w:sz w:val="20"/>
                <w:szCs w:val="20"/>
              </w:rPr>
              <w:t>Приобретение оборудования в пункты проведения экзаменов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2.22. </w:t>
            </w:r>
            <w:r>
              <w:rPr>
                <w:sz w:val="20"/>
                <w:szCs w:val="20"/>
              </w:rPr>
              <w:t>Обучение лиц, ответственных за эксплуатацию тепловых энергоустановок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2.23. </w:t>
            </w:r>
            <w:r>
              <w:rPr>
                <w:sz w:val="20"/>
                <w:szCs w:val="20"/>
              </w:rPr>
              <w:t>Реорганизация общеобразовательных учреждений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jc w:val="both"/>
              <w:rPr>
                <w:bCs/>
                <w:sz w:val="20"/>
                <w:szCs w:val="20"/>
              </w:rPr>
            </w:pPr>
            <w:r w:rsidRPr="00664893">
              <w:rPr>
                <w:bCs/>
                <w:sz w:val="20"/>
                <w:szCs w:val="20"/>
              </w:rPr>
              <w:t>2.24.</w:t>
            </w:r>
            <w:r>
              <w:rPr>
                <w:bCs/>
                <w:sz w:val="20"/>
                <w:szCs w:val="20"/>
              </w:rPr>
              <w:t xml:space="preserve"> Возмещение расходов на прохождение ежегодных плановых медицинских осмотров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jc w:val="both"/>
              <w:rPr>
                <w:bCs/>
                <w:sz w:val="20"/>
                <w:szCs w:val="20"/>
              </w:rPr>
            </w:pPr>
            <w:r w:rsidRPr="00664893">
              <w:rPr>
                <w:bCs/>
                <w:sz w:val="20"/>
                <w:szCs w:val="20"/>
              </w:rPr>
              <w:t xml:space="preserve">2.25. </w:t>
            </w:r>
            <w:r>
              <w:rPr>
                <w:bCs/>
                <w:sz w:val="20"/>
                <w:szCs w:val="20"/>
              </w:rPr>
              <w:t>Текущий ремонт зданий и сооружений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jc w:val="both"/>
              <w:rPr>
                <w:bCs/>
                <w:sz w:val="20"/>
                <w:szCs w:val="20"/>
              </w:rPr>
            </w:pPr>
            <w:r w:rsidRPr="00664893">
              <w:rPr>
                <w:bCs/>
                <w:sz w:val="20"/>
                <w:szCs w:val="20"/>
              </w:rPr>
              <w:t xml:space="preserve">2.26. </w:t>
            </w:r>
            <w:r>
              <w:rPr>
                <w:bCs/>
                <w:sz w:val="20"/>
                <w:szCs w:val="20"/>
              </w:rPr>
              <w:t>Ремонт (замена) АПС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rPr>
                <w:bCs/>
                <w:sz w:val="20"/>
                <w:szCs w:val="20"/>
              </w:rPr>
            </w:pPr>
            <w:r w:rsidRPr="00664893">
              <w:rPr>
                <w:bCs/>
                <w:sz w:val="20"/>
                <w:szCs w:val="20"/>
              </w:rPr>
              <w:t>2.27.</w:t>
            </w:r>
            <w:r>
              <w:rPr>
                <w:bCs/>
                <w:sz w:val="20"/>
                <w:szCs w:val="20"/>
              </w:rPr>
              <w:t xml:space="preserve"> Техническое обслуживание систем АПС, системы дублирования сигнала станций «Стрелец»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rPr>
                <w:bCs/>
                <w:sz w:val="20"/>
                <w:szCs w:val="20"/>
              </w:rPr>
            </w:pPr>
            <w:r w:rsidRPr="00664893">
              <w:rPr>
                <w:bCs/>
                <w:sz w:val="20"/>
                <w:szCs w:val="20"/>
              </w:rPr>
              <w:lastRenderedPageBreak/>
              <w:t xml:space="preserve">2.28. </w:t>
            </w:r>
            <w:r>
              <w:rPr>
                <w:bCs/>
                <w:sz w:val="20"/>
                <w:szCs w:val="20"/>
              </w:rPr>
              <w:t>Мероприятия в рамках охраны труда. Приобретение средств индивидуальной защиты и спецодежды. Проведение специальной оценки условий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2.29. Осуществление мероприятий по антитеррористической защищенности. Замена ограждения.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Default="004F28AB" w:rsidP="00EF4C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2.30. Установка систем видеонаблюдения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Default="004F28AB" w:rsidP="00EF4C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2.31. Обработка деревянных конструкций чердачных помещений огнезащитным составом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Default="004F28AB" w:rsidP="00EF4C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2.32. Замена электрической проводки в зданиях общеобразовательных учреждениях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Default="004F28AB" w:rsidP="00EF4C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2.33. Организация физической охраны учреждений с привлечением организаций, учрежденных для работы в сфере охранной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Default="004F28AB" w:rsidP="00EF4C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2.34. Приобретение ручного металлоискателя, в рамках мероприятий по антитеррористической защищенности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Default="004F28AB" w:rsidP="00EF4C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2.35. Содержание автотранспорта, находящегося на балансе организаций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Default="004F28AB" w:rsidP="00EF4C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2.36. Мероприятия по проведению дератизации учреждений</w:t>
            </w:r>
          </w:p>
          <w:p w:rsidR="004F28AB" w:rsidRDefault="004F28AB" w:rsidP="00EF4CB3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Default="004F28AB" w:rsidP="00EF4C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2.37. Мероприятия по лицензированию медицинских кабинетов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Default="004F28AB" w:rsidP="00EF4C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2.38. Выполнение санитарно-эпидемиологических требований – приобретение мебели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Default="004F28AB" w:rsidP="00EF4C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2.39. Участие в мероприятиях по созданию центров образования цифрового и гуманитарного профилей, способствующих формированию современных компетенций и навыков у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Default="004F28AB" w:rsidP="00EF4C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2.40.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Default="004F28AB" w:rsidP="00EF4C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2.41. Проведение независимой </w:t>
            </w:r>
            <w:proofErr w:type="gramStart"/>
            <w:r>
              <w:rPr>
                <w:bCs/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Default="004F28AB" w:rsidP="00EF4C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2.42. Реализация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Default="004F28AB" w:rsidP="00EF4C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2.43. Ремонт кровли МБОУ «СОШ № 2 г. Красноармейска»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Default="004F28AB" w:rsidP="00EF4C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2.44. Ремонт кровли МБОУ «СОШ № 3 г. Красноармейска»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Default="004F28AB" w:rsidP="00EF4CB3">
            <w:pPr>
              <w:rPr>
                <w:bCs/>
                <w:sz w:val="20"/>
                <w:szCs w:val="20"/>
              </w:rPr>
            </w:pPr>
            <w:r w:rsidRPr="00213A73">
              <w:rPr>
                <w:sz w:val="20"/>
                <w:szCs w:val="20"/>
              </w:rPr>
              <w:t>2.45. Приобретение прав на использование автоматизированной информационной системы «Подросток» Сопровождение АИС «Подросток».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664893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EF4CB3">
            <w:pPr>
              <w:rPr>
                <w:bCs/>
                <w:sz w:val="20"/>
                <w:szCs w:val="20"/>
              </w:rPr>
            </w:pPr>
            <w:r w:rsidRPr="00101EA7">
              <w:rPr>
                <w:bCs/>
                <w:sz w:val="20"/>
                <w:szCs w:val="20"/>
              </w:rPr>
              <w:t>2.46. Ежемесячное денежное вознаграждение за классное руководство педагогическим работникам государственных и  муниципальных общеобразовательных организаций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1EA7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1EA7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101EA7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1EA7">
              <w:rPr>
                <w:sz w:val="20"/>
                <w:szCs w:val="20"/>
              </w:rPr>
              <w:t>2022</w:t>
            </w:r>
          </w:p>
        </w:tc>
      </w:tr>
      <w:tr w:rsidR="004F28AB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EF4CB3">
            <w:pPr>
              <w:rPr>
                <w:bCs/>
                <w:sz w:val="20"/>
                <w:szCs w:val="20"/>
              </w:rPr>
            </w:pPr>
            <w:proofErr w:type="gramStart"/>
            <w:r w:rsidRPr="00101EA7">
              <w:rPr>
                <w:bCs/>
                <w:sz w:val="20"/>
                <w:szCs w:val="20"/>
              </w:rPr>
              <w:t>2.47.Организация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1EA7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1EA7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101EA7" w:rsidRDefault="004F28AB" w:rsidP="00EF4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1EA7">
              <w:rPr>
                <w:sz w:val="20"/>
                <w:szCs w:val="20"/>
              </w:rPr>
              <w:t>2022</w:t>
            </w:r>
          </w:p>
        </w:tc>
      </w:tr>
      <w:tr w:rsidR="00F61BB2" w:rsidRPr="00664893" w:rsidTr="00EF4CB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F61BB2" w:rsidRDefault="00F61BB2" w:rsidP="00E628D5">
            <w:pPr>
              <w:rPr>
                <w:bCs/>
                <w:sz w:val="20"/>
                <w:szCs w:val="20"/>
                <w:highlight w:val="green"/>
              </w:rPr>
            </w:pPr>
            <w:r w:rsidRPr="00E628D5">
              <w:rPr>
                <w:bCs/>
                <w:sz w:val="20"/>
                <w:szCs w:val="20"/>
              </w:rPr>
              <w:t>2.48</w:t>
            </w:r>
            <w:r w:rsidR="00E628D5" w:rsidRPr="001039C9">
              <w:rPr>
                <w:bCs/>
                <w:sz w:val="20"/>
                <w:szCs w:val="20"/>
              </w:rPr>
              <w:t xml:space="preserve"> Финансовое о</w:t>
            </w:r>
            <w:r w:rsidR="00E628D5" w:rsidRPr="001039C9">
              <w:rPr>
                <w:sz w:val="20"/>
                <w:szCs w:val="20"/>
              </w:rPr>
              <w:t xml:space="preserve">беспечение образовательной деятельности муниципальных общеобразовательных </w:t>
            </w:r>
            <w:r w:rsidR="00E628D5" w:rsidRPr="001039C9">
              <w:rPr>
                <w:sz w:val="20"/>
                <w:szCs w:val="20"/>
              </w:rPr>
              <w:lastRenderedPageBreak/>
              <w:t>учреждений (в части повышения оплаты труда отдельным категориям работников бюджетной сферы с 1 июня 2020 года)</w:t>
            </w:r>
            <w:r w:rsidRPr="00F61BB2">
              <w:rPr>
                <w:bCs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E628D5" w:rsidRDefault="00F61BB2" w:rsidP="00F61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28D5">
              <w:rPr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2" w:rsidRPr="00E628D5" w:rsidRDefault="00F61BB2" w:rsidP="00F61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2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B2" w:rsidRPr="00E628D5" w:rsidRDefault="00F61BB2" w:rsidP="00F61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28D5">
              <w:rPr>
                <w:sz w:val="20"/>
                <w:szCs w:val="20"/>
              </w:rPr>
              <w:t>2022</w:t>
            </w:r>
          </w:p>
        </w:tc>
      </w:tr>
    </w:tbl>
    <w:p w:rsidR="004F28AB" w:rsidRDefault="004F28AB" w:rsidP="00F835F1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F28AB" w:rsidRDefault="004F28AB" w:rsidP="00F835F1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F835F1" w:rsidRPr="00F835F1" w:rsidRDefault="00F835F1" w:rsidP="00F835F1">
      <w:pPr>
        <w:pStyle w:val="s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Изменения, вносимые в муниципальную программу «Развитие  образования в Красноармейском муниципальном районе на 2020 - 2022 годы», утвержденную постановлением администрации Красноармейского муниципального района от 12.12.2019 года   № 974: </w:t>
      </w:r>
      <w:r w:rsidRPr="0063696D">
        <w:rPr>
          <w:sz w:val="28"/>
          <w:szCs w:val="28"/>
        </w:rPr>
        <w:t>Внести изменения в раздел</w:t>
      </w:r>
      <w:r>
        <w:rPr>
          <w:sz w:val="28"/>
          <w:szCs w:val="28"/>
        </w:rPr>
        <w:t xml:space="preserve"> </w:t>
      </w:r>
      <w:r w:rsidR="004F28AB">
        <w:rPr>
          <w:sz w:val="28"/>
          <w:szCs w:val="28"/>
        </w:rPr>
        <w:t>«</w:t>
      </w:r>
      <w:r w:rsidRPr="00F835F1">
        <w:rPr>
          <w:bCs/>
          <w:sz w:val="28"/>
          <w:szCs w:val="28"/>
        </w:rPr>
        <w:t>Сведения об объемах и источниках финансового обеспечения подпрограммы «Развитие системы общего образования» муниципальной программы «Развитие образования в Красноармейском муниципальном районе на 2020-2022годы»</w:t>
      </w:r>
    </w:p>
    <w:p w:rsidR="00F835F1" w:rsidRPr="00664893" w:rsidRDefault="00F835F1" w:rsidP="00F835F1">
      <w:pPr>
        <w:pStyle w:val="s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835F1" w:rsidRPr="00F835F1" w:rsidRDefault="00F835F1" w:rsidP="00F835F1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F835F1">
        <w:rPr>
          <w:b/>
          <w:bCs/>
          <w:sz w:val="28"/>
          <w:szCs w:val="28"/>
        </w:rPr>
        <w:t>Сведения об объемах и источниках финансового обеспечения подпрограммы «Развитие системы общего образования» муниципальной программы «Развитие образования в Красноармейском муниципальном районе на 2020-2022годы»</w:t>
      </w:r>
    </w:p>
    <w:p w:rsidR="00F835F1" w:rsidRPr="00664893" w:rsidRDefault="00F835F1" w:rsidP="00F835F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1843"/>
        <w:gridCol w:w="2268"/>
        <w:gridCol w:w="1276"/>
        <w:gridCol w:w="992"/>
        <w:gridCol w:w="992"/>
        <w:gridCol w:w="993"/>
      </w:tblGrid>
      <w:tr w:rsidR="00F835F1" w:rsidRPr="00664893" w:rsidTr="00F835F1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Объемы финансирования, 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 том числе по годам реализации</w:t>
            </w:r>
          </w:p>
        </w:tc>
      </w:tr>
      <w:tr w:rsidR="00F835F1" w:rsidRPr="00664893" w:rsidTr="00F835F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второй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третий год</w:t>
            </w:r>
          </w:p>
        </w:tc>
      </w:tr>
      <w:tr w:rsidR="00F835F1" w:rsidRPr="00664893" w:rsidTr="00F835F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7</w:t>
            </w:r>
          </w:p>
        </w:tc>
      </w:tr>
      <w:tr w:rsidR="009111DA" w:rsidRPr="00664893" w:rsidTr="00F835F1">
        <w:trPr>
          <w:trHeight w:val="19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1DA" w:rsidRPr="004F28AB" w:rsidRDefault="009111DA" w:rsidP="00F835F1">
            <w:pPr>
              <w:jc w:val="both"/>
              <w:rPr>
                <w:b/>
              </w:rPr>
            </w:pPr>
            <w:r w:rsidRPr="004F28AB">
              <w:rPr>
                <w:b/>
                <w:sz w:val="20"/>
                <w:szCs w:val="20"/>
              </w:rPr>
              <w:t>Подпрограмма  «Развитие системы общего образования»</w:t>
            </w:r>
          </w:p>
          <w:p w:rsidR="009111DA" w:rsidRPr="004F28AB" w:rsidRDefault="009111DA" w:rsidP="00F835F1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1DA" w:rsidRPr="004F28AB" w:rsidRDefault="009111DA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F28A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9111DA" w:rsidRPr="004F28AB" w:rsidRDefault="009111DA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F28AB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A" w:rsidRPr="004F28AB" w:rsidRDefault="009111DA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F28A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DA" w:rsidRPr="004F28AB" w:rsidRDefault="00966045" w:rsidP="00C60B58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1209111,2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DA" w:rsidRPr="004F28AB" w:rsidRDefault="00966045" w:rsidP="00C60B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361457,2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DA" w:rsidRPr="004F28AB" w:rsidRDefault="00966045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390954,0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1DA" w:rsidRPr="007B4BD7" w:rsidRDefault="00966045" w:rsidP="00F835F1">
            <w:pPr>
              <w:rPr>
                <w:sz w:val="20"/>
                <w:szCs w:val="20"/>
              </w:rPr>
            </w:pPr>
            <w:r w:rsidRPr="007B4BD7">
              <w:rPr>
                <w:sz w:val="20"/>
                <w:szCs w:val="20"/>
              </w:rPr>
              <w:t>456700,0</w:t>
            </w:r>
          </w:p>
        </w:tc>
      </w:tr>
      <w:tr w:rsidR="009111DA" w:rsidRPr="00664893" w:rsidTr="00F835F1">
        <w:trPr>
          <w:trHeight w:val="21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9111DA" w:rsidRPr="004F28AB" w:rsidRDefault="009111DA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1DA" w:rsidRPr="004F28AB" w:rsidRDefault="009111DA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A" w:rsidRPr="004F28AB" w:rsidRDefault="009111DA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28A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DA" w:rsidRPr="004F28AB" w:rsidRDefault="00966045" w:rsidP="00C60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DA" w:rsidRPr="004F28AB" w:rsidRDefault="00966045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DA" w:rsidRPr="004F28AB" w:rsidRDefault="00966045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1DA" w:rsidRPr="00213A73" w:rsidRDefault="00966045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70244,6</w:t>
            </w:r>
          </w:p>
        </w:tc>
      </w:tr>
      <w:tr w:rsidR="00F835F1" w:rsidRPr="00664893" w:rsidTr="00F835F1">
        <w:trPr>
          <w:trHeight w:val="24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4F28AB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4F28AB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4F28AB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28AB">
              <w:rPr>
                <w:sz w:val="20"/>
                <w:szCs w:val="20"/>
              </w:rPr>
              <w:t>федеральный бюджет (</w:t>
            </w:r>
            <w:proofErr w:type="spellStart"/>
            <w:r w:rsidRPr="004F28AB">
              <w:rPr>
                <w:sz w:val="20"/>
                <w:szCs w:val="20"/>
              </w:rPr>
              <w:t>прогнозно</w:t>
            </w:r>
            <w:proofErr w:type="spellEnd"/>
            <w:r w:rsidRPr="004F28AB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4F28AB" w:rsidRDefault="00966045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4F28AB" w:rsidRDefault="00966045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4F28AB" w:rsidRDefault="00966045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213A73" w:rsidRDefault="00966045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43547,5</w:t>
            </w:r>
          </w:p>
        </w:tc>
      </w:tr>
      <w:tr w:rsidR="00F835F1" w:rsidRPr="00664893" w:rsidTr="00F835F1">
        <w:trPr>
          <w:trHeight w:val="24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4F28AB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4F28AB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4F28AB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28AB">
              <w:rPr>
                <w:sz w:val="20"/>
                <w:szCs w:val="20"/>
              </w:rPr>
              <w:t>областной бюджет (</w:t>
            </w:r>
            <w:proofErr w:type="spellStart"/>
            <w:r w:rsidRPr="004F28AB">
              <w:rPr>
                <w:sz w:val="20"/>
                <w:szCs w:val="20"/>
              </w:rPr>
              <w:t>прогнозно</w:t>
            </w:r>
            <w:proofErr w:type="spellEnd"/>
            <w:r w:rsidRPr="004F28AB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4F28AB" w:rsidRDefault="00966045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938170,5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4F28AB" w:rsidRDefault="00966045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278548,9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4F28AB" w:rsidRDefault="00966045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213A73" w:rsidRDefault="00966045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342907,9</w:t>
            </w:r>
          </w:p>
        </w:tc>
      </w:tr>
      <w:tr w:rsidR="00F835F1" w:rsidRPr="00664893" w:rsidTr="00F835F1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4F28AB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4F28AB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4F28AB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28AB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4F28AB">
              <w:rPr>
                <w:sz w:val="20"/>
                <w:szCs w:val="20"/>
              </w:rPr>
              <w:t>прогнозно</w:t>
            </w:r>
            <w:proofErr w:type="spellEnd"/>
            <w:r w:rsidRPr="004F28AB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4F28AB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4F28AB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4F28AB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F835F1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F835F1" w:rsidRPr="00664893" w:rsidTr="00F835F1">
        <w:trPr>
          <w:trHeight w:val="19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 муниципальными бюджетными учреждениями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Красноармейского района Саратовкой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632E26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990217,6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632E26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299610,7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632E26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331375,5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632E26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359231,4</w:t>
            </w:r>
          </w:p>
        </w:tc>
      </w:tr>
      <w:tr w:rsidR="00F835F1" w:rsidRPr="00664893" w:rsidTr="00F835F1">
        <w:trPr>
          <w:trHeight w:val="19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632E26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632E26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632E26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632E26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45122</w:t>
            </w:r>
          </w:p>
        </w:tc>
      </w:tr>
      <w:tr w:rsidR="00F835F1" w:rsidRPr="00664893" w:rsidTr="00F835F1">
        <w:trPr>
          <w:trHeight w:val="19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19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632E26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850528,2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632E26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247965,6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632E26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288453,2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632E26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314109,4</w:t>
            </w:r>
          </w:p>
        </w:tc>
      </w:tr>
      <w:tr w:rsidR="00F835F1" w:rsidRPr="00664893" w:rsidTr="00F835F1">
        <w:trPr>
          <w:trHeight w:val="19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proofErr w:type="gram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стоимости питания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ихся в муниципальных общеобразовательных организациях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19446,9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6478,9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6482,3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6485,7</w:t>
            </w:r>
          </w:p>
        </w:tc>
      </w:tr>
      <w:tr w:rsidR="00F835F1" w:rsidRPr="00664893" w:rsidTr="00F835F1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1138,8</w:t>
            </w:r>
          </w:p>
        </w:tc>
      </w:tr>
      <w:tr w:rsidR="00F835F1" w:rsidRPr="00664893" w:rsidTr="00F835F1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16040,7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5346,9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5346,9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5346,9</w:t>
            </w:r>
          </w:p>
        </w:tc>
      </w:tr>
      <w:tr w:rsidR="00F835F1" w:rsidRPr="00664893" w:rsidTr="00F835F1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77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</w:t>
            </w:r>
            <w:r w:rsidRPr="00664893">
              <w:rPr>
                <w:sz w:val="20"/>
                <w:szCs w:val="20"/>
              </w:rPr>
              <w:t>Приобретение мягкого инвентаря, медикаментов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F835F1" w:rsidRPr="00664893" w:rsidTr="00F835F1">
        <w:trPr>
          <w:trHeight w:val="281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71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71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F835F1" w:rsidRPr="00664893" w:rsidTr="00F835F1">
        <w:trPr>
          <w:trHeight w:val="271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33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 оборудования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пищеблоков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организаций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4794,9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  <w:p w:rsidR="00F835F1" w:rsidRPr="00664893" w:rsidRDefault="00F835F1" w:rsidP="00F835F1"/>
        </w:tc>
      </w:tr>
      <w:tr w:rsidR="00F835F1" w:rsidRPr="00664893" w:rsidTr="00F835F1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4794,9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</w:tr>
      <w:tr w:rsidR="00F835F1" w:rsidRPr="00664893" w:rsidTr="00F835F1">
        <w:trPr>
          <w:trHeight w:val="36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 </w:t>
            </w:r>
            <w:r w:rsidRPr="00664893">
              <w:rPr>
                <w:sz w:val="20"/>
                <w:szCs w:val="20"/>
              </w:rPr>
              <w:t>Приобретение МТБ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300,0</w:t>
            </w: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300,0</w:t>
            </w: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31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2.6. </w:t>
            </w:r>
            <w:r w:rsidRPr="00664893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региональном конкурсе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64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«Лучший ученический класс» обучающихся общеобразовательных организаций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F835F1" w:rsidRPr="00664893" w:rsidTr="00F835F1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15,0</w:t>
            </w:r>
          </w:p>
        </w:tc>
      </w:tr>
      <w:tr w:rsidR="00F835F1" w:rsidRPr="00664893" w:rsidTr="00F835F1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198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2.7.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 праздник, посвященный </w:t>
            </w:r>
          </w:p>
          <w:p w:rsidR="00F835F1" w:rsidRPr="00664893" w:rsidRDefault="00F835F1" w:rsidP="00F835F1">
            <w:r w:rsidRPr="00664893">
              <w:rPr>
                <w:sz w:val="20"/>
                <w:szCs w:val="20"/>
              </w:rPr>
              <w:t>Дню учителя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F835F1" w:rsidRPr="00664893" w:rsidTr="00F835F1">
        <w:trPr>
          <w:trHeight w:val="16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25,0</w:t>
            </w:r>
          </w:p>
        </w:tc>
      </w:tr>
      <w:tr w:rsidR="00F835F1" w:rsidRPr="00664893" w:rsidTr="00F835F1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15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6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43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2.8. </w:t>
            </w:r>
            <w:r w:rsidRPr="00664893">
              <w:rPr>
                <w:sz w:val="20"/>
                <w:szCs w:val="20"/>
              </w:rPr>
              <w:t xml:space="preserve">Муниципальный этап Всероссийского конкурса профессионального мастерства "Учитель года". </w:t>
            </w:r>
          </w:p>
          <w:p w:rsidR="00F835F1" w:rsidRPr="00664893" w:rsidRDefault="00F835F1" w:rsidP="00F835F1">
            <w:r w:rsidRPr="00664893">
              <w:rPr>
                <w:sz w:val="20"/>
                <w:szCs w:val="20"/>
              </w:rPr>
              <w:t>Участие победителя муниципального  этапа в региональном этапе.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40,0</w:t>
            </w:r>
          </w:p>
        </w:tc>
      </w:tr>
      <w:tr w:rsidR="00F835F1" w:rsidRPr="00664893" w:rsidTr="00F835F1">
        <w:trPr>
          <w:trHeight w:val="21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10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11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13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r>
              <w:rPr>
                <w:sz w:val="20"/>
                <w:szCs w:val="20"/>
              </w:rPr>
              <w:t xml:space="preserve">2.9. </w:t>
            </w:r>
            <w:r w:rsidRPr="00664893">
              <w:rPr>
                <w:sz w:val="20"/>
                <w:szCs w:val="20"/>
              </w:rPr>
              <w:t>Участие во Всероссийской олимпиаде школьников по общеобразовательным предметам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835F1" w:rsidRPr="00664893" w:rsidTr="00F835F1">
        <w:trPr>
          <w:trHeight w:val="18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9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r>
              <w:rPr>
                <w:sz w:val="20"/>
                <w:szCs w:val="20"/>
              </w:rPr>
              <w:t xml:space="preserve">2.10. </w:t>
            </w:r>
            <w:r w:rsidRPr="00664893">
              <w:rPr>
                <w:sz w:val="20"/>
                <w:szCs w:val="20"/>
              </w:rPr>
              <w:t xml:space="preserve">Муниципальная </w:t>
            </w:r>
            <w:proofErr w:type="spellStart"/>
            <w:r w:rsidRPr="00664893">
              <w:rPr>
                <w:sz w:val="20"/>
                <w:szCs w:val="20"/>
              </w:rPr>
              <w:t>учебно</w:t>
            </w:r>
            <w:proofErr w:type="spellEnd"/>
            <w:r w:rsidRPr="00664893">
              <w:rPr>
                <w:sz w:val="20"/>
                <w:szCs w:val="20"/>
              </w:rPr>
              <w:t xml:space="preserve"> – исследовательская конференции среди </w:t>
            </w:r>
            <w:r>
              <w:rPr>
                <w:sz w:val="20"/>
                <w:szCs w:val="20"/>
              </w:rPr>
              <w:t>обучающихся</w:t>
            </w:r>
            <w:r w:rsidRPr="00664893">
              <w:rPr>
                <w:sz w:val="20"/>
                <w:szCs w:val="20"/>
              </w:rPr>
              <w:t>6-11 классов «К основам наук»</w:t>
            </w:r>
          </w:p>
          <w:p w:rsidR="00F835F1" w:rsidRPr="00664893" w:rsidRDefault="00F835F1" w:rsidP="00F835F1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835F1" w:rsidRPr="00664893" w:rsidTr="00F835F1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835F1" w:rsidRPr="00664893" w:rsidTr="00F835F1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4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1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r>
              <w:rPr>
                <w:sz w:val="20"/>
                <w:szCs w:val="20"/>
              </w:rPr>
              <w:t xml:space="preserve">2.11. </w:t>
            </w:r>
            <w:r w:rsidRPr="00664893">
              <w:rPr>
                <w:sz w:val="20"/>
                <w:szCs w:val="20"/>
              </w:rPr>
              <w:t>Муниципальный конкурс социально – значимых проектов</w:t>
            </w:r>
          </w:p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F835F1" w:rsidRPr="00664893" w:rsidTr="00F835F1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6,5</w:t>
            </w:r>
          </w:p>
        </w:tc>
      </w:tr>
      <w:tr w:rsidR="00F835F1" w:rsidRPr="00664893" w:rsidTr="00F835F1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4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8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2.12. </w:t>
            </w:r>
            <w:r w:rsidRPr="00664893">
              <w:rPr>
                <w:sz w:val="20"/>
                <w:szCs w:val="20"/>
              </w:rPr>
              <w:t xml:space="preserve">Участие </w:t>
            </w:r>
            <w:r>
              <w:rPr>
                <w:sz w:val="20"/>
                <w:szCs w:val="20"/>
              </w:rPr>
              <w:t xml:space="preserve">обучающихся </w:t>
            </w:r>
            <w:r w:rsidRPr="00664893">
              <w:rPr>
                <w:sz w:val="20"/>
                <w:szCs w:val="20"/>
              </w:rPr>
              <w:t xml:space="preserve">общеобразовательных </w:t>
            </w:r>
            <w:r w:rsidRPr="00664893">
              <w:rPr>
                <w:sz w:val="20"/>
                <w:szCs w:val="20"/>
              </w:rPr>
              <w:lastRenderedPageBreak/>
              <w:t xml:space="preserve">организаций в региональных и Всероссийских </w:t>
            </w:r>
            <w:proofErr w:type="spellStart"/>
            <w:r w:rsidRPr="00664893">
              <w:rPr>
                <w:sz w:val="20"/>
                <w:szCs w:val="20"/>
              </w:rPr>
              <w:t>учебно</w:t>
            </w:r>
            <w:proofErr w:type="spellEnd"/>
            <w:r w:rsidRPr="00664893">
              <w:rPr>
                <w:sz w:val="20"/>
                <w:szCs w:val="20"/>
              </w:rPr>
              <w:t xml:space="preserve"> – исследовательских конференциях</w:t>
            </w:r>
          </w:p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F835F1" w:rsidRPr="00664893" w:rsidTr="00F835F1">
        <w:trPr>
          <w:trHeight w:val="34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19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19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r>
              <w:rPr>
                <w:sz w:val="20"/>
                <w:szCs w:val="20"/>
              </w:rPr>
              <w:t>2.13.  Бала талантов – новогоднее</w:t>
            </w:r>
            <w:r w:rsidRPr="00664893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е</w:t>
            </w:r>
            <w:r w:rsidRPr="00664893">
              <w:rPr>
                <w:sz w:val="20"/>
                <w:szCs w:val="20"/>
              </w:rPr>
              <w:t xml:space="preserve"> для одарённых детей</w:t>
            </w:r>
          </w:p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F835F1" w:rsidRPr="00664893" w:rsidTr="00F835F1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F835F1" w:rsidRPr="00664893" w:rsidTr="00F835F1">
        <w:trPr>
          <w:trHeight w:val="21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9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2.14. </w:t>
            </w:r>
            <w:r w:rsidRPr="00664893">
              <w:rPr>
                <w:sz w:val="20"/>
                <w:szCs w:val="20"/>
              </w:rPr>
              <w:t>Муниципальный  смотр – конкурс патриотической песни</w:t>
            </w:r>
          </w:p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F835F1" w:rsidRPr="00664893" w:rsidTr="00F835F1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4,0</w:t>
            </w:r>
          </w:p>
        </w:tc>
      </w:tr>
      <w:tr w:rsidR="00F835F1" w:rsidRPr="00664893" w:rsidTr="00F835F1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7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2.15. </w:t>
            </w:r>
            <w:r w:rsidRPr="00664893">
              <w:rPr>
                <w:bCs/>
                <w:sz w:val="20"/>
                <w:szCs w:val="20"/>
              </w:rPr>
              <w:t>Межрегиональный конкурс обучающихся общеобразовательных организаций «Лучший ученик»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16,0</w:t>
            </w:r>
          </w:p>
        </w:tc>
      </w:tr>
      <w:tr w:rsidR="00F835F1" w:rsidRPr="00664893" w:rsidTr="00F835F1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4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374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r>
              <w:rPr>
                <w:sz w:val="20"/>
                <w:szCs w:val="20"/>
              </w:rPr>
              <w:t xml:space="preserve">2.16. </w:t>
            </w:r>
            <w:r w:rsidRPr="00664893">
              <w:rPr>
                <w:sz w:val="20"/>
                <w:szCs w:val="20"/>
              </w:rPr>
              <w:t>Муниципальный Бал выпускников</w:t>
            </w:r>
          </w:p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F835F1" w:rsidRPr="00664893" w:rsidTr="00F835F1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F835F1" w:rsidRPr="00664893" w:rsidTr="00F835F1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2.17. </w:t>
            </w:r>
            <w:proofErr w:type="gramStart"/>
            <w:r w:rsidRPr="00664893">
              <w:rPr>
                <w:sz w:val="20"/>
                <w:szCs w:val="20"/>
              </w:rPr>
              <w:t>Мероприятия</w:t>
            </w:r>
            <w:proofErr w:type="gramEnd"/>
            <w:r w:rsidRPr="00664893">
              <w:rPr>
                <w:sz w:val="20"/>
                <w:szCs w:val="20"/>
              </w:rPr>
              <w:t xml:space="preserve"> направленные на выполнение лицензионных требований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</w:tr>
      <w:tr w:rsidR="00F835F1" w:rsidRPr="00664893" w:rsidTr="00F835F1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</w:tr>
      <w:tr w:rsidR="00F835F1" w:rsidRPr="00664893" w:rsidTr="00F835F1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8AB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28AB" w:rsidRPr="009564CC" w:rsidRDefault="004F28AB" w:rsidP="00EF4CB3">
            <w:pPr>
              <w:rPr>
                <w:sz w:val="20"/>
                <w:szCs w:val="20"/>
              </w:rPr>
            </w:pPr>
            <w:r w:rsidRPr="009564CC">
              <w:rPr>
                <w:sz w:val="20"/>
                <w:szCs w:val="20"/>
              </w:rPr>
              <w:t>2.18. Организация   отдыха, оздоровления и занятости детей и подростков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8AB" w:rsidRPr="009564CC" w:rsidRDefault="004F28AB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8AB" w:rsidRPr="009564CC" w:rsidRDefault="004F28AB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64C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F28AB" w:rsidRPr="009564CC" w:rsidRDefault="004F28AB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64CC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9564CC" w:rsidRDefault="004F28AB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64C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AB" w:rsidRPr="009564CC" w:rsidRDefault="009564CC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64CC">
              <w:rPr>
                <w:rFonts w:ascii="Times New Roman" w:hAnsi="Times New Roman" w:cs="Times New Roman"/>
                <w:sz w:val="20"/>
                <w:szCs w:val="20"/>
              </w:rPr>
              <w:t>10607,3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AB" w:rsidRPr="009564CC" w:rsidRDefault="009564CC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64CC">
              <w:rPr>
                <w:rFonts w:ascii="Times New Roman" w:hAnsi="Times New Roman" w:cs="Times New Roman"/>
                <w:sz w:val="20"/>
                <w:szCs w:val="20"/>
              </w:rPr>
              <w:t>3299,9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AB" w:rsidRPr="009564CC" w:rsidRDefault="004F28AB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64CC"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8AB" w:rsidRPr="009564CC" w:rsidRDefault="004F28AB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64CC"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</w:tr>
      <w:tr w:rsidR="004F28AB" w:rsidRPr="00664893" w:rsidTr="00F835F1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28AB" w:rsidRPr="009564CC" w:rsidRDefault="004F28AB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8AB" w:rsidRPr="009564CC" w:rsidRDefault="004F28AB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9564CC" w:rsidRDefault="004F28AB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64C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AB" w:rsidRPr="009564CC" w:rsidRDefault="009564CC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64CC">
              <w:rPr>
                <w:rFonts w:ascii="Times New Roman" w:hAnsi="Times New Roman" w:cs="Times New Roman"/>
                <w:sz w:val="20"/>
                <w:szCs w:val="20"/>
              </w:rPr>
              <w:t>10607,3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AB" w:rsidRPr="009564CC" w:rsidRDefault="009564CC" w:rsidP="00F835F1">
            <w:pPr>
              <w:pStyle w:val="a7"/>
              <w:rPr>
                <w:rFonts w:ascii="Times New Roman" w:hAnsi="Times New Roman" w:cs="Times New Roman"/>
              </w:rPr>
            </w:pPr>
            <w:r w:rsidRPr="009564CC">
              <w:rPr>
                <w:rFonts w:ascii="Times New Roman" w:hAnsi="Times New Roman" w:cs="Times New Roman"/>
              </w:rPr>
              <w:t>3299,9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AB" w:rsidRPr="009564CC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64CC"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8AB" w:rsidRPr="009564CC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64CC"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</w:tr>
      <w:tr w:rsidR="004F28AB" w:rsidRPr="00664893" w:rsidTr="00F835F1">
        <w:trPr>
          <w:trHeight w:val="21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28AB" w:rsidRPr="009564CC" w:rsidRDefault="004F28AB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8AB" w:rsidRPr="009564CC" w:rsidRDefault="004F28AB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9564CC" w:rsidRDefault="004F28AB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64CC">
              <w:rPr>
                <w:sz w:val="20"/>
                <w:szCs w:val="20"/>
              </w:rPr>
              <w:t>федеральный бюджет (</w:t>
            </w:r>
            <w:proofErr w:type="spellStart"/>
            <w:r w:rsidRPr="009564CC">
              <w:rPr>
                <w:sz w:val="20"/>
                <w:szCs w:val="20"/>
              </w:rPr>
              <w:t>прогнозно</w:t>
            </w:r>
            <w:proofErr w:type="spellEnd"/>
            <w:r w:rsidRPr="009564CC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AB" w:rsidRPr="009564CC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AB" w:rsidRPr="009564CC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AB" w:rsidRPr="009564CC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8AB" w:rsidRPr="009564CC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8AB" w:rsidRPr="00664893" w:rsidTr="00F835F1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28AB" w:rsidRPr="009564CC" w:rsidRDefault="004F28AB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8AB" w:rsidRPr="009564CC" w:rsidRDefault="004F28AB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9564CC" w:rsidRDefault="004F28AB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64CC">
              <w:rPr>
                <w:sz w:val="20"/>
                <w:szCs w:val="20"/>
              </w:rPr>
              <w:t>областной бюджет (</w:t>
            </w:r>
            <w:proofErr w:type="spellStart"/>
            <w:r w:rsidRPr="009564CC">
              <w:rPr>
                <w:sz w:val="20"/>
                <w:szCs w:val="20"/>
              </w:rPr>
              <w:t>прогнозно</w:t>
            </w:r>
            <w:proofErr w:type="spellEnd"/>
            <w:r w:rsidRPr="009564CC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AB" w:rsidRPr="009564CC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AB" w:rsidRPr="009564CC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AB" w:rsidRPr="009564CC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8AB" w:rsidRPr="009564CC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8AB" w:rsidRPr="00664893" w:rsidTr="00F835F1">
        <w:trPr>
          <w:trHeight w:val="16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1EA7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101EA7">
              <w:rPr>
                <w:sz w:val="20"/>
                <w:szCs w:val="20"/>
              </w:rPr>
              <w:t>прогнозно</w:t>
            </w:r>
            <w:proofErr w:type="spellEnd"/>
            <w:r w:rsidRPr="00101EA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16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2.19.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педагогических работников  общеобразовательных организаций</w:t>
            </w:r>
          </w:p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</w:tr>
      <w:tr w:rsidR="00F835F1" w:rsidRPr="00664893" w:rsidTr="00F835F1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</w:tr>
      <w:tr w:rsidR="00F835F1" w:rsidRPr="00664893" w:rsidTr="00F835F1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4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51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2.20. </w:t>
            </w:r>
            <w:r w:rsidRPr="00664893">
              <w:rPr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F835F1" w:rsidRPr="00664893" w:rsidTr="00F835F1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F835F1" w:rsidRPr="00664893" w:rsidTr="00F835F1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7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7EF" w:rsidRPr="00664893" w:rsidTr="00F835F1">
        <w:trPr>
          <w:trHeight w:val="266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67EF" w:rsidRPr="004F28AB" w:rsidRDefault="00A367EF" w:rsidP="00C60B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F28AB">
              <w:rPr>
                <w:rFonts w:ascii="Times New Roman" w:hAnsi="Times New Roman" w:cs="Times New Roman"/>
                <w:sz w:val="20"/>
                <w:szCs w:val="20"/>
              </w:rPr>
              <w:t xml:space="preserve">2.21. Приобретение  оборудования в пункты проведения экзаменов, в т.ч. </w:t>
            </w:r>
            <w:proofErr w:type="spellStart"/>
            <w:r w:rsidRPr="004F28AB">
              <w:rPr>
                <w:rFonts w:ascii="Times New Roman" w:hAnsi="Times New Roman" w:cs="Times New Roman"/>
                <w:sz w:val="20"/>
                <w:szCs w:val="20"/>
              </w:rPr>
              <w:t>облучателя-рециркулятора</w:t>
            </w:r>
            <w:proofErr w:type="spellEnd"/>
            <w:r w:rsidRPr="004F28AB">
              <w:rPr>
                <w:rFonts w:ascii="Times New Roman" w:hAnsi="Times New Roman" w:cs="Times New Roman"/>
                <w:sz w:val="20"/>
                <w:szCs w:val="20"/>
              </w:rPr>
              <w:t>, термометра инфракрасного бесконтактного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EF" w:rsidRPr="004F28AB" w:rsidRDefault="00A367EF" w:rsidP="00C60B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F28A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A367EF" w:rsidRPr="004F28AB" w:rsidRDefault="00A367EF" w:rsidP="00C60B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F28AB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F" w:rsidRPr="004F28AB" w:rsidRDefault="00A367EF" w:rsidP="00C60B58">
            <w:pPr>
              <w:pStyle w:val="a7"/>
            </w:pPr>
            <w:r w:rsidRPr="004F28A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EF" w:rsidRPr="004F28AB" w:rsidRDefault="00A367EF" w:rsidP="00C60B58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8AB">
              <w:rPr>
                <w:rFonts w:ascii="Times New Roman" w:hAnsi="Times New Roman" w:cs="Times New Roman"/>
                <w:b/>
                <w:sz w:val="20"/>
                <w:szCs w:val="20"/>
              </w:rPr>
              <w:t>1281,0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EF" w:rsidRPr="004F28AB" w:rsidRDefault="00A367EF" w:rsidP="00C60B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F28AB">
              <w:rPr>
                <w:rFonts w:ascii="Times New Roman" w:hAnsi="Times New Roman" w:cs="Times New Roman"/>
                <w:sz w:val="20"/>
                <w:szCs w:val="20"/>
              </w:rPr>
              <w:t>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EF" w:rsidRPr="004F28AB" w:rsidRDefault="00A367EF" w:rsidP="00C60B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F28AB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7EF" w:rsidRPr="00664893" w:rsidRDefault="00A367EF" w:rsidP="00C60B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A367EF" w:rsidRPr="00664893" w:rsidTr="00F835F1">
        <w:trPr>
          <w:trHeight w:val="264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A367EF" w:rsidRPr="004F28AB" w:rsidRDefault="00A367EF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7EF" w:rsidRPr="004F28AB" w:rsidRDefault="00A367EF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F" w:rsidRPr="004F28AB" w:rsidRDefault="00A367EF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28A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EF" w:rsidRPr="004F28AB" w:rsidRDefault="00A367EF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8AB">
              <w:rPr>
                <w:rFonts w:ascii="Times New Roman" w:hAnsi="Times New Roman" w:cs="Times New Roman"/>
                <w:b/>
                <w:sz w:val="20"/>
                <w:szCs w:val="20"/>
              </w:rPr>
              <w:t>1281,0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EF" w:rsidRPr="004F28AB" w:rsidRDefault="00A367EF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F28AB">
              <w:rPr>
                <w:rFonts w:ascii="Times New Roman" w:hAnsi="Times New Roman" w:cs="Times New Roman"/>
                <w:sz w:val="20"/>
                <w:szCs w:val="20"/>
              </w:rPr>
              <w:t>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EF" w:rsidRPr="004F28AB" w:rsidRDefault="00A367EF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F28AB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7EF" w:rsidRPr="00664893" w:rsidRDefault="00A367EF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A367EF" w:rsidRPr="00664893" w:rsidTr="00F835F1">
        <w:trPr>
          <w:trHeight w:val="264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A367EF" w:rsidRPr="004F28AB" w:rsidRDefault="00A367EF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7EF" w:rsidRPr="004F28AB" w:rsidRDefault="00A367EF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F" w:rsidRPr="004F28AB" w:rsidRDefault="00A367EF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28AB">
              <w:rPr>
                <w:sz w:val="20"/>
                <w:szCs w:val="20"/>
              </w:rPr>
              <w:t>федеральный бюджет (</w:t>
            </w:r>
            <w:proofErr w:type="spellStart"/>
            <w:r w:rsidRPr="004F28AB">
              <w:rPr>
                <w:sz w:val="20"/>
                <w:szCs w:val="20"/>
              </w:rPr>
              <w:t>прогнозно</w:t>
            </w:r>
            <w:proofErr w:type="spellEnd"/>
            <w:r w:rsidRPr="004F28AB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EF" w:rsidRPr="004F28AB" w:rsidRDefault="00A367EF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EF" w:rsidRPr="004F28AB" w:rsidRDefault="00A367EF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EF" w:rsidRPr="004F28AB" w:rsidRDefault="00A367EF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7EF" w:rsidRPr="00664893" w:rsidRDefault="00A367EF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7EF" w:rsidRPr="00664893" w:rsidTr="00F835F1">
        <w:trPr>
          <w:trHeight w:val="264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A367EF" w:rsidRPr="004F28AB" w:rsidRDefault="00A367EF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7EF" w:rsidRPr="004F28AB" w:rsidRDefault="00A367EF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F" w:rsidRPr="004F28AB" w:rsidRDefault="00A367EF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28AB">
              <w:rPr>
                <w:sz w:val="20"/>
                <w:szCs w:val="20"/>
              </w:rPr>
              <w:t>областной бюджет (</w:t>
            </w:r>
            <w:proofErr w:type="spellStart"/>
            <w:r w:rsidRPr="004F28AB">
              <w:rPr>
                <w:sz w:val="20"/>
                <w:szCs w:val="20"/>
              </w:rPr>
              <w:t>прогнозно</w:t>
            </w:r>
            <w:proofErr w:type="spellEnd"/>
            <w:r w:rsidRPr="004F28AB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EF" w:rsidRPr="004F28AB" w:rsidRDefault="00A367EF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EF" w:rsidRPr="004F28AB" w:rsidRDefault="00A367EF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EF" w:rsidRPr="004F28AB" w:rsidRDefault="00A367EF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7EF" w:rsidRPr="00664893" w:rsidRDefault="00A367EF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7EF" w:rsidRPr="00664893" w:rsidTr="00F835F1">
        <w:trPr>
          <w:trHeight w:val="264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67EF" w:rsidRPr="004F28AB" w:rsidRDefault="00A367EF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F" w:rsidRPr="004F28AB" w:rsidRDefault="00A367EF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F" w:rsidRPr="004F28AB" w:rsidRDefault="00A367EF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28AB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4F28AB">
              <w:rPr>
                <w:sz w:val="20"/>
                <w:szCs w:val="20"/>
              </w:rPr>
              <w:t>прогнозно</w:t>
            </w:r>
            <w:proofErr w:type="spellEnd"/>
            <w:r w:rsidRPr="004F28AB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EF" w:rsidRPr="004F28AB" w:rsidRDefault="00A367EF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EF" w:rsidRPr="004F28AB" w:rsidRDefault="00A367EF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EF" w:rsidRPr="004F28AB" w:rsidRDefault="00A367EF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7EF" w:rsidRPr="00664893" w:rsidRDefault="00A367EF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2.22. </w:t>
            </w:r>
            <w:r w:rsidRPr="00664893">
              <w:rPr>
                <w:sz w:val="20"/>
                <w:szCs w:val="20"/>
              </w:rPr>
              <w:t>Обучение лиц, ответственных за эксплуатацию тепловых энергоустановок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2. 23. </w:t>
            </w:r>
            <w:r w:rsidRPr="00664893">
              <w:rPr>
                <w:sz w:val="20"/>
                <w:szCs w:val="20"/>
              </w:rPr>
              <w:t xml:space="preserve">Реорганизация общеобразовательных учреждений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2.24. </w:t>
            </w:r>
            <w:r w:rsidRPr="00664893">
              <w:rPr>
                <w:sz w:val="20"/>
                <w:szCs w:val="20"/>
              </w:rPr>
              <w:t>Возмещение расходов на прохождение ежегодных плановых медицинских осмотров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2.25. </w:t>
            </w:r>
            <w:r w:rsidRPr="00664893">
              <w:rPr>
                <w:sz w:val="20"/>
                <w:szCs w:val="20"/>
              </w:rPr>
              <w:t>Текущий ремонт зданий и сооружений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2.26. </w:t>
            </w:r>
            <w:r w:rsidRPr="00664893">
              <w:rPr>
                <w:sz w:val="20"/>
                <w:szCs w:val="20"/>
              </w:rPr>
              <w:t>Ремонт (замена) АПС</w:t>
            </w:r>
          </w:p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2.27. </w:t>
            </w:r>
            <w:r w:rsidRPr="00664893">
              <w:rPr>
                <w:sz w:val="20"/>
                <w:szCs w:val="20"/>
              </w:rPr>
              <w:t>Техническое о</w:t>
            </w:r>
            <w:r>
              <w:rPr>
                <w:sz w:val="20"/>
                <w:szCs w:val="20"/>
              </w:rPr>
              <w:t>бслуживание систем АПС,  систем</w:t>
            </w:r>
            <w:r w:rsidRPr="00664893">
              <w:rPr>
                <w:sz w:val="20"/>
                <w:szCs w:val="20"/>
              </w:rPr>
              <w:t xml:space="preserve"> дублирования сигнала  станций «Стрелец»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4176,0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4176,0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2.28. </w:t>
            </w:r>
            <w:r w:rsidRPr="00664893">
              <w:rPr>
                <w:sz w:val="20"/>
                <w:szCs w:val="20"/>
              </w:rPr>
              <w:t>Мероприятия в рамках охраны труда. Приобретение средств индивидуальной защиты</w:t>
            </w:r>
            <w:r>
              <w:rPr>
                <w:sz w:val="20"/>
                <w:szCs w:val="20"/>
              </w:rPr>
              <w:t xml:space="preserve"> и спецодежды</w:t>
            </w:r>
            <w:r w:rsidRPr="00664893">
              <w:rPr>
                <w:sz w:val="20"/>
                <w:szCs w:val="20"/>
              </w:rPr>
              <w:t>. Проведение специальной оценки условий труда.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1778,0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1778,0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2.29. </w:t>
            </w:r>
            <w:r w:rsidRPr="00664893">
              <w:rPr>
                <w:sz w:val="20"/>
                <w:szCs w:val="20"/>
              </w:rPr>
              <w:t>Осуществление мероприятий по  антитеррористической защищенности. Замена ограждения.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2.30. </w:t>
            </w:r>
            <w:r w:rsidRPr="00664893">
              <w:rPr>
                <w:sz w:val="20"/>
                <w:szCs w:val="20"/>
              </w:rPr>
              <w:t>Установка систем видеонаблюдения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2.31. </w:t>
            </w:r>
            <w:r w:rsidRPr="00664893">
              <w:rPr>
                <w:sz w:val="20"/>
                <w:szCs w:val="20"/>
              </w:rPr>
              <w:t>Обработка деревянных конструкций чердачных помещений  огнезащитным составом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2.32. </w:t>
            </w:r>
            <w:r w:rsidRPr="00664893">
              <w:rPr>
                <w:sz w:val="20"/>
                <w:szCs w:val="20"/>
              </w:rPr>
              <w:t xml:space="preserve">Замена электрической проводки  в </w:t>
            </w:r>
            <w:r>
              <w:rPr>
                <w:sz w:val="20"/>
                <w:szCs w:val="20"/>
              </w:rPr>
              <w:t>зданиях обще</w:t>
            </w:r>
            <w:r w:rsidRPr="00664893">
              <w:rPr>
                <w:sz w:val="20"/>
                <w:szCs w:val="20"/>
              </w:rPr>
              <w:t>образовательных учреждени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2.33. </w:t>
            </w:r>
            <w:r w:rsidRPr="00664893">
              <w:rPr>
                <w:sz w:val="20"/>
                <w:szCs w:val="20"/>
              </w:rPr>
              <w:t xml:space="preserve">Организация физической охраны учреждений с привлечением организаций, учрежденных для работы в </w:t>
            </w:r>
            <w:r w:rsidRPr="00664893">
              <w:rPr>
                <w:sz w:val="20"/>
                <w:szCs w:val="20"/>
                <w:shd w:val="clear" w:color="auto" w:fill="FFFFFF"/>
              </w:rPr>
              <w:t>сфере охранной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2.34. Приобретение ручных</w:t>
            </w:r>
            <w:r w:rsidRPr="00664893">
              <w:rPr>
                <w:sz w:val="20"/>
                <w:szCs w:val="20"/>
              </w:rPr>
              <w:t xml:space="preserve"> металлоискател</w:t>
            </w:r>
            <w:r>
              <w:rPr>
                <w:sz w:val="20"/>
                <w:szCs w:val="20"/>
              </w:rPr>
              <w:t>ей</w:t>
            </w:r>
            <w:r w:rsidRPr="00664893">
              <w:rPr>
                <w:sz w:val="20"/>
                <w:szCs w:val="20"/>
              </w:rPr>
              <w:t>, в рамках мероприятий по антитеррористической защищенности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2.35. </w:t>
            </w:r>
            <w:r w:rsidRPr="00664893">
              <w:rPr>
                <w:sz w:val="20"/>
                <w:szCs w:val="20"/>
              </w:rPr>
              <w:t>Содержание автотранспорта, находящегося на балансе ОО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2.36. </w:t>
            </w:r>
            <w:r w:rsidRPr="00664893">
              <w:rPr>
                <w:sz w:val="20"/>
                <w:szCs w:val="20"/>
              </w:rPr>
              <w:t xml:space="preserve">Мероприятия по проведению дератизации </w:t>
            </w:r>
            <w:r w:rsidRPr="00664893"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6276E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6276E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2.37. </w:t>
            </w:r>
            <w:r w:rsidRPr="00664893">
              <w:rPr>
                <w:sz w:val="20"/>
                <w:szCs w:val="20"/>
              </w:rPr>
              <w:t>Мероприятия по лицензированию медицинских кабинетов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2.38. </w:t>
            </w:r>
            <w:r w:rsidRPr="00664893">
              <w:rPr>
                <w:sz w:val="20"/>
                <w:szCs w:val="20"/>
              </w:rPr>
              <w:t>Выполнение санитарно-эпидемиологических требований – приобретение мебели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rPr>
                <w:sz w:val="20"/>
                <w:szCs w:val="20"/>
              </w:rPr>
            </w:pPr>
            <w:r w:rsidRPr="00EC588E">
              <w:rPr>
                <w:sz w:val="20"/>
                <w:szCs w:val="20"/>
              </w:rPr>
              <w:t>2.39. Участие в мероприятиях по созданию центров образования цифрового и гуманитарного профилей, способствующих формированию современных компетенций и навыков у детей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5C5D0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5C5D0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5C5D0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EC588E" w:rsidRDefault="005C5D0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4501,6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EC588E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5C5D0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5C5D0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EC588E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5C5D0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5C5D0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5C5D0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EC588E" w:rsidRDefault="005C5D0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4366,4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EC588E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5C5D0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5C5D0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5C5D0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EC588E" w:rsidRDefault="005C5D0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835F1" w:rsidRPr="00EC588E" w:rsidRDefault="00F835F1" w:rsidP="00F835F1">
            <w:pPr>
              <w:rPr>
                <w:sz w:val="20"/>
                <w:szCs w:val="20"/>
              </w:rPr>
            </w:pPr>
            <w:r w:rsidRPr="00EC588E">
              <w:rPr>
                <w:sz w:val="20"/>
                <w:szCs w:val="20"/>
              </w:rPr>
              <w:t>2.40.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</w:t>
            </w: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</w:t>
            </w: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EC588E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EC588E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EC588E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2.41. </w:t>
            </w:r>
            <w:r w:rsidRPr="00664893">
              <w:rPr>
                <w:sz w:val="20"/>
                <w:szCs w:val="20"/>
              </w:rPr>
              <w:t xml:space="preserve">Проведение независимой </w:t>
            </w:r>
            <w:proofErr w:type="gramStart"/>
            <w:r w:rsidRPr="00664893">
              <w:rPr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B45FA4" w:rsidRDefault="00F835F1" w:rsidP="00F835F1">
            <w:pPr>
              <w:rPr>
                <w:sz w:val="20"/>
                <w:szCs w:val="20"/>
              </w:rPr>
            </w:pPr>
            <w:r w:rsidRPr="00B45FA4">
              <w:rPr>
                <w:sz w:val="20"/>
                <w:szCs w:val="20"/>
              </w:rPr>
              <w:t>2.42. Реализация федерального проекта «Цифровая образовательная среда национального проекта «Образование»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B45FA4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FA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B45FA4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FA4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B45FA4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F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B45FA4" w:rsidRDefault="00B45FA4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FA6961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EC588E" w:rsidRDefault="00B45FA4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39980,7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B45FA4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B45FA4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B45FA4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FA4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B45FA4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FA6961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B45FA4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B45FA4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B45FA4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FA4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B45FA4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B45F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B45FA4" w:rsidRDefault="00B45FA4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FA6961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EC588E" w:rsidRDefault="00B45FA4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39181,1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B45FA4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B45FA4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B45FA4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FA4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B45FA4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B45F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B45FA4" w:rsidRDefault="00B45FA4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FA6961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Default="00B45FA4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799,6</w:t>
            </w:r>
          </w:p>
          <w:p w:rsidR="00B45FA4" w:rsidRPr="00B45FA4" w:rsidRDefault="00B45FA4" w:rsidP="00B45FA4"/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B45FA4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B45FA4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B45FA4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FA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B45FA4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B45F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B45FA4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FA6961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51E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551E" w:rsidRPr="001039C9" w:rsidRDefault="0031551E" w:rsidP="00F835F1">
            <w:pPr>
              <w:rPr>
                <w:sz w:val="20"/>
                <w:szCs w:val="20"/>
              </w:rPr>
            </w:pPr>
            <w:r w:rsidRPr="001039C9">
              <w:rPr>
                <w:bCs/>
                <w:sz w:val="20"/>
                <w:szCs w:val="20"/>
              </w:rPr>
              <w:t>2.43. Ремонт кровли МБОУ «СОШ № 2 г. Красноармейска»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51E" w:rsidRPr="001039C9" w:rsidRDefault="0031551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31551E" w:rsidRPr="001039C9" w:rsidRDefault="0031551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9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E" w:rsidRPr="001039C9" w:rsidRDefault="0031551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C9" w:rsidRPr="001039C9" w:rsidRDefault="001039C9" w:rsidP="001039C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E" w:rsidRPr="001039C9" w:rsidRDefault="001039C9" w:rsidP="003155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E" w:rsidRPr="007E2EA0" w:rsidRDefault="0031551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51E" w:rsidRPr="007E2EA0" w:rsidRDefault="0031551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51E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1551E" w:rsidRPr="001039C9" w:rsidRDefault="0031551E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51E" w:rsidRPr="001039C9" w:rsidRDefault="0031551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E" w:rsidRPr="001039C9" w:rsidRDefault="0031551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E" w:rsidRPr="001039C9" w:rsidRDefault="001039C9" w:rsidP="003155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E" w:rsidRPr="001039C9" w:rsidRDefault="001039C9" w:rsidP="003155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E" w:rsidRPr="007E2EA0" w:rsidRDefault="0031551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51E" w:rsidRPr="007E2EA0" w:rsidRDefault="0031551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51E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1551E" w:rsidRPr="001039C9" w:rsidRDefault="0031551E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51E" w:rsidRPr="001039C9" w:rsidRDefault="0031551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E" w:rsidRPr="001039C9" w:rsidRDefault="0031551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9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1039C9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1039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E" w:rsidRPr="001039C9" w:rsidRDefault="0031551E" w:rsidP="003155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E" w:rsidRPr="001039C9" w:rsidRDefault="0031551E" w:rsidP="003155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E" w:rsidRPr="007E2EA0" w:rsidRDefault="0031551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51E" w:rsidRPr="007E2EA0" w:rsidRDefault="0031551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51E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1551E" w:rsidRPr="001039C9" w:rsidRDefault="0031551E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51E" w:rsidRPr="001039C9" w:rsidRDefault="0031551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E" w:rsidRPr="001039C9" w:rsidRDefault="0031551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9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1039C9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1039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E" w:rsidRPr="001039C9" w:rsidRDefault="0031551E" w:rsidP="003155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9"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E" w:rsidRPr="001039C9" w:rsidRDefault="0031551E" w:rsidP="003155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9"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E" w:rsidRPr="007E2EA0" w:rsidRDefault="0031551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51E" w:rsidRPr="007E2EA0" w:rsidRDefault="0031551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51E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551E" w:rsidRPr="007E2EA0" w:rsidRDefault="0031551E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E" w:rsidRPr="007E2EA0" w:rsidRDefault="0031551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E" w:rsidRPr="007E2EA0" w:rsidRDefault="0031551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E" w:rsidRPr="007E2EA0" w:rsidRDefault="0031551E" w:rsidP="003155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E" w:rsidRPr="007E2EA0" w:rsidRDefault="0031551E" w:rsidP="003155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E" w:rsidRPr="007E2EA0" w:rsidRDefault="0031551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51E" w:rsidRPr="007E2EA0" w:rsidRDefault="0031551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51E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551E" w:rsidRPr="007E2EA0" w:rsidRDefault="0031551E" w:rsidP="00F835F1">
            <w:pPr>
              <w:rPr>
                <w:sz w:val="20"/>
                <w:szCs w:val="20"/>
              </w:rPr>
            </w:pPr>
            <w:r w:rsidRPr="007E2EA0">
              <w:rPr>
                <w:bCs/>
                <w:sz w:val="20"/>
                <w:szCs w:val="20"/>
              </w:rPr>
              <w:t>2.44. Ремонт кровли МБОУ «СОШ № 3 г. Красноармейска»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51E" w:rsidRPr="007E2EA0" w:rsidRDefault="0031551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31551E" w:rsidRPr="007E2EA0" w:rsidRDefault="0031551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Красноармейского </w:t>
            </w:r>
            <w:r w:rsidRPr="007E2E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E" w:rsidRPr="007E2EA0" w:rsidRDefault="0031551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E" w:rsidRPr="007E2EA0" w:rsidRDefault="001039C9" w:rsidP="003155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E" w:rsidRPr="007E2EA0" w:rsidRDefault="001039C9" w:rsidP="003155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E" w:rsidRPr="007E2EA0" w:rsidRDefault="0031551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51E" w:rsidRPr="007E2EA0" w:rsidRDefault="0031551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51E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1551E" w:rsidRPr="007E2EA0" w:rsidRDefault="0031551E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51E" w:rsidRPr="007E2EA0" w:rsidRDefault="0031551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E" w:rsidRPr="007E2EA0" w:rsidRDefault="0031551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E" w:rsidRPr="007E2EA0" w:rsidRDefault="001039C9" w:rsidP="003155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E" w:rsidRPr="007E2EA0" w:rsidRDefault="001039C9" w:rsidP="003155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E" w:rsidRPr="007E2EA0" w:rsidRDefault="0031551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51E" w:rsidRPr="007E2EA0" w:rsidRDefault="0031551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51E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1551E" w:rsidRPr="007E2EA0" w:rsidRDefault="0031551E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51E" w:rsidRPr="007E2EA0" w:rsidRDefault="0031551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E" w:rsidRPr="007E2EA0" w:rsidRDefault="0031551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E" w:rsidRPr="007E2EA0" w:rsidRDefault="0031551E" w:rsidP="003155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E" w:rsidRPr="007E2EA0" w:rsidRDefault="0031551E" w:rsidP="003155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E" w:rsidRPr="007E2EA0" w:rsidRDefault="0031551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51E" w:rsidRPr="007E2EA0" w:rsidRDefault="0031551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51E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1551E" w:rsidRPr="007E2EA0" w:rsidRDefault="0031551E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51E" w:rsidRPr="007E2EA0" w:rsidRDefault="0031551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E" w:rsidRPr="007E2EA0" w:rsidRDefault="0031551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E" w:rsidRPr="007E2EA0" w:rsidRDefault="0031551E" w:rsidP="003155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1039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E" w:rsidRPr="007E2EA0" w:rsidRDefault="0031551E" w:rsidP="003155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1039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E" w:rsidRPr="007E2EA0" w:rsidRDefault="0031551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51E" w:rsidRPr="007E2EA0" w:rsidRDefault="0031551E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rPr>
                <w:sz w:val="20"/>
                <w:szCs w:val="20"/>
              </w:rPr>
            </w:pPr>
            <w:r w:rsidRPr="00A367EF">
              <w:rPr>
                <w:sz w:val="20"/>
                <w:szCs w:val="20"/>
              </w:rPr>
              <w:t>2.45. Приобретение прав на использование автоматизированной  информационной системы  «Подросток». Сопровождение АИС «Подросток».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A367EF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A367EF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A367EF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4F28AB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8AB" w:rsidRPr="00664893" w:rsidTr="00EF4CB3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28AB" w:rsidRPr="00101EA7" w:rsidRDefault="004F28AB" w:rsidP="00EF4CB3">
            <w:pPr>
              <w:rPr>
                <w:bCs/>
                <w:sz w:val="20"/>
                <w:szCs w:val="20"/>
              </w:rPr>
            </w:pPr>
            <w:r w:rsidRPr="00101EA7">
              <w:rPr>
                <w:bCs/>
                <w:sz w:val="20"/>
                <w:szCs w:val="20"/>
              </w:rPr>
              <w:t>2.46. Ежемесячное денежное вознаграждение за классное руководство педагогическим работникам государственных и  муниципальных общеобразовательных организаций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8AB" w:rsidRPr="00101EA7" w:rsidRDefault="004F28AB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F28AB" w:rsidRPr="00101EA7" w:rsidRDefault="004F28AB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1039C9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7864,4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22632,0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101EA7" w:rsidRDefault="004F28AB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22500,4</w:t>
            </w:r>
          </w:p>
        </w:tc>
      </w:tr>
      <w:tr w:rsidR="004F28AB" w:rsidRPr="00664893" w:rsidTr="00EF4CB3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28AB" w:rsidRPr="00101EA7" w:rsidRDefault="004F28AB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8AB" w:rsidRPr="00664893" w:rsidTr="00EF4CB3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28AB" w:rsidRPr="00101EA7" w:rsidRDefault="004F28AB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8AB" w:rsidRPr="00664893" w:rsidTr="00EF4CB3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28AB" w:rsidRPr="00101EA7" w:rsidRDefault="004F28AB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1039C9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7864,4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22632,0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22500,4</w:t>
            </w:r>
          </w:p>
        </w:tc>
      </w:tr>
      <w:tr w:rsidR="004F28AB" w:rsidRPr="00664893" w:rsidTr="00EF4CB3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8AB" w:rsidRPr="00664893" w:rsidTr="00EF4CB3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28AB" w:rsidRPr="00101EA7" w:rsidRDefault="004F28AB" w:rsidP="00EF4CB3">
            <w:pPr>
              <w:rPr>
                <w:sz w:val="20"/>
                <w:szCs w:val="20"/>
              </w:rPr>
            </w:pPr>
            <w:proofErr w:type="gramStart"/>
            <w:r w:rsidRPr="00101EA7">
              <w:rPr>
                <w:bCs/>
                <w:sz w:val="20"/>
                <w:szCs w:val="20"/>
              </w:rPr>
              <w:t>2.47.Организация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8AB" w:rsidRPr="00101EA7" w:rsidRDefault="004F28AB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F28AB" w:rsidRPr="00101EA7" w:rsidRDefault="004F28AB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5772,3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5772,3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101EA7" w:rsidRDefault="004F28AB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8AB" w:rsidRPr="00664893" w:rsidTr="00EF4CB3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28AB" w:rsidRPr="00101EA7" w:rsidRDefault="004F28AB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8AB" w:rsidRPr="00664893" w:rsidTr="00EF4CB3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28AB" w:rsidRPr="00101EA7" w:rsidRDefault="004F28AB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8AB" w:rsidRPr="00664893" w:rsidTr="00EF4CB3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28AB" w:rsidRPr="00101EA7" w:rsidRDefault="004F28AB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1039C9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5772,3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8AB" w:rsidRPr="00664893" w:rsidTr="00C65E74">
        <w:trPr>
          <w:trHeight w:val="5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28AB" w:rsidRPr="00101EA7" w:rsidRDefault="004F28AB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101E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65E74" w:rsidRPr="00C65E74" w:rsidRDefault="00C65E74" w:rsidP="00C65E7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101EA7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E74" w:rsidRPr="00664893" w:rsidTr="00C65E74">
        <w:trPr>
          <w:trHeight w:val="22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C65E74" w:rsidRPr="001039C9" w:rsidRDefault="00C65E74" w:rsidP="00A01A9E">
            <w:pPr>
              <w:rPr>
                <w:bCs/>
                <w:sz w:val="20"/>
                <w:szCs w:val="20"/>
              </w:rPr>
            </w:pPr>
            <w:r w:rsidRPr="001039C9">
              <w:rPr>
                <w:bCs/>
                <w:sz w:val="20"/>
                <w:szCs w:val="20"/>
              </w:rPr>
              <w:t xml:space="preserve">2.48 </w:t>
            </w:r>
            <w:r w:rsidR="00A01A9E" w:rsidRPr="001039C9">
              <w:rPr>
                <w:bCs/>
                <w:sz w:val="20"/>
                <w:szCs w:val="20"/>
              </w:rPr>
              <w:t>Финансовое о</w:t>
            </w:r>
            <w:r w:rsidR="003D3698" w:rsidRPr="001039C9">
              <w:rPr>
                <w:sz w:val="20"/>
                <w:szCs w:val="20"/>
              </w:rPr>
              <w:t xml:space="preserve">беспечение </w:t>
            </w:r>
            <w:r w:rsidR="00A01A9E" w:rsidRPr="001039C9">
              <w:rPr>
                <w:sz w:val="20"/>
                <w:szCs w:val="20"/>
              </w:rPr>
              <w:t>образовательной деятельности муниципальных общеобразовательных учреждений</w:t>
            </w:r>
            <w:r w:rsidR="003D3698" w:rsidRPr="001039C9">
              <w:rPr>
                <w:sz w:val="20"/>
                <w:szCs w:val="20"/>
              </w:rPr>
              <w:t xml:space="preserve">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E74" w:rsidRPr="001039C9" w:rsidRDefault="00C65E74" w:rsidP="004223A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65E74" w:rsidRPr="001039C9" w:rsidRDefault="00C65E74" w:rsidP="004223A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9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4" w:rsidRPr="001039C9" w:rsidRDefault="00C65E74" w:rsidP="004223A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4" w:rsidRPr="001039C9" w:rsidRDefault="001039C9" w:rsidP="004223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4" w:rsidRPr="001039C9" w:rsidRDefault="00C65E74" w:rsidP="004223A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9">
              <w:rPr>
                <w:rFonts w:ascii="Times New Roman" w:hAnsi="Times New Roman" w:cs="Times New Roman"/>
                <w:sz w:val="20"/>
                <w:szCs w:val="20"/>
              </w:rPr>
              <w:t>4861</w:t>
            </w:r>
            <w:r w:rsidR="00660FD0" w:rsidRPr="001039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4" w:rsidRPr="001039C9" w:rsidRDefault="00660FD0" w:rsidP="004223A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E74" w:rsidRPr="00C65E74" w:rsidRDefault="00660FD0" w:rsidP="004223A5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039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5E74" w:rsidRPr="00664893" w:rsidTr="00C65E74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C65E74" w:rsidRPr="001039C9" w:rsidRDefault="00C65E74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E74" w:rsidRPr="001039C9" w:rsidRDefault="00C65E74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4" w:rsidRPr="001039C9" w:rsidRDefault="00C65E74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4" w:rsidRPr="001039C9" w:rsidRDefault="00C65E74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4" w:rsidRPr="001039C9" w:rsidRDefault="00C65E74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4" w:rsidRPr="001039C9" w:rsidRDefault="00C65E74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E74" w:rsidRPr="00101EA7" w:rsidRDefault="00C65E74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E74" w:rsidRPr="00664893" w:rsidTr="00C65E74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C65E74" w:rsidRPr="001039C9" w:rsidRDefault="00C65E74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E74" w:rsidRPr="001039C9" w:rsidRDefault="00C65E74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4" w:rsidRPr="001039C9" w:rsidRDefault="00C65E74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9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1039C9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1039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4" w:rsidRPr="001039C9" w:rsidRDefault="00C65E74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4" w:rsidRPr="001039C9" w:rsidRDefault="00C65E74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4" w:rsidRPr="001039C9" w:rsidRDefault="00C65E74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E74" w:rsidRPr="00101EA7" w:rsidRDefault="00C65E74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E74" w:rsidRPr="00664893" w:rsidTr="00C65E74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C65E74" w:rsidRPr="001039C9" w:rsidRDefault="00C65E74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E74" w:rsidRPr="001039C9" w:rsidRDefault="00C65E74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4" w:rsidRPr="001039C9" w:rsidRDefault="00C65E74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9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1039C9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1039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4" w:rsidRPr="001039C9" w:rsidRDefault="001039C9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4" w:rsidRPr="001039C9" w:rsidRDefault="00C65E74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9">
              <w:rPr>
                <w:rFonts w:ascii="Times New Roman" w:hAnsi="Times New Roman" w:cs="Times New Roman"/>
                <w:sz w:val="20"/>
                <w:szCs w:val="20"/>
              </w:rPr>
              <w:t>4861</w:t>
            </w:r>
            <w:r w:rsidR="00660FD0" w:rsidRPr="001039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4" w:rsidRPr="001039C9" w:rsidRDefault="00660FD0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E74" w:rsidRPr="00101EA7" w:rsidRDefault="00660FD0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5E74" w:rsidRPr="00664893" w:rsidTr="00EF4CB3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5E74" w:rsidRPr="001039C9" w:rsidRDefault="00C65E74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4" w:rsidRPr="001039C9" w:rsidRDefault="00C65E74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4" w:rsidRPr="001039C9" w:rsidRDefault="00C65E74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1039C9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1039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4" w:rsidRPr="001039C9" w:rsidRDefault="00C65E74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4" w:rsidRPr="001039C9" w:rsidRDefault="00C65E74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4" w:rsidRPr="001039C9" w:rsidRDefault="00C65E74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E74" w:rsidRPr="00101EA7" w:rsidRDefault="00C65E74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35F1" w:rsidRPr="00664893" w:rsidRDefault="00F835F1" w:rsidP="00F835F1">
      <w:pPr>
        <w:ind w:firstLine="720"/>
        <w:jc w:val="both"/>
        <w:rPr>
          <w:sz w:val="20"/>
          <w:szCs w:val="20"/>
        </w:rPr>
      </w:pPr>
    </w:p>
    <w:p w:rsidR="00910B8D" w:rsidRPr="00F835F1" w:rsidRDefault="00910B8D" w:rsidP="00910B8D">
      <w:pPr>
        <w:jc w:val="both"/>
        <w:rPr>
          <w:sz w:val="28"/>
          <w:szCs w:val="28"/>
        </w:rPr>
      </w:pPr>
      <w:r w:rsidRPr="00F835F1">
        <w:rPr>
          <w:sz w:val="28"/>
          <w:szCs w:val="28"/>
        </w:rPr>
        <w:t>Изменения, вносимые в муниципальную программу «Развитие  образования в Красноармейском муниципальном районе на 2020 - 2022 годы», утвержденную постановлением администрации Красноармейского муниципального рай</w:t>
      </w:r>
      <w:r>
        <w:rPr>
          <w:sz w:val="28"/>
          <w:szCs w:val="28"/>
        </w:rPr>
        <w:t xml:space="preserve">она от 12.12.2019 года   № 974:   </w:t>
      </w:r>
      <w:r w:rsidRPr="00F835F1">
        <w:rPr>
          <w:sz w:val="28"/>
          <w:szCs w:val="28"/>
        </w:rPr>
        <w:t>Внести изменения в раздел</w:t>
      </w:r>
      <w:r>
        <w:rPr>
          <w:sz w:val="28"/>
          <w:szCs w:val="28"/>
        </w:rPr>
        <w:t xml:space="preserve"> Па</w:t>
      </w:r>
      <w:r w:rsidRPr="00F835F1">
        <w:rPr>
          <w:sz w:val="28"/>
          <w:szCs w:val="28"/>
        </w:rPr>
        <w:t>спорт</w:t>
      </w:r>
      <w:r>
        <w:rPr>
          <w:sz w:val="28"/>
          <w:szCs w:val="28"/>
        </w:rPr>
        <w:t xml:space="preserve"> </w:t>
      </w:r>
      <w:r w:rsidRPr="00F835F1">
        <w:rPr>
          <w:sz w:val="28"/>
          <w:szCs w:val="28"/>
        </w:rPr>
        <w:t>муниципальной подпрограммы «Развитие системы дополнительного  образования»</w:t>
      </w:r>
      <w:r>
        <w:rPr>
          <w:sz w:val="28"/>
          <w:szCs w:val="28"/>
        </w:rPr>
        <w:t xml:space="preserve"> </w:t>
      </w:r>
      <w:r w:rsidRPr="00F835F1">
        <w:rPr>
          <w:sz w:val="28"/>
          <w:szCs w:val="28"/>
        </w:rPr>
        <w:t>программы  "Развитие образования в Красноармейском муниципальном районе  на 2020 - 2022 годы»</w:t>
      </w:r>
    </w:p>
    <w:p w:rsidR="00910B8D" w:rsidRPr="00F835F1" w:rsidRDefault="00910B8D" w:rsidP="00910B8D">
      <w:pPr>
        <w:jc w:val="both"/>
        <w:rPr>
          <w:sz w:val="28"/>
          <w:szCs w:val="28"/>
        </w:rPr>
      </w:pPr>
    </w:p>
    <w:p w:rsidR="00910B8D" w:rsidRPr="00664893" w:rsidRDefault="00910B8D" w:rsidP="00910B8D">
      <w:pPr>
        <w:jc w:val="center"/>
        <w:rPr>
          <w:b/>
          <w:sz w:val="28"/>
          <w:szCs w:val="28"/>
        </w:rPr>
      </w:pPr>
      <w:r w:rsidRPr="00664893">
        <w:rPr>
          <w:b/>
          <w:sz w:val="28"/>
          <w:szCs w:val="28"/>
        </w:rPr>
        <w:t>Паспорт</w:t>
      </w:r>
      <w:r w:rsidRPr="00664893">
        <w:rPr>
          <w:b/>
          <w:sz w:val="28"/>
          <w:szCs w:val="28"/>
        </w:rPr>
        <w:br/>
        <w:t xml:space="preserve">муниципальной подпрограммы </w:t>
      </w:r>
      <w:r w:rsidRPr="00664893">
        <w:rPr>
          <w:sz w:val="28"/>
          <w:szCs w:val="28"/>
        </w:rPr>
        <w:t>«</w:t>
      </w:r>
      <w:r w:rsidRPr="00664893">
        <w:rPr>
          <w:b/>
          <w:sz w:val="28"/>
          <w:szCs w:val="28"/>
        </w:rPr>
        <w:t>Развитие системы дополнительного  образования»</w:t>
      </w:r>
    </w:p>
    <w:p w:rsidR="00910B8D" w:rsidRPr="00664893" w:rsidRDefault="00910B8D" w:rsidP="00910B8D">
      <w:pPr>
        <w:jc w:val="center"/>
        <w:rPr>
          <w:b/>
          <w:sz w:val="28"/>
          <w:szCs w:val="28"/>
        </w:rPr>
      </w:pPr>
      <w:r w:rsidRPr="00664893">
        <w:rPr>
          <w:b/>
          <w:sz w:val="28"/>
          <w:szCs w:val="28"/>
        </w:rPr>
        <w:t>программы  "Развитие образования в Красноармейском муниципальном районе  на 2020 - 2022 годы»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8"/>
        <w:gridCol w:w="1266"/>
        <w:gridCol w:w="1706"/>
        <w:gridCol w:w="1579"/>
        <w:gridCol w:w="1579"/>
        <w:gridCol w:w="1579"/>
      </w:tblGrid>
      <w:tr w:rsidR="00910B8D" w:rsidRPr="00664893" w:rsidTr="00246EC3">
        <w:tc>
          <w:tcPr>
            <w:tcW w:w="2599" w:type="dxa"/>
          </w:tcPr>
          <w:p w:rsidR="00910B8D" w:rsidRPr="00664893" w:rsidRDefault="00910B8D" w:rsidP="00246EC3">
            <w:pPr>
              <w:jc w:val="both"/>
            </w:pPr>
            <w:r w:rsidRPr="00664893"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7608" w:type="dxa"/>
            <w:gridSpan w:val="5"/>
          </w:tcPr>
          <w:p w:rsidR="00910B8D" w:rsidRPr="00664893" w:rsidRDefault="00910B8D" w:rsidP="00246EC3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Федеральный Закон РФ от 29.12.2012 года №273-ФЗ «Об образовании в Российской Федерации».</w:t>
            </w:r>
          </w:p>
          <w:p w:rsidR="00910B8D" w:rsidRPr="00664893" w:rsidRDefault="00910B8D" w:rsidP="00246EC3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Постановление администрации Красноармейского муниципального района от 05.11.2013 г. №1065 «Об утверждении порядка принятия решений о  разработке  муниципальных программ, их формирования и реализации и порядка оценки эффективности реализации муниципальных </w:t>
            </w:r>
            <w:r w:rsidRPr="00664893">
              <w:rPr>
                <w:sz w:val="28"/>
                <w:szCs w:val="28"/>
              </w:rPr>
              <w:lastRenderedPageBreak/>
              <w:t>программ»</w:t>
            </w:r>
          </w:p>
        </w:tc>
      </w:tr>
      <w:tr w:rsidR="00910B8D" w:rsidRPr="00664893" w:rsidTr="00246EC3">
        <w:tc>
          <w:tcPr>
            <w:tcW w:w="2599" w:type="dxa"/>
          </w:tcPr>
          <w:p w:rsidR="00910B8D" w:rsidRPr="00664893" w:rsidRDefault="00910B8D" w:rsidP="00246EC3">
            <w:pPr>
              <w:jc w:val="both"/>
            </w:pPr>
            <w:r w:rsidRPr="00664893">
              <w:lastRenderedPageBreak/>
              <w:t>Ответственный исполнитель муниципальной подпрограммы</w:t>
            </w:r>
          </w:p>
        </w:tc>
        <w:tc>
          <w:tcPr>
            <w:tcW w:w="7608" w:type="dxa"/>
            <w:gridSpan w:val="5"/>
          </w:tcPr>
          <w:p w:rsidR="00910B8D" w:rsidRPr="00664893" w:rsidRDefault="00910B8D" w:rsidP="00246EC3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Управление образования администрации Красноармейского муниципального района Саратовской области</w:t>
            </w:r>
          </w:p>
        </w:tc>
      </w:tr>
      <w:tr w:rsidR="00910B8D" w:rsidRPr="00664893" w:rsidTr="00246EC3">
        <w:tc>
          <w:tcPr>
            <w:tcW w:w="2599" w:type="dxa"/>
          </w:tcPr>
          <w:p w:rsidR="00910B8D" w:rsidRPr="00664893" w:rsidRDefault="00910B8D" w:rsidP="00246EC3">
            <w:pPr>
              <w:jc w:val="both"/>
            </w:pPr>
            <w:r w:rsidRPr="00664893">
              <w:t>Соисполнители муниципальной подпрограммы</w:t>
            </w:r>
          </w:p>
        </w:tc>
        <w:tc>
          <w:tcPr>
            <w:tcW w:w="7608" w:type="dxa"/>
            <w:gridSpan w:val="5"/>
          </w:tcPr>
          <w:p w:rsidR="00910B8D" w:rsidRPr="00664893" w:rsidRDefault="00910B8D" w:rsidP="00246EC3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Управление образования администрации Красноармейского муниципального района Саратовской области</w:t>
            </w:r>
          </w:p>
        </w:tc>
      </w:tr>
      <w:tr w:rsidR="00910B8D" w:rsidRPr="00664893" w:rsidTr="00246EC3">
        <w:tc>
          <w:tcPr>
            <w:tcW w:w="2599" w:type="dxa"/>
          </w:tcPr>
          <w:p w:rsidR="00910B8D" w:rsidRPr="00664893" w:rsidRDefault="00910B8D" w:rsidP="00246EC3">
            <w:pPr>
              <w:jc w:val="both"/>
            </w:pPr>
            <w:r w:rsidRPr="00664893">
              <w:t>Участники муниципальной программы</w:t>
            </w:r>
          </w:p>
        </w:tc>
        <w:tc>
          <w:tcPr>
            <w:tcW w:w="7608" w:type="dxa"/>
            <w:gridSpan w:val="5"/>
          </w:tcPr>
          <w:p w:rsidR="00910B8D" w:rsidRPr="00664893" w:rsidRDefault="00910B8D" w:rsidP="00246EC3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Управление образования администрации Красноармейского муниципального района Саратовской области</w:t>
            </w:r>
          </w:p>
        </w:tc>
      </w:tr>
      <w:tr w:rsidR="00910B8D" w:rsidRPr="00664893" w:rsidTr="00246EC3">
        <w:tc>
          <w:tcPr>
            <w:tcW w:w="2599" w:type="dxa"/>
          </w:tcPr>
          <w:p w:rsidR="00910B8D" w:rsidRPr="00664893" w:rsidRDefault="00910B8D" w:rsidP="00246EC3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7608" w:type="dxa"/>
            <w:gridSpan w:val="5"/>
          </w:tcPr>
          <w:p w:rsidR="00910B8D" w:rsidRPr="00664893" w:rsidRDefault="000202EA" w:rsidP="00246E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w:anchor="sub_10100" w:history="1">
              <w:r w:rsidR="00910B8D" w:rsidRPr="00664893">
                <w:rPr>
                  <w:sz w:val="28"/>
                  <w:szCs w:val="28"/>
                </w:rPr>
                <w:t>«Развитие системы дополнительного образования</w:t>
              </w:r>
            </w:hyperlink>
            <w:r w:rsidR="00910B8D" w:rsidRPr="00664893">
              <w:rPr>
                <w:sz w:val="28"/>
                <w:szCs w:val="28"/>
              </w:rPr>
              <w:t>»</w:t>
            </w:r>
          </w:p>
          <w:p w:rsidR="00910B8D" w:rsidRPr="00664893" w:rsidRDefault="00910B8D" w:rsidP="00246E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 </w:t>
            </w:r>
          </w:p>
          <w:p w:rsidR="00910B8D" w:rsidRPr="00664893" w:rsidRDefault="00910B8D" w:rsidP="00246E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B8D" w:rsidRPr="00664893" w:rsidTr="00246EC3">
        <w:tc>
          <w:tcPr>
            <w:tcW w:w="2599" w:type="dxa"/>
          </w:tcPr>
          <w:p w:rsidR="00910B8D" w:rsidRPr="00664893" w:rsidRDefault="00910B8D" w:rsidP="00246EC3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7608" w:type="dxa"/>
            <w:gridSpan w:val="5"/>
          </w:tcPr>
          <w:p w:rsidR="00910B8D" w:rsidRPr="00664893" w:rsidRDefault="00910B8D" w:rsidP="00246E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0B8D" w:rsidRPr="00664893" w:rsidTr="00246EC3">
        <w:tc>
          <w:tcPr>
            <w:tcW w:w="2599" w:type="dxa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</w:pPr>
            <w:r w:rsidRPr="00664893">
              <w:t>Цель подпрограммы</w:t>
            </w:r>
          </w:p>
        </w:tc>
        <w:tc>
          <w:tcPr>
            <w:tcW w:w="7608" w:type="dxa"/>
            <w:gridSpan w:val="5"/>
          </w:tcPr>
          <w:p w:rsidR="00910B8D" w:rsidRPr="00664893" w:rsidRDefault="00910B8D" w:rsidP="00246E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64893">
              <w:rPr>
                <w:rFonts w:eastAsia="Calibri"/>
                <w:sz w:val="28"/>
                <w:szCs w:val="28"/>
              </w:rPr>
              <w:t>Создание в системе дополнительного образования  равных возможностей для получения качественного образования и позитивной социализации детей.</w:t>
            </w:r>
          </w:p>
        </w:tc>
      </w:tr>
      <w:tr w:rsidR="00910B8D" w:rsidRPr="00664893" w:rsidTr="00246EC3">
        <w:tc>
          <w:tcPr>
            <w:tcW w:w="2599" w:type="dxa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</w:pPr>
            <w:r w:rsidRPr="00664893">
              <w:t>Задачи подпрограммы</w:t>
            </w:r>
          </w:p>
        </w:tc>
        <w:tc>
          <w:tcPr>
            <w:tcW w:w="7608" w:type="dxa"/>
            <w:gridSpan w:val="5"/>
          </w:tcPr>
          <w:p w:rsidR="00910B8D" w:rsidRPr="00664893" w:rsidRDefault="00910B8D" w:rsidP="00246EC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64893">
              <w:rPr>
                <w:rFonts w:eastAsia="Calibri"/>
                <w:sz w:val="28"/>
                <w:szCs w:val="28"/>
              </w:rPr>
              <w:t>Расширение потенциала системы дополнительного образования.</w:t>
            </w:r>
          </w:p>
          <w:p w:rsidR="00910B8D" w:rsidRPr="00664893" w:rsidRDefault="00910B8D" w:rsidP="00246EC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64893">
              <w:rPr>
                <w:rFonts w:eastAsia="Calibri"/>
                <w:sz w:val="28"/>
                <w:szCs w:val="28"/>
              </w:rPr>
              <w:t>Кадровое обеспечение системы дополнительного образования: подготовка, повышение квалификации и переподготовки педагогических работников дополнительного образования.</w:t>
            </w:r>
          </w:p>
          <w:p w:rsidR="00910B8D" w:rsidRPr="00664893" w:rsidRDefault="00910B8D" w:rsidP="00246EC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64893">
              <w:rPr>
                <w:rFonts w:eastAsia="Calibri"/>
                <w:sz w:val="28"/>
                <w:szCs w:val="28"/>
              </w:rPr>
              <w:t>Укрепление и модернизация материально-технической базы   организаций дополнительного образования  района.</w:t>
            </w:r>
          </w:p>
        </w:tc>
      </w:tr>
      <w:tr w:rsidR="00910B8D" w:rsidRPr="00664893" w:rsidTr="00246EC3">
        <w:tc>
          <w:tcPr>
            <w:tcW w:w="2599" w:type="dxa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</w:pPr>
            <w:r w:rsidRPr="00664893">
              <w:t>Ожидаемые конечные результаты реализации муниципальной подпрограммы</w:t>
            </w:r>
          </w:p>
        </w:tc>
        <w:tc>
          <w:tcPr>
            <w:tcW w:w="7608" w:type="dxa"/>
            <w:gridSpan w:val="5"/>
          </w:tcPr>
          <w:p w:rsidR="00910B8D" w:rsidRPr="00664893" w:rsidRDefault="00910B8D" w:rsidP="00246E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64893">
              <w:rPr>
                <w:rFonts w:eastAsia="Calibri"/>
                <w:sz w:val="28"/>
                <w:szCs w:val="28"/>
              </w:rPr>
              <w:t>- увеличение охвата детей в возрасте от 5 до 18 лет образовательными программами дополнительного образования в муниципальных организациях дополнительного образования с 27 до 476 процентов;</w:t>
            </w:r>
          </w:p>
          <w:p w:rsidR="00910B8D" w:rsidRPr="00664893" w:rsidRDefault="00910B8D" w:rsidP="00246E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молодых специалистов в общей численности педагогов в бюджетных организациях дополнительного образования  с 0,3 до 0,9 процента;</w:t>
            </w:r>
          </w:p>
          <w:p w:rsidR="00910B8D" w:rsidRPr="00664893" w:rsidRDefault="00910B8D" w:rsidP="00246E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численности педагогических работников  организаций дополнительного образования,  имеющих педагогическое образование, в общей численности педагогических работников  образовательных организаций с 76,7 до 80 процентов.</w:t>
            </w:r>
          </w:p>
          <w:p w:rsidR="00910B8D" w:rsidRPr="00664893" w:rsidRDefault="00910B8D" w:rsidP="00246E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численности педагогических работников  организаций дополнительного образования,  прошедших переподготовку и повышение квалификации в общей численности педагогических работников образовательных организаций  с 70 до 90,6 процентов;</w:t>
            </w:r>
          </w:p>
          <w:p w:rsidR="00910B8D" w:rsidRPr="00664893" w:rsidRDefault="00910B8D" w:rsidP="00246E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10B8D" w:rsidRPr="00664893" w:rsidTr="00246EC3">
        <w:tc>
          <w:tcPr>
            <w:tcW w:w="2599" w:type="dxa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</w:pPr>
            <w:r w:rsidRPr="00664893">
              <w:t xml:space="preserve">Сроки и этапы реализации </w:t>
            </w:r>
            <w:r w:rsidRPr="00664893">
              <w:lastRenderedPageBreak/>
              <w:t>муниципальной подпрограммы</w:t>
            </w:r>
          </w:p>
        </w:tc>
        <w:tc>
          <w:tcPr>
            <w:tcW w:w="7608" w:type="dxa"/>
            <w:gridSpan w:val="5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10B8D" w:rsidRPr="00664893" w:rsidRDefault="00910B8D" w:rsidP="00246EC3">
            <w:pPr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2020-2022 гг.</w:t>
            </w:r>
          </w:p>
          <w:p w:rsidR="00910B8D" w:rsidRPr="00664893" w:rsidRDefault="00910B8D" w:rsidP="00246EC3">
            <w:pPr>
              <w:rPr>
                <w:sz w:val="20"/>
                <w:szCs w:val="20"/>
              </w:rPr>
            </w:pPr>
          </w:p>
        </w:tc>
      </w:tr>
      <w:tr w:rsidR="00910B8D" w:rsidRPr="00664893" w:rsidTr="00246EC3">
        <w:trPr>
          <w:trHeight w:val="435"/>
        </w:trPr>
        <w:tc>
          <w:tcPr>
            <w:tcW w:w="2599" w:type="dxa"/>
            <w:vMerge w:val="restart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</w:pPr>
            <w:r w:rsidRPr="00664893">
              <w:lastRenderedPageBreak/>
              <w:t>Объемы финансового обеспечения муниципальной подпрограммы, в том числе по годам</w:t>
            </w:r>
          </w:p>
        </w:tc>
        <w:tc>
          <w:tcPr>
            <w:tcW w:w="7608" w:type="dxa"/>
            <w:gridSpan w:val="5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расходы (тыс. руб.)</w:t>
            </w:r>
          </w:p>
        </w:tc>
      </w:tr>
      <w:tr w:rsidR="00910B8D" w:rsidRPr="00664893" w:rsidTr="00246EC3">
        <w:trPr>
          <w:trHeight w:val="675"/>
        </w:trPr>
        <w:tc>
          <w:tcPr>
            <w:tcW w:w="2599" w:type="dxa"/>
            <w:vMerge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6" w:type="dxa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всего</w:t>
            </w:r>
          </w:p>
        </w:tc>
        <w:tc>
          <w:tcPr>
            <w:tcW w:w="1706" w:type="dxa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579" w:type="dxa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579" w:type="dxa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478" w:type="dxa"/>
          </w:tcPr>
          <w:p w:rsidR="00910B8D" w:rsidRPr="00664893" w:rsidRDefault="00910B8D" w:rsidP="00246EC3">
            <w:pPr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третий год реализации программы</w:t>
            </w:r>
          </w:p>
        </w:tc>
      </w:tr>
      <w:tr w:rsidR="00910B8D" w:rsidRPr="00664893" w:rsidTr="00246EC3">
        <w:trPr>
          <w:trHeight w:val="675"/>
        </w:trPr>
        <w:tc>
          <w:tcPr>
            <w:tcW w:w="2599" w:type="dxa"/>
          </w:tcPr>
          <w:p w:rsidR="00910B8D" w:rsidRPr="00C65E74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</w:pPr>
            <w:r w:rsidRPr="00C65E74">
              <w:t>местный бюджет</w:t>
            </w:r>
          </w:p>
        </w:tc>
        <w:tc>
          <w:tcPr>
            <w:tcW w:w="1266" w:type="dxa"/>
            <w:shd w:val="clear" w:color="auto" w:fill="auto"/>
          </w:tcPr>
          <w:p w:rsidR="00910B8D" w:rsidRPr="00C65E74" w:rsidRDefault="008826A3" w:rsidP="008826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125368,0</w:t>
            </w:r>
          </w:p>
        </w:tc>
        <w:tc>
          <w:tcPr>
            <w:tcW w:w="1706" w:type="dxa"/>
            <w:shd w:val="clear" w:color="auto" w:fill="auto"/>
          </w:tcPr>
          <w:p w:rsidR="00910B8D" w:rsidRPr="00C65E74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910B8D" w:rsidRPr="00C65E74" w:rsidRDefault="008826A3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46869,6</w:t>
            </w:r>
          </w:p>
        </w:tc>
        <w:tc>
          <w:tcPr>
            <w:tcW w:w="1579" w:type="dxa"/>
            <w:shd w:val="clear" w:color="auto" w:fill="auto"/>
          </w:tcPr>
          <w:p w:rsidR="00910B8D" w:rsidRPr="00C65E74" w:rsidRDefault="008826A3" w:rsidP="008826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39237,5</w:t>
            </w:r>
          </w:p>
        </w:tc>
        <w:tc>
          <w:tcPr>
            <w:tcW w:w="1478" w:type="dxa"/>
            <w:shd w:val="clear" w:color="auto" w:fill="auto"/>
          </w:tcPr>
          <w:p w:rsidR="00910B8D" w:rsidRPr="00C65E74" w:rsidRDefault="008826A3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39260,9</w:t>
            </w:r>
          </w:p>
        </w:tc>
      </w:tr>
      <w:tr w:rsidR="00910B8D" w:rsidRPr="00664893" w:rsidTr="00246EC3">
        <w:trPr>
          <w:trHeight w:val="675"/>
        </w:trPr>
        <w:tc>
          <w:tcPr>
            <w:tcW w:w="2599" w:type="dxa"/>
          </w:tcPr>
          <w:p w:rsidR="00910B8D" w:rsidRPr="00C65E74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</w:pPr>
            <w:r w:rsidRPr="00C65E74">
              <w:t>федеральный бюджет (</w:t>
            </w:r>
            <w:proofErr w:type="spellStart"/>
            <w:r w:rsidRPr="00C65E74">
              <w:t>прогнозно</w:t>
            </w:r>
            <w:proofErr w:type="spellEnd"/>
            <w:r w:rsidRPr="00C65E74">
              <w:t>)</w:t>
            </w:r>
          </w:p>
        </w:tc>
        <w:tc>
          <w:tcPr>
            <w:tcW w:w="1266" w:type="dxa"/>
            <w:shd w:val="clear" w:color="auto" w:fill="auto"/>
          </w:tcPr>
          <w:p w:rsidR="00910B8D" w:rsidRPr="00C65E74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</w:tcPr>
          <w:p w:rsidR="00910B8D" w:rsidRPr="00C65E74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910B8D" w:rsidRPr="00C65E74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910B8D" w:rsidRPr="00C65E74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shd w:val="clear" w:color="auto" w:fill="auto"/>
          </w:tcPr>
          <w:p w:rsidR="00910B8D" w:rsidRPr="00C65E74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0B8D" w:rsidRPr="00664893" w:rsidTr="00246EC3">
        <w:trPr>
          <w:trHeight w:val="675"/>
        </w:trPr>
        <w:tc>
          <w:tcPr>
            <w:tcW w:w="2599" w:type="dxa"/>
          </w:tcPr>
          <w:p w:rsidR="00910B8D" w:rsidRPr="00C65E74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</w:pPr>
            <w:r w:rsidRPr="00C65E74">
              <w:t>областной бюджет (</w:t>
            </w:r>
            <w:proofErr w:type="spellStart"/>
            <w:r w:rsidRPr="00C65E74">
              <w:t>прогнозно</w:t>
            </w:r>
            <w:proofErr w:type="spellEnd"/>
            <w:r w:rsidRPr="00C65E74">
              <w:t>)</w:t>
            </w:r>
          </w:p>
        </w:tc>
        <w:tc>
          <w:tcPr>
            <w:tcW w:w="1266" w:type="dxa"/>
            <w:shd w:val="clear" w:color="auto" w:fill="auto"/>
          </w:tcPr>
          <w:p w:rsidR="00910B8D" w:rsidRPr="00C65E74" w:rsidRDefault="008826A3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22762,3</w:t>
            </w:r>
          </w:p>
        </w:tc>
        <w:tc>
          <w:tcPr>
            <w:tcW w:w="1706" w:type="dxa"/>
            <w:shd w:val="clear" w:color="auto" w:fill="auto"/>
          </w:tcPr>
          <w:p w:rsidR="00910B8D" w:rsidRPr="00C65E74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910B8D" w:rsidRPr="00C65E74" w:rsidRDefault="008826A3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7790,8</w:t>
            </w:r>
          </w:p>
        </w:tc>
        <w:tc>
          <w:tcPr>
            <w:tcW w:w="1579" w:type="dxa"/>
            <w:shd w:val="clear" w:color="auto" w:fill="auto"/>
          </w:tcPr>
          <w:p w:rsidR="00910B8D" w:rsidRPr="00C65E74" w:rsidRDefault="008826A3" w:rsidP="00246E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7010,5</w:t>
            </w:r>
          </w:p>
        </w:tc>
        <w:tc>
          <w:tcPr>
            <w:tcW w:w="1478" w:type="dxa"/>
            <w:shd w:val="clear" w:color="auto" w:fill="auto"/>
          </w:tcPr>
          <w:p w:rsidR="00910B8D" w:rsidRPr="00C65E74" w:rsidRDefault="008826A3" w:rsidP="00246E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7961,0</w:t>
            </w:r>
          </w:p>
        </w:tc>
      </w:tr>
      <w:tr w:rsidR="00910B8D" w:rsidRPr="00664893" w:rsidTr="00246EC3">
        <w:trPr>
          <w:trHeight w:val="675"/>
        </w:trPr>
        <w:tc>
          <w:tcPr>
            <w:tcW w:w="2599" w:type="dxa"/>
          </w:tcPr>
          <w:p w:rsidR="00910B8D" w:rsidRPr="00C65E74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</w:pPr>
            <w:r w:rsidRPr="00C65E74">
              <w:t>внебюджетные источники (</w:t>
            </w:r>
            <w:proofErr w:type="spellStart"/>
            <w:r w:rsidRPr="00C65E74">
              <w:t>прогнозно</w:t>
            </w:r>
            <w:proofErr w:type="spellEnd"/>
            <w:r w:rsidRPr="00C65E74">
              <w:t>)</w:t>
            </w:r>
          </w:p>
        </w:tc>
        <w:tc>
          <w:tcPr>
            <w:tcW w:w="1266" w:type="dxa"/>
            <w:shd w:val="clear" w:color="auto" w:fill="auto"/>
          </w:tcPr>
          <w:p w:rsidR="00910B8D" w:rsidRPr="00C65E74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10B8D" w:rsidRPr="00C65E74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910B8D" w:rsidRPr="00C65E74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910B8D" w:rsidRPr="00C65E74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910B8D" w:rsidRPr="00C65E74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0B8D" w:rsidRPr="00664893" w:rsidTr="00246EC3">
        <w:trPr>
          <w:trHeight w:val="675"/>
        </w:trPr>
        <w:tc>
          <w:tcPr>
            <w:tcW w:w="2599" w:type="dxa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</w:pPr>
            <w:r w:rsidRPr="00664893">
              <w:t>Целевые показатели муниципальной подпрограммы (индикаторы)</w:t>
            </w:r>
          </w:p>
        </w:tc>
        <w:tc>
          <w:tcPr>
            <w:tcW w:w="7608" w:type="dxa"/>
            <w:gridSpan w:val="5"/>
          </w:tcPr>
          <w:p w:rsidR="00910B8D" w:rsidRPr="00664893" w:rsidRDefault="00910B8D" w:rsidP="00246E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64893">
              <w:rPr>
                <w:rFonts w:eastAsia="Calibri"/>
                <w:sz w:val="28"/>
                <w:szCs w:val="28"/>
              </w:rPr>
              <w:t>- удельный вес детей в возрасте от 4 до 18 лет, охваченных образовательными программами дополнительного образования в муниципальных организациях дополнительного образования;</w:t>
            </w:r>
          </w:p>
          <w:p w:rsidR="00910B8D" w:rsidRPr="00664893" w:rsidRDefault="00910B8D" w:rsidP="00246E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rFonts w:eastAsia="Calibri"/>
                <w:sz w:val="28"/>
                <w:szCs w:val="28"/>
              </w:rPr>
              <w:t xml:space="preserve">- </w:t>
            </w:r>
            <w:r w:rsidRPr="00664893">
              <w:rPr>
                <w:sz w:val="28"/>
                <w:szCs w:val="28"/>
              </w:rPr>
              <w:t>удельный вес численности педагогических работников  организаций дополнительного образования,  имеющих педагогическое образование, в общей численности педагогических работников  образовательных организаций дополнительного образования;</w:t>
            </w:r>
          </w:p>
          <w:p w:rsidR="00910B8D" w:rsidRPr="00664893" w:rsidRDefault="00910B8D" w:rsidP="00246E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численности педагогических работников  организаций дополнительного образования,  прошедших переподготовку или повышение квалификации в общей численности педагогических работников образовательных организаций дополнительного образования;</w:t>
            </w:r>
          </w:p>
          <w:p w:rsidR="00910B8D" w:rsidRPr="00664893" w:rsidRDefault="00910B8D" w:rsidP="00246E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молодых специалистов в общей численности педагогов в бюджетных образовательных организациях дополнительного образования;</w:t>
            </w:r>
          </w:p>
          <w:p w:rsidR="00910B8D" w:rsidRPr="00927E81" w:rsidRDefault="00910B8D" w:rsidP="00246EC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27E81">
              <w:rPr>
                <w:color w:val="000000" w:themeColor="text1"/>
                <w:sz w:val="28"/>
                <w:szCs w:val="28"/>
              </w:rPr>
              <w:t xml:space="preserve">-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средств; </w:t>
            </w:r>
          </w:p>
          <w:p w:rsidR="00910B8D" w:rsidRPr="00927E81" w:rsidRDefault="00910B8D" w:rsidP="00246EC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27E81">
              <w:rPr>
                <w:color w:val="000000" w:themeColor="text1"/>
                <w:sz w:val="28"/>
                <w:szCs w:val="28"/>
              </w:rPr>
              <w:t>- доля детей в возрасте от 5 до 18 лет, использующих сертификаты дополнительного образования в статусе сертификатов персонифицированного финансирования.</w:t>
            </w:r>
          </w:p>
          <w:p w:rsidR="00910B8D" w:rsidRPr="00664893" w:rsidRDefault="00910B8D" w:rsidP="00246E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910B8D" w:rsidRDefault="00910B8D" w:rsidP="00910B8D">
      <w:pPr>
        <w:rPr>
          <w:b/>
          <w:sz w:val="28"/>
          <w:szCs w:val="28"/>
        </w:rPr>
      </w:pPr>
    </w:p>
    <w:p w:rsidR="00910B8D" w:rsidRDefault="00910B8D" w:rsidP="00910B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0B8D" w:rsidRPr="00174C43" w:rsidRDefault="00910B8D" w:rsidP="00910B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35F1">
        <w:rPr>
          <w:sz w:val="28"/>
          <w:szCs w:val="28"/>
        </w:rPr>
        <w:t>Изменения, вносимые в муниципальную программу «Развитие  образования в Красноармейском муниципальном районе на 2020 - 2022 годы», утвержденную постановлением администрации Красноармейского муниципального рай</w:t>
      </w:r>
      <w:r>
        <w:rPr>
          <w:sz w:val="28"/>
          <w:szCs w:val="28"/>
        </w:rPr>
        <w:t xml:space="preserve">она от 12.12.2019 года   № 974:   </w:t>
      </w:r>
      <w:r w:rsidRPr="00F835F1">
        <w:rPr>
          <w:sz w:val="28"/>
          <w:szCs w:val="28"/>
        </w:rPr>
        <w:t>Внести изменения в раздел</w:t>
      </w:r>
      <w:r>
        <w:rPr>
          <w:sz w:val="28"/>
          <w:szCs w:val="28"/>
        </w:rPr>
        <w:t xml:space="preserve"> </w:t>
      </w:r>
      <w:r w:rsidRPr="00174C43">
        <w:rPr>
          <w:sz w:val="28"/>
          <w:szCs w:val="28"/>
        </w:rPr>
        <w:t xml:space="preserve">Сводные показатели прогнозного объема выполнения </w:t>
      </w:r>
      <w:r w:rsidRPr="00174C43">
        <w:rPr>
          <w:sz w:val="28"/>
          <w:szCs w:val="28"/>
        </w:rPr>
        <w:lastRenderedPageBreak/>
        <w:t>муниципальными учреждениями и (или) иными некоммерческими организациями муниципальных заданий на оказание физическим и (или) юридическим лицам муниципальных услуг (выполнение работ)</w:t>
      </w:r>
    </w:p>
    <w:p w:rsidR="00910B8D" w:rsidRPr="00174C43" w:rsidRDefault="00910B8D" w:rsidP="00910B8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4C43">
        <w:rPr>
          <w:rFonts w:eastAsia="Calibri"/>
          <w:sz w:val="28"/>
          <w:szCs w:val="28"/>
        </w:rPr>
        <w:t xml:space="preserve">   по подпрограмме «Развитие системы дополнительного образования»         муниципальной программы «Развитие образования в Красноармейском муниципальном районе на 2020-2022 годы»</w:t>
      </w:r>
    </w:p>
    <w:p w:rsidR="00910B8D" w:rsidRDefault="00910B8D" w:rsidP="00910B8D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910B8D" w:rsidRPr="00664893" w:rsidRDefault="00910B8D" w:rsidP="00910B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4893">
        <w:rPr>
          <w:b/>
          <w:sz w:val="28"/>
          <w:szCs w:val="28"/>
        </w:rPr>
        <w:t>Сводные показатели прогнозного объема выполнения муниципальными учреждениями и (или) иными некоммерческими организациями муниципальных заданий на оказание физическим и (или) юридическим лицам муниципальных услуг (выполнение работ)</w:t>
      </w:r>
    </w:p>
    <w:p w:rsidR="00910B8D" w:rsidRPr="00664893" w:rsidRDefault="00910B8D" w:rsidP="00910B8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664893">
        <w:rPr>
          <w:rFonts w:eastAsia="Calibri"/>
          <w:b/>
          <w:sz w:val="28"/>
          <w:szCs w:val="28"/>
        </w:rPr>
        <w:t xml:space="preserve">по подпрограмме «Развитие системы дополнительного образования» </w:t>
      </w:r>
      <w:r>
        <w:rPr>
          <w:rFonts w:eastAsia="Calibri"/>
          <w:b/>
          <w:sz w:val="28"/>
          <w:szCs w:val="28"/>
        </w:rPr>
        <w:t xml:space="preserve">        </w:t>
      </w:r>
      <w:r w:rsidRPr="00664893">
        <w:rPr>
          <w:rFonts w:eastAsia="Calibri"/>
          <w:b/>
          <w:sz w:val="28"/>
          <w:szCs w:val="28"/>
        </w:rPr>
        <w:t>муниципальной программы «Развитие образования в Красноармейском муниципальном районе на 2020-2022 годы»</w:t>
      </w:r>
    </w:p>
    <w:p w:rsidR="00910B8D" w:rsidRPr="00664893" w:rsidRDefault="00910B8D" w:rsidP="00910B8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910B8D" w:rsidRPr="00664893" w:rsidRDefault="00910B8D" w:rsidP="00910B8D">
      <w:pPr>
        <w:ind w:firstLine="720"/>
        <w:jc w:val="both"/>
        <w:rPr>
          <w:sz w:val="20"/>
          <w:szCs w:val="20"/>
        </w:rPr>
      </w:pPr>
    </w:p>
    <w:tbl>
      <w:tblPr>
        <w:tblW w:w="10621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6"/>
        <w:gridCol w:w="1137"/>
        <w:gridCol w:w="1014"/>
        <w:gridCol w:w="1080"/>
        <w:gridCol w:w="404"/>
        <w:gridCol w:w="14"/>
        <w:gridCol w:w="900"/>
        <w:gridCol w:w="900"/>
        <w:gridCol w:w="1386"/>
        <w:gridCol w:w="540"/>
      </w:tblGrid>
      <w:tr w:rsidR="00910B8D" w:rsidRPr="00664893" w:rsidTr="00246EC3">
        <w:tc>
          <w:tcPr>
            <w:tcW w:w="32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Объем финансового обеспечения муниципальных заданий (тыс. руб.)</w:t>
            </w:r>
          </w:p>
        </w:tc>
      </w:tr>
      <w:tr w:rsidR="00910B8D" w:rsidRPr="00664893" w:rsidTr="00246EC3">
        <w:tc>
          <w:tcPr>
            <w:tcW w:w="32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8D" w:rsidRPr="00664893" w:rsidRDefault="00910B8D" w:rsidP="00246EC3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первый год реализации муниципальной программы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второй год реализации муниципальной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третий год реализации муниципальной программы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первый год реализации муниципальной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второй год реализации муниципальной программы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третий год реализации муниципальной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_</w:t>
            </w:r>
          </w:p>
        </w:tc>
      </w:tr>
      <w:tr w:rsidR="00910B8D" w:rsidRPr="00664893" w:rsidTr="00246EC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4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9</w:t>
            </w:r>
          </w:p>
        </w:tc>
      </w:tr>
      <w:tr w:rsidR="00910B8D" w:rsidRPr="00664893" w:rsidTr="00246EC3">
        <w:tc>
          <w:tcPr>
            <w:tcW w:w="1062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1. За счет средств бюджета района</w:t>
            </w:r>
          </w:p>
        </w:tc>
      </w:tr>
      <w:tr w:rsidR="00910B8D" w:rsidRPr="00664893" w:rsidTr="00246EC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Наименование муниципальной услуги (работы) - _</w:t>
            </w:r>
          </w:p>
        </w:tc>
        <w:tc>
          <w:tcPr>
            <w:tcW w:w="7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ind w:right="624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Предоставление  дополнительного образования</w:t>
            </w:r>
          </w:p>
        </w:tc>
      </w:tr>
      <w:tr w:rsidR="00910B8D" w:rsidRPr="00664893" w:rsidTr="00246EC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Единицы измерения объема муниципальной услуги - _</w:t>
            </w:r>
          </w:p>
        </w:tc>
        <w:tc>
          <w:tcPr>
            <w:tcW w:w="7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человек</w:t>
            </w:r>
          </w:p>
        </w:tc>
      </w:tr>
      <w:tr w:rsidR="00910B8D" w:rsidRPr="00664893" w:rsidTr="00246EC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Общий объем оказания муниципальной услуги по подпрограмме, 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1200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10B8D" w:rsidRPr="00664893" w:rsidTr="00246EC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10B8D" w:rsidRPr="00664893" w:rsidTr="00246EC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1.1. Содержание имущества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FB44D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FB44D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FB44D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10B8D" w:rsidRPr="00664893" w:rsidTr="00246EC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1.2. Услуги связи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FB44D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FB44D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FB44D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10B8D" w:rsidRPr="00664893" w:rsidTr="00246EC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1.3. Коммунальные услуги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FB44D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FB44D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3649,0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FB44D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3649,0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10B8D" w:rsidRPr="00664893" w:rsidTr="00246EC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1.4. Налог на имущество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FB44D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FB44D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FB44D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10B8D" w:rsidRPr="00664893" w:rsidTr="00246EC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1.5. Транспорт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FB44D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FB44D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FB44D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10B8D" w:rsidRPr="00664893" w:rsidTr="00246EC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1.6. Обеспечение </w:t>
            </w:r>
            <w:proofErr w:type="gramStart"/>
            <w:r w:rsidRPr="00664893">
              <w:rPr>
                <w:sz w:val="20"/>
                <w:szCs w:val="20"/>
              </w:rPr>
              <w:t>повышения оплаты труда некоторых работников муниципальных учреждений</w:t>
            </w:r>
            <w:proofErr w:type="gramEnd"/>
          </w:p>
        </w:tc>
        <w:tc>
          <w:tcPr>
            <w:tcW w:w="7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Отношение средней заработной платы работников муниципальных учреждений (за исключение органов местного самоуправления), на которых не распространяются Указы Президента Российской Федерации, за 2018 год к фактической средней заработной плате работников муниципальных учреждений за 2017 год – не менее 4,0 %.</w:t>
            </w:r>
          </w:p>
        </w:tc>
      </w:tr>
      <w:tr w:rsidR="00910B8D" w:rsidRPr="00664893" w:rsidTr="00246EC3">
        <w:tc>
          <w:tcPr>
            <w:tcW w:w="32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93209E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209E">
              <w:rPr>
                <w:sz w:val="20"/>
                <w:szCs w:val="20"/>
              </w:rPr>
              <w:t>1.6.1. Обеспечение повышения оплаты труда некоторым категориям работников муниципальных учреждений</w:t>
            </w:r>
          </w:p>
          <w:p w:rsidR="00910B8D" w:rsidRPr="0093209E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10B8D" w:rsidRPr="0093209E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B8D" w:rsidRPr="0093209E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10B8D" w:rsidRPr="00664893" w:rsidTr="00246EC3">
        <w:tc>
          <w:tcPr>
            <w:tcW w:w="32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93209E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93209E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93209E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93209E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93209E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93209E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209E">
              <w:rPr>
                <w:sz w:val="20"/>
                <w:szCs w:val="20"/>
              </w:rPr>
              <w:t>3098,1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93209E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209E">
              <w:rPr>
                <w:sz w:val="20"/>
                <w:szCs w:val="20"/>
              </w:rPr>
              <w:t>3098,1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93209E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209E">
              <w:rPr>
                <w:sz w:val="20"/>
                <w:szCs w:val="20"/>
              </w:rPr>
              <w:t>3098,1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B8D" w:rsidRPr="002A19FF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910B8D" w:rsidRPr="00664893" w:rsidTr="00246EC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93209E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209E">
              <w:rPr>
                <w:sz w:val="20"/>
                <w:szCs w:val="20"/>
              </w:rPr>
              <w:t>В т.ч. областной бюджет</w:t>
            </w:r>
          </w:p>
          <w:p w:rsidR="00910B8D" w:rsidRPr="0093209E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93209E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93209E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93209E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93209E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93209E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209E">
              <w:rPr>
                <w:sz w:val="20"/>
                <w:szCs w:val="20"/>
              </w:rPr>
              <w:t>3005,1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93209E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209E">
              <w:rPr>
                <w:sz w:val="20"/>
                <w:szCs w:val="20"/>
              </w:rPr>
              <w:t>3005,1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93209E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209E">
              <w:rPr>
                <w:sz w:val="20"/>
                <w:szCs w:val="20"/>
              </w:rPr>
              <w:t>3005,1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B8D" w:rsidRPr="002A19FF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910B8D" w:rsidRPr="00664893" w:rsidTr="00246EC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93209E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209E">
              <w:rPr>
                <w:sz w:val="20"/>
                <w:szCs w:val="20"/>
              </w:rPr>
              <w:t xml:space="preserve">           бюджет района</w:t>
            </w:r>
          </w:p>
          <w:p w:rsidR="00910B8D" w:rsidRPr="0093209E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93209E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93209E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93209E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93209E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93209E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209E">
              <w:rPr>
                <w:sz w:val="20"/>
                <w:szCs w:val="20"/>
              </w:rPr>
              <w:t>93,0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93209E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209E">
              <w:rPr>
                <w:sz w:val="20"/>
                <w:szCs w:val="20"/>
              </w:rPr>
              <w:t>93,0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93209E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209E">
              <w:rPr>
                <w:sz w:val="20"/>
                <w:szCs w:val="20"/>
              </w:rPr>
              <w:t>93,0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B8D" w:rsidRPr="002A19FF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910B8D" w:rsidRPr="00664893" w:rsidTr="00D11754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93209E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209E">
              <w:rPr>
                <w:sz w:val="20"/>
                <w:szCs w:val="20"/>
              </w:rPr>
              <w:t xml:space="preserve">1.7. Обеспечение </w:t>
            </w:r>
            <w:proofErr w:type="gramStart"/>
            <w:r w:rsidRPr="0093209E">
              <w:rPr>
                <w:sz w:val="20"/>
                <w:szCs w:val="20"/>
              </w:rPr>
              <w:t xml:space="preserve">сохранения достигнутых показателей повышения оплаты труда </w:t>
            </w:r>
            <w:r w:rsidRPr="0093209E">
              <w:rPr>
                <w:sz w:val="20"/>
                <w:szCs w:val="20"/>
              </w:rPr>
              <w:lastRenderedPageBreak/>
              <w:t>отдельных категорий работников бюджетной сферы</w:t>
            </w:r>
            <w:proofErr w:type="gramEnd"/>
          </w:p>
        </w:tc>
        <w:tc>
          <w:tcPr>
            <w:tcW w:w="7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B8D" w:rsidRPr="0093209E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209E">
              <w:rPr>
                <w:sz w:val="20"/>
                <w:szCs w:val="20"/>
              </w:rPr>
              <w:lastRenderedPageBreak/>
              <w:t xml:space="preserve">Обеспечение муниципальных расходных обязательств по сохранению достигнутых </w:t>
            </w:r>
            <w:proofErr w:type="gramStart"/>
            <w:r w:rsidRPr="0093209E">
              <w:rPr>
                <w:sz w:val="20"/>
                <w:szCs w:val="20"/>
              </w:rPr>
              <w:t>показателей повышения оплаты труда педагогов учреждений дополнительного образования</w:t>
            </w:r>
            <w:proofErr w:type="gramEnd"/>
            <w:r w:rsidRPr="0093209E">
              <w:rPr>
                <w:sz w:val="20"/>
                <w:szCs w:val="20"/>
              </w:rPr>
              <w:t xml:space="preserve"> детей – на уровне не ниже 100 процентов от фактически сложившейся </w:t>
            </w:r>
            <w:r w:rsidRPr="0093209E">
              <w:rPr>
                <w:sz w:val="20"/>
                <w:szCs w:val="20"/>
              </w:rPr>
              <w:lastRenderedPageBreak/>
              <w:t>средней заработной платы учителей по области за 2020 год</w:t>
            </w:r>
          </w:p>
        </w:tc>
      </w:tr>
      <w:tr w:rsidR="00946A79" w:rsidRPr="00664893" w:rsidTr="00D11754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79" w:rsidRPr="0093209E" w:rsidRDefault="00946A79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79" w:rsidRPr="0093209E" w:rsidRDefault="00946A79" w:rsidP="003155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79" w:rsidRPr="0093209E" w:rsidRDefault="00946A79" w:rsidP="003155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79" w:rsidRPr="0093209E" w:rsidRDefault="00946A79" w:rsidP="003155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79" w:rsidRPr="0093209E" w:rsidRDefault="00946A79" w:rsidP="003155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79" w:rsidRPr="0093209E" w:rsidRDefault="00FB44D4" w:rsidP="003155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79" w:rsidRPr="0093209E" w:rsidRDefault="00946A79" w:rsidP="003155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209E">
              <w:rPr>
                <w:sz w:val="20"/>
                <w:szCs w:val="20"/>
              </w:rPr>
              <w:t>4129,3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79" w:rsidRPr="0093209E" w:rsidRDefault="00946A79" w:rsidP="003155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209E">
              <w:rPr>
                <w:sz w:val="20"/>
                <w:szCs w:val="20"/>
              </w:rPr>
              <w:t>5109,2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A79" w:rsidRPr="002A19FF" w:rsidRDefault="00946A79" w:rsidP="003155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946A79" w:rsidRPr="00664893" w:rsidTr="00246EC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79" w:rsidRPr="0093209E" w:rsidRDefault="00946A79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209E">
              <w:rPr>
                <w:sz w:val="20"/>
                <w:szCs w:val="20"/>
              </w:rPr>
              <w:t>В т.ч. областной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79" w:rsidRPr="0093209E" w:rsidRDefault="00946A79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79" w:rsidRPr="0093209E" w:rsidRDefault="00946A79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79" w:rsidRPr="0093209E" w:rsidRDefault="00946A79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79" w:rsidRPr="0093209E" w:rsidRDefault="00946A79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79" w:rsidRPr="0093209E" w:rsidRDefault="00946A79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209E">
              <w:rPr>
                <w:sz w:val="20"/>
                <w:szCs w:val="20"/>
              </w:rPr>
              <w:t>4</w:t>
            </w:r>
            <w:r w:rsidR="00FB44D4">
              <w:rPr>
                <w:sz w:val="20"/>
                <w:szCs w:val="20"/>
              </w:rPr>
              <w:t>284,3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79" w:rsidRPr="0093209E" w:rsidRDefault="00946A79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209E">
              <w:rPr>
                <w:sz w:val="20"/>
                <w:szCs w:val="20"/>
              </w:rPr>
              <w:t>4005,4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79" w:rsidRPr="0093209E" w:rsidRDefault="00946A79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209E">
              <w:rPr>
                <w:sz w:val="20"/>
                <w:szCs w:val="20"/>
              </w:rPr>
              <w:t>4955,9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A79" w:rsidRPr="002A19FF" w:rsidRDefault="00946A79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946A79" w:rsidRPr="00664893" w:rsidTr="00246EC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79" w:rsidRPr="0093209E" w:rsidRDefault="00946A79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209E">
              <w:rPr>
                <w:sz w:val="20"/>
                <w:szCs w:val="20"/>
              </w:rPr>
              <w:t xml:space="preserve">           бюджет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79" w:rsidRPr="0093209E" w:rsidRDefault="00946A79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79" w:rsidRPr="0093209E" w:rsidRDefault="00946A79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79" w:rsidRPr="0093209E" w:rsidRDefault="00946A79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79" w:rsidRPr="0093209E" w:rsidRDefault="00946A79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79" w:rsidRPr="0093209E" w:rsidRDefault="00946A79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209E">
              <w:rPr>
                <w:sz w:val="20"/>
                <w:szCs w:val="20"/>
              </w:rPr>
              <w:t>132,5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79" w:rsidRPr="0093209E" w:rsidRDefault="00946A79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209E">
              <w:rPr>
                <w:sz w:val="20"/>
                <w:szCs w:val="20"/>
              </w:rPr>
              <w:t>123,9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79" w:rsidRPr="0093209E" w:rsidRDefault="00946A79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209E">
              <w:rPr>
                <w:sz w:val="20"/>
                <w:szCs w:val="20"/>
              </w:rPr>
              <w:t>153,3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A79" w:rsidRPr="002A19FF" w:rsidRDefault="00946A79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D11754" w:rsidRPr="00664893" w:rsidTr="00D11754">
        <w:trPr>
          <w:trHeight w:val="2070"/>
        </w:trPr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FB44D4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44D4">
              <w:rPr>
                <w:sz w:val="20"/>
                <w:szCs w:val="20"/>
              </w:rPr>
              <w:t xml:space="preserve">1.7.1. Обеспечение </w:t>
            </w:r>
            <w:proofErr w:type="gramStart"/>
            <w:r w:rsidRPr="00FB44D4">
              <w:rPr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B44D4">
              <w:rPr>
                <w:sz w:val="20"/>
                <w:szCs w:val="20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FB44D4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FB44D4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FB44D4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FB44D4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FB44D4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FB44D4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FB44D4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1754" w:rsidRPr="00D11754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D11754" w:rsidRPr="00664893" w:rsidTr="00D11754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FB44D4" w:rsidRDefault="00D11754" w:rsidP="003155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44D4">
              <w:rPr>
                <w:sz w:val="20"/>
                <w:szCs w:val="20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FB44D4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FB44D4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FB44D4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FB44D4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FB44D4" w:rsidRDefault="00FB44D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44D4">
              <w:rPr>
                <w:sz w:val="16"/>
                <w:szCs w:val="16"/>
              </w:rPr>
              <w:t>516,9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FB44D4" w:rsidRDefault="00FB44D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44D4">
              <w:rPr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FB44D4" w:rsidRDefault="00FB44D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44D4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1754" w:rsidRPr="00D11754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D11754" w:rsidRPr="00664893" w:rsidTr="004223A5">
        <w:tc>
          <w:tcPr>
            <w:tcW w:w="32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FB44D4" w:rsidRDefault="00D11754" w:rsidP="003155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44D4">
              <w:rPr>
                <w:sz w:val="20"/>
                <w:szCs w:val="20"/>
              </w:rPr>
              <w:t>В т.ч. областной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FB44D4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FB44D4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FB44D4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FB44D4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FB44D4" w:rsidRDefault="00FB44D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44D4">
              <w:rPr>
                <w:sz w:val="16"/>
                <w:szCs w:val="16"/>
              </w:rPr>
              <w:t>501,4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FB44D4" w:rsidRDefault="00FB44D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44D4">
              <w:rPr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FB44D4" w:rsidRDefault="00FB44D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44D4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1754" w:rsidRPr="00D11754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D11754" w:rsidRPr="00664893" w:rsidTr="004223A5">
        <w:tc>
          <w:tcPr>
            <w:tcW w:w="32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FB44D4" w:rsidRDefault="00D11754" w:rsidP="003155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44D4">
              <w:rPr>
                <w:sz w:val="20"/>
                <w:szCs w:val="20"/>
              </w:rPr>
              <w:t xml:space="preserve">           бюджет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FB44D4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FB44D4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FB44D4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FB44D4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FB44D4" w:rsidRDefault="00FB44D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44D4">
              <w:rPr>
                <w:sz w:val="16"/>
                <w:szCs w:val="16"/>
              </w:rPr>
              <w:t>15,5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FB44D4" w:rsidRDefault="00FB44D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44D4">
              <w:rPr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FB44D4" w:rsidRDefault="00FB44D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44D4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1754" w:rsidRPr="00D11754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D11754" w:rsidRPr="00664893" w:rsidTr="00246EC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FB44D4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44D4">
              <w:rPr>
                <w:sz w:val="20"/>
                <w:szCs w:val="20"/>
              </w:rPr>
              <w:t xml:space="preserve">1.8. Обеспечение персонифицированного финансирования дополнительного образования детей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FB44D4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FB44D4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FB44D4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FB44D4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FB44D4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FB44D4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FB44D4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910B8D" w:rsidRDefault="00910B8D" w:rsidP="00910B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0B8D" w:rsidRDefault="00910B8D" w:rsidP="00910B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0B8D" w:rsidRDefault="00910B8D" w:rsidP="00910B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0B8D" w:rsidRDefault="00910B8D" w:rsidP="00910B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0B8D" w:rsidRDefault="00910B8D" w:rsidP="00910B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0B8D" w:rsidRPr="004F0445" w:rsidRDefault="00910B8D" w:rsidP="00910B8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35F1">
        <w:rPr>
          <w:sz w:val="28"/>
          <w:szCs w:val="28"/>
        </w:rPr>
        <w:t>Изменения, вносимые в муниципальную программу «Развитие  образования в Красноармейском муниципальном районе на 2020 - 2022 годы», утвержденную постановлением администрации Красноармейского муниципального рай</w:t>
      </w:r>
      <w:r>
        <w:rPr>
          <w:sz w:val="28"/>
          <w:szCs w:val="28"/>
        </w:rPr>
        <w:t xml:space="preserve">она от 12.12.2019 года   № 974:   </w:t>
      </w:r>
      <w:r w:rsidRPr="00F835F1">
        <w:rPr>
          <w:sz w:val="28"/>
          <w:szCs w:val="28"/>
        </w:rPr>
        <w:t>Внести изменения в раздел</w:t>
      </w:r>
      <w:r>
        <w:rPr>
          <w:sz w:val="28"/>
          <w:szCs w:val="28"/>
        </w:rPr>
        <w:t xml:space="preserve"> </w:t>
      </w:r>
      <w:r w:rsidRPr="004F0445">
        <w:rPr>
          <w:bCs/>
          <w:sz w:val="28"/>
          <w:szCs w:val="28"/>
        </w:rPr>
        <w:t>Перечень основных мероприятий подпрограммы «Развитие системы дополнительного образования» муниципальной программы</w:t>
      </w:r>
      <w:r>
        <w:rPr>
          <w:bCs/>
          <w:sz w:val="28"/>
          <w:szCs w:val="28"/>
        </w:rPr>
        <w:t xml:space="preserve"> </w:t>
      </w:r>
      <w:r w:rsidRPr="004F0445">
        <w:rPr>
          <w:bCs/>
          <w:sz w:val="28"/>
          <w:szCs w:val="28"/>
        </w:rPr>
        <w:t>«Развитие образования в Красноармейском муниципальном районе» на 2020-2022 годы</w:t>
      </w:r>
    </w:p>
    <w:p w:rsidR="00910B8D" w:rsidRDefault="00910B8D" w:rsidP="00910B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10B8D" w:rsidRDefault="00910B8D" w:rsidP="00910B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10B8D" w:rsidRDefault="00910B8D" w:rsidP="00910B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10B8D" w:rsidRPr="00664893" w:rsidRDefault="00910B8D" w:rsidP="00910B8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4893">
        <w:rPr>
          <w:b/>
          <w:bCs/>
          <w:sz w:val="28"/>
          <w:szCs w:val="28"/>
        </w:rPr>
        <w:t>Перечень основных мероприятий подпрограммы «Развитие системы дополнительного образования» муниципальной программы</w:t>
      </w:r>
    </w:p>
    <w:p w:rsidR="00910B8D" w:rsidRDefault="00910B8D" w:rsidP="00910B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4893">
        <w:rPr>
          <w:b/>
          <w:bCs/>
          <w:sz w:val="28"/>
          <w:szCs w:val="28"/>
        </w:rPr>
        <w:t>«Развитие образования в Красноармейском муниципальном районе» на 2020-2022 годы</w:t>
      </w:r>
    </w:p>
    <w:p w:rsidR="00910B8D" w:rsidRDefault="00910B8D" w:rsidP="00910B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926" w:type="dxa"/>
        <w:jc w:val="center"/>
        <w:tblInd w:w="-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1"/>
        <w:gridCol w:w="3208"/>
        <w:gridCol w:w="1816"/>
        <w:gridCol w:w="1001"/>
      </w:tblGrid>
      <w:tr w:rsidR="00910B8D" w:rsidRPr="00664893" w:rsidTr="00246EC3">
        <w:trPr>
          <w:trHeight w:val="314"/>
          <w:jc w:val="center"/>
        </w:trPr>
        <w:tc>
          <w:tcPr>
            <w:tcW w:w="49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893">
              <w:t>Наименование мероприятий и ведомственных целевых программ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893">
              <w:t>Исполнитель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893">
              <w:t>Срок</w:t>
            </w:r>
          </w:p>
        </w:tc>
      </w:tr>
      <w:tr w:rsidR="00910B8D" w:rsidRPr="00664893" w:rsidTr="00246EC3">
        <w:trPr>
          <w:trHeight w:val="1122"/>
          <w:jc w:val="center"/>
        </w:trPr>
        <w:tc>
          <w:tcPr>
            <w:tcW w:w="49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893">
              <w:t>начала реализации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893">
              <w:t>окончания реализации</w:t>
            </w:r>
          </w:p>
        </w:tc>
      </w:tr>
    </w:tbl>
    <w:p w:rsidR="00910B8D" w:rsidRPr="00664893" w:rsidRDefault="00910B8D" w:rsidP="00910B8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7"/>
        <w:gridCol w:w="3847"/>
        <w:gridCol w:w="1785"/>
        <w:gridCol w:w="1560"/>
      </w:tblGrid>
      <w:tr w:rsidR="00910B8D" w:rsidRPr="00664893" w:rsidTr="00246EC3">
        <w:tc>
          <w:tcPr>
            <w:tcW w:w="4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3.1. Выполнение муниципального задания муниципальными бюджетными учреждениями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246EC3">
        <w:tc>
          <w:tcPr>
            <w:tcW w:w="4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4223A5" w:rsidRDefault="00910B8D" w:rsidP="00246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3A5">
              <w:rPr>
                <w:sz w:val="20"/>
                <w:szCs w:val="20"/>
              </w:rPr>
              <w:t xml:space="preserve">3.2. Обеспечение </w:t>
            </w:r>
            <w:proofErr w:type="gramStart"/>
            <w:r w:rsidRPr="004223A5">
              <w:rPr>
                <w:sz w:val="20"/>
                <w:szCs w:val="20"/>
              </w:rPr>
              <w:t>повышения оплаты труда некоторых работников муниципальных учреждений</w:t>
            </w:r>
            <w:proofErr w:type="gramEnd"/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4223A5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3A5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4223A5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3A5"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4223A5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3A5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246EC3">
        <w:tc>
          <w:tcPr>
            <w:tcW w:w="4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4223A5" w:rsidRDefault="00910B8D" w:rsidP="00246EC3">
            <w:pPr>
              <w:pStyle w:val="a3"/>
              <w:ind w:left="33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 xml:space="preserve">3.3. Обеспечение </w:t>
            </w:r>
            <w:proofErr w:type="gramStart"/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4223A5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3A5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4223A5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3A5"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4223A5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3A5">
              <w:rPr>
                <w:sz w:val="20"/>
                <w:szCs w:val="20"/>
              </w:rPr>
              <w:t>2022</w:t>
            </w:r>
          </w:p>
        </w:tc>
      </w:tr>
      <w:tr w:rsidR="00D11754" w:rsidRPr="00664893" w:rsidTr="00246EC3">
        <w:tc>
          <w:tcPr>
            <w:tcW w:w="4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54" w:rsidRPr="0025320A" w:rsidRDefault="00D11754" w:rsidP="00246EC3">
            <w:pPr>
              <w:pStyle w:val="a3"/>
              <w:ind w:left="33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3.3/1.</w:t>
            </w:r>
            <w:r w:rsidRPr="0025320A">
              <w:rPr>
                <w:sz w:val="20"/>
                <w:szCs w:val="20"/>
              </w:rPr>
              <w:t xml:space="preserve"> </w:t>
            </w:r>
            <w:r w:rsidRPr="0025320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25320A">
              <w:rPr>
                <w:rFonts w:ascii="Times New Roman" w:hAnsi="Times New Roman" w:cs="Times New Roman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5320A">
              <w:rPr>
                <w:rFonts w:ascii="Times New Roman" w:hAnsi="Times New Roman" w:cs="Times New Roman"/>
                <w:sz w:val="20"/>
                <w:szCs w:val="20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54" w:rsidRPr="0025320A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320A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54" w:rsidRPr="0025320A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320A"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754" w:rsidRPr="0025320A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320A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246EC3">
        <w:tc>
          <w:tcPr>
            <w:tcW w:w="4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D11754">
            <w:pPr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3.3</w:t>
            </w:r>
            <w:r>
              <w:rPr>
                <w:sz w:val="20"/>
                <w:szCs w:val="20"/>
              </w:rPr>
              <w:t>/</w:t>
            </w:r>
            <w:r w:rsidR="00D11754">
              <w:rPr>
                <w:sz w:val="20"/>
                <w:szCs w:val="20"/>
              </w:rPr>
              <w:t>2</w:t>
            </w:r>
            <w:r w:rsidRPr="00664893">
              <w:rPr>
                <w:sz w:val="20"/>
                <w:szCs w:val="20"/>
              </w:rPr>
              <w:t>. Обучение лиц, ответственных за эксплуатацию тепловых энергоустановок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246EC3">
        <w:tc>
          <w:tcPr>
            <w:tcW w:w="4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3.4. Техническое обслуживание систем АПС и объектов станций</w:t>
            </w:r>
            <w:r>
              <w:rPr>
                <w:sz w:val="20"/>
                <w:szCs w:val="20"/>
              </w:rPr>
              <w:t xml:space="preserve"> «Стрелец»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246EC3">
        <w:tc>
          <w:tcPr>
            <w:tcW w:w="4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3.5. </w:t>
            </w:r>
            <w:r>
              <w:rPr>
                <w:sz w:val="20"/>
                <w:szCs w:val="20"/>
              </w:rPr>
              <w:t>Ремонт и реконструкция зданий и сооружений филиала МБУ ДО «</w:t>
            </w:r>
            <w:proofErr w:type="spellStart"/>
            <w:r>
              <w:rPr>
                <w:sz w:val="20"/>
                <w:szCs w:val="20"/>
              </w:rPr>
              <w:t>ЦТОТДиМ</w:t>
            </w:r>
            <w:proofErr w:type="spellEnd"/>
            <w:r>
              <w:rPr>
                <w:sz w:val="20"/>
                <w:szCs w:val="20"/>
              </w:rPr>
              <w:t xml:space="preserve"> г. Красноармейска» ДОЛ «Дубрава»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246EC3">
        <w:tc>
          <w:tcPr>
            <w:tcW w:w="4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3.6. </w:t>
            </w:r>
            <w:r>
              <w:rPr>
                <w:sz w:val="20"/>
                <w:szCs w:val="20"/>
              </w:rPr>
              <w:t>Ремонт и реконструкция помещений  МБУ ДО «ДЮСШ № 1 г. Красноармейска»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246EC3">
        <w:tc>
          <w:tcPr>
            <w:tcW w:w="4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3.7. </w:t>
            </w:r>
            <w:r>
              <w:rPr>
                <w:sz w:val="20"/>
                <w:szCs w:val="20"/>
              </w:rPr>
              <w:t>Ремонт и реконструкция помещений  МБУ ДО «</w:t>
            </w:r>
            <w:proofErr w:type="spellStart"/>
            <w:r>
              <w:rPr>
                <w:sz w:val="20"/>
                <w:szCs w:val="20"/>
              </w:rPr>
              <w:t>ЦТОТДиМ</w:t>
            </w:r>
            <w:proofErr w:type="spellEnd"/>
            <w:r>
              <w:rPr>
                <w:sz w:val="20"/>
                <w:szCs w:val="20"/>
              </w:rPr>
              <w:t xml:space="preserve"> г. Красноармейска»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246EC3">
        <w:tc>
          <w:tcPr>
            <w:tcW w:w="4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664893">
              <w:rPr>
                <w:rFonts w:ascii="Times" w:hAnsi="Times" w:cs="Times"/>
                <w:sz w:val="20"/>
                <w:szCs w:val="20"/>
              </w:rPr>
              <w:t>3.8. </w:t>
            </w:r>
            <w:r>
              <w:rPr>
                <w:rFonts w:ascii="Times" w:hAnsi="Times" w:cs="Times"/>
                <w:sz w:val="20"/>
                <w:szCs w:val="20"/>
              </w:rPr>
              <w:t xml:space="preserve">Проведение независимой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оценки качества условий   осуществления образовательной деятельности</w:t>
            </w:r>
            <w:proofErr w:type="gramEnd"/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246EC3">
        <w:tc>
          <w:tcPr>
            <w:tcW w:w="4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664893">
              <w:rPr>
                <w:rFonts w:ascii="Times" w:hAnsi="Times" w:cs="Times"/>
                <w:sz w:val="20"/>
                <w:szCs w:val="20"/>
              </w:rPr>
              <w:t>3.9. </w:t>
            </w:r>
            <w:r>
              <w:rPr>
                <w:rFonts w:ascii="Times" w:hAnsi="Times" w:cs="Times"/>
                <w:sz w:val="20"/>
                <w:szCs w:val="20"/>
              </w:rPr>
              <w:t>Проведение муниципального этапа регионального конкурса «Отдаю сердце детям»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246EC3">
        <w:tc>
          <w:tcPr>
            <w:tcW w:w="4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664893">
              <w:rPr>
                <w:rFonts w:ascii="Times" w:hAnsi="Times" w:cs="Times"/>
                <w:sz w:val="20"/>
                <w:szCs w:val="20"/>
              </w:rPr>
              <w:t>3.</w:t>
            </w:r>
            <w:r w:rsidRPr="00664893">
              <w:rPr>
                <w:sz w:val="20"/>
                <w:szCs w:val="20"/>
              </w:rPr>
              <w:t>10. </w:t>
            </w:r>
            <w:r>
              <w:rPr>
                <w:sz w:val="20"/>
                <w:szCs w:val="20"/>
              </w:rPr>
              <w:t>Приобретение символики для участников российского движения школьников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246EC3">
        <w:tc>
          <w:tcPr>
            <w:tcW w:w="4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4223A5" w:rsidRDefault="00910B8D" w:rsidP="00246EC3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4223A5">
              <w:rPr>
                <w:rFonts w:ascii="Times" w:hAnsi="Times" w:cs="Times"/>
                <w:sz w:val="20"/>
                <w:szCs w:val="20"/>
              </w:rPr>
              <w:t>3.11. Мероприятия спортивно-оздоровительной направленности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4223A5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3A5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4223A5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3A5"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4223A5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3A5">
              <w:rPr>
                <w:sz w:val="20"/>
                <w:szCs w:val="20"/>
              </w:rPr>
              <w:t>2022</w:t>
            </w:r>
          </w:p>
        </w:tc>
      </w:tr>
      <w:tr w:rsidR="00910B8D" w:rsidRPr="00664893" w:rsidTr="00246EC3">
        <w:tc>
          <w:tcPr>
            <w:tcW w:w="4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664893">
              <w:rPr>
                <w:rFonts w:ascii="Times" w:hAnsi="Times" w:cs="Times"/>
                <w:sz w:val="20"/>
                <w:szCs w:val="20"/>
              </w:rPr>
              <w:t>3.1</w:t>
            </w:r>
            <w:r>
              <w:rPr>
                <w:rFonts w:ascii="Times" w:hAnsi="Times" w:cs="Times"/>
                <w:sz w:val="20"/>
                <w:szCs w:val="20"/>
              </w:rPr>
              <w:t>2</w:t>
            </w:r>
            <w:r w:rsidRPr="00664893">
              <w:rPr>
                <w:rFonts w:ascii="Times" w:hAnsi="Times" w:cs="Times"/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</w:tbl>
    <w:p w:rsidR="00910B8D" w:rsidRDefault="00910B8D" w:rsidP="00910B8D"/>
    <w:p w:rsidR="00910B8D" w:rsidRPr="00B04095" w:rsidRDefault="00910B8D" w:rsidP="00910B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35F1">
        <w:rPr>
          <w:sz w:val="28"/>
          <w:szCs w:val="28"/>
        </w:rPr>
        <w:t>Изменения, вносимые в муниципальную программу «Развитие  образования в Красноармейском муниципальном районе на 2020 - 2022 годы», утвержденную постановлением администрации Красноармейского муниципального рай</w:t>
      </w:r>
      <w:r>
        <w:rPr>
          <w:sz w:val="28"/>
          <w:szCs w:val="28"/>
        </w:rPr>
        <w:t xml:space="preserve">она от 12.12.2019 года   № 974:   </w:t>
      </w:r>
      <w:r w:rsidRPr="00F835F1">
        <w:rPr>
          <w:sz w:val="28"/>
          <w:szCs w:val="28"/>
        </w:rPr>
        <w:t>Внести изменения в раздел</w:t>
      </w:r>
      <w:r>
        <w:rPr>
          <w:sz w:val="28"/>
          <w:szCs w:val="28"/>
        </w:rPr>
        <w:t xml:space="preserve">    </w:t>
      </w:r>
      <w:r w:rsidRPr="00B04095">
        <w:rPr>
          <w:bCs/>
          <w:sz w:val="28"/>
          <w:szCs w:val="28"/>
        </w:rPr>
        <w:t>Сведения</w:t>
      </w:r>
      <w:r>
        <w:rPr>
          <w:bCs/>
          <w:sz w:val="28"/>
          <w:szCs w:val="28"/>
        </w:rPr>
        <w:t xml:space="preserve"> </w:t>
      </w:r>
      <w:r w:rsidRPr="00B04095">
        <w:rPr>
          <w:bCs/>
          <w:sz w:val="28"/>
          <w:szCs w:val="28"/>
        </w:rPr>
        <w:t xml:space="preserve">об объемах и источниках финансового обеспечения </w:t>
      </w:r>
      <w:r>
        <w:rPr>
          <w:bCs/>
          <w:sz w:val="28"/>
          <w:szCs w:val="28"/>
        </w:rPr>
        <w:t xml:space="preserve"> </w:t>
      </w:r>
      <w:r w:rsidRPr="00B04095">
        <w:rPr>
          <w:bCs/>
          <w:sz w:val="28"/>
          <w:szCs w:val="28"/>
        </w:rPr>
        <w:t>подпрограммы «Развитие системы дополнительного образования» муниципальной программы</w:t>
      </w:r>
      <w:r>
        <w:rPr>
          <w:bCs/>
          <w:sz w:val="28"/>
          <w:szCs w:val="28"/>
        </w:rPr>
        <w:t xml:space="preserve"> </w:t>
      </w:r>
      <w:r w:rsidRPr="00B04095">
        <w:rPr>
          <w:bCs/>
          <w:sz w:val="28"/>
          <w:szCs w:val="28"/>
        </w:rPr>
        <w:t xml:space="preserve">«Развитие образования в Красноармейском муниципальном районе </w:t>
      </w:r>
      <w:r>
        <w:rPr>
          <w:bCs/>
          <w:sz w:val="28"/>
          <w:szCs w:val="28"/>
        </w:rPr>
        <w:t xml:space="preserve"> </w:t>
      </w:r>
      <w:r w:rsidRPr="00B04095">
        <w:rPr>
          <w:bCs/>
          <w:sz w:val="28"/>
          <w:szCs w:val="28"/>
        </w:rPr>
        <w:t>на 2020-2022годы»</w:t>
      </w:r>
    </w:p>
    <w:p w:rsidR="00910B8D" w:rsidRPr="00B04095" w:rsidRDefault="00910B8D" w:rsidP="00910B8D">
      <w:pPr>
        <w:jc w:val="both"/>
      </w:pPr>
    </w:p>
    <w:tbl>
      <w:tblPr>
        <w:tblW w:w="1202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266"/>
        <w:gridCol w:w="1845"/>
        <w:gridCol w:w="2268"/>
        <w:gridCol w:w="1276"/>
        <w:gridCol w:w="992"/>
        <w:gridCol w:w="142"/>
        <w:gridCol w:w="850"/>
        <w:gridCol w:w="993"/>
        <w:gridCol w:w="283"/>
        <w:gridCol w:w="540"/>
      </w:tblGrid>
      <w:tr w:rsidR="00910B8D" w:rsidRPr="00664893" w:rsidTr="00246EC3">
        <w:trPr>
          <w:gridBefore w:val="1"/>
          <w:gridAfter w:val="2"/>
          <w:wBefore w:w="567" w:type="dxa"/>
          <w:wAfter w:w="823" w:type="dxa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4893">
              <w:rPr>
                <w:b/>
                <w:bCs/>
                <w:sz w:val="28"/>
                <w:szCs w:val="28"/>
              </w:rPr>
              <w:t>Сведения</w:t>
            </w:r>
          </w:p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4893">
              <w:rPr>
                <w:b/>
                <w:bCs/>
                <w:sz w:val="28"/>
                <w:szCs w:val="28"/>
              </w:rPr>
              <w:t xml:space="preserve">об объемах и источниках финансового обеспечения </w:t>
            </w:r>
          </w:p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64893">
              <w:rPr>
                <w:b/>
                <w:bCs/>
                <w:sz w:val="28"/>
                <w:szCs w:val="28"/>
              </w:rPr>
              <w:t xml:space="preserve">подпрограммы «Развитие системы </w:t>
            </w:r>
            <w:r>
              <w:rPr>
                <w:b/>
                <w:bCs/>
                <w:sz w:val="28"/>
                <w:szCs w:val="28"/>
              </w:rPr>
              <w:t>дополнительного</w:t>
            </w:r>
            <w:r w:rsidRPr="00664893">
              <w:rPr>
                <w:b/>
                <w:bCs/>
                <w:sz w:val="28"/>
                <w:szCs w:val="28"/>
              </w:rPr>
              <w:t xml:space="preserve"> образования» </w:t>
            </w:r>
          </w:p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4893"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64893">
              <w:rPr>
                <w:b/>
                <w:bCs/>
                <w:sz w:val="28"/>
                <w:szCs w:val="28"/>
              </w:rPr>
              <w:t xml:space="preserve">«Развитие образования в Красноармейском муниципальном районе </w:t>
            </w:r>
          </w:p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4893">
              <w:rPr>
                <w:b/>
                <w:bCs/>
                <w:sz w:val="28"/>
                <w:szCs w:val="28"/>
              </w:rPr>
              <w:t>на 2020-2022годы»</w:t>
            </w:r>
          </w:p>
          <w:p w:rsidR="00910B8D" w:rsidRPr="00664893" w:rsidRDefault="00910B8D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10B8D" w:rsidRPr="00664893" w:rsidTr="00246EC3">
        <w:trPr>
          <w:gridAfter w:val="2"/>
          <w:wAfter w:w="823" w:type="dxa"/>
        </w:trPr>
        <w:tc>
          <w:tcPr>
            <w:tcW w:w="28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финансирования, всего</w:t>
            </w:r>
          </w:p>
          <w:p w:rsidR="00910B8D" w:rsidRPr="00664893" w:rsidRDefault="00910B8D" w:rsidP="00246EC3">
            <w:pPr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(тыс. руб.)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246EC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(тыс</w:t>
            </w:r>
            <w:proofErr w:type="gram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910B8D" w:rsidRPr="00664893" w:rsidTr="00246EC3">
        <w:trPr>
          <w:gridAfter w:val="2"/>
          <w:wAfter w:w="823" w:type="dxa"/>
        </w:trPr>
        <w:tc>
          <w:tcPr>
            <w:tcW w:w="28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первый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второй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246EC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910B8D" w:rsidRPr="00664893" w:rsidTr="00246EC3">
        <w:trPr>
          <w:gridAfter w:val="2"/>
          <w:wAfter w:w="823" w:type="dxa"/>
        </w:trPr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8D" w:rsidRPr="00664893" w:rsidRDefault="00910B8D" w:rsidP="00246EC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10B8D" w:rsidRPr="00664893" w:rsidTr="00246EC3">
        <w:trPr>
          <w:gridAfter w:val="2"/>
          <w:wAfter w:w="823" w:type="dxa"/>
        </w:trPr>
        <w:tc>
          <w:tcPr>
            <w:tcW w:w="283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0B8D" w:rsidRPr="004223A5" w:rsidRDefault="00910B8D" w:rsidP="00246EC3">
            <w:pPr>
              <w:jc w:val="both"/>
              <w:rPr>
                <w:b/>
              </w:rPr>
            </w:pPr>
            <w:r w:rsidRPr="004223A5">
              <w:rPr>
                <w:b/>
                <w:sz w:val="20"/>
                <w:szCs w:val="20"/>
              </w:rPr>
              <w:t>Подпрограмма  «Развитие системы дополнительного образования»</w:t>
            </w:r>
          </w:p>
          <w:p w:rsidR="00910B8D" w:rsidRPr="004223A5" w:rsidRDefault="00910B8D" w:rsidP="00246EC3"/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40090" w:rsidP="00246EC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148130,3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40090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54660,4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40090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B8D" w:rsidRPr="004223A5" w:rsidRDefault="00940090" w:rsidP="00246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47221,9</w:t>
            </w:r>
          </w:p>
        </w:tc>
      </w:tr>
      <w:tr w:rsidR="00910B8D" w:rsidRPr="00664893" w:rsidTr="00246EC3">
        <w:trPr>
          <w:gridAfter w:val="2"/>
          <w:wAfter w:w="823" w:type="dxa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:rsidR="00910B8D" w:rsidRPr="004223A5" w:rsidRDefault="00910B8D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3F5B48" w:rsidP="00246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3F5B48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46869,6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3F5B48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B8D" w:rsidRDefault="003F5B48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39260,9</w:t>
            </w:r>
          </w:p>
          <w:p w:rsidR="003F5B48" w:rsidRPr="003F5B48" w:rsidRDefault="003F5B48" w:rsidP="003F5B48"/>
        </w:tc>
      </w:tr>
      <w:tr w:rsidR="00910B8D" w:rsidRPr="00664893" w:rsidTr="00246EC3">
        <w:trPr>
          <w:gridAfter w:val="2"/>
          <w:wAfter w:w="823" w:type="dxa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:rsidR="00910B8D" w:rsidRPr="004223A5" w:rsidRDefault="00910B8D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B8D" w:rsidRPr="00664893" w:rsidTr="00246EC3">
        <w:trPr>
          <w:gridAfter w:val="2"/>
          <w:wAfter w:w="823" w:type="dxa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:rsidR="00910B8D" w:rsidRPr="004223A5" w:rsidRDefault="00910B8D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3F5B48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3F5B48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3F5B48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B8D" w:rsidRPr="004223A5" w:rsidRDefault="003F5B48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7961</w:t>
            </w:r>
          </w:p>
        </w:tc>
      </w:tr>
      <w:tr w:rsidR="00910B8D" w:rsidRPr="00664893" w:rsidTr="00246EC3">
        <w:trPr>
          <w:gridAfter w:val="2"/>
          <w:wAfter w:w="823" w:type="dxa"/>
        </w:trPr>
        <w:tc>
          <w:tcPr>
            <w:tcW w:w="28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0B8D" w:rsidRPr="00B04095" w:rsidRDefault="00910B8D" w:rsidP="00246EC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B0409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B8D" w:rsidRPr="00664893" w:rsidTr="00246EC3">
        <w:trPr>
          <w:gridAfter w:val="2"/>
          <w:wAfter w:w="823" w:type="dxa"/>
        </w:trPr>
        <w:tc>
          <w:tcPr>
            <w:tcW w:w="2833" w:type="dxa"/>
            <w:gridSpan w:val="2"/>
            <w:vMerge w:val="restart"/>
            <w:tcBorders>
              <w:right w:val="single" w:sz="4" w:space="0" w:color="auto"/>
            </w:tcBorders>
          </w:tcPr>
          <w:p w:rsidR="00910B8D" w:rsidRPr="00664893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 муниципальными бюджетными учреждениями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Красноармейского района Саратовкой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235D1A" w:rsidP="00246EC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87241,5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235D1A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235D1A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B8D" w:rsidRPr="004223A5" w:rsidRDefault="00235D1A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28080,5</w:t>
            </w:r>
          </w:p>
        </w:tc>
      </w:tr>
      <w:tr w:rsidR="00910B8D" w:rsidRPr="00664893" w:rsidTr="00246EC3">
        <w:trPr>
          <w:gridAfter w:val="2"/>
          <w:wAfter w:w="823" w:type="dxa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:rsidR="00910B8D" w:rsidRPr="00664893" w:rsidRDefault="00910B8D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235D1A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235D1A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235D1A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B8D" w:rsidRPr="004223A5" w:rsidRDefault="00235D1A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28080,5</w:t>
            </w:r>
          </w:p>
        </w:tc>
      </w:tr>
      <w:tr w:rsidR="00910B8D" w:rsidRPr="00664893" w:rsidTr="00246EC3">
        <w:trPr>
          <w:gridAfter w:val="2"/>
          <w:wAfter w:w="823" w:type="dxa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:rsidR="00910B8D" w:rsidRPr="00664893" w:rsidRDefault="00910B8D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B8D" w:rsidRPr="00664893" w:rsidTr="00246EC3">
        <w:trPr>
          <w:gridAfter w:val="2"/>
          <w:wAfter w:w="823" w:type="dxa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:rsidR="00910B8D" w:rsidRPr="00664893" w:rsidRDefault="00910B8D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B8D" w:rsidRPr="00664893" w:rsidTr="00246EC3">
        <w:trPr>
          <w:gridAfter w:val="2"/>
          <w:wAfter w:w="823" w:type="dxa"/>
        </w:trPr>
        <w:tc>
          <w:tcPr>
            <w:tcW w:w="28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664893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B8D" w:rsidRPr="00664893" w:rsidTr="00246EC3">
        <w:trPr>
          <w:gridAfter w:val="2"/>
          <w:wAfter w:w="823" w:type="dxa"/>
        </w:trPr>
        <w:tc>
          <w:tcPr>
            <w:tcW w:w="2833" w:type="dxa"/>
            <w:gridSpan w:val="2"/>
            <w:vMerge w:val="restart"/>
            <w:tcBorders>
              <w:right w:val="single" w:sz="4" w:space="0" w:color="auto"/>
            </w:tcBorders>
          </w:tcPr>
          <w:p w:rsidR="00910B8D" w:rsidRPr="004223A5" w:rsidRDefault="00910B8D" w:rsidP="00246EC3">
            <w:pPr>
              <w:rPr>
                <w:sz w:val="20"/>
                <w:szCs w:val="20"/>
              </w:rPr>
            </w:pPr>
            <w:r w:rsidRPr="004223A5">
              <w:rPr>
                <w:sz w:val="20"/>
                <w:szCs w:val="20"/>
              </w:rPr>
              <w:t xml:space="preserve">3.2. Обеспечение </w:t>
            </w:r>
            <w:proofErr w:type="gramStart"/>
            <w:r w:rsidRPr="004223A5">
              <w:rPr>
                <w:sz w:val="20"/>
                <w:szCs w:val="20"/>
              </w:rPr>
              <w:t>повышения оплаты труда некоторых работников муниципальных учреждений</w:t>
            </w:r>
            <w:proofErr w:type="gramEnd"/>
            <w:r w:rsidRPr="004223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Красноармейского района Саратовкой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9294,3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3098,1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3098,1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3098,1</w:t>
            </w:r>
          </w:p>
        </w:tc>
      </w:tr>
      <w:tr w:rsidR="00910B8D" w:rsidRPr="00664893" w:rsidTr="00246EC3">
        <w:trPr>
          <w:gridAfter w:val="2"/>
          <w:wAfter w:w="823" w:type="dxa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:rsidR="00910B8D" w:rsidRPr="004223A5" w:rsidRDefault="00910B8D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279,0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910B8D" w:rsidRPr="00664893" w:rsidTr="00246EC3">
        <w:trPr>
          <w:gridAfter w:val="2"/>
          <w:wAfter w:w="823" w:type="dxa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:rsidR="00910B8D" w:rsidRPr="004223A5" w:rsidRDefault="00910B8D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B8D" w:rsidRPr="00664893" w:rsidTr="00246EC3">
        <w:trPr>
          <w:gridAfter w:val="2"/>
          <w:wAfter w:w="823" w:type="dxa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:rsidR="00910B8D" w:rsidRPr="004223A5" w:rsidRDefault="00910B8D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9015,3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3005,1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3005,1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3005,1</w:t>
            </w:r>
          </w:p>
        </w:tc>
      </w:tr>
      <w:tr w:rsidR="00910B8D" w:rsidRPr="00664893" w:rsidTr="00246EC3">
        <w:trPr>
          <w:gridAfter w:val="2"/>
          <w:wAfter w:w="823" w:type="dxa"/>
        </w:trPr>
        <w:tc>
          <w:tcPr>
            <w:tcW w:w="28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0B8D" w:rsidRPr="004223A5" w:rsidRDefault="00910B8D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(прогноз)</w:t>
            </w:r>
          </w:p>
          <w:p w:rsidR="00D11754" w:rsidRPr="00D11754" w:rsidRDefault="00D11754" w:rsidP="00D117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B8D" w:rsidRPr="00664893" w:rsidTr="00246EC3">
        <w:trPr>
          <w:gridAfter w:val="2"/>
          <w:wAfter w:w="823" w:type="dxa"/>
        </w:trPr>
        <w:tc>
          <w:tcPr>
            <w:tcW w:w="2833" w:type="dxa"/>
            <w:gridSpan w:val="2"/>
            <w:vMerge w:val="restart"/>
            <w:tcBorders>
              <w:right w:val="single" w:sz="4" w:space="0" w:color="auto"/>
            </w:tcBorders>
          </w:tcPr>
          <w:p w:rsidR="00910B8D" w:rsidRPr="004223A5" w:rsidRDefault="00910B8D" w:rsidP="00246EC3">
            <w:pPr>
              <w:rPr>
                <w:sz w:val="20"/>
                <w:szCs w:val="20"/>
              </w:rPr>
            </w:pPr>
            <w:r w:rsidRPr="004223A5">
              <w:rPr>
                <w:sz w:val="20"/>
                <w:szCs w:val="20"/>
              </w:rPr>
              <w:t xml:space="preserve">3.3.Обеспечение </w:t>
            </w:r>
            <w:proofErr w:type="gramStart"/>
            <w:r w:rsidRPr="004223A5">
              <w:rPr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Красноармейского района Саратовкой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35D1A">
              <w:rPr>
                <w:rFonts w:ascii="Times New Roman" w:hAnsi="Times New Roman" w:cs="Times New Roman"/>
                <w:sz w:val="20"/>
                <w:szCs w:val="20"/>
              </w:rPr>
              <w:t>655,3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235D1A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4129,3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5109,2</w:t>
            </w:r>
          </w:p>
        </w:tc>
      </w:tr>
      <w:tr w:rsidR="00910B8D" w:rsidRPr="00664893" w:rsidTr="00246EC3">
        <w:trPr>
          <w:gridAfter w:val="2"/>
          <w:wAfter w:w="823" w:type="dxa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:rsidR="00910B8D" w:rsidRPr="00790828" w:rsidRDefault="00910B8D" w:rsidP="00246EC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B8D" w:rsidRPr="00790828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123,9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153,3</w:t>
            </w:r>
          </w:p>
        </w:tc>
      </w:tr>
      <w:tr w:rsidR="00910B8D" w:rsidRPr="00664893" w:rsidTr="00246EC3">
        <w:trPr>
          <w:gridAfter w:val="2"/>
          <w:wAfter w:w="823" w:type="dxa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:rsidR="00910B8D" w:rsidRPr="00790828" w:rsidRDefault="00910B8D" w:rsidP="00246EC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B8D" w:rsidRPr="00790828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B8D" w:rsidRPr="00664893" w:rsidTr="00246EC3">
        <w:trPr>
          <w:gridAfter w:val="2"/>
          <w:wAfter w:w="823" w:type="dxa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:rsidR="00910B8D" w:rsidRPr="00790828" w:rsidRDefault="00910B8D" w:rsidP="00246EC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B8D" w:rsidRPr="00790828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235D1A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235D1A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4005,4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4955,9</w:t>
            </w:r>
          </w:p>
        </w:tc>
      </w:tr>
      <w:tr w:rsidR="00910B8D" w:rsidRPr="00664893" w:rsidTr="00246EC3">
        <w:trPr>
          <w:gridAfter w:val="2"/>
          <w:wAfter w:w="823" w:type="dxa"/>
        </w:trPr>
        <w:tc>
          <w:tcPr>
            <w:tcW w:w="28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0B8D" w:rsidRPr="00790828" w:rsidRDefault="00910B8D" w:rsidP="00246EC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790828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B8D" w:rsidRPr="004223A5" w:rsidRDefault="00910B8D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54" w:rsidRPr="00664893" w:rsidTr="00D11754">
        <w:trPr>
          <w:gridAfter w:val="2"/>
          <w:wAfter w:w="823" w:type="dxa"/>
        </w:trPr>
        <w:tc>
          <w:tcPr>
            <w:tcW w:w="2833" w:type="dxa"/>
            <w:gridSpan w:val="2"/>
            <w:vMerge w:val="restart"/>
            <w:tcBorders>
              <w:right w:val="single" w:sz="4" w:space="0" w:color="auto"/>
            </w:tcBorders>
          </w:tcPr>
          <w:p w:rsidR="00D11754" w:rsidRPr="00696E66" w:rsidRDefault="00D11754" w:rsidP="00D11754">
            <w:pPr>
              <w:rPr>
                <w:sz w:val="20"/>
                <w:szCs w:val="20"/>
              </w:rPr>
            </w:pPr>
            <w:r w:rsidRPr="00696E66">
              <w:rPr>
                <w:sz w:val="20"/>
                <w:szCs w:val="20"/>
              </w:rPr>
              <w:t xml:space="preserve">3.3/1. Обеспечение </w:t>
            </w:r>
            <w:proofErr w:type="gramStart"/>
            <w:r w:rsidRPr="00696E66">
              <w:rPr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696E66">
              <w:rPr>
                <w:sz w:val="20"/>
                <w:szCs w:val="20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1754" w:rsidRPr="00696E66" w:rsidRDefault="00D11754" w:rsidP="003155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6E6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Красноармейского района Саратовкой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54" w:rsidRPr="00696E66" w:rsidRDefault="00235D1A" w:rsidP="00235D1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696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96E66" w:rsidRDefault="00235D1A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96E66" w:rsidRDefault="00235D1A" w:rsidP="003155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D11754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1754" w:rsidRPr="00D11754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11754" w:rsidRPr="00664893" w:rsidTr="0031551E">
        <w:trPr>
          <w:gridAfter w:val="2"/>
          <w:wAfter w:w="823" w:type="dxa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:rsidR="00D11754" w:rsidRPr="00696E66" w:rsidRDefault="00D11754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754" w:rsidRPr="00696E66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54" w:rsidRPr="00696E66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6E66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96E66" w:rsidRDefault="00235D1A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96E66" w:rsidRDefault="00235D1A" w:rsidP="003155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D11754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1754" w:rsidRPr="00D11754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11754" w:rsidRPr="00664893" w:rsidTr="0031551E">
        <w:trPr>
          <w:gridAfter w:val="2"/>
          <w:wAfter w:w="823" w:type="dxa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:rsidR="00D11754" w:rsidRPr="00696E66" w:rsidRDefault="00D11754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754" w:rsidRPr="00696E66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54" w:rsidRPr="00696E66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6E66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96E66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96E66" w:rsidRDefault="00D11754" w:rsidP="003155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D11754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1754" w:rsidRPr="00D11754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11754" w:rsidRPr="00664893" w:rsidTr="0031551E">
        <w:trPr>
          <w:gridAfter w:val="2"/>
          <w:wAfter w:w="823" w:type="dxa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:rsidR="00D11754" w:rsidRPr="00696E66" w:rsidRDefault="00D11754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754" w:rsidRPr="00696E66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54" w:rsidRPr="00696E66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6E66"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96E66" w:rsidRDefault="00235D1A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96E66" w:rsidRDefault="00235D1A" w:rsidP="003155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D11754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1754" w:rsidRPr="00D11754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11754" w:rsidRPr="00664893" w:rsidTr="00246EC3">
        <w:trPr>
          <w:gridAfter w:val="2"/>
          <w:wAfter w:w="823" w:type="dxa"/>
        </w:trPr>
        <w:tc>
          <w:tcPr>
            <w:tcW w:w="28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1754" w:rsidRPr="00696E66" w:rsidRDefault="00D11754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54" w:rsidRPr="00696E66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54" w:rsidRPr="00696E66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6E6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96E66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96E66" w:rsidRDefault="00D11754" w:rsidP="003155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D11754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1754" w:rsidRPr="00D11754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11754" w:rsidRPr="00664893" w:rsidTr="00246EC3">
        <w:trPr>
          <w:gridAfter w:val="2"/>
          <w:wAfter w:w="823" w:type="dxa"/>
          <w:trHeight w:val="321"/>
        </w:trPr>
        <w:tc>
          <w:tcPr>
            <w:tcW w:w="2833" w:type="dxa"/>
            <w:gridSpan w:val="2"/>
            <w:vMerge w:val="restart"/>
            <w:tcBorders>
              <w:right w:val="single" w:sz="4" w:space="0" w:color="auto"/>
            </w:tcBorders>
          </w:tcPr>
          <w:p w:rsidR="00D11754" w:rsidRPr="00664893" w:rsidRDefault="00D11754" w:rsidP="00246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3.3/2. </w:t>
            </w:r>
            <w:r w:rsidRPr="00664893">
              <w:rPr>
                <w:sz w:val="20"/>
                <w:szCs w:val="20"/>
              </w:rPr>
              <w:t>Обучение лиц, ответственных за эксплуатацию тепловых энергоустановок</w:t>
            </w:r>
          </w:p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54" w:rsidRPr="00664893" w:rsidTr="00246EC3">
        <w:trPr>
          <w:gridAfter w:val="2"/>
          <w:wAfter w:w="823" w:type="dxa"/>
          <w:trHeight w:val="350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:rsidR="00D11754" w:rsidRPr="00664893" w:rsidRDefault="00D11754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54" w:rsidRPr="00664893" w:rsidTr="00246EC3">
        <w:trPr>
          <w:gridAfter w:val="2"/>
          <w:wAfter w:w="823" w:type="dxa"/>
          <w:trHeight w:val="350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:rsidR="00D11754" w:rsidRPr="00664893" w:rsidRDefault="00D11754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54" w:rsidRPr="00664893" w:rsidTr="00246EC3">
        <w:trPr>
          <w:gridAfter w:val="2"/>
          <w:wAfter w:w="823" w:type="dxa"/>
          <w:trHeight w:val="350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:rsidR="00D11754" w:rsidRPr="00664893" w:rsidRDefault="00D11754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54" w:rsidRPr="00664893" w:rsidTr="00246EC3">
        <w:trPr>
          <w:trHeight w:val="583"/>
        </w:trPr>
        <w:tc>
          <w:tcPr>
            <w:tcW w:w="28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754" w:rsidRPr="00664893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754" w:rsidRPr="00664893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11754" w:rsidRPr="00664893" w:rsidRDefault="00D11754" w:rsidP="00246EC3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11754" w:rsidRPr="00664893" w:rsidRDefault="00D11754" w:rsidP="00246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11754" w:rsidRPr="00664893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 </w:t>
            </w:r>
            <w:r w:rsidRPr="00664893">
              <w:rPr>
                <w:sz w:val="20"/>
                <w:szCs w:val="20"/>
              </w:rPr>
              <w:t>Техническое обслуживание систем АПС и объектов станций</w:t>
            </w:r>
            <w:r>
              <w:rPr>
                <w:sz w:val="20"/>
                <w:szCs w:val="20"/>
              </w:rPr>
              <w:t xml:space="preserve"> «Стрелец»</w:t>
            </w:r>
          </w:p>
          <w:p w:rsidR="00D11754" w:rsidRPr="00664893" w:rsidRDefault="00D11754" w:rsidP="00246EC3">
            <w:pPr>
              <w:rPr>
                <w:sz w:val="20"/>
                <w:szCs w:val="20"/>
              </w:rPr>
            </w:pPr>
          </w:p>
          <w:p w:rsidR="00D11754" w:rsidRPr="00664893" w:rsidRDefault="00D11754" w:rsidP="00246EC3">
            <w:pPr>
              <w:rPr>
                <w:sz w:val="20"/>
                <w:szCs w:val="20"/>
              </w:rPr>
            </w:pPr>
          </w:p>
          <w:p w:rsidR="00D11754" w:rsidRPr="00664893" w:rsidRDefault="00D11754" w:rsidP="00246EC3">
            <w:pPr>
              <w:rPr>
                <w:sz w:val="20"/>
                <w:szCs w:val="20"/>
              </w:rPr>
            </w:pPr>
          </w:p>
          <w:p w:rsidR="00D11754" w:rsidRPr="00664893" w:rsidRDefault="00D11754" w:rsidP="00246EC3">
            <w:pPr>
              <w:rPr>
                <w:sz w:val="20"/>
                <w:szCs w:val="20"/>
              </w:rPr>
            </w:pPr>
          </w:p>
          <w:p w:rsidR="00D11754" w:rsidRPr="00664893" w:rsidRDefault="00D11754" w:rsidP="00246EC3">
            <w:pPr>
              <w:rPr>
                <w:sz w:val="20"/>
                <w:szCs w:val="20"/>
              </w:rPr>
            </w:pPr>
          </w:p>
          <w:p w:rsidR="00D11754" w:rsidRPr="00664893" w:rsidRDefault="00D11754" w:rsidP="00246EC3">
            <w:pPr>
              <w:rPr>
                <w:sz w:val="20"/>
                <w:szCs w:val="20"/>
              </w:rPr>
            </w:pPr>
          </w:p>
          <w:p w:rsidR="00D11754" w:rsidRPr="00664893" w:rsidRDefault="00D11754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</w:tr>
      <w:tr w:rsidR="00D11754" w:rsidRPr="00664893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</w:tr>
      <w:tr w:rsidR="00D11754" w:rsidRPr="00664893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54" w:rsidRPr="00664893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54" w:rsidRPr="00664893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54" w:rsidRPr="00664893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 </w:t>
            </w:r>
            <w:r w:rsidRPr="00664893">
              <w:rPr>
                <w:sz w:val="20"/>
                <w:szCs w:val="20"/>
              </w:rPr>
              <w:t>Ремонт и реконструкция зданий и сооружений филиала МБУ ДО «</w:t>
            </w:r>
            <w:proofErr w:type="spellStart"/>
            <w:r w:rsidRPr="00664893">
              <w:rPr>
                <w:sz w:val="20"/>
                <w:szCs w:val="20"/>
              </w:rPr>
              <w:t>ЦТОТДиМ</w:t>
            </w:r>
            <w:proofErr w:type="spellEnd"/>
            <w:r w:rsidRPr="00664893">
              <w:rPr>
                <w:sz w:val="20"/>
                <w:szCs w:val="20"/>
              </w:rPr>
              <w:t xml:space="preserve"> г. Красноармейска» ДОЛ «Дубрава»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D11754" w:rsidRPr="00664893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D11754" w:rsidRPr="00664893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54" w:rsidRPr="00664893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54" w:rsidRPr="00664893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54" w:rsidRPr="00664893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3.6. </w:t>
            </w:r>
            <w:r w:rsidRPr="00664893">
              <w:rPr>
                <w:sz w:val="20"/>
                <w:szCs w:val="20"/>
              </w:rPr>
              <w:t>Ремонт и реконст</w:t>
            </w:r>
            <w:r>
              <w:rPr>
                <w:sz w:val="20"/>
                <w:szCs w:val="20"/>
              </w:rPr>
              <w:t>р</w:t>
            </w:r>
            <w:r w:rsidRPr="00664893">
              <w:rPr>
                <w:sz w:val="20"/>
                <w:szCs w:val="20"/>
              </w:rPr>
              <w:t xml:space="preserve">укция </w:t>
            </w:r>
            <w:r w:rsidRPr="00664893">
              <w:rPr>
                <w:sz w:val="20"/>
                <w:szCs w:val="20"/>
              </w:rPr>
              <w:lastRenderedPageBreak/>
              <w:t>помещений МБУ ДО «ДЮСШ № 1 г. Красноармейска»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D11754" w:rsidRPr="00664893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D11754" w:rsidRPr="00664893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54" w:rsidRPr="00664893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54" w:rsidRPr="00664893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54" w:rsidRPr="00664893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3.7. </w:t>
            </w:r>
            <w:r w:rsidRPr="00664893">
              <w:rPr>
                <w:sz w:val="20"/>
                <w:szCs w:val="20"/>
              </w:rPr>
              <w:t>Ремонт и реконст</w:t>
            </w:r>
            <w:r>
              <w:rPr>
                <w:sz w:val="20"/>
                <w:szCs w:val="20"/>
              </w:rPr>
              <w:t>р</w:t>
            </w:r>
            <w:r w:rsidRPr="00664893">
              <w:rPr>
                <w:sz w:val="20"/>
                <w:szCs w:val="20"/>
              </w:rPr>
              <w:t>укция помещений МБУ ДО «</w:t>
            </w:r>
            <w:proofErr w:type="spellStart"/>
            <w:r w:rsidRPr="00664893">
              <w:rPr>
                <w:sz w:val="20"/>
                <w:szCs w:val="20"/>
              </w:rPr>
              <w:t>ЦТОТДиМ</w:t>
            </w:r>
            <w:proofErr w:type="spellEnd"/>
            <w:r w:rsidRPr="00664893">
              <w:rPr>
                <w:sz w:val="20"/>
                <w:szCs w:val="20"/>
              </w:rPr>
              <w:t xml:space="preserve">  г. Красноармейска»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D11754" w:rsidRPr="00664893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D11754" w:rsidRPr="00664893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54" w:rsidRPr="00664893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54" w:rsidRPr="00664893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54" w:rsidRPr="00664893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3.8. </w:t>
            </w:r>
            <w:r w:rsidRPr="00664893">
              <w:rPr>
                <w:sz w:val="20"/>
                <w:szCs w:val="20"/>
              </w:rPr>
              <w:t xml:space="preserve">Проведение независимой </w:t>
            </w:r>
            <w:proofErr w:type="gramStart"/>
            <w:r w:rsidRPr="00664893">
              <w:rPr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54" w:rsidRPr="00664893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54" w:rsidRPr="00664893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54" w:rsidRPr="00664893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54" w:rsidRPr="00664893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54" w:rsidRPr="00664893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 </w:t>
            </w:r>
            <w:r w:rsidRPr="00664893">
              <w:rPr>
                <w:sz w:val="20"/>
                <w:szCs w:val="20"/>
              </w:rPr>
              <w:t>Проведение муниципального этапа регионального  конкурса «Отдаю сердце детям»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11754" w:rsidRPr="00664893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11754" w:rsidRPr="00664893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54" w:rsidRPr="00664893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54" w:rsidRPr="00664893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54" w:rsidRPr="00664893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3.10. </w:t>
            </w:r>
            <w:r w:rsidRPr="00664893">
              <w:rPr>
                <w:sz w:val="20"/>
                <w:szCs w:val="20"/>
              </w:rPr>
              <w:t>Приобретение символики для участников российского движения школьников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54" w:rsidRPr="00664893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54" w:rsidRPr="00664893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54" w:rsidRPr="00664893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54" w:rsidRPr="00664893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664893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54" w:rsidRPr="00664893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1754" w:rsidRPr="004223A5" w:rsidRDefault="00D11754" w:rsidP="00246EC3">
            <w:pPr>
              <w:rPr>
                <w:sz w:val="20"/>
                <w:szCs w:val="20"/>
              </w:rPr>
            </w:pPr>
            <w:r w:rsidRPr="004223A5">
              <w:rPr>
                <w:sz w:val="20"/>
                <w:szCs w:val="20"/>
              </w:rPr>
              <w:t>3.11. Мероприятия спортивно-оздоровительной направленности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4223A5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11754" w:rsidRPr="004223A5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4223A5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4223A5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4554,0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4223A5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4554,0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4223A5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4223A5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54" w:rsidRPr="00664893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11754" w:rsidRPr="004223A5" w:rsidRDefault="00D11754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4223A5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4223A5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4223A5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4554,0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4223A5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4554,0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4223A5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4223A5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54" w:rsidRPr="00664893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11754" w:rsidRPr="004223A5" w:rsidRDefault="00D11754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4223A5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4223A5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4223A5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4223A5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4223A5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4223A5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54" w:rsidRPr="00664893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11754" w:rsidRPr="004223A5" w:rsidRDefault="00D11754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4223A5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4223A5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4223A5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4223A5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4223A5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4223A5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54" w:rsidRPr="00664893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4223A5" w:rsidRDefault="00D11754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4223A5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4223A5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4223A5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4223A5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4223A5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4223A5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54" w:rsidRPr="004223A5" w:rsidTr="004223A5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4223A5" w:rsidRDefault="00D11754" w:rsidP="00246EC3">
            <w:pPr>
              <w:rPr>
                <w:sz w:val="20"/>
                <w:szCs w:val="20"/>
              </w:rPr>
            </w:pPr>
            <w:r w:rsidRPr="004223A5">
              <w:rPr>
                <w:sz w:val="20"/>
                <w:szCs w:val="20"/>
              </w:rPr>
              <w:t>3.12. Обеспечение персонифицированного финансирования дополнительного образования детей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4223A5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11754" w:rsidRPr="004223A5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4223A5" w:rsidRDefault="00D11754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4223A5" w:rsidRDefault="00696E66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4223A5" w:rsidRDefault="00696E66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4223A5" w:rsidRDefault="00696E66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54" w:rsidRPr="004223A5" w:rsidRDefault="00696E66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7765,3</w:t>
            </w:r>
          </w:p>
        </w:tc>
      </w:tr>
      <w:tr w:rsidR="00696E66" w:rsidRPr="004223A5" w:rsidTr="004223A5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96E66" w:rsidRPr="004223A5" w:rsidRDefault="00696E66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E66" w:rsidRPr="004223A5" w:rsidRDefault="00696E66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66" w:rsidRPr="004223A5" w:rsidRDefault="00696E66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66" w:rsidRPr="004223A5" w:rsidRDefault="00696E66" w:rsidP="006276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66" w:rsidRPr="004223A5" w:rsidRDefault="00696E66" w:rsidP="006276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66" w:rsidRPr="004223A5" w:rsidRDefault="00696E66" w:rsidP="006276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66" w:rsidRPr="004223A5" w:rsidRDefault="00696E66" w:rsidP="006276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7765,3</w:t>
            </w:r>
          </w:p>
        </w:tc>
      </w:tr>
      <w:tr w:rsidR="00696E66" w:rsidRPr="007E2EA0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96E66" w:rsidRPr="004223A5" w:rsidRDefault="00696E66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E66" w:rsidRPr="004223A5" w:rsidRDefault="00696E66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66" w:rsidRPr="004223A5" w:rsidRDefault="00696E66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66" w:rsidRPr="004223A5" w:rsidRDefault="00696E66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66" w:rsidRPr="004223A5" w:rsidRDefault="00696E66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66" w:rsidRPr="004223A5" w:rsidRDefault="00696E66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66" w:rsidRPr="004223A5" w:rsidRDefault="00696E66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66" w:rsidRPr="007E2EA0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96E66" w:rsidRPr="004223A5" w:rsidRDefault="00696E66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E66" w:rsidRPr="004223A5" w:rsidRDefault="00696E66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66" w:rsidRPr="004223A5" w:rsidRDefault="00696E66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66" w:rsidRPr="004223A5" w:rsidRDefault="00696E66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66" w:rsidRPr="004223A5" w:rsidRDefault="00696E66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66" w:rsidRPr="004223A5" w:rsidRDefault="00696E66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66" w:rsidRPr="004223A5" w:rsidRDefault="00696E66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66" w:rsidRPr="00664893" w:rsidTr="00246EC3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66" w:rsidRPr="004223A5" w:rsidRDefault="00696E66" w:rsidP="00246EC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66" w:rsidRPr="004223A5" w:rsidRDefault="00696E66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66" w:rsidRPr="004223A5" w:rsidRDefault="00696E66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4223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66" w:rsidRPr="004223A5" w:rsidRDefault="00696E66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66" w:rsidRPr="004223A5" w:rsidRDefault="00696E66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66" w:rsidRPr="004223A5" w:rsidRDefault="00696E66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66" w:rsidRPr="004223A5" w:rsidRDefault="00696E66" w:rsidP="00246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0B8D" w:rsidRPr="00664893" w:rsidRDefault="00910B8D" w:rsidP="00910B8D"/>
    <w:p w:rsidR="00910B8D" w:rsidRDefault="00910B8D" w:rsidP="00910B8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835F1" w:rsidRDefault="00F835F1" w:rsidP="00756161">
      <w:pPr>
        <w:rPr>
          <w:sz w:val="28"/>
          <w:szCs w:val="28"/>
        </w:rPr>
      </w:pPr>
    </w:p>
    <w:sectPr w:rsidR="00F835F1" w:rsidSect="0075616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5039" w:hanging="360"/>
      </w:pPr>
      <w:rPr>
        <w:rFonts w:ascii="Symbol" w:hAnsi="Symbol" w:cs="Symbol"/>
      </w:rPr>
    </w:lvl>
  </w:abstractNum>
  <w:abstractNum w:abstractNumId="1">
    <w:nsid w:val="00000031"/>
    <w:multiLevelType w:val="singleLevel"/>
    <w:tmpl w:val="00000031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5039" w:hanging="360"/>
      </w:pPr>
      <w:rPr>
        <w:rFonts w:ascii="Symbol" w:hAnsi="Symbol" w:cs="Symbol"/>
      </w:rPr>
    </w:lvl>
  </w:abstractNum>
  <w:abstractNum w:abstractNumId="2">
    <w:nsid w:val="1E100436"/>
    <w:multiLevelType w:val="hybridMultilevel"/>
    <w:tmpl w:val="9A121C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A5570E"/>
    <w:multiLevelType w:val="hybridMultilevel"/>
    <w:tmpl w:val="9BB8706A"/>
    <w:lvl w:ilvl="0" w:tplc="E56286E6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FD81DB1"/>
    <w:multiLevelType w:val="hybridMultilevel"/>
    <w:tmpl w:val="2C0C2D80"/>
    <w:lvl w:ilvl="0" w:tplc="E5FC98A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2A762E"/>
    <w:multiLevelType w:val="hybridMultilevel"/>
    <w:tmpl w:val="BB1EDDAC"/>
    <w:lvl w:ilvl="0" w:tplc="D1FAE91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453EED1E">
      <w:start w:val="1"/>
      <w:numFmt w:val="decimal"/>
      <w:lvlText w:val="%2)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2" w:tplc="4F4C79C8">
      <w:start w:val="1"/>
      <w:numFmt w:val="decimal"/>
      <w:lvlText w:val="%3."/>
      <w:lvlJc w:val="left"/>
      <w:pPr>
        <w:tabs>
          <w:tab w:val="num" w:pos="3120"/>
        </w:tabs>
        <w:ind w:left="3120" w:hanging="11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35848A2"/>
    <w:multiLevelType w:val="hybridMultilevel"/>
    <w:tmpl w:val="4262F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5273E"/>
    <w:multiLevelType w:val="hybridMultilevel"/>
    <w:tmpl w:val="433CE388"/>
    <w:lvl w:ilvl="0" w:tplc="0000001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309D6"/>
    <w:multiLevelType w:val="hybridMultilevel"/>
    <w:tmpl w:val="93606FE6"/>
    <w:lvl w:ilvl="0" w:tplc="65002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187AAD"/>
    <w:multiLevelType w:val="hybridMultilevel"/>
    <w:tmpl w:val="319A5A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892BE8"/>
    <w:multiLevelType w:val="hybridMultilevel"/>
    <w:tmpl w:val="562AFA8A"/>
    <w:lvl w:ilvl="0" w:tplc="D0C0E5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8B07FB"/>
    <w:multiLevelType w:val="hybridMultilevel"/>
    <w:tmpl w:val="9FDE8E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50E34"/>
    <w:multiLevelType w:val="hybridMultilevel"/>
    <w:tmpl w:val="2D9E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81F99"/>
    <w:multiLevelType w:val="multilevel"/>
    <w:tmpl w:val="6FEAC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  <w:num w:numId="12">
    <w:abstractNumId w:val="13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892"/>
    <w:rsid w:val="000202EA"/>
    <w:rsid w:val="000A4445"/>
    <w:rsid w:val="00101EA7"/>
    <w:rsid w:val="001039C9"/>
    <w:rsid w:val="00121045"/>
    <w:rsid w:val="00131201"/>
    <w:rsid w:val="001714BD"/>
    <w:rsid w:val="00174C43"/>
    <w:rsid w:val="001A25BC"/>
    <w:rsid w:val="001C27F4"/>
    <w:rsid w:val="00213A73"/>
    <w:rsid w:val="00215630"/>
    <w:rsid w:val="0022328D"/>
    <w:rsid w:val="00235D1A"/>
    <w:rsid w:val="00246EC3"/>
    <w:rsid w:val="002479F2"/>
    <w:rsid w:val="0025320A"/>
    <w:rsid w:val="00263AAD"/>
    <w:rsid w:val="002907DD"/>
    <w:rsid w:val="002960A0"/>
    <w:rsid w:val="002A19FF"/>
    <w:rsid w:val="002D52E1"/>
    <w:rsid w:val="002E6EE3"/>
    <w:rsid w:val="0031104E"/>
    <w:rsid w:val="00314908"/>
    <w:rsid w:val="0031551E"/>
    <w:rsid w:val="00332AF3"/>
    <w:rsid w:val="00382D46"/>
    <w:rsid w:val="003A719F"/>
    <w:rsid w:val="003B3D91"/>
    <w:rsid w:val="003B41C3"/>
    <w:rsid w:val="003B7D51"/>
    <w:rsid w:val="003D0F8E"/>
    <w:rsid w:val="003D1416"/>
    <w:rsid w:val="003D3698"/>
    <w:rsid w:val="003F5B48"/>
    <w:rsid w:val="004223A5"/>
    <w:rsid w:val="00474F9D"/>
    <w:rsid w:val="00475BE0"/>
    <w:rsid w:val="00482892"/>
    <w:rsid w:val="00497795"/>
    <w:rsid w:val="004C10B6"/>
    <w:rsid w:val="004C3823"/>
    <w:rsid w:val="004D6918"/>
    <w:rsid w:val="004E73C1"/>
    <w:rsid w:val="004F0445"/>
    <w:rsid w:val="004F1617"/>
    <w:rsid w:val="004F1B96"/>
    <w:rsid w:val="004F28AB"/>
    <w:rsid w:val="0052732F"/>
    <w:rsid w:val="00527558"/>
    <w:rsid w:val="00573A8D"/>
    <w:rsid w:val="005A20E0"/>
    <w:rsid w:val="005C5D0E"/>
    <w:rsid w:val="005C6AFE"/>
    <w:rsid w:val="005F7192"/>
    <w:rsid w:val="006276E0"/>
    <w:rsid w:val="00632E26"/>
    <w:rsid w:val="0063696D"/>
    <w:rsid w:val="006441AD"/>
    <w:rsid w:val="006518FB"/>
    <w:rsid w:val="00660768"/>
    <w:rsid w:val="00660FD0"/>
    <w:rsid w:val="006928BE"/>
    <w:rsid w:val="00696E66"/>
    <w:rsid w:val="006B7EB1"/>
    <w:rsid w:val="006C164A"/>
    <w:rsid w:val="006C4124"/>
    <w:rsid w:val="006E6A8D"/>
    <w:rsid w:val="006F0B72"/>
    <w:rsid w:val="00705080"/>
    <w:rsid w:val="00717B36"/>
    <w:rsid w:val="00741B14"/>
    <w:rsid w:val="007525E6"/>
    <w:rsid w:val="00756161"/>
    <w:rsid w:val="00777CC0"/>
    <w:rsid w:val="00790828"/>
    <w:rsid w:val="007B31ED"/>
    <w:rsid w:val="007B4BD7"/>
    <w:rsid w:val="007C4193"/>
    <w:rsid w:val="007F4035"/>
    <w:rsid w:val="00817AA1"/>
    <w:rsid w:val="00835E9E"/>
    <w:rsid w:val="00846746"/>
    <w:rsid w:val="008826A3"/>
    <w:rsid w:val="008B33F0"/>
    <w:rsid w:val="008D5EC9"/>
    <w:rsid w:val="008F2880"/>
    <w:rsid w:val="0090067A"/>
    <w:rsid w:val="009049CE"/>
    <w:rsid w:val="00905323"/>
    <w:rsid w:val="00910B8D"/>
    <w:rsid w:val="009111DA"/>
    <w:rsid w:val="0093209E"/>
    <w:rsid w:val="00935E42"/>
    <w:rsid w:val="00940090"/>
    <w:rsid w:val="00946A79"/>
    <w:rsid w:val="009564CC"/>
    <w:rsid w:val="00966045"/>
    <w:rsid w:val="009A4915"/>
    <w:rsid w:val="009B3DDF"/>
    <w:rsid w:val="009F5771"/>
    <w:rsid w:val="00A01A9E"/>
    <w:rsid w:val="00A075BA"/>
    <w:rsid w:val="00A367EF"/>
    <w:rsid w:val="00A4012C"/>
    <w:rsid w:val="00A63CA4"/>
    <w:rsid w:val="00A704A0"/>
    <w:rsid w:val="00A85C5C"/>
    <w:rsid w:val="00A95F83"/>
    <w:rsid w:val="00AE61BB"/>
    <w:rsid w:val="00AF7FEB"/>
    <w:rsid w:val="00B04095"/>
    <w:rsid w:val="00B21A25"/>
    <w:rsid w:val="00B22C1D"/>
    <w:rsid w:val="00B447B0"/>
    <w:rsid w:val="00B45FA4"/>
    <w:rsid w:val="00B577EF"/>
    <w:rsid w:val="00BB794E"/>
    <w:rsid w:val="00BC5B1D"/>
    <w:rsid w:val="00C0372F"/>
    <w:rsid w:val="00C1416B"/>
    <w:rsid w:val="00C337B3"/>
    <w:rsid w:val="00C545E7"/>
    <w:rsid w:val="00C56638"/>
    <w:rsid w:val="00C60B58"/>
    <w:rsid w:val="00C65E74"/>
    <w:rsid w:val="00C80E63"/>
    <w:rsid w:val="00CC415E"/>
    <w:rsid w:val="00CD33F7"/>
    <w:rsid w:val="00D07D36"/>
    <w:rsid w:val="00D11754"/>
    <w:rsid w:val="00D33780"/>
    <w:rsid w:val="00D4216E"/>
    <w:rsid w:val="00D430FC"/>
    <w:rsid w:val="00D67A78"/>
    <w:rsid w:val="00D77031"/>
    <w:rsid w:val="00D9608C"/>
    <w:rsid w:val="00DB349A"/>
    <w:rsid w:val="00DC5420"/>
    <w:rsid w:val="00DC5B01"/>
    <w:rsid w:val="00DE4641"/>
    <w:rsid w:val="00DF3552"/>
    <w:rsid w:val="00E04B0D"/>
    <w:rsid w:val="00E10494"/>
    <w:rsid w:val="00E331D7"/>
    <w:rsid w:val="00E4262F"/>
    <w:rsid w:val="00E46CA0"/>
    <w:rsid w:val="00E628D5"/>
    <w:rsid w:val="00E63AD3"/>
    <w:rsid w:val="00E7310C"/>
    <w:rsid w:val="00E86D26"/>
    <w:rsid w:val="00E95E94"/>
    <w:rsid w:val="00EC3298"/>
    <w:rsid w:val="00EF4CB3"/>
    <w:rsid w:val="00F217BE"/>
    <w:rsid w:val="00F374A6"/>
    <w:rsid w:val="00F445C7"/>
    <w:rsid w:val="00F52D89"/>
    <w:rsid w:val="00F61BB2"/>
    <w:rsid w:val="00F72066"/>
    <w:rsid w:val="00F813BC"/>
    <w:rsid w:val="00F835F1"/>
    <w:rsid w:val="00F84D8E"/>
    <w:rsid w:val="00F854B9"/>
    <w:rsid w:val="00FA66B6"/>
    <w:rsid w:val="00FA6961"/>
    <w:rsid w:val="00FB1078"/>
    <w:rsid w:val="00FB44D4"/>
    <w:rsid w:val="00FB5BD4"/>
    <w:rsid w:val="00FD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61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8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82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3">
    <w:name w:val="s_3"/>
    <w:basedOn w:val="a"/>
    <w:uiPriority w:val="99"/>
    <w:rsid w:val="00482892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8289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82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8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uiPriority w:val="99"/>
    <w:rsid w:val="004F1617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4F1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4F161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4F16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61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highlighthighlightactive">
    <w:name w:val="highlight highlight_active"/>
    <w:basedOn w:val="a0"/>
    <w:rsid w:val="00756161"/>
  </w:style>
  <w:style w:type="character" w:styleId="a8">
    <w:name w:val="Hyperlink"/>
    <w:basedOn w:val="a0"/>
    <w:rsid w:val="00756161"/>
    <w:rPr>
      <w:color w:val="0000FF"/>
      <w:u w:val="single"/>
    </w:rPr>
  </w:style>
  <w:style w:type="paragraph" w:customStyle="1" w:styleId="ConsPlusNonformat">
    <w:name w:val="ConsPlusNonformat"/>
    <w:uiPriority w:val="99"/>
    <w:rsid w:val="0075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756161"/>
    <w:pPr>
      <w:spacing w:before="100" w:beforeAutospacing="1" w:after="100" w:afterAutospacing="1"/>
    </w:pPr>
  </w:style>
  <w:style w:type="character" w:customStyle="1" w:styleId="aa">
    <w:name w:val="Цветовое выделение"/>
    <w:uiPriority w:val="99"/>
    <w:rsid w:val="00756161"/>
    <w:rPr>
      <w:b/>
      <w:bCs/>
      <w:color w:val="26282F"/>
      <w:sz w:val="26"/>
      <w:szCs w:val="26"/>
    </w:rPr>
  </w:style>
  <w:style w:type="paragraph" w:customStyle="1" w:styleId="s1">
    <w:name w:val="s_1"/>
    <w:basedOn w:val="a"/>
    <w:rsid w:val="00756161"/>
    <w:pPr>
      <w:spacing w:before="100" w:beforeAutospacing="1" w:after="100" w:afterAutospacing="1"/>
    </w:pPr>
  </w:style>
  <w:style w:type="paragraph" w:customStyle="1" w:styleId="textreview">
    <w:name w:val="text_review"/>
    <w:basedOn w:val="a"/>
    <w:rsid w:val="00756161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756161"/>
  </w:style>
  <w:style w:type="character" w:customStyle="1" w:styleId="21">
    <w:name w:val="Основной текст 2 Знак"/>
    <w:link w:val="22"/>
    <w:uiPriority w:val="99"/>
    <w:locked/>
    <w:rsid w:val="00756161"/>
    <w:rPr>
      <w:rFonts w:ascii="Calibri" w:eastAsia="Calibri" w:hAnsi="Calibri"/>
      <w:lang w:eastAsia="ru-RU"/>
    </w:rPr>
  </w:style>
  <w:style w:type="paragraph" w:styleId="22">
    <w:name w:val="Body Text 2"/>
    <w:basedOn w:val="a"/>
    <w:link w:val="21"/>
    <w:uiPriority w:val="99"/>
    <w:rsid w:val="00756161"/>
    <w:pPr>
      <w:spacing w:after="120" w:line="480" w:lineRule="auto"/>
    </w:pPr>
    <w:rPr>
      <w:rFonts w:ascii="Calibri" w:eastAsia="Calibri" w:hAnsi="Calibri" w:cstheme="minorBidi"/>
      <w:sz w:val="22"/>
      <w:szCs w:val="22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756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a"/>
    <w:uiPriority w:val="99"/>
    <w:rsid w:val="00756161"/>
    <w:rPr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7561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d">
    <w:name w:val="No Spacing"/>
    <w:uiPriority w:val="1"/>
    <w:qFormat/>
    <w:rsid w:val="00756161"/>
    <w:pPr>
      <w:spacing w:after="0" w:line="240" w:lineRule="auto"/>
    </w:pPr>
  </w:style>
  <w:style w:type="paragraph" w:customStyle="1" w:styleId="ae">
    <w:name w:val="Обычный (паспорт)"/>
    <w:basedOn w:val="a"/>
    <w:rsid w:val="00756161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75616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56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561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56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7561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9D36A-D3EC-4555-8E52-03D77C65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18176</Words>
  <Characters>103606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Смирнова</cp:lastModifiedBy>
  <cp:revision>6</cp:revision>
  <cp:lastPrinted>2020-12-04T07:49:00Z</cp:lastPrinted>
  <dcterms:created xsi:type="dcterms:W3CDTF">2020-12-01T10:33:00Z</dcterms:created>
  <dcterms:modified xsi:type="dcterms:W3CDTF">2020-12-04T07:49:00Z</dcterms:modified>
</cp:coreProperties>
</file>