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FD" w:rsidRDefault="00E955FD" w:rsidP="0045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55FD" w:rsidRDefault="00E955FD" w:rsidP="0045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4276" w:rsidRDefault="00454276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Е Д Е Н И Я</w:t>
      </w:r>
    </w:p>
    <w:p w:rsidR="00454276" w:rsidRPr="00454276" w:rsidRDefault="00454276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895" w:rsidRDefault="00454276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B50895">
        <w:rPr>
          <w:rFonts w:ascii="Times New Roman CYR" w:hAnsi="Times New Roman CYR" w:cs="Times New Roman CYR"/>
          <w:sz w:val="28"/>
          <w:szCs w:val="28"/>
        </w:rPr>
        <w:t>материально- техническом состоянии</w:t>
      </w:r>
      <w:r>
        <w:rPr>
          <w:rFonts w:ascii="Times New Roman CYR" w:hAnsi="Times New Roman CYR" w:cs="Times New Roman CYR"/>
          <w:sz w:val="28"/>
          <w:szCs w:val="28"/>
        </w:rPr>
        <w:t xml:space="preserve"> объектов</w:t>
      </w:r>
    </w:p>
    <w:p w:rsidR="00454276" w:rsidRDefault="00B50895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МБУК «Централизованная клубная система</w:t>
      </w:r>
    </w:p>
    <w:p w:rsidR="00454276" w:rsidRDefault="00454276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Красноармейского муниципал</w:t>
      </w:r>
      <w:r w:rsidR="00B50895">
        <w:rPr>
          <w:rFonts w:ascii="Times New Roman CYR" w:hAnsi="Times New Roman CYR" w:cs="Times New Roman CYR"/>
          <w:sz w:val="28"/>
          <w:szCs w:val="28"/>
        </w:rPr>
        <w:t>ьного района Саратовской области</w:t>
      </w:r>
    </w:p>
    <w:p w:rsidR="00454276" w:rsidRDefault="00454276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454276">
        <w:rPr>
          <w:rFonts w:ascii="Times New Roman" w:hAnsi="Times New Roman" w:cs="Times New Roman"/>
          <w:sz w:val="28"/>
          <w:szCs w:val="28"/>
        </w:rPr>
        <w:t xml:space="preserve">«01» </w:t>
      </w:r>
      <w:r w:rsidR="002B50A3">
        <w:rPr>
          <w:rFonts w:ascii="Times New Roman CYR" w:hAnsi="Times New Roman CYR" w:cs="Times New Roman CYR"/>
          <w:sz w:val="28"/>
          <w:szCs w:val="28"/>
        </w:rPr>
        <w:t>января 2020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B50895" w:rsidRDefault="00B50895" w:rsidP="00B50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43" w:type="dxa"/>
        <w:tblInd w:w="11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4"/>
        <w:gridCol w:w="4253"/>
        <w:gridCol w:w="5386"/>
      </w:tblGrid>
      <w:tr w:rsidR="00B50895" w:rsidTr="00B50895">
        <w:trPr>
          <w:trHeight w:val="269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 объекта/год постройки</w:t>
            </w:r>
          </w:p>
        </w:tc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Характеристика здания  (общая площадь здания, этажность)</w:t>
            </w:r>
          </w:p>
        </w:tc>
      </w:tr>
      <w:tr w:rsidR="00B50895" w:rsidTr="00B50895">
        <w:trPr>
          <w:trHeight w:val="509"/>
        </w:trPr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B50895" w:rsidRDefault="00B50895" w:rsidP="00002F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B50895" w:rsidRDefault="00B50895" w:rsidP="00002F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B50895" w:rsidRDefault="00B50895" w:rsidP="00002F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Районный Дворец культуры</w:t>
            </w:r>
          </w:p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1989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565233" w:rsidRDefault="00B50895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S</w:t>
            </w:r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  <w:r w:rsidR="00302146" w:rsidRPr="00302146">
              <w:rPr>
                <w:rFonts w:ascii="Times New Roman CYR" w:hAnsi="Times New Roman CYR" w:cs="Times New Roman CYR"/>
                <w:sz w:val="21"/>
                <w:szCs w:val="21"/>
              </w:rPr>
              <w:t>2240,8</w:t>
            </w:r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 xml:space="preserve"> м</w:t>
            </w:r>
            <w:proofErr w:type="gramStart"/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Каменский поселковый Дом культуры</w:t>
            </w:r>
          </w:p>
          <w:p w:rsidR="00B50895" w:rsidRPr="00565233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5233">
              <w:rPr>
                <w:rFonts w:ascii="Times New Roman" w:hAnsi="Times New Roman" w:cs="Times New Roman"/>
                <w:sz w:val="21"/>
                <w:szCs w:val="21"/>
              </w:rPr>
              <w:t xml:space="preserve"> 1990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S-1172 м</w:t>
            </w:r>
            <w:proofErr w:type="gramStart"/>
            <w:r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RPr="00454276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Белогорский сельский клуб</w:t>
            </w:r>
            <w:r w:rsidR="007F7CA1">
              <w:rPr>
                <w:rFonts w:ascii="Times New Roman CYR" w:hAnsi="Times New Roman CYR" w:cs="Times New Roman CYR"/>
                <w:sz w:val="21"/>
                <w:szCs w:val="21"/>
              </w:rPr>
              <w:t>, 1962 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F50F5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F50F5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60 м2, 1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Бобровский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 1984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-728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м2;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Высоковский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1985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S-680 м</w:t>
            </w:r>
            <w:proofErr w:type="gramStart"/>
            <w:r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Золотовский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1987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214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3021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02146" w:rsidRPr="00302146">
              <w:rPr>
                <w:rFonts w:ascii="Times New Roman" w:hAnsi="Times New Roman" w:cs="Times New Roman"/>
                <w:sz w:val="21"/>
                <w:szCs w:val="21"/>
              </w:rPr>
              <w:t>2127</w:t>
            </w:r>
            <w:proofErr w:type="gramStart"/>
            <w:r w:rsidR="00302146" w:rsidRPr="00302146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  <w:proofErr w:type="gramEnd"/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м2;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Карамышевский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7F7CA1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1983</w:t>
            </w:r>
            <w:r w:rsidR="00B50895"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-750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м2;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Ключевский сельский Дом культуры 1940 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B50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S-340 м</w:t>
            </w:r>
            <w:proofErr w:type="gramStart"/>
            <w:r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; 1 </w:t>
            </w:r>
            <w:proofErr w:type="spellStart"/>
            <w:r w:rsidR="00302146"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 w:rsidR="00302146"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</w:t>
            </w: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Рогаткинский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 1987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S-1392 м</w:t>
            </w:r>
            <w:proofErr w:type="gramStart"/>
            <w:r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Сплавнухинский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 1983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-700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м2; 2 </w:t>
            </w: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Паницкий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9F1E9D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S-952 м</w:t>
            </w:r>
            <w:proofErr w:type="gramStart"/>
            <w:r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Ваулинский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1979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S-548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9F1E9D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Гусевский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Дом культуры  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Каменский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1987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S-1180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Карамышский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клуб</w:t>
            </w:r>
          </w:p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1982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S-285 м2;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Луганский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1983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214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3021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02146" w:rsidRPr="00302146">
              <w:rPr>
                <w:rFonts w:ascii="Times New Roman" w:hAnsi="Times New Roman" w:cs="Times New Roman"/>
                <w:sz w:val="21"/>
                <w:szCs w:val="21"/>
              </w:rPr>
              <w:t>1309</w:t>
            </w:r>
            <w:proofErr w:type="gramStart"/>
            <w:r w:rsidR="00302146" w:rsidRPr="00302146">
              <w:rPr>
                <w:rFonts w:ascii="Times New Roman" w:hAnsi="Times New Roman" w:cs="Times New Roman"/>
                <w:sz w:val="21"/>
                <w:szCs w:val="21"/>
              </w:rPr>
              <w:t>,4</w:t>
            </w:r>
            <w:proofErr w:type="gramEnd"/>
            <w:r w:rsidRPr="003021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>м2; 2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Меловской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Дом культуры</w:t>
            </w:r>
          </w:p>
          <w:p w:rsidR="00B50895" w:rsidRPr="00F50F5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F50F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1975 </w:t>
            </w:r>
            <w:r w:rsidRPr="00F50F5B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S</w:t>
            </w:r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-600 м</w:t>
            </w:r>
            <w:proofErr w:type="gramStart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1 </w:t>
            </w:r>
            <w:proofErr w:type="spellStart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Мордовский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1993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S-218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Нижне-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Банновский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1980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S-864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, 2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Некрасовский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1967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м2;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Первомайский сельский Дом культуры</w:t>
            </w:r>
          </w:p>
          <w:p w:rsidR="00B50895" w:rsidRPr="006D105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10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1981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>S-</w:t>
            </w:r>
            <w:r w:rsidR="00302146" w:rsidRPr="00302146">
              <w:rPr>
                <w:rFonts w:ascii="Times New Roman CYR" w:hAnsi="Times New Roman CYR" w:cs="Times New Roman CYR"/>
                <w:sz w:val="21"/>
                <w:szCs w:val="21"/>
              </w:rPr>
              <w:t>712,7</w:t>
            </w:r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 xml:space="preserve"> м</w:t>
            </w:r>
            <w:proofErr w:type="gramStart"/>
            <w:r w:rsidRPr="00302146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 w:rsidR="00302146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sz w:val="21"/>
                <w:szCs w:val="21"/>
              </w:rPr>
              <w:t>Ревинский</w:t>
            </w:r>
            <w:proofErr w:type="spellEnd"/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sz w:val="21"/>
                <w:szCs w:val="21"/>
              </w:rPr>
              <w:t xml:space="preserve"> 1982 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S-968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E150A0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  <w:t>Садовский сельский Дом культуры</w:t>
            </w:r>
          </w:p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302146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  <w:t>S-1300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  <w:t xml:space="preserve">; 2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  <w:highlight w:val="white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Сосновский сельский клуб</w:t>
            </w:r>
          </w:p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 w:rsidRPr="00E150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1890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  <w:p w:rsidR="00B50895" w:rsidRPr="00E150A0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302146" w:rsidP="0030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lastRenderedPageBreak/>
              <w:t>S-323,7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E150A0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Топовский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дом культуры</w:t>
            </w:r>
          </w:p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302146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Усть-Золихинский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Дом культуры</w:t>
            </w:r>
          </w:p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1905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S-277 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E150A0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Карамышский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 сельский клуб</w:t>
            </w:r>
          </w:p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1953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454276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4542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-226 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 xml:space="preserve">м2; 1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эт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.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Гвардейский сельский Дом культуры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2D0754" w:rsidRDefault="00302146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</w:tr>
      <w:tr w:rsidR="00B50895" w:rsidRPr="001B62DF" w:rsidTr="00B50895">
        <w:trPr>
          <w:trHeight w:val="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Pr="00F7484B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B62D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Парк культуры и отдыха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0895" w:rsidRDefault="00B50895" w:rsidP="0000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</w:pPr>
            <w:r w:rsidRPr="001B62DF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S 200</w:t>
            </w:r>
            <w:r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0</w:t>
            </w:r>
            <w:r w:rsidRPr="001B62DF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0 м</w:t>
            </w:r>
            <w:proofErr w:type="gramStart"/>
            <w:r w:rsidRPr="001B62DF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</w:t>
            </w:r>
            <w:proofErr w:type="gramEnd"/>
          </w:p>
        </w:tc>
      </w:tr>
    </w:tbl>
    <w:p w:rsidR="005214B7" w:rsidRPr="009F313B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14B7" w:rsidRDefault="005214B7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A05" w:rsidRDefault="00B42A05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A05" w:rsidRDefault="00B42A05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A05" w:rsidRDefault="00B42A05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A05" w:rsidRDefault="00B42A05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5319" w:rsidRDefault="00055319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1056" w:rsidRDefault="006D1056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Мероприятия, выполненные по улучшению пожарной безопасности в учреждениях культуры Красноармейск</w:t>
      </w:r>
      <w:r w:rsidR="00E955FD">
        <w:rPr>
          <w:rFonts w:ascii="Times New Roman CYR" w:hAnsi="Times New Roman CYR" w:cs="Times New Roman CYR"/>
          <w:sz w:val="28"/>
          <w:szCs w:val="28"/>
        </w:rPr>
        <w:t>ого муниципального района в 2019</w:t>
      </w:r>
      <w:r w:rsidR="00F748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и</w:t>
      </w:r>
      <w:r w:rsidR="00E955FD">
        <w:rPr>
          <w:rFonts w:ascii="Times New Roman CYR" w:hAnsi="Times New Roman CYR" w:cs="Times New Roman CYR"/>
          <w:sz w:val="28"/>
          <w:szCs w:val="28"/>
        </w:rPr>
        <w:t xml:space="preserve"> планируемые мероприятия на 2020</w:t>
      </w:r>
      <w:r w:rsidR="00F748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6D1056" w:rsidRPr="005102D2" w:rsidRDefault="006D1056" w:rsidP="006D1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5254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0"/>
        <w:gridCol w:w="4690"/>
        <w:gridCol w:w="45"/>
        <w:gridCol w:w="2617"/>
        <w:gridCol w:w="2617"/>
        <w:gridCol w:w="2618"/>
        <w:gridCol w:w="2167"/>
      </w:tblGrid>
      <w:tr w:rsidR="006D1056" w:rsidTr="006D1056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Pr="006D1056" w:rsidRDefault="006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6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F7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201</w:t>
            </w:r>
            <w:r w:rsidR="00A13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0553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D105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г.</w:t>
            </w:r>
          </w:p>
          <w:p w:rsidR="005102D2" w:rsidRDefault="0051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510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Сумма затрат </w:t>
            </w:r>
            <w:r w:rsidR="00A13D1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2019</w:t>
            </w:r>
            <w:r w:rsidR="00055319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="006D105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A13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0553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D105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A13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Сумма затрат 2020</w:t>
            </w:r>
            <w:r w:rsidR="00055319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="006D105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г.</w:t>
            </w:r>
          </w:p>
        </w:tc>
      </w:tr>
      <w:tr w:rsidR="006D1056" w:rsidTr="006D1056">
        <w:trPr>
          <w:trHeight w:val="1"/>
        </w:trPr>
        <w:tc>
          <w:tcPr>
            <w:tcW w:w="15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6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МБУК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:rsidR="00E955FD" w:rsidRPr="00E955FD" w:rsidRDefault="00E9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3E3C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055319" w:rsidRDefault="003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55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Default="00313E3C" w:rsidP="0031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огнетушителей марки </w:t>
            </w:r>
          </w:p>
          <w:p w:rsidR="00313E3C" w:rsidRPr="009F313B" w:rsidRDefault="00313E3C" w:rsidP="0031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ОП-4(з)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6500,04</w:t>
            </w:r>
          </w:p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E3C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055319" w:rsidRDefault="003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55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31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84800</w:t>
            </w:r>
          </w:p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140800</w:t>
            </w:r>
          </w:p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13E3C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055319" w:rsidRDefault="003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55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31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сцен и деревянных конструкций </w:t>
            </w:r>
            <w:r w:rsidRPr="009F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противопожарной пропиткой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E3C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9F31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13E3C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9F313B" w:rsidRDefault="0031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9F313B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91300,04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055319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3E3C" w:rsidRPr="00055319" w:rsidRDefault="00313E3C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210800 рублей</w:t>
            </w:r>
          </w:p>
        </w:tc>
      </w:tr>
      <w:tr w:rsidR="00E8417C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17C" w:rsidRDefault="00E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17C" w:rsidRDefault="00E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17C" w:rsidRPr="00C61B08" w:rsidRDefault="00E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17C" w:rsidRDefault="00E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17C" w:rsidRPr="00C61B08" w:rsidRDefault="00E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417C" w:rsidRDefault="00E8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056" w:rsidTr="006D1056">
        <w:trPr>
          <w:trHeight w:val="1"/>
        </w:trPr>
        <w:tc>
          <w:tcPr>
            <w:tcW w:w="15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6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E955FD" w:rsidRPr="00E955FD" w:rsidRDefault="00E9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66EA7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Покупка огнетушителей марки ОП-4(з)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шт.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</w:tr>
      <w:tr w:rsidR="00F66EA7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7200(</w:t>
            </w:r>
            <w:proofErr w:type="spell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(</w:t>
            </w:r>
            <w:proofErr w:type="spellStart"/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внебюджет</w:t>
            </w:r>
            <w:proofErr w:type="spellEnd"/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</w:tc>
      </w:tr>
      <w:tr w:rsidR="00F66EA7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3.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Замена </w:t>
            </w:r>
            <w:proofErr w:type="gramStart"/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7 200 (бюджет)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EA7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Pr="00055319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Обучение по</w:t>
            </w:r>
            <w:proofErr w:type="gramEnd"/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Calibri" w:hAnsi="Calibri" w:cs="Calibri"/>
                <w:sz w:val="24"/>
                <w:szCs w:val="24"/>
              </w:rPr>
              <w:t>2 000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(</w:t>
            </w:r>
            <w:proofErr w:type="spell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бюджет</w:t>
            </w:r>
            <w:proofErr w:type="spellEnd"/>
            <w:r w:rsidRPr="000416E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F66EA7" w:rsidTr="00C86F95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16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16 400 рублей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Pr="000416EF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23 200 рублей</w:t>
            </w:r>
          </w:p>
        </w:tc>
      </w:tr>
      <w:tr w:rsidR="00F66EA7" w:rsidTr="00A73341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EA7" w:rsidRDefault="00F66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6D1056" w:rsidTr="006D1056">
        <w:trPr>
          <w:trHeight w:val="1"/>
        </w:trPr>
        <w:tc>
          <w:tcPr>
            <w:tcW w:w="15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056" w:rsidRDefault="006D1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A3183F" w:rsidTr="00E955F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183F" w:rsidRPr="00E8417C" w:rsidRDefault="00A3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средств сигнализации (ОПС -  охранно-пожарной сигнализации)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36 938</w:t>
            </w: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36 938</w:t>
            </w:r>
          </w:p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proofErr w:type="gramEnd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3183F" w:rsidRPr="002B7EDF" w:rsidTr="00E955FD">
        <w:trPr>
          <w:trHeight w:val="9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183F" w:rsidRPr="00165269" w:rsidRDefault="00A3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Покупка огнетушителей марки ОП-4(з)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 xml:space="preserve">5 250 </w:t>
            </w:r>
          </w:p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3183F" w:rsidRPr="002B7EDF" w:rsidTr="00E955FD">
        <w:trPr>
          <w:trHeight w:val="1200"/>
        </w:trPr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183F" w:rsidRPr="00165269" w:rsidRDefault="00A3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устройства дублирующей сигнализации на пульт подразделения пожарной охраны без участия дежурного персонала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 xml:space="preserve">14 400 </w:t>
            </w: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14 400</w:t>
            </w:r>
          </w:p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proofErr w:type="gramEnd"/>
            <w:r w:rsidRPr="000416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3183F" w:rsidRPr="002B7EDF" w:rsidTr="00E955FD">
        <w:trPr>
          <w:trHeight w:val="491"/>
        </w:trPr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3183F" w:rsidRPr="00165269" w:rsidRDefault="00A3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51 338 рублей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183F" w:rsidRPr="000416EF" w:rsidRDefault="00A3183F" w:rsidP="00721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b/>
                <w:sz w:val="24"/>
                <w:szCs w:val="24"/>
              </w:rPr>
              <w:t>56 588 рублей</w:t>
            </w:r>
          </w:p>
        </w:tc>
      </w:tr>
      <w:tr w:rsidR="00165269" w:rsidRPr="002B7EDF" w:rsidTr="00E955FD">
        <w:trPr>
          <w:trHeight w:val="569"/>
        </w:trPr>
        <w:tc>
          <w:tcPr>
            <w:tcW w:w="5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5269" w:rsidRPr="002B7EDF" w:rsidRDefault="001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5269" w:rsidRPr="00055319" w:rsidRDefault="00055319" w:rsidP="00DE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5269" w:rsidRPr="00055319" w:rsidRDefault="00165269" w:rsidP="00DE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5269" w:rsidRPr="000416EF" w:rsidRDefault="000416EF" w:rsidP="00DE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159 038,04</w:t>
            </w:r>
            <w:r w:rsidR="00FA7E3F"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5269" w:rsidRPr="000416EF" w:rsidRDefault="00165269" w:rsidP="00DE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5269" w:rsidRPr="000416EF" w:rsidRDefault="000416EF" w:rsidP="00DE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290 588</w:t>
            </w:r>
            <w:r w:rsidR="00FA7E3F" w:rsidRPr="00041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</w:tbl>
    <w:p w:rsidR="00A3183F" w:rsidRDefault="00FA7E3F" w:rsidP="00FA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3183F" w:rsidRDefault="00A3183F" w:rsidP="00FA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3F" w:rsidRDefault="00A3183F" w:rsidP="00FA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3F" w:rsidRDefault="00A3183F" w:rsidP="00FA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56" w:rsidRPr="002B7EDF" w:rsidRDefault="00A3183F" w:rsidP="00FA7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7E3F">
        <w:rPr>
          <w:rFonts w:ascii="Times New Roman" w:hAnsi="Times New Roman" w:cs="Times New Roman"/>
          <w:sz w:val="28"/>
          <w:szCs w:val="28"/>
        </w:rPr>
        <w:t xml:space="preserve">  </w:t>
      </w:r>
      <w:r w:rsidR="002B7EDF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           </w:t>
      </w:r>
      <w:r w:rsidR="00FA7E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7EDF">
        <w:rPr>
          <w:rFonts w:ascii="Times New Roman" w:hAnsi="Times New Roman" w:cs="Times New Roman"/>
          <w:sz w:val="28"/>
          <w:szCs w:val="28"/>
        </w:rPr>
        <w:t xml:space="preserve"> </w:t>
      </w:r>
      <w:r w:rsidR="000416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7EDF">
        <w:rPr>
          <w:rFonts w:ascii="Times New Roman" w:hAnsi="Times New Roman" w:cs="Times New Roman"/>
          <w:sz w:val="28"/>
          <w:szCs w:val="28"/>
        </w:rPr>
        <w:t xml:space="preserve">    </w:t>
      </w:r>
      <w:r w:rsidR="00FA7E3F">
        <w:rPr>
          <w:rFonts w:ascii="Times New Roman" w:hAnsi="Times New Roman" w:cs="Times New Roman"/>
          <w:sz w:val="28"/>
          <w:szCs w:val="28"/>
        </w:rPr>
        <w:t>Е.В.Кузнецова</w:t>
      </w:r>
    </w:p>
    <w:sectPr w:rsidR="006D1056" w:rsidRPr="002B7EDF" w:rsidSect="00B50895">
      <w:pgSz w:w="11906" w:h="16838"/>
      <w:pgMar w:top="284" w:right="567" w:bottom="153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C9A"/>
    <w:rsid w:val="000416EF"/>
    <w:rsid w:val="00055319"/>
    <w:rsid w:val="00165269"/>
    <w:rsid w:val="001D5AF7"/>
    <w:rsid w:val="002B50A3"/>
    <w:rsid w:val="002B7EDF"/>
    <w:rsid w:val="00302146"/>
    <w:rsid w:val="00313E3C"/>
    <w:rsid w:val="003F7C9D"/>
    <w:rsid w:val="00454276"/>
    <w:rsid w:val="00480F41"/>
    <w:rsid w:val="00505AF6"/>
    <w:rsid w:val="005102D2"/>
    <w:rsid w:val="00517DB0"/>
    <w:rsid w:val="005214B7"/>
    <w:rsid w:val="0052321C"/>
    <w:rsid w:val="006D1056"/>
    <w:rsid w:val="007A5969"/>
    <w:rsid w:val="007F7CA1"/>
    <w:rsid w:val="008A6B03"/>
    <w:rsid w:val="009E0424"/>
    <w:rsid w:val="009E1F87"/>
    <w:rsid w:val="009F313B"/>
    <w:rsid w:val="00A13D1A"/>
    <w:rsid w:val="00A3183F"/>
    <w:rsid w:val="00B42A05"/>
    <w:rsid w:val="00B50895"/>
    <w:rsid w:val="00C60A67"/>
    <w:rsid w:val="00C61B08"/>
    <w:rsid w:val="00D0628A"/>
    <w:rsid w:val="00D63C9A"/>
    <w:rsid w:val="00D8032A"/>
    <w:rsid w:val="00DB43A8"/>
    <w:rsid w:val="00DC3661"/>
    <w:rsid w:val="00E8417C"/>
    <w:rsid w:val="00E955FD"/>
    <w:rsid w:val="00F66EA7"/>
    <w:rsid w:val="00F7484B"/>
    <w:rsid w:val="00FA7E3F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Люша</dc:creator>
  <cp:keywords/>
  <dc:description/>
  <cp:lastModifiedBy>кукуепта</cp:lastModifiedBy>
  <cp:revision>21</cp:revision>
  <cp:lastPrinted>2019-01-18T13:55:00Z</cp:lastPrinted>
  <dcterms:created xsi:type="dcterms:W3CDTF">2016-12-27T08:17:00Z</dcterms:created>
  <dcterms:modified xsi:type="dcterms:W3CDTF">2020-10-28T04:53:00Z</dcterms:modified>
</cp:coreProperties>
</file>