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FA2DBB" w:rsidRDefault="00FA2DB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72" w:type="dxa"/>
        <w:tblInd w:w="-40" w:type="dxa"/>
        <w:tblLayout w:type="fixed"/>
        <w:tblLook w:val="0600"/>
      </w:tblPr>
      <w:tblGrid>
        <w:gridCol w:w="405"/>
        <w:gridCol w:w="1815"/>
        <w:gridCol w:w="432"/>
        <w:gridCol w:w="1620"/>
      </w:tblGrid>
      <w:tr w:rsidR="00FA2DBB" w:rsidTr="00B85D96"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78295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3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78295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</w:tr>
      <w:tr w:rsidR="00FA2DBB" w:rsidTr="00B85D96"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3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78295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FA2DBB" w:rsidRDefault="00782951" w:rsidP="00851FB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FA2DBB" w:rsidRDefault="00782951" w:rsidP="00B77049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отношении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 жилого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4D0248" w:rsidRPr="004D0248">
        <w:rPr>
          <w:rFonts w:ascii="Times New Roman" w:hAnsi="Times New Roman" w:cs="Times New Roman"/>
          <w:sz w:val="28"/>
          <w:szCs w:val="28"/>
          <w:shd w:val="clear" w:color="auto" w:fill="F8F8F8"/>
        </w:rPr>
        <w:t>64:16:200203:</w:t>
      </w:r>
      <w:r w:rsidR="008D6E0A">
        <w:rPr>
          <w:rFonts w:ascii="Times New Roman" w:hAnsi="Times New Roman" w:cs="Times New Roman"/>
          <w:sz w:val="28"/>
          <w:szCs w:val="28"/>
          <w:shd w:val="clear" w:color="auto" w:fill="F8F8F8"/>
        </w:rPr>
        <w:t>1676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расположенного по адресу: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 Саратовская область, Красноармейский район, село Золотое, </w:t>
      </w:r>
      <w:r w:rsidR="008D6E0A">
        <w:rPr>
          <w:rFonts w:ascii="Times New Roman" w:eastAsia="Times New Roman" w:hAnsi="Times New Roman" w:cs="Times New Roman"/>
          <w:sz w:val="28"/>
          <w:szCs w:val="28"/>
        </w:rPr>
        <w:t>микрорайон Молодежный,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 дом </w:t>
      </w:r>
      <w:r w:rsidR="008D6E0A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4D0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6E0A">
        <w:rPr>
          <w:rFonts w:ascii="Times New Roman" w:eastAsia="Times New Roman" w:hAnsi="Times New Roman" w:cs="Times New Roman"/>
          <w:sz w:val="28"/>
          <w:szCs w:val="28"/>
        </w:rPr>
        <w:t>Шокин</w:t>
      </w:r>
      <w:proofErr w:type="spellEnd"/>
      <w:r w:rsidR="008D6E0A">
        <w:rPr>
          <w:rFonts w:ascii="Times New Roman" w:eastAsia="Times New Roman" w:hAnsi="Times New Roman" w:cs="Times New Roman"/>
          <w:sz w:val="28"/>
          <w:szCs w:val="28"/>
        </w:rPr>
        <w:t xml:space="preserve"> Федор Павлович</w:t>
      </w:r>
      <w:proofErr w:type="gramStart"/>
      <w:r w:rsidR="008D6E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B08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р., место рождения: </w:t>
      </w:r>
      <w:r w:rsidR="00D44B08">
        <w:rPr>
          <w:rFonts w:ascii="Times New Roman" w:eastAsia="Times New Roman" w:hAnsi="Times New Roman" w:cs="Times New Roman"/>
          <w:sz w:val="28"/>
          <w:szCs w:val="28"/>
        </w:rPr>
        <w:t>..</w:t>
      </w:r>
      <w:r w:rsidR="00F93AA4"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паспорт гражданина Российской Федерации серия </w:t>
      </w:r>
      <w:r w:rsidR="00D44B0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44B08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D85394">
        <w:rPr>
          <w:rFonts w:ascii="Times New Roman" w:eastAsia="Times New Roman" w:hAnsi="Times New Roman" w:cs="Times New Roman"/>
          <w:sz w:val="28"/>
          <w:szCs w:val="28"/>
        </w:rPr>
        <w:t>отделом внутренних дел гор. Красноармейска и Красноармейского района Сар</w:t>
      </w:r>
      <w:r w:rsidR="004D0248">
        <w:rPr>
          <w:rFonts w:ascii="Times New Roman" w:eastAsia="Times New Roman" w:hAnsi="Times New Roman" w:cs="Times New Roman"/>
          <w:sz w:val="28"/>
          <w:szCs w:val="28"/>
        </w:rPr>
        <w:t>атовской обл</w:t>
      </w:r>
      <w:r w:rsidR="00F93AA4"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="004D024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дата выдачи </w:t>
      </w:r>
      <w:r w:rsidR="00D44B08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D44B08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D44B08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, проживающ</w:t>
      </w:r>
      <w:r w:rsidR="008D6E0A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D44B08"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DBB" w:rsidRDefault="00782951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8D6E0A">
        <w:rPr>
          <w:rFonts w:ascii="Times New Roman" w:eastAsia="Times New Roman" w:hAnsi="Times New Roman" w:cs="Times New Roman"/>
          <w:sz w:val="28"/>
          <w:szCs w:val="28"/>
        </w:rPr>
        <w:t>Шокина</w:t>
      </w:r>
      <w:proofErr w:type="spellEnd"/>
      <w:r w:rsidR="008D6E0A">
        <w:rPr>
          <w:rFonts w:ascii="Times New Roman" w:eastAsia="Times New Roman" w:hAnsi="Times New Roman" w:cs="Times New Roman"/>
          <w:sz w:val="28"/>
          <w:szCs w:val="28"/>
        </w:rPr>
        <w:t xml:space="preserve"> Федора Павловича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D44B08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FA2DBB" w:rsidRDefault="00782951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8D6E0A">
        <w:rPr>
          <w:rFonts w:ascii="Times New Roman" w:eastAsia="Times New Roman" w:hAnsi="Times New Roman" w:cs="Times New Roman"/>
          <w:sz w:val="28"/>
          <w:szCs w:val="28"/>
        </w:rPr>
        <w:t>09</w:t>
      </w:r>
      <w:r w:rsidR="00851FB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8D6E0A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 г. № </w:t>
      </w:r>
      <w:proofErr w:type="gramStart"/>
      <w:r w:rsidR="00554BF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8D6E0A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</w:t>
      </w:r>
    </w:p>
    <w:p w:rsidR="00D44B08" w:rsidRDefault="00D44B08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08" w:rsidRDefault="00D44B08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643A3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643A3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А.</w:t>
      </w:r>
      <w:r w:rsidR="00E643A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3A3">
        <w:rPr>
          <w:rFonts w:ascii="Times New Roman" w:eastAsia="Times New Roman" w:hAnsi="Times New Roman" w:cs="Times New Roman"/>
          <w:sz w:val="28"/>
          <w:szCs w:val="28"/>
        </w:rPr>
        <w:t>Зот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FA2DBB" w:rsidRDefault="0078295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A2DBB" w:rsidRDefault="00782951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FA2DBB" w:rsidRDefault="00782951" w:rsidP="0096278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Красноармейского муниципального района</w:t>
      </w:r>
      <w:r w:rsidR="00962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                     №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FA2DBB" w:rsidRDefault="0078295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DBB" w:rsidRPr="00782951" w:rsidRDefault="008D6E0A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="00782951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82951">
        <w:rPr>
          <w:rFonts w:ascii="Times New Roman" w:eastAsia="Times New Roman" w:hAnsi="Times New Roman" w:cs="Times New Roman"/>
          <w:sz w:val="28"/>
          <w:szCs w:val="28"/>
        </w:rPr>
        <w:t xml:space="preserve">.2022 г.                          </w:t>
      </w:r>
      <w:r w:rsidR="0078295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№ </w:t>
      </w:r>
      <w:proofErr w:type="gramStart"/>
      <w:r w:rsidR="0078295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782951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FA2DBB" w:rsidRDefault="0078295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Настоящий акт соста</w:t>
      </w:r>
      <w:r w:rsidR="00851F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влен в результате проведенного </w:t>
      </w:r>
      <w:r w:rsidR="008D6E0A">
        <w:rPr>
          <w:rFonts w:ascii="Times New Roman" w:eastAsia="Times New Roman" w:hAnsi="Times New Roman" w:cs="Times New Roman"/>
          <w:sz w:val="28"/>
          <w:szCs w:val="28"/>
          <w:u w:val="single"/>
        </w:rPr>
        <w:t>09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.0</w:t>
      </w:r>
      <w:r w:rsidR="008D6E0A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.2022 г. в 1</w:t>
      </w:r>
      <w:r w:rsidR="00D85394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D85394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</w:p>
    <w:p w:rsidR="00FA2DBB" w:rsidRPr="00782951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осмотра объекта недвижимости жилого помещения, </w:t>
      </w:r>
      <w:r w:rsidR="00D85394">
        <w:rPr>
          <w:rFonts w:ascii="Times New Roman" w:eastAsia="Times New Roman" w:hAnsi="Times New Roman" w:cs="Times New Roman"/>
          <w:sz w:val="28"/>
          <w:szCs w:val="28"/>
          <w:u w:val="single"/>
        </w:rPr>
        <w:t>жилой дом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вид объекта недвижимости: здание, сооружение, объект незавершенного строительства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кадастровый (или иной государственный учетный) номер </w:t>
      </w:r>
      <w:r w:rsidR="00D85394">
        <w:rPr>
          <w:rFonts w:ascii="Times New Roman" w:hAnsi="Times New Roman" w:cs="Times New Roman"/>
          <w:sz w:val="28"/>
          <w:szCs w:val="28"/>
          <w:u w:val="single"/>
          <w:shd w:val="clear" w:color="auto" w:fill="F8F8F8"/>
        </w:rPr>
        <w:t>64:16:200203:</w:t>
      </w:r>
      <w:r w:rsidR="008D6E0A">
        <w:rPr>
          <w:rFonts w:ascii="Times New Roman" w:hAnsi="Times New Roman" w:cs="Times New Roman"/>
          <w:sz w:val="28"/>
          <w:szCs w:val="28"/>
          <w:u w:val="single"/>
          <w:shd w:val="clear" w:color="auto" w:fill="F8F8F8"/>
        </w:rPr>
        <w:t>1676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расположенного</w:t>
      </w:r>
      <w:proofErr w:type="gramEnd"/>
      <w:r w:rsidRPr="00E643A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Саратовская область, Красноармейский район, село Золотое, </w:t>
      </w:r>
      <w:r w:rsidR="008D6E0A">
        <w:rPr>
          <w:rFonts w:ascii="Times New Roman" w:eastAsia="Times New Roman" w:hAnsi="Times New Roman" w:cs="Times New Roman"/>
          <w:sz w:val="28"/>
          <w:szCs w:val="28"/>
          <w:u w:val="single"/>
        </w:rPr>
        <w:t>поселок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D6E0A">
        <w:rPr>
          <w:rFonts w:ascii="Times New Roman" w:eastAsia="Times New Roman" w:hAnsi="Times New Roman" w:cs="Times New Roman"/>
          <w:sz w:val="28"/>
          <w:szCs w:val="28"/>
          <w:u w:val="single"/>
        </w:rPr>
        <w:t>Молодежный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дом </w:t>
      </w:r>
      <w:r w:rsidR="008D6E0A">
        <w:rPr>
          <w:rFonts w:ascii="Times New Roman" w:eastAsia="Times New Roman" w:hAnsi="Times New Roman" w:cs="Times New Roman"/>
          <w:sz w:val="28"/>
          <w:szCs w:val="28"/>
          <w:u w:val="single"/>
        </w:rPr>
        <w:t>5.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комиссией администрации Красноармейского муниципального района Саратовской области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FA2DBB" w:rsidRPr="00E643A3" w:rsidRDefault="00782951" w:rsidP="00E643A3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составе: 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начальника отдела по архитектуре, градостроительству - </w:t>
      </w:r>
      <w:proofErr w:type="spell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Бесулиной</w:t>
      </w:r>
      <w:proofErr w:type="spell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Екатерины Сергеевны, старшего инспектора - </w:t>
      </w:r>
      <w:proofErr w:type="spell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Козак</w:t>
      </w:r>
      <w:proofErr w:type="spell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Галины Николаевны</w:t>
      </w:r>
      <w:r w:rsid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, 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главы </w:t>
      </w:r>
      <w:proofErr w:type="spell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Золотовского</w:t>
      </w:r>
      <w:proofErr w:type="spell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МО КМР СО Рогова Алексея Анатольевича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присутствии</w:t>
      </w:r>
      <w:r w:rsidR="00F93A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лица, выявленного в качестве правообладателя указанного ранее учтенного объекта недвижимости, </w:t>
      </w:r>
      <w:proofErr w:type="spellStart"/>
      <w:r w:rsidR="008D6E0A">
        <w:rPr>
          <w:rFonts w:ascii="Times New Roman" w:eastAsia="Times New Roman" w:hAnsi="Times New Roman" w:cs="Times New Roman"/>
          <w:sz w:val="28"/>
          <w:szCs w:val="28"/>
          <w:u w:val="single"/>
        </w:rPr>
        <w:t>Шокина</w:t>
      </w:r>
      <w:proofErr w:type="spellEnd"/>
      <w:r w:rsidR="008D6E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Федора Павлов</w:t>
      </w:r>
      <w:r w:rsidR="00B85D96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8D6E0A">
        <w:rPr>
          <w:rFonts w:ascii="Times New Roman" w:eastAsia="Times New Roman" w:hAnsi="Times New Roman" w:cs="Times New Roman"/>
          <w:sz w:val="28"/>
          <w:szCs w:val="28"/>
          <w:u w:val="single"/>
        </w:rPr>
        <w:t>ча</w:t>
      </w:r>
      <w:r w:rsidR="00851FB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 w:rsidRPr="00E643A3"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 осмотре осуществлена </w:t>
      </w:r>
      <w:proofErr w:type="spell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фотофиксация</w:t>
      </w:r>
      <w:proofErr w:type="spellEnd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объекта недвижимости. Материалы </w:t>
      </w:r>
      <w:proofErr w:type="spell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фотофиксации</w:t>
      </w:r>
      <w:proofErr w:type="spellEnd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прилагаются.</w:t>
      </w:r>
    </w:p>
    <w:p w:rsidR="00FA2DBB" w:rsidRDefault="0078295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Осмотр проведен</w:t>
      </w:r>
      <w:r w:rsidRPr="00E643A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с применением технических средств - телефона (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OPPO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E643A3">
        <w:rPr>
          <w:rFonts w:ascii="Times New Roman" w:eastAsia="Times New Roman" w:hAnsi="Times New Roman" w:cs="Times New Roman"/>
          <w:sz w:val="21"/>
          <w:szCs w:val="21"/>
          <w:u w:val="single"/>
        </w:rPr>
        <w:t>.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FA2DBB" w:rsidRPr="00E643A3" w:rsidRDefault="00782951" w:rsidP="00E643A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В результате проведенного осмотра установлено, что ранее учтенный</w:t>
      </w:r>
      <w:r w:rsid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объект недвижимости существует.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tbl>
      <w:tblPr>
        <w:tblStyle w:val="a6"/>
        <w:tblW w:w="101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1115"/>
        <w:gridCol w:w="3400"/>
        <w:gridCol w:w="1115"/>
      </w:tblGrid>
      <w:tr w:rsidR="00FA2DBB" w:rsidTr="00782951">
        <w:trPr>
          <w:gridAfter w:val="1"/>
          <w:wAfter w:w="1115" w:type="dxa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DBB" w:rsidTr="0096278A">
        <w:trPr>
          <w:trHeight w:val="766"/>
        </w:trPr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FA2DBB" w:rsidRDefault="00782951" w:rsidP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(подпись)     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 w:rsidP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________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FA2DBB" w:rsidRDefault="00782951" w:rsidP="009627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FA2DBB" w:rsidTr="00782951"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 w:rsidP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DBB" w:rsidTr="0096278A">
        <w:trPr>
          <w:trHeight w:val="173"/>
        </w:trPr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 (подпись)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Г.Н.  ___________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</w:tr>
      <w:tr w:rsidR="00FA2DBB" w:rsidTr="0096278A">
        <w:trPr>
          <w:trHeight w:val="519"/>
        </w:trPr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 (подпись)     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Рогов А.А.                     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КМР СО</w:t>
            </w:r>
          </w:p>
        </w:tc>
      </w:tr>
      <w:tr w:rsidR="00FA2DBB" w:rsidTr="00782951">
        <w:trPr>
          <w:gridAfter w:val="1"/>
          <w:wAfter w:w="1115" w:type="dxa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A2DBB" w:rsidTr="00782951">
        <w:trPr>
          <w:gridAfter w:val="1"/>
          <w:wAfter w:w="1115" w:type="dxa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FA2DBB" w:rsidRDefault="00FA2DBB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 объекта незавершенного строительства при выявлении правообладателя ранее учте</w:t>
      </w:r>
      <w:r w:rsidR="00851FB2">
        <w:rPr>
          <w:rFonts w:ascii="Times New Roman" w:eastAsia="Times New Roman" w:hAnsi="Times New Roman" w:cs="Times New Roman"/>
          <w:sz w:val="24"/>
          <w:szCs w:val="24"/>
        </w:rPr>
        <w:t xml:space="preserve">нных объектов недвижимости от </w:t>
      </w:r>
      <w:r w:rsidR="008D6E0A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8D6E0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:rsidR="00FA2DBB" w:rsidRDefault="0078295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2951" w:rsidRDefault="0078295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(Саратовская область, Красноармейский район, </w:t>
      </w:r>
    </w:p>
    <w:p w:rsidR="00FA2DBB" w:rsidRDefault="0078295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село Золотое, </w:t>
      </w:r>
      <w:r w:rsidR="008D6E0A">
        <w:rPr>
          <w:rFonts w:ascii="Times New Roman" w:eastAsia="Times New Roman" w:hAnsi="Times New Roman" w:cs="Times New Roman"/>
          <w:sz w:val="28"/>
          <w:szCs w:val="28"/>
        </w:rPr>
        <w:t>поселок Молодежный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8D6E0A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A2DBB" w:rsidRDefault="00FA2DB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2DBB" w:rsidRDefault="00E543DF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543DF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6016625" cy="4513597"/>
            <wp:effectExtent l="19050" t="0" r="3175" b="0"/>
            <wp:docPr id="3" name="Рисунок 1" descr="D:\Компьютер Н.И\2022\Исходящие\Архитектура\Молодежный\IMG20220610093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мпьютер Н.И\2022\Исходящие\Архитектура\Молодежный\IMG202206100934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451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DBB" w:rsidRDefault="00FA2DBB">
      <w:pPr>
        <w:pStyle w:val="normal"/>
        <w:rPr>
          <w:sz w:val="28"/>
          <w:szCs w:val="28"/>
        </w:rPr>
      </w:pPr>
    </w:p>
    <w:sectPr w:rsidR="00FA2DBB" w:rsidSect="0096278A">
      <w:pgSz w:w="11909" w:h="16834"/>
      <w:pgMar w:top="425" w:right="994" w:bottom="568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DBB"/>
    <w:rsid w:val="0002115A"/>
    <w:rsid w:val="000E41C8"/>
    <w:rsid w:val="004D0248"/>
    <w:rsid w:val="00554BFD"/>
    <w:rsid w:val="005727EE"/>
    <w:rsid w:val="005913E0"/>
    <w:rsid w:val="00654229"/>
    <w:rsid w:val="006F0264"/>
    <w:rsid w:val="00782951"/>
    <w:rsid w:val="00851FB2"/>
    <w:rsid w:val="00881A6B"/>
    <w:rsid w:val="008D6E0A"/>
    <w:rsid w:val="00934C42"/>
    <w:rsid w:val="0096278A"/>
    <w:rsid w:val="00B22FD3"/>
    <w:rsid w:val="00B77049"/>
    <w:rsid w:val="00B85D96"/>
    <w:rsid w:val="00C01785"/>
    <w:rsid w:val="00C9615A"/>
    <w:rsid w:val="00D335DE"/>
    <w:rsid w:val="00D44B08"/>
    <w:rsid w:val="00D85394"/>
    <w:rsid w:val="00E543DF"/>
    <w:rsid w:val="00E643A3"/>
    <w:rsid w:val="00EC3F0F"/>
    <w:rsid w:val="00F93AA4"/>
    <w:rsid w:val="00FA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5A"/>
  </w:style>
  <w:style w:type="paragraph" w:styleId="1">
    <w:name w:val="heading 1"/>
    <w:basedOn w:val="normal"/>
    <w:next w:val="normal"/>
    <w:rsid w:val="00FA2D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A2D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A2D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A2D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A2DB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A2D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A2DBB"/>
  </w:style>
  <w:style w:type="table" w:customStyle="1" w:styleId="TableNormal">
    <w:name w:val="Table Normal"/>
    <w:rsid w:val="00FA2D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A2DB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A2DB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A2D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A2D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70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2022-05-23T04:31:00Z</cp:lastPrinted>
  <dcterms:created xsi:type="dcterms:W3CDTF">2022-06-15T05:09:00Z</dcterms:created>
  <dcterms:modified xsi:type="dcterms:W3CDTF">2022-07-01T04:48:00Z</dcterms:modified>
</cp:coreProperties>
</file>